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3C709" w14:textId="265233BB" w:rsidR="007C24A1" w:rsidRDefault="009D3FE8" w:rsidP="009D3FE8">
      <w:pPr>
        <w:pStyle w:val="a7"/>
      </w:pPr>
      <w:r>
        <w:rPr>
          <w:rFonts w:hint="eastAsia"/>
        </w:rPr>
        <w:t>会议记录</w:t>
      </w:r>
      <w:bookmarkStart w:id="0" w:name="_GoBack"/>
      <w:bookmarkEnd w:id="0"/>
    </w:p>
    <w:p w14:paraId="4DF1CC81" w14:textId="6384DEE8" w:rsidR="009D3FE8" w:rsidRPr="00EC0D5C" w:rsidRDefault="009D3FE8" w:rsidP="00FF137A">
      <w:pPr>
        <w:pStyle w:val="1"/>
        <w:numPr>
          <w:ilvl w:val="0"/>
          <w:numId w:val="3"/>
        </w:numPr>
        <w:spacing w:before="200" w:after="200" w:line="360" w:lineRule="auto"/>
        <w:rPr>
          <w:rFonts w:hint="eastAsia"/>
          <w:sz w:val="28"/>
        </w:rPr>
      </w:pPr>
      <w:r w:rsidRPr="009D3FE8">
        <w:rPr>
          <w:rFonts w:hint="eastAsia"/>
          <w:sz w:val="28"/>
        </w:rPr>
        <w:t>2018年4月26日</w:t>
      </w:r>
    </w:p>
    <w:p w14:paraId="670EC6A2" w14:textId="7A5F0F65" w:rsidR="00C76707" w:rsidRPr="009712AD" w:rsidRDefault="00C76707" w:rsidP="006D181B">
      <w:pPr>
        <w:pStyle w:val="a9"/>
        <w:numPr>
          <w:ilvl w:val="1"/>
          <w:numId w:val="2"/>
        </w:numPr>
        <w:spacing w:beforeLines="100" w:before="312" w:afterLines="100" w:after="312"/>
        <w:ind w:firstLineChars="0"/>
        <w:rPr>
          <w:rFonts w:ascii="黑体" w:eastAsia="黑体" w:hAnsi="黑体" w:hint="eastAsia"/>
          <w:sz w:val="24"/>
        </w:rPr>
      </w:pPr>
      <w:r w:rsidRPr="00FF137A">
        <w:rPr>
          <w:rFonts w:ascii="黑体" w:eastAsia="黑体" w:hAnsi="黑体" w:hint="eastAsia"/>
          <w:sz w:val="24"/>
        </w:rPr>
        <w:t>目的</w:t>
      </w:r>
    </w:p>
    <w:p w14:paraId="72C66E62" w14:textId="4E5ECF67" w:rsidR="00C30F17" w:rsidRPr="006D181B" w:rsidRDefault="00C30F17" w:rsidP="009712AD">
      <w:pPr>
        <w:pStyle w:val="a9"/>
        <w:numPr>
          <w:ilvl w:val="0"/>
          <w:numId w:val="6"/>
        </w:numPr>
        <w:ind w:firstLineChars="0"/>
        <w:rPr>
          <w:sz w:val="24"/>
        </w:rPr>
      </w:pPr>
      <w:r w:rsidRPr="006D181B">
        <w:rPr>
          <w:rFonts w:hint="eastAsia"/>
          <w:sz w:val="24"/>
        </w:rPr>
        <w:t>项目的需求分析</w:t>
      </w:r>
    </w:p>
    <w:p w14:paraId="26479223" w14:textId="688987E3" w:rsidR="00C30F17" w:rsidRPr="006D181B" w:rsidRDefault="00C30F17" w:rsidP="00C30F17">
      <w:pPr>
        <w:pStyle w:val="a9"/>
        <w:numPr>
          <w:ilvl w:val="0"/>
          <w:numId w:val="5"/>
        </w:numPr>
        <w:ind w:firstLineChars="0"/>
        <w:rPr>
          <w:sz w:val="24"/>
        </w:rPr>
      </w:pPr>
      <w:r w:rsidRPr="006D181B">
        <w:rPr>
          <w:rFonts w:hint="eastAsia"/>
          <w:sz w:val="24"/>
        </w:rPr>
        <w:t>坑道及国防工程等应用场景的实际需求</w:t>
      </w:r>
    </w:p>
    <w:p w14:paraId="7F2EF6A3" w14:textId="45848E17" w:rsidR="005A6FF9" w:rsidRPr="006D181B" w:rsidRDefault="005A6FF9" w:rsidP="005A6FF9">
      <w:pPr>
        <w:pStyle w:val="a9"/>
        <w:ind w:left="1500" w:firstLineChars="0" w:firstLine="0"/>
        <w:rPr>
          <w:rFonts w:hint="eastAsia"/>
          <w:sz w:val="24"/>
        </w:rPr>
      </w:pPr>
      <w:r w:rsidRPr="006D181B">
        <w:rPr>
          <w:rFonts w:hint="eastAsia"/>
          <w:sz w:val="24"/>
        </w:rPr>
        <w:t>场景包括国防工程、隧道、矿井</w:t>
      </w:r>
      <w:r w:rsidR="00793EFA">
        <w:rPr>
          <w:rFonts w:hint="eastAsia"/>
          <w:sz w:val="24"/>
        </w:rPr>
        <w:t>等</w:t>
      </w:r>
    </w:p>
    <w:p w14:paraId="00CB3759" w14:textId="7AFC7689" w:rsidR="005A6FF9" w:rsidRPr="006D181B" w:rsidRDefault="002864BC" w:rsidP="009D3FE8">
      <w:pPr>
        <w:pStyle w:val="a9"/>
        <w:numPr>
          <w:ilvl w:val="0"/>
          <w:numId w:val="5"/>
        </w:numPr>
        <w:ind w:firstLineChars="0"/>
        <w:rPr>
          <w:sz w:val="24"/>
        </w:rPr>
      </w:pPr>
      <w:r w:rsidRPr="006D181B">
        <w:rPr>
          <w:rFonts w:hint="eastAsia"/>
          <w:sz w:val="24"/>
        </w:rPr>
        <w:t>贴合比赛</w:t>
      </w:r>
      <w:r w:rsidR="00C30F17" w:rsidRPr="006D181B">
        <w:rPr>
          <w:rFonts w:hint="eastAsia"/>
          <w:sz w:val="24"/>
        </w:rPr>
        <w:t>，尤其是物联网大赛中，承办方</w:t>
      </w:r>
      <w:r w:rsidRPr="006D181B">
        <w:rPr>
          <w:rFonts w:hint="eastAsia"/>
          <w:sz w:val="24"/>
        </w:rPr>
        <w:t>对于作品的要求（包括使用器件，技术平台，作品关注的侧重点）</w:t>
      </w:r>
    </w:p>
    <w:p w14:paraId="15F90DE6" w14:textId="00BD7F59" w:rsidR="00EC0D5C" w:rsidRPr="006D181B" w:rsidRDefault="005A6FF9" w:rsidP="009712AD">
      <w:pPr>
        <w:pStyle w:val="a9"/>
        <w:numPr>
          <w:ilvl w:val="0"/>
          <w:numId w:val="6"/>
        </w:numPr>
        <w:ind w:firstLineChars="0"/>
        <w:rPr>
          <w:sz w:val="24"/>
        </w:rPr>
      </w:pPr>
      <w:r w:rsidRPr="006D181B">
        <w:rPr>
          <w:rFonts w:hint="eastAsia"/>
          <w:sz w:val="24"/>
        </w:rPr>
        <w:t>项目的功能范围</w:t>
      </w:r>
    </w:p>
    <w:p w14:paraId="33E450D6" w14:textId="425C50EB" w:rsidR="005A6FF9" w:rsidRPr="006D181B" w:rsidRDefault="005A6FF9" w:rsidP="009712AD">
      <w:pPr>
        <w:pStyle w:val="a9"/>
        <w:numPr>
          <w:ilvl w:val="0"/>
          <w:numId w:val="6"/>
        </w:numPr>
        <w:ind w:firstLineChars="0"/>
        <w:rPr>
          <w:sz w:val="24"/>
        </w:rPr>
      </w:pPr>
      <w:r w:rsidRPr="006D181B">
        <w:rPr>
          <w:rFonts w:hint="eastAsia"/>
          <w:sz w:val="24"/>
        </w:rPr>
        <w:t>人员的分工情况</w:t>
      </w:r>
    </w:p>
    <w:p w14:paraId="0AFC00F5" w14:textId="094BDFCD" w:rsidR="005A6FF9" w:rsidRDefault="005A6FF9" w:rsidP="009D3FE8">
      <w:pPr>
        <w:pStyle w:val="a9"/>
        <w:numPr>
          <w:ilvl w:val="0"/>
          <w:numId w:val="6"/>
        </w:numPr>
        <w:ind w:firstLineChars="0"/>
        <w:rPr>
          <w:sz w:val="24"/>
        </w:rPr>
      </w:pPr>
      <w:r w:rsidRPr="006D181B">
        <w:rPr>
          <w:rFonts w:hint="eastAsia"/>
          <w:sz w:val="24"/>
        </w:rPr>
        <w:t>开发工具及方法</w:t>
      </w:r>
    </w:p>
    <w:p w14:paraId="3ED56DFA" w14:textId="078A53B9" w:rsidR="00793EFA" w:rsidRDefault="00793EFA" w:rsidP="00793EFA">
      <w:pPr>
        <w:pStyle w:val="a9"/>
        <w:ind w:left="420" w:firstLineChars="0" w:firstLine="0"/>
        <w:rPr>
          <w:sz w:val="24"/>
        </w:rPr>
      </w:pPr>
      <w:r>
        <w:rPr>
          <w:rFonts w:hint="eastAsia"/>
          <w:sz w:val="24"/>
        </w:rPr>
        <w:t>文档协同写作、维护方法</w:t>
      </w:r>
    </w:p>
    <w:p w14:paraId="60BAA524" w14:textId="0F6C5F73" w:rsidR="00793EFA" w:rsidRPr="00793EFA" w:rsidRDefault="00793EFA" w:rsidP="00793EFA">
      <w:pPr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板卡设计工具、</w:t>
      </w:r>
      <w:r>
        <w:rPr>
          <w:sz w:val="24"/>
        </w:rPr>
        <w:t>FPGA</w:t>
      </w:r>
      <w:r>
        <w:rPr>
          <w:rFonts w:hint="eastAsia"/>
          <w:sz w:val="24"/>
        </w:rPr>
        <w:t>设计工具、嵌入式软件设计工具、云端接口及服务器/客户端开发</w:t>
      </w:r>
    </w:p>
    <w:p w14:paraId="54A958DA" w14:textId="0EAB1FBF" w:rsidR="00FF137A" w:rsidRPr="006D181B" w:rsidRDefault="00E91F75" w:rsidP="009D3FE8">
      <w:pPr>
        <w:pStyle w:val="a9"/>
        <w:numPr>
          <w:ilvl w:val="1"/>
          <w:numId w:val="2"/>
        </w:numPr>
        <w:spacing w:beforeLines="100" w:before="312" w:afterLines="100" w:after="312"/>
        <w:ind w:firstLineChars="0"/>
        <w:rPr>
          <w:rFonts w:ascii="黑体" w:eastAsia="黑体" w:hAnsi="黑体"/>
          <w:sz w:val="24"/>
        </w:rPr>
      </w:pPr>
      <w:r w:rsidRPr="006D181B">
        <w:rPr>
          <w:rFonts w:ascii="黑体" w:eastAsia="黑体" w:hAnsi="黑体" w:hint="eastAsia"/>
          <w:sz w:val="24"/>
        </w:rPr>
        <w:t>输出结果</w:t>
      </w:r>
    </w:p>
    <w:p w14:paraId="40281F5F" w14:textId="4F213FE9" w:rsidR="00E91F75" w:rsidRPr="006D181B" w:rsidRDefault="00E91F75" w:rsidP="006D181B">
      <w:pPr>
        <w:pStyle w:val="a9"/>
        <w:numPr>
          <w:ilvl w:val="0"/>
          <w:numId w:val="7"/>
        </w:numPr>
        <w:ind w:firstLineChars="0"/>
        <w:rPr>
          <w:rFonts w:hint="eastAsia"/>
          <w:sz w:val="24"/>
        </w:rPr>
      </w:pPr>
      <w:r w:rsidRPr="006D181B">
        <w:rPr>
          <w:rFonts w:hint="eastAsia"/>
          <w:sz w:val="24"/>
        </w:rPr>
        <w:t>项目的需求分析及范围基准</w:t>
      </w:r>
    </w:p>
    <w:p w14:paraId="55623D44" w14:textId="10D82A74" w:rsidR="00EC0D5C" w:rsidRPr="006D181B" w:rsidRDefault="00EC0D5C" w:rsidP="006D181B">
      <w:pPr>
        <w:pStyle w:val="a9"/>
        <w:numPr>
          <w:ilvl w:val="0"/>
          <w:numId w:val="7"/>
        </w:numPr>
        <w:ind w:firstLineChars="0"/>
        <w:rPr>
          <w:sz w:val="24"/>
        </w:rPr>
      </w:pPr>
      <w:r w:rsidRPr="006D181B">
        <w:rPr>
          <w:rFonts w:hint="eastAsia"/>
          <w:sz w:val="24"/>
        </w:rPr>
        <w:t>生成物联网大赛创意表的内容项</w:t>
      </w:r>
    </w:p>
    <w:p w14:paraId="04E2450E" w14:textId="097A4B99" w:rsidR="009D3FE8" w:rsidRPr="006D181B" w:rsidRDefault="00EC0D5C" w:rsidP="005A6FF9">
      <w:pPr>
        <w:pStyle w:val="a9"/>
        <w:ind w:left="360" w:firstLineChars="0" w:firstLine="0"/>
        <w:rPr>
          <w:rFonts w:hint="eastAsia"/>
          <w:sz w:val="24"/>
        </w:rPr>
      </w:pPr>
      <w:r w:rsidRPr="006D181B">
        <w:rPr>
          <w:rFonts w:hint="eastAsia"/>
          <w:sz w:val="24"/>
        </w:rPr>
        <w:t>包括作品名称，作品关键字，应用领域，作品创意（500字）。技术架构（感知层、传输层、控制层、软件及开发环境、云应用）</w:t>
      </w:r>
    </w:p>
    <w:p w14:paraId="35A1760A" w14:textId="0E3A2DCF" w:rsidR="009D3FE8" w:rsidRPr="00EC0D5C" w:rsidRDefault="009D3FE8" w:rsidP="009D3FE8"/>
    <w:p w14:paraId="68FC1F4F" w14:textId="2B4A13FC" w:rsidR="009D3FE8" w:rsidRPr="005A6FF9" w:rsidRDefault="009D3FE8" w:rsidP="009D3FE8"/>
    <w:p w14:paraId="53ED6ECE" w14:textId="56C0C0E2" w:rsidR="009D3FE8" w:rsidRDefault="009D3FE8" w:rsidP="009D3FE8"/>
    <w:p w14:paraId="3BB47518" w14:textId="77777777" w:rsidR="009D3FE8" w:rsidRPr="009D3FE8" w:rsidRDefault="009D3FE8" w:rsidP="009D3FE8">
      <w:pPr>
        <w:rPr>
          <w:rFonts w:hint="eastAsia"/>
        </w:rPr>
      </w:pPr>
    </w:p>
    <w:sectPr w:rsidR="009D3FE8" w:rsidRPr="009D3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9E088" w14:textId="77777777" w:rsidR="000D5011" w:rsidRDefault="000D5011" w:rsidP="009D3FE8">
      <w:r>
        <w:separator/>
      </w:r>
    </w:p>
  </w:endnote>
  <w:endnote w:type="continuationSeparator" w:id="0">
    <w:p w14:paraId="5B4797F9" w14:textId="77777777" w:rsidR="000D5011" w:rsidRDefault="000D5011" w:rsidP="009D3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6CBA9" w14:textId="77777777" w:rsidR="000D5011" w:rsidRDefault="000D5011" w:rsidP="009D3FE8">
      <w:r>
        <w:separator/>
      </w:r>
    </w:p>
  </w:footnote>
  <w:footnote w:type="continuationSeparator" w:id="0">
    <w:p w14:paraId="4F0D07E7" w14:textId="77777777" w:rsidR="000D5011" w:rsidRDefault="000D5011" w:rsidP="009D3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C4A56"/>
    <w:multiLevelType w:val="hybridMultilevel"/>
    <w:tmpl w:val="A0A2E042"/>
    <w:lvl w:ilvl="0" w:tplc="994A32C8">
      <w:start w:val="1"/>
      <w:numFmt w:val="japaneseCounting"/>
      <w:lvlText w:val="第%1点、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E31741"/>
    <w:multiLevelType w:val="hybridMultilevel"/>
    <w:tmpl w:val="AB323C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4630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DE21D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34D33B0"/>
    <w:multiLevelType w:val="hybridMultilevel"/>
    <w:tmpl w:val="26CCBA3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B067AA"/>
    <w:multiLevelType w:val="hybridMultilevel"/>
    <w:tmpl w:val="76F4CCE6"/>
    <w:lvl w:ilvl="0" w:tplc="8EACF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7133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32"/>
    <w:rsid w:val="000D5011"/>
    <w:rsid w:val="002864BC"/>
    <w:rsid w:val="005A6FF9"/>
    <w:rsid w:val="006D181B"/>
    <w:rsid w:val="00774D32"/>
    <w:rsid w:val="00793EFA"/>
    <w:rsid w:val="007C24A1"/>
    <w:rsid w:val="009712AD"/>
    <w:rsid w:val="009D3FE8"/>
    <w:rsid w:val="00C30F17"/>
    <w:rsid w:val="00C76707"/>
    <w:rsid w:val="00E91F75"/>
    <w:rsid w:val="00EC0D5C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11064"/>
  <w15:chartTrackingRefBased/>
  <w15:docId w15:val="{14F16C86-71A0-46ED-A4DE-F002C58A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3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3F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3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3FE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D3F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D3F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D3FE8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EC0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Sontao Yang</cp:lastModifiedBy>
  <cp:revision>2</cp:revision>
  <dcterms:created xsi:type="dcterms:W3CDTF">2018-04-26T07:09:00Z</dcterms:created>
  <dcterms:modified xsi:type="dcterms:W3CDTF">2018-04-26T09:40:00Z</dcterms:modified>
</cp:coreProperties>
</file>