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ECBE8" w14:textId="0B371C38" w:rsidR="005D3FDB" w:rsidRDefault="003D3E4C" w:rsidP="002851B5">
      <w:pPr>
        <w:pStyle w:val="2"/>
      </w:pPr>
      <w:r>
        <w:rPr>
          <w:rFonts w:hint="eastAsia"/>
        </w:rPr>
        <w:t>本地部署deepseek</w:t>
      </w:r>
      <w:r w:rsidR="00191A34">
        <w:t>-</w:t>
      </w:r>
      <w:r w:rsidR="00191A34">
        <w:rPr>
          <w:rFonts w:hint="eastAsia"/>
        </w:rPr>
        <w:t>r</w:t>
      </w:r>
      <w:r w:rsidR="00191A34">
        <w:t>1</w:t>
      </w:r>
    </w:p>
    <w:p w14:paraId="28F6DA55" w14:textId="3B6FEC30" w:rsidR="003D3E4C" w:rsidRDefault="003D3E4C" w:rsidP="002851B5">
      <w:pPr>
        <w:pStyle w:val="2"/>
      </w:pPr>
      <w:r>
        <w:rPr>
          <w:rFonts w:hint="eastAsia"/>
        </w:rPr>
        <w:t>系统信息：</w:t>
      </w:r>
    </w:p>
    <w:p w14:paraId="762DDB09" w14:textId="77777777" w:rsidR="00191A34" w:rsidRDefault="00191A34" w:rsidP="00191A34">
      <w:r>
        <w:tab/>
        <w:t xml:space="preserve">GPU          </w:t>
      </w:r>
      <w:proofErr w:type="gramStart"/>
      <w:r>
        <w:t xml:space="preserve">  :</w:t>
      </w:r>
      <w:proofErr w:type="gramEnd"/>
      <w:r>
        <w:t xml:space="preserve"> NVIDIA GeForce RTX 4050 Laptop GPU</w:t>
      </w:r>
    </w:p>
    <w:p w14:paraId="1B8B8C80" w14:textId="77777777" w:rsidR="00191A34" w:rsidRDefault="00191A34" w:rsidP="00191A34">
      <w:pPr>
        <w:ind w:firstLine="420"/>
      </w:pPr>
      <w:r>
        <w:t xml:space="preserve">VRAM         </w:t>
      </w:r>
      <w:proofErr w:type="gramStart"/>
      <w:r>
        <w:t xml:space="preserve">  :</w:t>
      </w:r>
      <w:proofErr w:type="gramEnd"/>
      <w:r>
        <w:t xml:space="preserve"> 6.44 GB</w:t>
      </w:r>
    </w:p>
    <w:p w14:paraId="5399CE16" w14:textId="77777777" w:rsidR="00191A34" w:rsidRDefault="00191A34" w:rsidP="00191A34">
      <w:pPr>
        <w:ind w:firstLine="420"/>
      </w:pPr>
      <w:r>
        <w:t xml:space="preserve">CPU          </w:t>
      </w:r>
      <w:proofErr w:type="gramStart"/>
      <w:r>
        <w:t xml:space="preserve">  :</w:t>
      </w:r>
      <w:proofErr w:type="gramEnd"/>
      <w:r>
        <w:t xml:space="preserve"> AMD64 Family 25 Model 68 Stepping 1, </w:t>
      </w:r>
      <w:proofErr w:type="spellStart"/>
      <w:r>
        <w:t>AuthenticAMD</w:t>
      </w:r>
      <w:proofErr w:type="spellEnd"/>
    </w:p>
    <w:p w14:paraId="4FC4B465" w14:textId="4E83F5B0" w:rsidR="003D3E4C" w:rsidRDefault="00191A34" w:rsidP="00191A34">
      <w:pPr>
        <w:ind w:firstLine="420"/>
      </w:pPr>
      <w:r>
        <w:t xml:space="preserve">RAM          </w:t>
      </w:r>
      <w:proofErr w:type="gramStart"/>
      <w:r>
        <w:t xml:space="preserve">  :</w:t>
      </w:r>
      <w:proofErr w:type="gramEnd"/>
      <w:r>
        <w:t xml:space="preserve"> 16.37 GB</w:t>
      </w:r>
    </w:p>
    <w:p w14:paraId="6C9F4941" w14:textId="43AE2A28" w:rsidR="003D3E4C" w:rsidRDefault="00191A34">
      <w:r>
        <w:tab/>
        <w:t xml:space="preserve">SYSTEM         </w:t>
      </w:r>
      <w:r>
        <w:rPr>
          <w:rFonts w:hint="eastAsia"/>
        </w:rPr>
        <w:t>：win</w:t>
      </w:r>
      <w:r>
        <w:t>11</w:t>
      </w:r>
    </w:p>
    <w:p w14:paraId="0B94204B" w14:textId="53290F2D" w:rsidR="002851B5" w:rsidRDefault="002851B5" w:rsidP="002851B5">
      <w:pPr>
        <w:pStyle w:val="2"/>
      </w:pPr>
      <w:r>
        <w:rPr>
          <w:rFonts w:hint="eastAsia"/>
        </w:rPr>
        <w:t>部署</w:t>
      </w:r>
    </w:p>
    <w:p w14:paraId="69380D5B" w14:textId="25181351" w:rsidR="002851B5" w:rsidRDefault="002851B5" w:rsidP="002851B5">
      <w:r>
        <w:rPr>
          <w:rFonts w:hint="eastAsia"/>
        </w:rPr>
        <w:t>1：</w:t>
      </w:r>
      <w:proofErr w:type="gramStart"/>
      <w:r>
        <w:rPr>
          <w:rFonts w:hint="eastAsia"/>
        </w:rPr>
        <w:t>先进入</w:t>
      </w:r>
      <w:r w:rsidRPr="002851B5">
        <w:rPr>
          <w:rFonts w:hint="eastAsia"/>
        </w:rPr>
        <w:t>奥拉马</w:t>
      </w:r>
      <w:r>
        <w:rPr>
          <w:rFonts w:hint="eastAsia"/>
        </w:rPr>
        <w:t>官网下载</w:t>
      </w:r>
      <w:proofErr w:type="gramEnd"/>
      <w:r w:rsidRPr="002851B5">
        <w:rPr>
          <w:rFonts w:hint="eastAsia"/>
        </w:rPr>
        <w:t>奥拉马</w:t>
      </w:r>
    </w:p>
    <w:p w14:paraId="3F4872E5" w14:textId="77777777" w:rsidR="004D4F5F" w:rsidRDefault="002851B5" w:rsidP="002851B5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B6F31B9" w14:textId="666BFBB3" w:rsidR="002851B5" w:rsidRDefault="004D4F5F" w:rsidP="002851B5">
      <w:hyperlink r:id="rId4" w:history="1">
        <w:r w:rsidRPr="006D6EDA">
          <w:rPr>
            <w:rStyle w:val="a3"/>
          </w:rPr>
          <w:t>https://ollama.com/</w:t>
        </w:r>
      </w:hyperlink>
      <w:r w:rsidR="002851B5">
        <w:rPr>
          <w:rFonts w:hint="eastAsia"/>
        </w:rPr>
        <w:t>（</w:t>
      </w:r>
      <w:hyperlink r:id="rId5" w:history="1">
        <w:r w:rsidR="002851B5">
          <w:rPr>
            <w:rStyle w:val="a3"/>
          </w:rPr>
          <w:t>奥拉马</w:t>
        </w:r>
      </w:hyperlink>
      <w:r w:rsidR="002851B5">
        <w:rPr>
          <w:rFonts w:hint="eastAsia"/>
        </w:rPr>
        <w:t>）</w:t>
      </w:r>
    </w:p>
    <w:p w14:paraId="628F702F" w14:textId="77777777" w:rsidR="004D4F5F" w:rsidRDefault="002851B5" w:rsidP="002851B5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</w:p>
    <w:p w14:paraId="47161D0F" w14:textId="54086ECC" w:rsidR="002851B5" w:rsidRDefault="002851B5" w:rsidP="002851B5">
      <w:hyperlink r:id="rId6" w:history="1">
        <w:r>
          <w:rPr>
            <w:rStyle w:val="a3"/>
          </w:rPr>
          <w:t>ollama/ollama：启动并运行 Llama 3.3、DeepSeek-R1、Phi-4、Gemma 2 和其他大型语言模型。</w:t>
        </w:r>
      </w:hyperlink>
    </w:p>
    <w:p w14:paraId="7689D303" w14:textId="6754D4AA" w:rsidR="002851B5" w:rsidRDefault="002851B5" w:rsidP="002851B5">
      <w:r>
        <w:rPr>
          <w:rFonts w:hint="eastAsia"/>
        </w:rPr>
        <w:t>官网：</w:t>
      </w:r>
    </w:p>
    <w:p w14:paraId="3C6F69CE" w14:textId="08ED9FDE" w:rsidR="002851B5" w:rsidRDefault="002851B5" w:rsidP="002851B5">
      <w:pPr>
        <w:jc w:val="center"/>
      </w:pPr>
      <w:r>
        <w:rPr>
          <w:noProof/>
        </w:rPr>
        <w:drawing>
          <wp:inline distT="0" distB="0" distL="0" distR="0" wp14:anchorId="6CCD0489" wp14:editId="061FB19E">
            <wp:extent cx="5274310" cy="2570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B43C" w14:textId="387ADE26" w:rsidR="002851B5" w:rsidRDefault="002851B5" w:rsidP="002851B5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：</w:t>
      </w:r>
    </w:p>
    <w:p w14:paraId="5CA93790" w14:textId="54769478" w:rsidR="002851B5" w:rsidRDefault="002851B5" w:rsidP="002851B5">
      <w:r>
        <w:rPr>
          <w:noProof/>
        </w:rPr>
        <w:lastRenderedPageBreak/>
        <w:drawing>
          <wp:inline distT="0" distB="0" distL="0" distR="0" wp14:anchorId="7409D631" wp14:editId="256CA805">
            <wp:extent cx="5274310" cy="3348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9276" w14:textId="24218E77" w:rsidR="002851B5" w:rsidRDefault="002851B5" w:rsidP="002851B5">
      <w:r>
        <w:rPr>
          <w:rFonts w:hint="eastAsia"/>
        </w:rPr>
        <w:t>2：点击下载完之后会</w:t>
      </w:r>
      <w:r w:rsidR="006E53F8">
        <w:rPr>
          <w:rFonts w:hint="eastAsia"/>
        </w:rPr>
        <w:t>找到下载文件的地址点击安装</w:t>
      </w:r>
    </w:p>
    <w:p w14:paraId="36633C4E" w14:textId="4C89F2C3" w:rsidR="006E53F8" w:rsidRDefault="006E53F8" w:rsidP="002851B5">
      <w:r>
        <w:rPr>
          <w:noProof/>
        </w:rPr>
        <w:drawing>
          <wp:inline distT="0" distB="0" distL="0" distR="0" wp14:anchorId="5C230793" wp14:editId="58E03FF2">
            <wp:extent cx="5274310" cy="1979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DFE" w14:textId="6D32A62B" w:rsidR="006E53F8" w:rsidRDefault="006E53F8" w:rsidP="002851B5">
      <w:r>
        <w:rPr>
          <w:noProof/>
        </w:rPr>
        <w:lastRenderedPageBreak/>
        <w:drawing>
          <wp:inline distT="0" distB="0" distL="0" distR="0" wp14:anchorId="4B1DBA34" wp14:editId="268CB649">
            <wp:extent cx="5274310" cy="3799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2359" w14:textId="556D9847" w:rsidR="006E53F8" w:rsidRDefault="006E53F8" w:rsidP="002851B5">
      <w:r>
        <w:rPr>
          <w:rFonts w:hint="eastAsia"/>
        </w:rPr>
        <w:t>3：安装完之后会在开始的界面中出现该软件的图标：</w:t>
      </w:r>
    </w:p>
    <w:p w14:paraId="6877CAC2" w14:textId="7F39E55C" w:rsidR="006E53F8" w:rsidRDefault="006E53F8" w:rsidP="002851B5">
      <w:r>
        <w:rPr>
          <w:rFonts w:hint="eastAsia"/>
        </w:rPr>
        <w:t>（由于目前应该只支持直接在c盘中安装，所以本文就直接安装在c盘中，如果可以安装在</w:t>
      </w:r>
      <w:proofErr w:type="gramStart"/>
      <w:r>
        <w:rPr>
          <w:rFonts w:hint="eastAsia"/>
        </w:rPr>
        <w:t>其他盘请</w:t>
      </w:r>
      <w:proofErr w:type="gramEnd"/>
      <w:r>
        <w:rPr>
          <w:rFonts w:hint="eastAsia"/>
        </w:rPr>
        <w:t>@我）</w:t>
      </w:r>
    </w:p>
    <w:p w14:paraId="6B20E844" w14:textId="0140C00B" w:rsidR="006E53F8" w:rsidRDefault="006E53F8" w:rsidP="006E53F8">
      <w:pPr>
        <w:jc w:val="center"/>
      </w:pPr>
      <w:r>
        <w:rPr>
          <w:noProof/>
        </w:rPr>
        <w:drawing>
          <wp:inline distT="0" distB="0" distL="0" distR="0" wp14:anchorId="2CD7860C" wp14:editId="6D4103E5">
            <wp:extent cx="5274310" cy="2468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CDD50" wp14:editId="3583181C">
            <wp:extent cx="3190875" cy="1609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F9E" w14:textId="5C0433BB" w:rsidR="006E53F8" w:rsidRDefault="006E53F8" w:rsidP="006E53F8">
      <w:r>
        <w:rPr>
          <w:rFonts w:hint="eastAsia"/>
        </w:rPr>
        <w:lastRenderedPageBreak/>
        <w:t>出现这个图标就说明安装成功了</w:t>
      </w:r>
    </w:p>
    <w:p w14:paraId="284175C3" w14:textId="605C4336" w:rsidR="006E53F8" w:rsidRDefault="006E53F8" w:rsidP="006E53F8">
      <w:r>
        <w:rPr>
          <w:rFonts w:hint="eastAsia"/>
        </w:rPr>
        <w:t>4：我们回到官网，点击Models选择我们要安装的版本：</w:t>
      </w:r>
    </w:p>
    <w:p w14:paraId="4E8B48C1" w14:textId="5E2AEB03" w:rsidR="006E53F8" w:rsidRDefault="006E53F8" w:rsidP="006E53F8">
      <w:pPr>
        <w:rPr>
          <w:noProof/>
        </w:rPr>
      </w:pPr>
      <w:r>
        <w:rPr>
          <w:rFonts w:hint="eastAsia"/>
        </w:rPr>
        <w:t>1）</w:t>
      </w:r>
    </w:p>
    <w:p w14:paraId="2F86C34F" w14:textId="5C4C4683" w:rsidR="00957F91" w:rsidRDefault="00957F91" w:rsidP="006E53F8">
      <w:r>
        <w:rPr>
          <w:noProof/>
        </w:rPr>
        <w:drawing>
          <wp:inline distT="0" distB="0" distL="0" distR="0" wp14:anchorId="7539E920" wp14:editId="185099D0">
            <wp:extent cx="5274310" cy="2287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F5A6" w14:textId="31B59881" w:rsidR="006E53F8" w:rsidRDefault="006E53F8" w:rsidP="006E53F8">
      <w:r>
        <w:rPr>
          <w:rFonts w:hint="eastAsia"/>
        </w:rPr>
        <w:t>2）</w:t>
      </w:r>
    </w:p>
    <w:p w14:paraId="5957AC89" w14:textId="67296C9E" w:rsidR="006E53F8" w:rsidRDefault="006E53F8" w:rsidP="006E53F8">
      <w:r>
        <w:rPr>
          <w:noProof/>
        </w:rPr>
        <w:drawing>
          <wp:inline distT="0" distB="0" distL="0" distR="0" wp14:anchorId="6E64A1ED" wp14:editId="37E6F0ED">
            <wp:extent cx="5274310" cy="40055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E21C" w14:textId="0E1BFF74" w:rsidR="00957F91" w:rsidRDefault="00957F91" w:rsidP="006E53F8">
      <w:r>
        <w:rPr>
          <w:rFonts w:hint="eastAsia"/>
        </w:rPr>
        <w:t>3）本文安装的</w:t>
      </w:r>
      <w:r w:rsidR="005E2548">
        <w:t>14</w:t>
      </w:r>
      <w:r>
        <w:rPr>
          <w:rFonts w:hint="eastAsia"/>
        </w:rPr>
        <w:t>b的版本，大小为</w:t>
      </w:r>
      <w:r w:rsidR="005E2548">
        <w:t>9</w:t>
      </w:r>
      <w:r>
        <w:t>GB</w:t>
      </w:r>
      <w:r>
        <w:rPr>
          <w:rFonts w:hint="eastAsia"/>
        </w:rPr>
        <w:t>（需要在c盘中预留出对应版本所需要的空间）</w:t>
      </w:r>
    </w:p>
    <w:p w14:paraId="41D4DC38" w14:textId="2DD5B52A" w:rsidR="00957F91" w:rsidRDefault="00EC1B41" w:rsidP="006E53F8">
      <w:r>
        <w:rPr>
          <w:noProof/>
        </w:rPr>
        <w:lastRenderedPageBreak/>
        <w:drawing>
          <wp:inline distT="0" distB="0" distL="0" distR="0" wp14:anchorId="7A93D0AA" wp14:editId="74969C93">
            <wp:extent cx="5274310" cy="3272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52B5" w14:textId="07AA2562" w:rsidR="00957F91" w:rsidRDefault="00957F91" w:rsidP="006E53F8">
      <w:r>
        <w:rPr>
          <w:rFonts w:hint="eastAsia"/>
        </w:rPr>
        <w:t>5：选定好版本后我们使用</w:t>
      </w:r>
      <w:proofErr w:type="spellStart"/>
      <w:r>
        <w:rPr>
          <w:rFonts w:hint="eastAsia"/>
        </w:rPr>
        <w:t>win</w:t>
      </w:r>
      <w:r>
        <w:t>+</w:t>
      </w:r>
      <w:r>
        <w:rPr>
          <w:rFonts w:hint="eastAsia"/>
        </w:rPr>
        <w:t>r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，输入命令“</w:t>
      </w:r>
      <w:proofErr w:type="spellStart"/>
      <w:r>
        <w:rPr>
          <w:rFonts w:hint="eastAsia"/>
        </w:rPr>
        <w:t>ollama</w:t>
      </w:r>
      <w:proofErr w:type="spellEnd"/>
      <w:r>
        <w:rPr>
          <w:rFonts w:hint="eastAsia"/>
        </w:rPr>
        <w:t>”</w:t>
      </w:r>
    </w:p>
    <w:p w14:paraId="2568CF95" w14:textId="60210323" w:rsidR="00957F91" w:rsidRDefault="00957F91" w:rsidP="006E53F8">
      <w:r>
        <w:rPr>
          <w:rFonts w:hint="eastAsia"/>
        </w:rPr>
        <w:t>1）</w:t>
      </w:r>
    </w:p>
    <w:p w14:paraId="629C5BCE" w14:textId="26C593B9" w:rsidR="00957F91" w:rsidRDefault="00957F91" w:rsidP="006E53F8">
      <w:r>
        <w:rPr>
          <w:noProof/>
        </w:rPr>
        <w:drawing>
          <wp:inline distT="0" distB="0" distL="0" distR="0" wp14:anchorId="62C133FC" wp14:editId="6B2287EE">
            <wp:extent cx="5274310" cy="1935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E72B" w14:textId="3CC74D36" w:rsidR="00957F91" w:rsidRDefault="00957F91" w:rsidP="006E53F8">
      <w:r>
        <w:rPr>
          <w:rFonts w:hint="eastAsia"/>
        </w:rPr>
        <w:t>2）</w:t>
      </w:r>
    </w:p>
    <w:p w14:paraId="44E9D4CD" w14:textId="41722126" w:rsidR="00957F91" w:rsidRDefault="00957F91" w:rsidP="006E53F8">
      <w:r>
        <w:rPr>
          <w:noProof/>
        </w:rPr>
        <w:lastRenderedPageBreak/>
        <w:drawing>
          <wp:inline distT="0" distB="0" distL="0" distR="0" wp14:anchorId="526E8EDD" wp14:editId="6AD21407">
            <wp:extent cx="5274310" cy="2996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B4A5" w14:textId="49DEA9CF" w:rsidR="006E53F8" w:rsidRDefault="00957F91" w:rsidP="002851B5">
      <w:r>
        <w:rPr>
          <w:rFonts w:hint="eastAsia"/>
        </w:rPr>
        <w:t>6：输入完命令之后</w:t>
      </w:r>
      <w:proofErr w:type="gramStart"/>
      <w:r>
        <w:rPr>
          <w:rFonts w:hint="eastAsia"/>
        </w:rPr>
        <w:t>回到官网复制</w:t>
      </w:r>
      <w:proofErr w:type="gramEnd"/>
      <w:r>
        <w:rPr>
          <w:rFonts w:hint="eastAsia"/>
        </w:rPr>
        <w:t>对应版本下载所需要的命令，将命令在</w:t>
      </w:r>
      <w:proofErr w:type="spellStart"/>
      <w:r w:rsidR="00651CEC">
        <w:rPr>
          <w:rFonts w:hint="eastAsia"/>
        </w:rPr>
        <w:t>cmd</w:t>
      </w:r>
      <w:proofErr w:type="spellEnd"/>
      <w:r w:rsidR="00651CEC">
        <w:rPr>
          <w:rFonts w:hint="eastAsia"/>
        </w:rPr>
        <w:t>中执行</w:t>
      </w:r>
    </w:p>
    <w:p w14:paraId="72F2F315" w14:textId="07A92548" w:rsidR="00957F91" w:rsidRDefault="00EC1B41" w:rsidP="002851B5">
      <w:r>
        <w:rPr>
          <w:noProof/>
        </w:rPr>
        <w:drawing>
          <wp:inline distT="0" distB="0" distL="0" distR="0" wp14:anchorId="7F07ED0E" wp14:editId="3F28EDF8">
            <wp:extent cx="5274310" cy="34207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F8D4" w14:textId="1327E1B7" w:rsidR="00651CEC" w:rsidRDefault="00EC1B41" w:rsidP="00651CEC">
      <w:pPr>
        <w:jc w:val="center"/>
      </w:pPr>
      <w:r>
        <w:rPr>
          <w:noProof/>
        </w:rPr>
        <w:drawing>
          <wp:inline distT="0" distB="0" distL="0" distR="0" wp14:anchorId="7C0AE92B" wp14:editId="7BE8D0C0">
            <wp:extent cx="5274310" cy="438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BFF" w14:textId="4AA52566" w:rsidR="00651CEC" w:rsidRDefault="00651CEC" w:rsidP="00651CEC">
      <w:r>
        <w:rPr>
          <w:rFonts w:hint="eastAsia"/>
        </w:rPr>
        <w:t>7：</w:t>
      </w:r>
      <w:r w:rsidR="00755641">
        <w:rPr>
          <w:rFonts w:hint="eastAsia"/>
        </w:rPr>
        <w:t>下载完之后就可以跟</w:t>
      </w:r>
      <w:proofErr w:type="spellStart"/>
      <w:r w:rsidR="00755641">
        <w:rPr>
          <w:rFonts w:hint="eastAsia"/>
        </w:rPr>
        <w:t>deepseek</w:t>
      </w:r>
      <w:proofErr w:type="spellEnd"/>
      <w:r w:rsidR="00755641">
        <w:rPr>
          <w:rFonts w:hint="eastAsia"/>
        </w:rPr>
        <w:t>进行简单的对话了</w:t>
      </w:r>
    </w:p>
    <w:p w14:paraId="3C988A27" w14:textId="5383571A" w:rsidR="00755641" w:rsidRDefault="006A5902" w:rsidP="00651CEC">
      <w:r>
        <w:rPr>
          <w:noProof/>
        </w:rPr>
        <w:lastRenderedPageBreak/>
        <w:drawing>
          <wp:inline distT="0" distB="0" distL="0" distR="0" wp14:anchorId="2997ECD8" wp14:editId="03E06B5C">
            <wp:extent cx="5274310" cy="11798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39461" wp14:editId="44FB0864">
            <wp:extent cx="5274310" cy="24872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DCE" w14:textId="77777777" w:rsidR="006A5902" w:rsidRPr="00755641" w:rsidRDefault="006A5902" w:rsidP="008B72A9">
      <w:pPr>
        <w:pStyle w:val="2"/>
      </w:pPr>
      <w:r w:rsidRPr="00755641">
        <w:rPr>
          <w:rFonts w:hint="eastAsia"/>
        </w:rPr>
        <w:t>附加</w:t>
      </w:r>
    </w:p>
    <w:p w14:paraId="1EC9BF9C" w14:textId="77777777" w:rsidR="006A5902" w:rsidRDefault="006A5902" w:rsidP="006A5902">
      <w:pPr>
        <w:rPr>
          <w:b/>
          <w:bCs/>
        </w:rPr>
      </w:pPr>
      <w:r w:rsidRPr="00755641">
        <w:rPr>
          <w:rFonts w:hint="eastAsia"/>
          <w:b/>
          <w:bCs/>
        </w:rPr>
        <w:t>但是</w:t>
      </w:r>
      <w:proofErr w:type="spellStart"/>
      <w:r w:rsidRPr="00755641">
        <w:rPr>
          <w:rFonts w:hint="eastAsia"/>
          <w:b/>
          <w:bCs/>
        </w:rPr>
        <w:t>cmd</w:t>
      </w:r>
      <w:proofErr w:type="spellEnd"/>
      <w:r w:rsidRPr="00755641">
        <w:rPr>
          <w:rFonts w:hint="eastAsia"/>
          <w:b/>
          <w:bCs/>
        </w:rPr>
        <w:t>中跟他对话太过抽象所以我们需要一个简单的界面完成我们的对话</w:t>
      </w:r>
    </w:p>
    <w:p w14:paraId="3CC87C3E" w14:textId="1CAD2F75" w:rsidR="006A5902" w:rsidRDefault="008B72A9" w:rsidP="006A5902">
      <w:pPr>
        <w:rPr>
          <w:b/>
          <w:bCs/>
        </w:rPr>
      </w:pPr>
      <w:r>
        <w:rPr>
          <w:rFonts w:hint="eastAsia"/>
          <w:b/>
          <w:bCs/>
        </w:rPr>
        <w:t>1：</w:t>
      </w:r>
      <w:r w:rsidR="006A5902">
        <w:rPr>
          <w:rFonts w:hint="eastAsia"/>
          <w:b/>
          <w:bCs/>
        </w:rPr>
        <w:t>安装</w:t>
      </w:r>
      <w:r w:rsidR="006A5902" w:rsidRPr="00755641">
        <w:rPr>
          <w:b/>
          <w:bCs/>
        </w:rPr>
        <w:t>Docker</w:t>
      </w:r>
    </w:p>
    <w:p w14:paraId="725335AE" w14:textId="18AD90C8" w:rsidR="006A5902" w:rsidRDefault="006A5902" w:rsidP="006A5902">
      <w:r>
        <w:rPr>
          <w:rFonts w:hint="eastAsia"/>
          <w:b/>
          <w:bCs/>
        </w:rPr>
        <w:t>官网：</w:t>
      </w:r>
      <w:r w:rsidR="008B72A9">
        <w:fldChar w:fldCharType="begin"/>
      </w:r>
      <w:r w:rsidR="008B72A9">
        <w:instrText xml:space="preserve"> HYPERLINK "https://www.docker.com/" </w:instrText>
      </w:r>
      <w:r w:rsidR="008B72A9">
        <w:fldChar w:fldCharType="separate"/>
      </w:r>
      <w:r w:rsidR="008B72A9">
        <w:rPr>
          <w:rStyle w:val="a3"/>
        </w:rPr>
        <w:t>Docker: Accelerated Container Application Development</w:t>
      </w:r>
      <w:r w:rsidR="008B72A9">
        <w:fldChar w:fldCharType="end"/>
      </w:r>
    </w:p>
    <w:p w14:paraId="5597F516" w14:textId="14EF0668" w:rsidR="008B72A9" w:rsidRPr="008B72A9" w:rsidRDefault="008B72A9" w:rsidP="006A5902">
      <w:pPr>
        <w:rPr>
          <w:b/>
          <w:bCs/>
        </w:rPr>
      </w:pPr>
      <w:r w:rsidRPr="008B72A9">
        <w:rPr>
          <w:rFonts w:hint="eastAsia"/>
          <w:b/>
          <w:bCs/>
        </w:rPr>
        <w:t>介绍docker：</w:t>
      </w:r>
    </w:p>
    <w:p w14:paraId="7FA24898" w14:textId="77777777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>**Docker** 是一种开源的容器化平台，允许你将软件包装成可运行的镜像，并通过容器来轻量级地运行这些应用程序。</w:t>
      </w:r>
    </w:p>
    <w:p w14:paraId="03783C93" w14:textId="4693A643" w:rsidR="008B72A9" w:rsidRPr="008B72A9" w:rsidRDefault="008B72A9" w:rsidP="008B72A9">
      <w:pPr>
        <w:rPr>
          <w:rFonts w:hint="eastAsia"/>
          <w:b/>
          <w:bCs/>
        </w:rPr>
      </w:pPr>
      <w:r w:rsidRPr="008B72A9">
        <w:rPr>
          <w:rFonts w:hint="eastAsia"/>
          <w:b/>
          <w:bCs/>
        </w:rPr>
        <w:t>它的核心思想是“将软件打包成可重复使用的镜像”，这样可以简化开发、部署和管理过程，同时确保环境的一致性。</w:t>
      </w:r>
    </w:p>
    <w:p w14:paraId="36B88DFF" w14:textId="77777777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>### 主要特点：</w:t>
      </w:r>
    </w:p>
    <w:p w14:paraId="612C4B1F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1. **轻量级**：Docker 容器比传统虚拟机更轻量，启动速度快。</w:t>
      </w:r>
    </w:p>
    <w:p w14:paraId="7B4ADC25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2. **可重复性**：通过镜像，可以在任何环境下重现相同的配置和设置。</w:t>
      </w:r>
    </w:p>
    <w:p w14:paraId="01EC6943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3. **跨平台支持**：Docker 容器可以运行在 Linux、Windows、macOS 等多种操作系统上。</w:t>
      </w:r>
    </w:p>
    <w:p w14:paraId="3521C34B" w14:textId="295E2E5C" w:rsidR="008B72A9" w:rsidRPr="008B72A9" w:rsidRDefault="008B72A9" w:rsidP="008B72A9">
      <w:pPr>
        <w:ind w:firstLine="420"/>
        <w:rPr>
          <w:rFonts w:hint="eastAsia"/>
          <w:b/>
          <w:bCs/>
        </w:rPr>
      </w:pPr>
      <w:r w:rsidRPr="008B72A9">
        <w:rPr>
          <w:b/>
          <w:bCs/>
        </w:rPr>
        <w:t>4. **依赖管理**：自动处理依赖关系，减少手动配置。</w:t>
      </w:r>
    </w:p>
    <w:p w14:paraId="6B4DD3C8" w14:textId="77777777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>### 核心概念：</w:t>
      </w:r>
    </w:p>
    <w:p w14:paraId="23C2A10F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**镜像（Image）**：包含应用程序和其所有依赖的可执行文件包装。</w:t>
      </w:r>
    </w:p>
    <w:p w14:paraId="7CA98A99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**容器（Container）**：运行镜像创建的轻量级进程，可以共享操作系统层面的资源。</w:t>
      </w:r>
    </w:p>
    <w:p w14:paraId="0F36FABC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**构建工具（</w:t>
      </w:r>
      <w:proofErr w:type="spellStart"/>
      <w:r w:rsidRPr="008B72A9">
        <w:rPr>
          <w:b/>
          <w:bCs/>
        </w:rPr>
        <w:t>Dockerfile</w:t>
      </w:r>
      <w:proofErr w:type="spellEnd"/>
      <w:r w:rsidRPr="008B72A9">
        <w:rPr>
          <w:b/>
          <w:bCs/>
        </w:rPr>
        <w:t>）**：定义镜像的内容，包括软件、编译器、依赖库等。</w:t>
      </w:r>
    </w:p>
    <w:p w14:paraId="4B3DA82E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**运行命令**：</w:t>
      </w:r>
    </w:p>
    <w:p w14:paraId="1769DB28" w14:textId="3A20D091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Pr="008B72A9">
        <w:rPr>
          <w:b/>
          <w:bCs/>
        </w:rPr>
        <w:t xml:space="preserve">- `docker build`：从 </w:t>
      </w:r>
      <w:proofErr w:type="spellStart"/>
      <w:r w:rsidRPr="008B72A9">
        <w:rPr>
          <w:b/>
          <w:bCs/>
        </w:rPr>
        <w:t>Dockerfile</w:t>
      </w:r>
      <w:proofErr w:type="spellEnd"/>
      <w:r w:rsidRPr="008B72A9">
        <w:rPr>
          <w:b/>
          <w:bCs/>
        </w:rPr>
        <w:t xml:space="preserve"> 构建镜像。</w:t>
      </w:r>
    </w:p>
    <w:p w14:paraId="53095D54" w14:textId="2720E070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Pr="008B72A9">
        <w:rPr>
          <w:b/>
          <w:bCs/>
        </w:rPr>
        <w:t>- `docker run`：运行镜像创建的容器。</w:t>
      </w:r>
    </w:p>
    <w:p w14:paraId="294E4A84" w14:textId="738F06DC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Pr="008B72A9">
        <w:rPr>
          <w:b/>
          <w:bCs/>
        </w:rPr>
        <w:t>- `docker stop`：停止并删除容器。</w:t>
      </w:r>
    </w:p>
    <w:p w14:paraId="3B8D6C1E" w14:textId="161B5BBE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lastRenderedPageBreak/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r w:rsidRPr="008B72A9">
        <w:rPr>
          <w:b/>
          <w:bCs/>
        </w:rPr>
        <w:t>- `docker commit`：将容器中的更改保存为新的镜像。</w:t>
      </w:r>
    </w:p>
    <w:p w14:paraId="3EC830D0" w14:textId="77777777" w:rsidR="008B72A9" w:rsidRPr="008B72A9" w:rsidRDefault="008B72A9" w:rsidP="008B72A9">
      <w:pPr>
        <w:rPr>
          <w:b/>
          <w:bCs/>
        </w:rPr>
      </w:pPr>
      <w:r w:rsidRPr="008B72A9">
        <w:rPr>
          <w:b/>
          <w:bCs/>
        </w:rPr>
        <w:t>### 常见用途：</w:t>
      </w:r>
    </w:p>
    <w:p w14:paraId="2105667E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**开发与测试**：简化环境一致性，快速重建和运行应用。</w:t>
      </w:r>
    </w:p>
    <w:p w14:paraId="6739BBD3" w14:textId="77777777" w:rsidR="008B72A9" w:rsidRP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**部署**：通过容器轻松部署应用程序，无需物理服务器。</w:t>
      </w:r>
    </w:p>
    <w:p w14:paraId="30D58C17" w14:textId="329B48C3" w:rsidR="008B72A9" w:rsidRDefault="008B72A9" w:rsidP="008B72A9">
      <w:pPr>
        <w:ind w:firstLine="420"/>
        <w:rPr>
          <w:b/>
          <w:bCs/>
        </w:rPr>
      </w:pPr>
      <w:r w:rsidRPr="008B72A9">
        <w:rPr>
          <w:b/>
          <w:bCs/>
        </w:rPr>
        <w:t>- **持续集成/持续交付（CI/CD）**：自动化构建、测试和部署流程。</w:t>
      </w:r>
    </w:p>
    <w:p w14:paraId="0A433849" w14:textId="77777777" w:rsidR="008B72A9" w:rsidRDefault="008B72A9" w:rsidP="008B72A9">
      <w:pPr>
        <w:rPr>
          <w:rFonts w:hint="eastAsia"/>
          <w:b/>
          <w:bCs/>
        </w:rPr>
      </w:pPr>
    </w:p>
    <w:p w14:paraId="70B16080" w14:textId="0DE99B49" w:rsidR="006A5902" w:rsidRDefault="008B72A9" w:rsidP="00651CEC">
      <w:r>
        <w:rPr>
          <w:rFonts w:hint="eastAsia"/>
        </w:rPr>
        <w:t>1）进</w:t>
      </w:r>
      <w:proofErr w:type="gramStart"/>
      <w:r>
        <w:rPr>
          <w:rFonts w:hint="eastAsia"/>
        </w:rPr>
        <w:t>入官网</w:t>
      </w:r>
      <w:proofErr w:type="gramEnd"/>
      <w:r>
        <w:rPr>
          <w:rFonts w:hint="eastAsia"/>
        </w:rPr>
        <w:t>之后选择windows版本的进行下载</w:t>
      </w:r>
    </w:p>
    <w:p w14:paraId="70643A95" w14:textId="2541452A" w:rsidR="008B72A9" w:rsidRDefault="008B72A9" w:rsidP="008B72A9">
      <w:pPr>
        <w:jc w:val="center"/>
      </w:pPr>
      <w:r>
        <w:rPr>
          <w:noProof/>
        </w:rPr>
        <w:drawing>
          <wp:inline distT="0" distB="0" distL="0" distR="0" wp14:anchorId="527DF401" wp14:editId="651D0477">
            <wp:extent cx="5274310" cy="32721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05E" w14:textId="7F0DCE42" w:rsidR="008B72A9" w:rsidRDefault="008B72A9" w:rsidP="008B72A9">
      <w:r>
        <w:rPr>
          <w:rFonts w:hint="eastAsia"/>
        </w:rPr>
        <w:t>2）</w:t>
      </w:r>
      <w:r w:rsidR="00343677">
        <w:rPr>
          <w:rFonts w:hint="eastAsia"/>
        </w:rPr>
        <w:t>下载完之后</w:t>
      </w:r>
      <w:r w:rsidR="006B204B">
        <w:rPr>
          <w:rFonts w:hint="eastAsia"/>
        </w:rPr>
        <w:t>进行安装</w:t>
      </w:r>
    </w:p>
    <w:p w14:paraId="4FAEA9B2" w14:textId="42161DF7" w:rsidR="006B204B" w:rsidRDefault="006B204B" w:rsidP="008B72A9">
      <w:pPr>
        <w:rPr>
          <w:rFonts w:hint="eastAsia"/>
        </w:rPr>
      </w:pPr>
      <w:r>
        <w:rPr>
          <w:noProof/>
        </w:rPr>
        <w:drawing>
          <wp:inline distT="0" distB="0" distL="0" distR="0" wp14:anchorId="65886991" wp14:editId="3A5670A7">
            <wp:extent cx="5274310" cy="16344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587C" w14:textId="0D209901" w:rsidR="006A5902" w:rsidRDefault="006B204B" w:rsidP="00651CEC">
      <w:r>
        <w:rPr>
          <w:noProof/>
        </w:rPr>
        <w:lastRenderedPageBreak/>
        <w:drawing>
          <wp:inline distT="0" distB="0" distL="0" distR="0" wp14:anchorId="70982DB5" wp14:editId="5E30B1C4">
            <wp:extent cx="5274310" cy="3107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CC74" w14:textId="3B9CF8C1" w:rsidR="006B204B" w:rsidRPr="006B204B" w:rsidRDefault="006B204B" w:rsidP="00651CEC">
      <w:pPr>
        <w:rPr>
          <w:rFonts w:hint="eastAsia"/>
          <w:b/>
          <w:bCs/>
          <w:noProof/>
        </w:rPr>
      </w:pPr>
      <w:r w:rsidRPr="006B204B">
        <w:rPr>
          <w:rFonts w:hint="eastAsia"/>
          <w:b/>
          <w:bCs/>
          <w:noProof/>
          <w:color w:val="FF0000"/>
        </w:rPr>
        <w:t>*</w:t>
      </w:r>
      <w:r w:rsidRPr="006B204B">
        <w:rPr>
          <w:b/>
          <w:bCs/>
          <w:noProof/>
          <w:color w:val="FF0000"/>
        </w:rPr>
        <w:t>*</w:t>
      </w:r>
      <w:r w:rsidRPr="006B204B">
        <w:rPr>
          <w:rFonts w:hint="eastAsia"/>
          <w:b/>
          <w:bCs/>
          <w:noProof/>
          <w:color w:val="FF0000"/>
        </w:rPr>
        <w:t>点击完之后电脑会重新启动*</w:t>
      </w:r>
      <w:r w:rsidRPr="006B204B">
        <w:rPr>
          <w:b/>
          <w:bCs/>
          <w:noProof/>
          <w:color w:val="FF0000"/>
        </w:rPr>
        <w:t>*</w:t>
      </w:r>
    </w:p>
    <w:p w14:paraId="369A64F3" w14:textId="5F231B9F" w:rsidR="006B204B" w:rsidRDefault="006B204B" w:rsidP="006B204B">
      <w:pPr>
        <w:jc w:val="center"/>
      </w:pPr>
      <w:r>
        <w:rPr>
          <w:noProof/>
        </w:rPr>
        <w:drawing>
          <wp:inline distT="0" distB="0" distL="0" distR="0" wp14:anchorId="14F1AB4E" wp14:editId="53ED386A">
            <wp:extent cx="4159250" cy="2809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142"/>
                    <a:stretch/>
                  </pic:blipFill>
                  <pic:spPr bwMode="auto">
                    <a:xfrm>
                      <a:off x="0" y="0"/>
                      <a:ext cx="4159250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78E6F" w14:textId="660BB235" w:rsidR="006B204B" w:rsidRDefault="006B204B" w:rsidP="006B204B">
      <w:r>
        <w:rPr>
          <w:rFonts w:hint="eastAsia"/>
        </w:rPr>
        <w:t>重启后我们接受条款就可以使用Docker</w:t>
      </w:r>
      <w:r>
        <w:tab/>
      </w:r>
    </w:p>
    <w:p w14:paraId="2B4DFAD4" w14:textId="77777777" w:rsidR="007E285C" w:rsidRDefault="007E285C" w:rsidP="006B204B">
      <w:pPr>
        <w:rPr>
          <w:rFonts w:hint="eastAsia"/>
        </w:rPr>
      </w:pPr>
    </w:p>
    <w:p w14:paraId="637D3EA3" w14:textId="41DA3B80" w:rsidR="006B204B" w:rsidRDefault="006B204B" w:rsidP="006B204B">
      <w:pPr>
        <w:jc w:val="center"/>
        <w:rPr>
          <w:rFonts w:hint="eastAsia"/>
        </w:rPr>
      </w:pPr>
      <w:r w:rsidRPr="006B204B">
        <w:lastRenderedPageBreak/>
        <w:drawing>
          <wp:inline distT="0" distB="0" distL="0" distR="0" wp14:anchorId="6C2982A7" wp14:editId="32B83056">
            <wp:extent cx="5274310" cy="3264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3BF7" w14:textId="1991EB0E" w:rsidR="006B204B" w:rsidRDefault="006B204B">
      <w:pPr>
        <w:widowControl/>
        <w:jc w:val="left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完接受</w:t>
      </w:r>
      <w:proofErr w:type="gramEnd"/>
      <w:r>
        <w:rPr>
          <w:rFonts w:hint="eastAsia"/>
        </w:rPr>
        <w:t>之后</w:t>
      </w:r>
      <w:r w:rsidR="00B8524D">
        <w:rPr>
          <w:rFonts w:hint="eastAsia"/>
        </w:rPr>
        <w:t>会出选则：</w:t>
      </w:r>
    </w:p>
    <w:p w14:paraId="51A89A2B" w14:textId="76BF658C" w:rsidR="00B8524D" w:rsidRDefault="00B8524D" w:rsidP="00B8524D">
      <w:pPr>
        <w:widowControl/>
        <w:jc w:val="left"/>
      </w:pPr>
      <w:r>
        <w:rPr>
          <w:rFonts w:hint="eastAsia"/>
        </w:rPr>
        <w:t>原文：</w:t>
      </w:r>
      <w:r>
        <w:t>Use recommended settings (requires administrator password)</w:t>
      </w:r>
    </w:p>
    <w:p w14:paraId="0DF32678" w14:textId="4C443ECE" w:rsidR="00B8524D" w:rsidRDefault="00B8524D" w:rsidP="00B8524D">
      <w:pPr>
        <w:widowControl/>
        <w:ind w:leftChars="300" w:left="630"/>
        <w:jc w:val="left"/>
      </w:pPr>
      <w:r>
        <w:t>Docker Desktop automatically sets the necessary configurations that work for most developers.</w:t>
      </w:r>
    </w:p>
    <w:p w14:paraId="5D7EFC58" w14:textId="77777777" w:rsidR="00B8524D" w:rsidRDefault="00B8524D" w:rsidP="00B8524D">
      <w:pPr>
        <w:widowControl/>
        <w:jc w:val="left"/>
      </w:pPr>
      <w:r>
        <w:rPr>
          <w:rFonts w:hint="eastAsia"/>
        </w:rPr>
        <w:t>含义：</w:t>
      </w:r>
      <w:r>
        <w:rPr>
          <w:rFonts w:hint="eastAsia"/>
        </w:rPr>
        <w:t>使用建议的设置（需要管理员密码）</w:t>
      </w:r>
    </w:p>
    <w:p w14:paraId="712A4172" w14:textId="01DE8806" w:rsidR="00B8524D" w:rsidRDefault="00B8524D" w:rsidP="00B8524D">
      <w:pPr>
        <w:widowControl/>
        <w:ind w:left="420" w:firstLineChars="100" w:firstLine="210"/>
        <w:jc w:val="left"/>
      </w:pPr>
      <w:r>
        <w:t>Docker Desktop 会自动设置适用于大多数开发人员的必要配置。</w:t>
      </w:r>
    </w:p>
    <w:p w14:paraId="5341C5FA" w14:textId="77777777" w:rsidR="00B8524D" w:rsidRDefault="00B8524D" w:rsidP="00B8524D">
      <w:pPr>
        <w:widowControl/>
        <w:jc w:val="left"/>
      </w:pPr>
      <w:r>
        <w:rPr>
          <w:rFonts w:hint="eastAsia"/>
        </w:rPr>
        <w:t>原文：</w:t>
      </w:r>
      <w:r>
        <w:t>Use advanced settings</w:t>
      </w:r>
    </w:p>
    <w:p w14:paraId="51150AF2" w14:textId="1D54F225" w:rsidR="00B8524D" w:rsidRDefault="00B8524D" w:rsidP="00B8524D">
      <w:pPr>
        <w:widowControl/>
        <w:ind w:firstLineChars="300" w:firstLine="630"/>
        <w:jc w:val="left"/>
      </w:pPr>
      <w:r>
        <w:t>You manually set your preferred configurations.</w:t>
      </w:r>
    </w:p>
    <w:p w14:paraId="77DC6C76" w14:textId="77777777" w:rsidR="00B8524D" w:rsidRDefault="00B8524D" w:rsidP="00B8524D">
      <w:pPr>
        <w:widowControl/>
        <w:jc w:val="left"/>
      </w:pPr>
      <w:r>
        <w:rPr>
          <w:rFonts w:hint="eastAsia"/>
        </w:rPr>
        <w:t>含义：</w:t>
      </w:r>
      <w:r>
        <w:rPr>
          <w:rFonts w:hint="eastAsia"/>
        </w:rPr>
        <w:t>使用高级设置</w:t>
      </w:r>
    </w:p>
    <w:p w14:paraId="7A6F31D7" w14:textId="5E39EDD7" w:rsidR="00B8524D" w:rsidRDefault="00B8524D" w:rsidP="00B8524D">
      <w:pPr>
        <w:widowControl/>
        <w:ind w:firstLineChars="300" w:firstLine="630"/>
        <w:jc w:val="left"/>
        <w:rPr>
          <w:rFonts w:hint="eastAsia"/>
        </w:rPr>
      </w:pPr>
      <w:r>
        <w:rPr>
          <w:rFonts w:hint="eastAsia"/>
        </w:rPr>
        <w:t>您可以手动设置首选配置。</w:t>
      </w:r>
    </w:p>
    <w:p w14:paraId="41E41523" w14:textId="77777777" w:rsidR="00004D44" w:rsidRDefault="00004D44" w:rsidP="00651CEC">
      <w:pPr>
        <w:rPr>
          <w:noProof/>
        </w:rPr>
      </w:pPr>
    </w:p>
    <w:p w14:paraId="50E4C259" w14:textId="36E45B81" w:rsidR="00755641" w:rsidRDefault="00004D44" w:rsidP="00004D4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89F7A8" wp14:editId="3EEDAAFE">
            <wp:extent cx="5124450" cy="28644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841"/>
                    <a:stretch/>
                  </pic:blipFill>
                  <pic:spPr bwMode="auto">
                    <a:xfrm>
                      <a:off x="0" y="0"/>
                      <a:ext cx="5124450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2679" w14:textId="77777777" w:rsidR="007E285C" w:rsidRDefault="007E285C" w:rsidP="00004D44">
      <w:pPr>
        <w:jc w:val="center"/>
        <w:rPr>
          <w:rFonts w:hint="eastAsia"/>
          <w:b/>
          <w:bCs/>
        </w:rPr>
      </w:pPr>
    </w:p>
    <w:p w14:paraId="28AAAE10" w14:textId="261A700D" w:rsidR="007E285C" w:rsidRDefault="007E285C" w:rsidP="007E285C">
      <w:pPr>
        <w:rPr>
          <w:b/>
          <w:bCs/>
        </w:rPr>
      </w:pPr>
      <w:r w:rsidRPr="007E285C">
        <w:rPr>
          <w:rFonts w:hint="eastAsia"/>
          <w:b/>
          <w:bCs/>
        </w:rPr>
        <w:lastRenderedPageBreak/>
        <w:t>（由于我使用的虚拟机安装的本程序他在虚拟机里面开不了虚拟</w:t>
      </w:r>
      <w:proofErr w:type="gramStart"/>
      <w:r w:rsidRPr="007E285C">
        <w:rPr>
          <w:rFonts w:hint="eastAsia"/>
          <w:b/>
          <w:bCs/>
        </w:rPr>
        <w:t>化支持</w:t>
      </w:r>
      <w:proofErr w:type="gramEnd"/>
      <w:r w:rsidRPr="007E285C">
        <w:rPr>
          <w:rFonts w:hint="eastAsia"/>
          <w:b/>
          <w:bCs/>
        </w:rPr>
        <w:t>所以Docker在打开时会进行报错，如果大家想继续应用Docker可以参考：</w:t>
      </w:r>
      <w:hyperlink r:id="rId28" w:tgtFrame="_blank" w:history="1">
        <w:r>
          <w:rPr>
            <w:rStyle w:val="a3"/>
            <w:rFonts w:ascii="Arial" w:hAnsi="Arial" w:cs="Arial"/>
            <w:color w:val="5094D5"/>
            <w:sz w:val="20"/>
            <w:szCs w:val="20"/>
            <w:u w:val="none"/>
            <w:shd w:val="clear" w:color="auto" w:fill="FFFFFF"/>
          </w:rPr>
          <w:t>https://blog.csdn.net/2401_84204207/article/details/145389919</w:t>
        </w:r>
      </w:hyperlink>
      <w:r>
        <w:rPr>
          <w:rFonts w:hint="eastAsia"/>
          <w:b/>
          <w:bCs/>
        </w:rPr>
        <w:t>，大家可以接着往下看下面会有别的方法在简洁的页面中打开</w:t>
      </w:r>
      <w:proofErr w:type="spellStart"/>
      <w:r>
        <w:rPr>
          <w:rFonts w:hint="eastAsia"/>
          <w:b/>
          <w:bCs/>
        </w:rPr>
        <w:t>deepseek</w:t>
      </w:r>
      <w:proofErr w:type="spellEnd"/>
      <w:r w:rsidRPr="007E285C">
        <w:rPr>
          <w:rFonts w:hint="eastAsia"/>
          <w:b/>
          <w:bCs/>
        </w:rPr>
        <w:t>）</w:t>
      </w:r>
    </w:p>
    <w:p w14:paraId="65BA15F7" w14:textId="77777777" w:rsidR="007E285C" w:rsidRDefault="007E285C" w:rsidP="007E285C">
      <w:pPr>
        <w:rPr>
          <w:rFonts w:hint="eastAsia"/>
          <w:b/>
          <w:bCs/>
        </w:rPr>
      </w:pPr>
    </w:p>
    <w:p w14:paraId="205C4E44" w14:textId="3B026F80" w:rsidR="007E285C" w:rsidRDefault="007E285C" w:rsidP="007E285C">
      <w:pPr>
        <w:rPr>
          <w:b/>
          <w:bCs/>
        </w:rPr>
      </w:pPr>
      <w:r>
        <w:rPr>
          <w:rFonts w:hint="eastAsia"/>
          <w:b/>
          <w:bCs/>
        </w:rPr>
        <w:t>2：安装</w:t>
      </w:r>
      <w:r w:rsidRPr="007E285C">
        <w:rPr>
          <w:b/>
          <w:bCs/>
        </w:rPr>
        <w:t xml:space="preserve">Open </w:t>
      </w:r>
      <w:proofErr w:type="spellStart"/>
      <w:r w:rsidRPr="007E285C">
        <w:rPr>
          <w:b/>
          <w:bCs/>
        </w:rPr>
        <w:t>WebUI</w:t>
      </w:r>
      <w:proofErr w:type="spellEnd"/>
    </w:p>
    <w:p w14:paraId="677C4CBA" w14:textId="3143DCB4" w:rsidR="007E285C" w:rsidRDefault="007E285C" w:rsidP="007E285C">
      <w:pPr>
        <w:rPr>
          <w:b/>
          <w:bCs/>
        </w:rPr>
      </w:pPr>
      <w:r w:rsidRPr="007E285C">
        <w:rPr>
          <w:rFonts w:hint="eastAsia"/>
          <w:b/>
          <w:bCs/>
        </w:rPr>
        <w:t>在终端或命令行工具中运行以下命令，安装</w:t>
      </w:r>
      <w:r w:rsidRPr="007E285C">
        <w:rPr>
          <w:b/>
          <w:bCs/>
        </w:rPr>
        <w:t xml:space="preserve"> Open-</w:t>
      </w:r>
      <w:proofErr w:type="spellStart"/>
      <w:r w:rsidRPr="007E285C">
        <w:rPr>
          <w:b/>
          <w:bCs/>
        </w:rPr>
        <w:t>WebUI</w:t>
      </w:r>
      <w:proofErr w:type="spellEnd"/>
      <w:r w:rsidRPr="007E285C">
        <w:rPr>
          <w:b/>
          <w:bCs/>
        </w:rPr>
        <w:t>：</w:t>
      </w:r>
      <w:r w:rsidR="00347B72">
        <w:rPr>
          <w:rFonts w:hint="eastAsia"/>
          <w:b/>
          <w:bCs/>
        </w:rPr>
        <w:t>“</w:t>
      </w:r>
      <w:r w:rsidRPr="007E285C">
        <w:rPr>
          <w:b/>
          <w:bCs/>
        </w:rPr>
        <w:t>pip install open-</w:t>
      </w:r>
      <w:proofErr w:type="spellStart"/>
      <w:r w:rsidRPr="007E285C">
        <w:rPr>
          <w:b/>
          <w:bCs/>
        </w:rPr>
        <w:t>webui</w:t>
      </w:r>
      <w:proofErr w:type="spellEnd"/>
      <w:r w:rsidR="00347B72">
        <w:rPr>
          <w:rFonts w:hint="eastAsia"/>
          <w:b/>
          <w:bCs/>
        </w:rPr>
        <w:t>”</w:t>
      </w:r>
    </w:p>
    <w:p w14:paraId="05BC3633" w14:textId="4E174628" w:rsidR="007E285C" w:rsidRDefault="007E285C" w:rsidP="007E285C">
      <w:pPr>
        <w:rPr>
          <w:b/>
          <w:bCs/>
        </w:rPr>
      </w:pPr>
      <w:r w:rsidRPr="007E285C">
        <w:rPr>
          <w:b/>
          <w:bCs/>
        </w:rPr>
        <w:t>如果 pip 版本较低，可以更新下</w:t>
      </w:r>
      <w:r w:rsidR="00347B72">
        <w:rPr>
          <w:rFonts w:hint="eastAsia"/>
          <w:b/>
          <w:bCs/>
        </w:rPr>
        <w:t>“</w:t>
      </w:r>
      <w:r w:rsidRPr="007E285C">
        <w:rPr>
          <w:b/>
          <w:bCs/>
        </w:rPr>
        <w:t>python -m pip install --upgrade pip</w:t>
      </w:r>
      <w:r w:rsidR="00347B72">
        <w:rPr>
          <w:rFonts w:hint="eastAsia"/>
          <w:b/>
          <w:bCs/>
        </w:rPr>
        <w:t>”</w:t>
      </w:r>
    </w:p>
    <w:p w14:paraId="344D8327" w14:textId="7C7095EA" w:rsidR="007E285C" w:rsidRDefault="007E285C" w:rsidP="007E285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3D83A0" wp14:editId="3A76D906">
            <wp:extent cx="5274310" cy="19030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30F1" w14:textId="2B8D9E67" w:rsidR="007E285C" w:rsidRDefault="00347B72" w:rsidP="007E285C">
      <w:r>
        <w:rPr>
          <w:rFonts w:hint="eastAsia"/>
          <w:b/>
          <w:bCs/>
        </w:rPr>
        <w:t>（如果大家“</w:t>
      </w:r>
      <w:r w:rsidRPr="007E285C">
        <w:rPr>
          <w:b/>
          <w:bCs/>
        </w:rPr>
        <w:t>pip install open-</w:t>
      </w:r>
      <w:proofErr w:type="spellStart"/>
      <w:r w:rsidRPr="007E285C">
        <w:rPr>
          <w:b/>
          <w:bCs/>
        </w:rPr>
        <w:t>webui</w:t>
      </w:r>
      <w:proofErr w:type="spellEnd"/>
      <w:r>
        <w:rPr>
          <w:rFonts w:hint="eastAsia"/>
          <w:b/>
          <w:bCs/>
        </w:rPr>
        <w:t>”命令可以直接执行完毕，大家可以参考：</w:t>
      </w:r>
      <w:hyperlink r:id="rId30" w:tgtFrame="_blank" w:history="1">
        <w:r>
          <w:rPr>
            <w:rStyle w:val="a3"/>
            <w:rFonts w:ascii="Arial" w:hAnsi="Arial" w:cs="Arial"/>
            <w:color w:val="5094D5"/>
            <w:sz w:val="20"/>
            <w:szCs w:val="20"/>
            <w:u w:val="none"/>
            <w:shd w:val="clear" w:color="auto" w:fill="FFFFFF"/>
          </w:rPr>
          <w:t>https://blog.csdn.net/m0_65555479/article/details/145389847</w:t>
        </w:r>
      </w:hyperlink>
      <w:r>
        <w:rPr>
          <w:rFonts w:hint="eastAsia"/>
        </w:rPr>
        <w:t>，进行之后的可视化部署）</w:t>
      </w:r>
    </w:p>
    <w:p w14:paraId="7302AFB4" w14:textId="65CF6837" w:rsidR="00347B72" w:rsidRDefault="00347B72" w:rsidP="007E285C">
      <w:pPr>
        <w:rPr>
          <w:b/>
          <w:bCs/>
        </w:rPr>
      </w:pPr>
      <w:r w:rsidRPr="00347B72">
        <w:rPr>
          <w:rFonts w:hint="eastAsia"/>
          <w:b/>
          <w:bCs/>
        </w:rPr>
        <w:t>3：安装</w:t>
      </w:r>
      <w:proofErr w:type="spellStart"/>
      <w:r w:rsidRPr="00347B72">
        <w:rPr>
          <w:rFonts w:hint="eastAsia"/>
          <w:b/>
          <w:bCs/>
        </w:rPr>
        <w:t>ChatBox</w:t>
      </w:r>
      <w:proofErr w:type="spellEnd"/>
    </w:p>
    <w:p w14:paraId="3B9DC9D0" w14:textId="2697EE7C" w:rsidR="00347B72" w:rsidRDefault="00347B72" w:rsidP="007E285C">
      <w:pPr>
        <w:rPr>
          <w:b/>
          <w:bCs/>
        </w:rPr>
      </w:pPr>
      <w:r>
        <w:rPr>
          <w:rFonts w:hint="eastAsia"/>
          <w:b/>
          <w:bCs/>
        </w:rPr>
        <w:t>官网：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</w:instrText>
      </w:r>
      <w:r w:rsidRPr="00347B72">
        <w:rPr>
          <w:b/>
          <w:bCs/>
        </w:rPr>
        <w:instrText>https://chatboxai.app/zh</w:instrText>
      </w:r>
      <w:r>
        <w:rPr>
          <w:b/>
          <w:bCs/>
        </w:rPr>
        <w:instrText xml:space="preserve">" </w:instrText>
      </w:r>
      <w:r>
        <w:rPr>
          <w:b/>
          <w:bCs/>
        </w:rPr>
        <w:fldChar w:fldCharType="separate"/>
      </w:r>
      <w:r w:rsidRPr="006D6EDA">
        <w:rPr>
          <w:rStyle w:val="a3"/>
          <w:b/>
          <w:bCs/>
        </w:rPr>
        <w:t>https://chatboxai.app/zh</w:t>
      </w:r>
      <w:r>
        <w:rPr>
          <w:b/>
          <w:bCs/>
        </w:rPr>
        <w:fldChar w:fldCharType="end"/>
      </w:r>
    </w:p>
    <w:p w14:paraId="2DA4D77A" w14:textId="6741B97A" w:rsidR="00347B72" w:rsidRDefault="00347B72" w:rsidP="007E285C">
      <w:pPr>
        <w:rPr>
          <w:rFonts w:hint="eastAsia"/>
          <w:b/>
          <w:bCs/>
        </w:rPr>
      </w:pPr>
      <w:r>
        <w:rPr>
          <w:rFonts w:hint="eastAsia"/>
          <w:b/>
          <w:bCs/>
        </w:rPr>
        <w:t>1）进入网站之后点击下载之后他会自动开始下载</w:t>
      </w:r>
    </w:p>
    <w:p w14:paraId="09FE8BBE" w14:textId="4925D80D" w:rsidR="00347B72" w:rsidRDefault="00347B72" w:rsidP="00347B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3975A6" wp14:editId="59270634">
            <wp:extent cx="5274310" cy="27673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386C" w14:textId="5334AD4E" w:rsidR="00347B72" w:rsidRDefault="00347B72" w:rsidP="00347B7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316D61" wp14:editId="497972C4">
            <wp:extent cx="5274310" cy="2235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7CF4" w14:textId="32523564" w:rsidR="00347B72" w:rsidRDefault="00347B72" w:rsidP="00347B72">
      <w:pPr>
        <w:rPr>
          <w:b/>
          <w:bCs/>
        </w:rPr>
      </w:pPr>
      <w:r>
        <w:rPr>
          <w:rFonts w:hint="eastAsia"/>
          <w:b/>
          <w:bCs/>
        </w:rPr>
        <w:t>2）打开安装程序</w:t>
      </w:r>
    </w:p>
    <w:p w14:paraId="16D6FDFE" w14:textId="78B6F147" w:rsidR="00347B72" w:rsidRDefault="00347B72" w:rsidP="00347B72">
      <w:pPr>
        <w:rPr>
          <w:b/>
          <w:bCs/>
        </w:rPr>
      </w:pPr>
      <w:r>
        <w:rPr>
          <w:noProof/>
        </w:rPr>
        <w:drawing>
          <wp:inline distT="0" distB="0" distL="0" distR="0" wp14:anchorId="70FCCA68" wp14:editId="69DDB007">
            <wp:extent cx="5274310" cy="916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30D9" w14:textId="60B6FB5B" w:rsidR="00347B72" w:rsidRDefault="00347B72" w:rsidP="00347B72">
      <w:pPr>
        <w:rPr>
          <w:b/>
          <w:bCs/>
        </w:rPr>
      </w:pPr>
      <w:r>
        <w:rPr>
          <w:rFonts w:hint="eastAsia"/>
          <w:b/>
          <w:bCs/>
        </w:rPr>
        <w:t>3）</w:t>
      </w:r>
      <w:proofErr w:type="gramStart"/>
      <w:r>
        <w:rPr>
          <w:rFonts w:hint="eastAsia"/>
          <w:b/>
          <w:bCs/>
        </w:rPr>
        <w:t>选择仅</w:t>
      </w:r>
      <w:proofErr w:type="gramEnd"/>
      <w:r>
        <w:rPr>
          <w:rFonts w:hint="eastAsia"/>
          <w:b/>
          <w:bCs/>
        </w:rPr>
        <w:t>为我安装</w:t>
      </w:r>
    </w:p>
    <w:p w14:paraId="66D5AA66" w14:textId="6DB4E310" w:rsidR="00347B72" w:rsidRDefault="00347B72" w:rsidP="00347B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A231BD" wp14:editId="7B5B03FC">
            <wp:extent cx="4829175" cy="3419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DB37" w14:textId="28B91749" w:rsidR="00347B72" w:rsidRDefault="00347B72" w:rsidP="00347B72">
      <w:pPr>
        <w:rPr>
          <w:b/>
          <w:bCs/>
        </w:rPr>
      </w:pPr>
      <w:r>
        <w:rPr>
          <w:rFonts w:hint="eastAsia"/>
          <w:b/>
          <w:bCs/>
        </w:rPr>
        <w:t>4）选择好安装的地址点击安装</w:t>
      </w:r>
    </w:p>
    <w:p w14:paraId="69ADD1F6" w14:textId="50AACE9E" w:rsidR="00347B72" w:rsidRDefault="00347B72" w:rsidP="00347B7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A19DB" wp14:editId="3A7EEA22">
            <wp:extent cx="4867275" cy="3448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6554" w14:textId="684118FC" w:rsidR="00347B72" w:rsidRDefault="00347B72" w:rsidP="00347B72">
      <w:pPr>
        <w:rPr>
          <w:b/>
          <w:bCs/>
        </w:rPr>
      </w:pPr>
      <w:r>
        <w:rPr>
          <w:rFonts w:hint="eastAsia"/>
          <w:b/>
          <w:bCs/>
        </w:rPr>
        <w:t>5）安装完之后点击完后它会自动运行</w:t>
      </w:r>
    </w:p>
    <w:p w14:paraId="24685AEF" w14:textId="76CD1CF6" w:rsidR="00347B72" w:rsidRDefault="00347B72" w:rsidP="00347B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B1292E" wp14:editId="1B3C63CB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0EBE" w14:textId="2CEB79AC" w:rsidR="00347B72" w:rsidRDefault="00347B72" w:rsidP="00347B72">
      <w:pPr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）运行程序之后我们可以选择运行自己本地模型：</w:t>
      </w:r>
    </w:p>
    <w:p w14:paraId="60A79998" w14:textId="1FAAA4D9" w:rsidR="00347B72" w:rsidRDefault="00347B72" w:rsidP="00347B7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D4243B" wp14:editId="3BE6C89B">
            <wp:extent cx="5274310" cy="35140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7653" w14:textId="6E3110B8" w:rsidR="00563677" w:rsidRDefault="00347B72" w:rsidP="00347B72">
      <w:pPr>
        <w:rPr>
          <w:b/>
          <w:bCs/>
        </w:rPr>
      </w:pPr>
      <w:r>
        <w:rPr>
          <w:rFonts w:hint="eastAsia"/>
          <w:b/>
          <w:bCs/>
        </w:rPr>
        <w:t>7）我们选择</w:t>
      </w:r>
      <w:proofErr w:type="spellStart"/>
      <w:r w:rsidR="00563677">
        <w:rPr>
          <w:rFonts w:hint="eastAsia"/>
          <w:b/>
          <w:bCs/>
        </w:rPr>
        <w:t>Ollama</w:t>
      </w:r>
      <w:proofErr w:type="spellEnd"/>
      <w:r w:rsidR="00563677">
        <w:rPr>
          <w:b/>
          <w:bCs/>
        </w:rPr>
        <w:t xml:space="preserve"> API</w:t>
      </w:r>
    </w:p>
    <w:p w14:paraId="6B5B5FE6" w14:textId="05463C9D" w:rsidR="00563677" w:rsidRDefault="00563677" w:rsidP="005636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5AFFDD" wp14:editId="70B25A7C">
            <wp:extent cx="4943475" cy="4775200"/>
            <wp:effectExtent l="0" t="0" r="952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65C" w14:textId="6A5F5952" w:rsidR="00563677" w:rsidRDefault="00563677" w:rsidP="00563677">
      <w:pPr>
        <w:rPr>
          <w:b/>
          <w:bCs/>
        </w:rPr>
      </w:pPr>
      <w:r>
        <w:rPr>
          <w:rFonts w:hint="eastAsia"/>
          <w:b/>
          <w:bCs/>
        </w:rPr>
        <w:lastRenderedPageBreak/>
        <w:t>8）进入之后我们选择我们在本地部署的模型版本，之后点击保存就可以进行对话了</w:t>
      </w:r>
    </w:p>
    <w:p w14:paraId="43B79E7A" w14:textId="6CA34866" w:rsidR="00563677" w:rsidRPr="00347B72" w:rsidRDefault="00563677" w:rsidP="0056367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F1D5768" wp14:editId="2105B5AF">
            <wp:extent cx="5274310" cy="50012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A919" w14:textId="1BB4982B" w:rsidR="007E285C" w:rsidRDefault="00563677" w:rsidP="007E285C">
      <w:r>
        <w:rPr>
          <w:noProof/>
        </w:rPr>
        <w:drawing>
          <wp:inline distT="0" distB="0" distL="0" distR="0" wp14:anchorId="2BF80B61" wp14:editId="4DE3154A">
            <wp:extent cx="5274310" cy="26054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2601" w14:textId="77777777" w:rsidR="00563677" w:rsidRDefault="00563677" w:rsidP="007E285C">
      <w:r>
        <w:rPr>
          <w:rFonts w:hint="eastAsia"/>
        </w:rPr>
        <w:t>参考文献：</w:t>
      </w:r>
    </w:p>
    <w:p w14:paraId="69139E10" w14:textId="31FDAAED" w:rsidR="00563677" w:rsidRDefault="00563677" w:rsidP="007E285C">
      <w:pPr>
        <w:rPr>
          <w:rFonts w:hint="eastAsia"/>
        </w:rPr>
      </w:pPr>
      <w:hyperlink r:id="rId41" w:history="1">
        <w:r>
          <w:rPr>
            <w:rStyle w:val="a3"/>
          </w:rPr>
          <w:t>高效快速教你deepseek如何进行本地部署并且可视化对话-</w:t>
        </w:r>
        <w:proofErr w:type="gramStart"/>
        <w:r>
          <w:rPr>
            <w:rStyle w:val="a3"/>
          </w:rPr>
          <w:t>腾讯云开发</w:t>
        </w:r>
        <w:proofErr w:type="gramEnd"/>
        <w:r>
          <w:rPr>
            <w:rStyle w:val="a3"/>
          </w:rPr>
          <w:t>者社区-</w:t>
        </w:r>
        <w:proofErr w:type="gramStart"/>
        <w:r>
          <w:rPr>
            <w:rStyle w:val="a3"/>
          </w:rPr>
          <w:t>腾讯云</w:t>
        </w:r>
        <w:proofErr w:type="gramEnd"/>
      </w:hyperlink>
    </w:p>
    <w:p w14:paraId="52086F82" w14:textId="71D44637" w:rsidR="007E285C" w:rsidRDefault="00563677" w:rsidP="007E285C">
      <w:hyperlink r:id="rId42" w:tgtFrame="_blank" w:history="1">
        <w:r>
          <w:rPr>
            <w:rStyle w:val="a3"/>
            <w:rFonts w:ascii="Arial" w:hAnsi="Arial" w:cs="Arial"/>
            <w:color w:val="5094D5"/>
            <w:sz w:val="20"/>
            <w:szCs w:val="20"/>
            <w:u w:val="none"/>
            <w:shd w:val="clear" w:color="auto" w:fill="FFFFFF"/>
          </w:rPr>
          <w:t>https://blog.csdn.net/2401_84204207/article/details/145389919</w:t>
        </w:r>
      </w:hyperlink>
    </w:p>
    <w:p w14:paraId="77969C4B" w14:textId="616E9D9F" w:rsidR="00563677" w:rsidRDefault="00563677" w:rsidP="007E285C">
      <w:hyperlink r:id="rId43" w:tgtFrame="_blank" w:history="1">
        <w:r>
          <w:rPr>
            <w:rStyle w:val="a3"/>
            <w:rFonts w:ascii="Arial" w:hAnsi="Arial" w:cs="Arial"/>
            <w:color w:val="5094D5"/>
            <w:sz w:val="20"/>
            <w:szCs w:val="20"/>
            <w:u w:val="none"/>
            <w:shd w:val="clear" w:color="auto" w:fill="FFFFFF"/>
          </w:rPr>
          <w:t>https://blog.csdn.net/m0_65555479/article/details/145389847</w:t>
        </w:r>
      </w:hyperlink>
    </w:p>
    <w:p w14:paraId="7D77A3CF" w14:textId="77777777" w:rsidR="00563677" w:rsidRPr="007E285C" w:rsidRDefault="00563677" w:rsidP="007E285C">
      <w:pPr>
        <w:rPr>
          <w:rFonts w:hint="eastAsia"/>
          <w:b/>
          <w:bCs/>
        </w:rPr>
      </w:pPr>
    </w:p>
    <w:sectPr w:rsidR="00563677" w:rsidRPr="007E28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AE1"/>
    <w:rsid w:val="00004D44"/>
    <w:rsid w:val="000E7B48"/>
    <w:rsid w:val="00191A34"/>
    <w:rsid w:val="001E09F2"/>
    <w:rsid w:val="002851B5"/>
    <w:rsid w:val="00343677"/>
    <w:rsid w:val="00347B72"/>
    <w:rsid w:val="003D3E4C"/>
    <w:rsid w:val="00493718"/>
    <w:rsid w:val="004D4F5F"/>
    <w:rsid w:val="00563677"/>
    <w:rsid w:val="005D3FDB"/>
    <w:rsid w:val="005E2548"/>
    <w:rsid w:val="00611AE1"/>
    <w:rsid w:val="00651CEC"/>
    <w:rsid w:val="006A5902"/>
    <w:rsid w:val="006B204B"/>
    <w:rsid w:val="006E53F8"/>
    <w:rsid w:val="00755641"/>
    <w:rsid w:val="007B4E2A"/>
    <w:rsid w:val="007E285C"/>
    <w:rsid w:val="008706C1"/>
    <w:rsid w:val="008B72A9"/>
    <w:rsid w:val="00957F91"/>
    <w:rsid w:val="00AF3704"/>
    <w:rsid w:val="00B8524D"/>
    <w:rsid w:val="00EB6F16"/>
    <w:rsid w:val="00EC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B1296"/>
  <w15:chartTrackingRefBased/>
  <w15:docId w15:val="{D579A307-BCF6-4B9F-A01C-06803412A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1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851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851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51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blog.csdn.net/2401_84204207/article/details/145389919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github.com/ollama/ollam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hyperlink" Target="https://ollama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blog.csdn.net/2401_84204207/article/details/145389919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hyperlink" Target="https://ollama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log.csdn.net/m0_65555479/article/details/145389847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blog.csdn.net/m0_65555479/article/details/145389847" TargetMode="Externa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hyperlink" Target="https://cloud.tencent.com/developer/article/249244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梓铭 李</dc:creator>
  <cp:keywords/>
  <dc:description/>
  <cp:lastModifiedBy>梓铭 李</cp:lastModifiedBy>
  <cp:revision>9</cp:revision>
  <dcterms:created xsi:type="dcterms:W3CDTF">2025-02-06T07:01:00Z</dcterms:created>
  <dcterms:modified xsi:type="dcterms:W3CDTF">2025-02-07T07:48:00Z</dcterms:modified>
</cp:coreProperties>
</file>