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1A0B" w14:textId="0AAD0BB4" w:rsidR="001A089D" w:rsidRPr="001A089D" w:rsidRDefault="00DB52E2" w:rsidP="004F2C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6B981" wp14:editId="4ED2FB9C">
            <wp:extent cx="49815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A97E" w14:textId="31C68550" w:rsidR="004F2CC8" w:rsidRPr="005F1BFE" w:rsidRDefault="004F2CC8" w:rsidP="004F2CC8">
      <w:pPr>
        <w:rPr>
          <w:lang w:val="uk-UA"/>
        </w:rPr>
      </w:pPr>
      <w:r w:rsidRPr="005F1BFE">
        <w:rPr>
          <w:lang w:val="uk-UA"/>
        </w:rPr>
        <w:t>Функціональні вимоги:</w:t>
      </w:r>
    </w:p>
    <w:p w14:paraId="36B00926" w14:textId="27E7A5E2" w:rsidR="001468E9" w:rsidRPr="005F1BFE" w:rsidRDefault="004F2CC8" w:rsidP="001468E9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перевіряти наявність шляху.</w:t>
      </w:r>
    </w:p>
    <w:p w14:paraId="5CD19092" w14:textId="10A65911" w:rsidR="001468E9" w:rsidRPr="005F1BFE" w:rsidRDefault="004F2CC8" w:rsidP="001468E9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перевіряти достовірність даних про туриста.</w:t>
      </w:r>
    </w:p>
    <w:p w14:paraId="09F9D4F3" w14:textId="65FD7520" w:rsidR="004F2CC8" w:rsidRPr="005F1BFE" w:rsidRDefault="004F2CC8" w:rsidP="004F2CC8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видавати список усіх додаткових послуг.</w:t>
      </w:r>
    </w:p>
    <w:p w14:paraId="47832D0F" w14:textId="3C0C6295" w:rsidR="001468E9" w:rsidRPr="005F1BFE" w:rsidRDefault="001468E9" w:rsidP="004F2CC8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інформувати про кінцевий результат роботи.</w:t>
      </w:r>
    </w:p>
    <w:p w14:paraId="096D121B" w14:textId="780B9CC6" w:rsidR="004F2CC8" w:rsidRPr="00516C7B" w:rsidRDefault="001468E9" w:rsidP="00516C7B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має перевіряти достовірність будь-яких введених символів.</w:t>
      </w:r>
    </w:p>
    <w:p w14:paraId="0FA44EC7" w14:textId="2C7D96A8" w:rsidR="004F2CC8" w:rsidRPr="005F1BFE" w:rsidRDefault="004F2CC8" w:rsidP="004F2CC8">
      <w:pPr>
        <w:rPr>
          <w:lang w:val="uk-UA"/>
        </w:rPr>
      </w:pPr>
      <w:r w:rsidRPr="005F1BFE">
        <w:rPr>
          <w:lang w:val="uk-UA"/>
        </w:rPr>
        <w:t>Нефункціональні вимоги:</w:t>
      </w:r>
    </w:p>
    <w:p w14:paraId="5FE24BAD" w14:textId="240BD335" w:rsidR="004F2CC8" w:rsidRPr="001856A1" w:rsidRDefault="004F2CC8" w:rsidP="004F2CC8">
      <w:pPr>
        <w:pStyle w:val="a3"/>
        <w:numPr>
          <w:ilvl w:val="0"/>
          <w:numId w:val="2"/>
        </w:numPr>
        <w:rPr>
          <w:lang w:val="uk-UA"/>
        </w:rPr>
      </w:pPr>
      <w:r w:rsidRPr="001856A1">
        <w:rPr>
          <w:lang w:val="uk-UA"/>
        </w:rPr>
        <w:t>Система має бути написана на С++</w:t>
      </w:r>
      <w:r w:rsidR="00C87DBA" w:rsidRPr="001856A1">
        <w:rPr>
          <w:lang w:val="uk-UA"/>
        </w:rPr>
        <w:t>/</w:t>
      </w:r>
      <w:r w:rsidRPr="001856A1">
        <w:rPr>
          <w:lang w:val="uk-UA"/>
        </w:rPr>
        <w:t>С#.</w:t>
      </w:r>
    </w:p>
    <w:p w14:paraId="33A6EE75" w14:textId="238B67B1" w:rsidR="001468E9" w:rsidRPr="001856A1" w:rsidRDefault="004F2CC8" w:rsidP="00626437">
      <w:pPr>
        <w:pStyle w:val="a3"/>
        <w:numPr>
          <w:ilvl w:val="0"/>
          <w:numId w:val="2"/>
        </w:numPr>
        <w:rPr>
          <w:lang w:val="uk-UA"/>
        </w:rPr>
      </w:pPr>
      <w:r w:rsidRPr="001856A1">
        <w:rPr>
          <w:lang w:val="uk-UA"/>
        </w:rPr>
        <w:t>Система повинна витримувати навантаження до 15 аеропортів.</w:t>
      </w:r>
    </w:p>
    <w:p w14:paraId="3615B616" w14:textId="2E39E33E" w:rsidR="005F1BFE" w:rsidRPr="001856A1" w:rsidRDefault="005F1BFE" w:rsidP="00626437">
      <w:pPr>
        <w:pStyle w:val="a3"/>
        <w:numPr>
          <w:ilvl w:val="0"/>
          <w:numId w:val="2"/>
        </w:numPr>
        <w:rPr>
          <w:lang w:val="uk-UA"/>
        </w:rPr>
      </w:pPr>
      <w:r w:rsidRPr="001856A1">
        <w:rPr>
          <w:lang w:val="uk-UA"/>
        </w:rPr>
        <w:t>Система резервування квитків повинна перевіряти дійсність вибраного маршруту та часу протягом не більше трьох секунд.</w:t>
      </w:r>
    </w:p>
    <w:p w14:paraId="085EFEBC" w14:textId="28BDC0C7" w:rsidR="00934E78" w:rsidRPr="001856A1" w:rsidRDefault="001E6970" w:rsidP="00934E78">
      <w:pPr>
        <w:pStyle w:val="a3"/>
        <w:numPr>
          <w:ilvl w:val="0"/>
          <w:numId w:val="2"/>
        </w:numPr>
        <w:rPr>
          <w:lang w:val="uk-UA"/>
        </w:rPr>
      </w:pPr>
      <w:r w:rsidRPr="001856A1">
        <w:rPr>
          <w:lang w:val="uk-UA"/>
        </w:rPr>
        <w:t xml:space="preserve">Система реєстрації повинна перевіряти дійсність </w:t>
      </w:r>
      <w:proofErr w:type="spellStart"/>
      <w:r w:rsidRPr="001856A1">
        <w:rPr>
          <w:lang w:val="uk-UA"/>
        </w:rPr>
        <w:t>ввведених</w:t>
      </w:r>
      <w:proofErr w:type="spellEnd"/>
      <w:r w:rsidRPr="001856A1">
        <w:rPr>
          <w:lang w:val="uk-UA"/>
        </w:rPr>
        <w:t xml:space="preserve"> </w:t>
      </w:r>
      <w:proofErr w:type="spellStart"/>
      <w:r w:rsidRPr="001856A1">
        <w:rPr>
          <w:lang w:val="uk-UA"/>
        </w:rPr>
        <w:t>данних</w:t>
      </w:r>
      <w:proofErr w:type="spellEnd"/>
      <w:r w:rsidRPr="001856A1">
        <w:rPr>
          <w:lang w:val="uk-UA"/>
        </w:rPr>
        <w:t xml:space="preserve"> користувача протягом не більше трьох секунд.</w:t>
      </w:r>
      <w:r w:rsidR="00A409F6" w:rsidRPr="001856A1">
        <w:rPr>
          <w:lang w:val="uk-UA"/>
        </w:rPr>
        <w:t xml:space="preserve"> </w:t>
      </w:r>
    </w:p>
    <w:p w14:paraId="63AD6C6A" w14:textId="344670CA" w:rsidR="00934E78" w:rsidRPr="001856A1" w:rsidRDefault="00934E78" w:rsidP="00934E78">
      <w:pPr>
        <w:rPr>
          <w:lang w:val="uk-UA"/>
        </w:rPr>
      </w:pPr>
    </w:p>
    <w:p w14:paraId="0D61C2DD" w14:textId="4D99DC32" w:rsidR="00934E78" w:rsidRPr="001856A1" w:rsidRDefault="00934E78" w:rsidP="00A409F6">
      <w:pPr>
        <w:rPr>
          <w:lang w:val="uk-UA"/>
        </w:rPr>
      </w:pPr>
      <w:r w:rsidRPr="001856A1">
        <w:rPr>
          <w:lang w:val="uk-UA"/>
        </w:rPr>
        <w:t xml:space="preserve">Висновок: </w:t>
      </w:r>
      <w:r w:rsidR="001856A1" w:rsidRPr="001856A1">
        <w:rPr>
          <w:lang w:val="uk-UA"/>
        </w:rPr>
        <w:t xml:space="preserve">Отримали навички </w:t>
      </w:r>
      <w:proofErr w:type="spellStart"/>
      <w:r w:rsidR="001856A1" w:rsidRPr="001856A1">
        <w:rPr>
          <w:lang w:val="uk-UA"/>
        </w:rPr>
        <w:t>специфікування</w:t>
      </w:r>
      <w:proofErr w:type="spellEnd"/>
      <w:r w:rsidR="001856A1" w:rsidRPr="001856A1">
        <w:rPr>
          <w:lang w:val="uk-UA"/>
        </w:rPr>
        <w:t xml:space="preserve"> вимог до програмного забезпечення.</w:t>
      </w:r>
      <w:r w:rsidR="001856A1">
        <w:rPr>
          <w:lang w:val="uk-UA"/>
        </w:rPr>
        <w:t xml:space="preserve"> </w:t>
      </w:r>
      <w:r w:rsidR="00A409F6" w:rsidRPr="001856A1">
        <w:rPr>
          <w:lang w:val="uk-UA"/>
        </w:rPr>
        <w:t xml:space="preserve">Написали глосарій, виконали опис предметної області, попередній аналіз предметної області, визначили функції ПЗ, що проектується. Побудували діаграму прецедентів на основі проведеного попереднього аналізу. </w:t>
      </w:r>
      <w:r w:rsidR="003E61C4" w:rsidRPr="001856A1">
        <w:rPr>
          <w:lang w:val="uk-UA"/>
        </w:rPr>
        <w:t>Специфікували функціональні і нефункціональні вимоги.</w:t>
      </w:r>
    </w:p>
    <w:p w14:paraId="0461F65A" w14:textId="77777777" w:rsidR="001856A1" w:rsidRPr="00A409F6" w:rsidRDefault="001856A1">
      <w:pPr>
        <w:rPr>
          <w:lang w:val="uk-UA"/>
        </w:rPr>
      </w:pPr>
    </w:p>
    <w:sectPr w:rsidR="001856A1" w:rsidRPr="00A40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AB8"/>
    <w:multiLevelType w:val="hybridMultilevel"/>
    <w:tmpl w:val="206E6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96D"/>
    <w:multiLevelType w:val="hybridMultilevel"/>
    <w:tmpl w:val="232008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B9"/>
    <w:rsid w:val="001468E9"/>
    <w:rsid w:val="001856A1"/>
    <w:rsid w:val="00196F85"/>
    <w:rsid w:val="001A089D"/>
    <w:rsid w:val="001E6970"/>
    <w:rsid w:val="00232C5C"/>
    <w:rsid w:val="003E16FD"/>
    <w:rsid w:val="003E61C4"/>
    <w:rsid w:val="004F2CC8"/>
    <w:rsid w:val="00516C7B"/>
    <w:rsid w:val="005F1BFE"/>
    <w:rsid w:val="00626437"/>
    <w:rsid w:val="00797D16"/>
    <w:rsid w:val="007D7A81"/>
    <w:rsid w:val="00934E78"/>
    <w:rsid w:val="00953AF7"/>
    <w:rsid w:val="00A409F6"/>
    <w:rsid w:val="00AF1A09"/>
    <w:rsid w:val="00C87DBA"/>
    <w:rsid w:val="00C942B9"/>
    <w:rsid w:val="00DB52E2"/>
    <w:rsid w:val="00F5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2DE1"/>
  <w15:chartTrackingRefBased/>
  <w15:docId w15:val="{6D344F3A-F260-44D7-A347-5BC81AB5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Zelensky</dc:creator>
  <cp:keywords/>
  <dc:description/>
  <cp:lastModifiedBy>Alexander Zelensky</cp:lastModifiedBy>
  <cp:revision>21</cp:revision>
  <dcterms:created xsi:type="dcterms:W3CDTF">2021-03-02T15:57:00Z</dcterms:created>
  <dcterms:modified xsi:type="dcterms:W3CDTF">2021-03-02T17:05:00Z</dcterms:modified>
</cp:coreProperties>
</file>