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1EF8" w14:textId="4A0C1395" w:rsidR="0002519E" w:rsidRPr="0002519E" w:rsidRDefault="0002519E" w:rsidP="0002519E">
      <w:pPr>
        <w:rPr>
          <w:b/>
          <w:bCs/>
        </w:rPr>
      </w:pPr>
      <w:r w:rsidRPr="0002519E">
        <w:rPr>
          <w:b/>
          <w:bCs/>
        </w:rPr>
        <w:t xml:space="preserve"> Deployment Interview Questions</w:t>
      </w:r>
    </w:p>
    <w:p w14:paraId="3949CDAF" w14:textId="4C582347" w:rsidR="0002519E" w:rsidRPr="0002519E" w:rsidRDefault="0002519E" w:rsidP="0002519E">
      <w:pPr>
        <w:rPr>
          <w:b/>
          <w:bCs/>
        </w:rPr>
      </w:pPr>
      <w:r w:rsidRPr="0002519E">
        <w:rPr>
          <w:b/>
          <w:bCs/>
        </w:rPr>
        <w:t xml:space="preserve"> Basic Deployment</w:t>
      </w:r>
    </w:p>
    <w:p w14:paraId="5F649840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deployment?</w:t>
      </w:r>
    </w:p>
    <w:p w14:paraId="3131BBBF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CI/CD?</w:t>
      </w:r>
    </w:p>
    <w:p w14:paraId="5BFC68D3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Dev, QA, UAT, and Production?</w:t>
      </w:r>
    </w:p>
    <w:p w14:paraId="7D4E49B4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IIS?</w:t>
      </w:r>
    </w:p>
    <w:p w14:paraId="3F6E838A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 xml:space="preserve">What is </w:t>
      </w:r>
      <w:proofErr w:type="spellStart"/>
      <w:r w:rsidRPr="0002519E">
        <w:t>Web.config</w:t>
      </w:r>
      <w:proofErr w:type="spellEnd"/>
      <w:r w:rsidRPr="0002519E">
        <w:t xml:space="preserve"> vs </w:t>
      </w:r>
      <w:proofErr w:type="spellStart"/>
      <w:proofErr w:type="gramStart"/>
      <w:r w:rsidRPr="0002519E">
        <w:t>appsettings.json</w:t>
      </w:r>
      <w:proofErr w:type="spellEnd"/>
      <w:proofErr w:type="gramEnd"/>
      <w:r w:rsidRPr="0002519E">
        <w:t>?</w:t>
      </w:r>
    </w:p>
    <w:p w14:paraId="0DB9166F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environment variable?</w:t>
      </w:r>
    </w:p>
    <w:p w14:paraId="109E56E0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build vs release?</w:t>
      </w:r>
    </w:p>
    <w:p w14:paraId="25778BD8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FTP deployment?</w:t>
      </w:r>
    </w:p>
    <w:p w14:paraId="763CA758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manual deployment?</w:t>
      </w:r>
    </w:p>
    <w:p w14:paraId="0FECDEEC" w14:textId="77777777" w:rsidR="0002519E" w:rsidRPr="0002519E" w:rsidRDefault="0002519E" w:rsidP="0002519E">
      <w:pPr>
        <w:numPr>
          <w:ilvl w:val="0"/>
          <w:numId w:val="1"/>
        </w:numPr>
      </w:pPr>
      <w:r w:rsidRPr="0002519E">
        <w:t>What is versioning?</w:t>
      </w:r>
    </w:p>
    <w:p w14:paraId="0D30B245" w14:textId="77777777" w:rsidR="0002519E" w:rsidRPr="0002519E" w:rsidRDefault="0002519E" w:rsidP="0002519E">
      <w:r w:rsidRPr="0002519E">
        <w:pict w14:anchorId="4D4CC320">
          <v:rect id="_x0000_i1043" style="width:0;height:1.5pt" o:hralign="center" o:hrstd="t" o:hr="t" fillcolor="#a0a0a0" stroked="f"/>
        </w:pict>
      </w:r>
    </w:p>
    <w:p w14:paraId="2033ACD4" w14:textId="6C4E4710" w:rsidR="0002519E" w:rsidRPr="0002519E" w:rsidRDefault="0002519E" w:rsidP="0002519E">
      <w:pPr>
        <w:rPr>
          <w:b/>
          <w:bCs/>
        </w:rPr>
      </w:pPr>
      <w:r w:rsidRPr="0002519E">
        <w:rPr>
          <w:b/>
          <w:bCs/>
        </w:rPr>
        <w:t xml:space="preserve"> Intermediate Deployment</w:t>
      </w:r>
    </w:p>
    <w:p w14:paraId="7979F77C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Azure App Service?</w:t>
      </w:r>
    </w:p>
    <w:p w14:paraId="57185245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Azure SQL?</w:t>
      </w:r>
    </w:p>
    <w:p w14:paraId="5B191594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Docker?</w:t>
      </w:r>
    </w:p>
    <w:p w14:paraId="6C5DB9E9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container?</w:t>
      </w:r>
    </w:p>
    <w:p w14:paraId="62B2161B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Difference between VM and container</w:t>
      </w:r>
    </w:p>
    <w:p w14:paraId="6506EA64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reverse proxy?</w:t>
      </w:r>
    </w:p>
    <w:p w14:paraId="555ADD56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load balancer?</w:t>
      </w:r>
    </w:p>
    <w:p w14:paraId="19EA125F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blue-green deployment?</w:t>
      </w:r>
    </w:p>
    <w:p w14:paraId="43CF9017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rolling deployment?</w:t>
      </w:r>
    </w:p>
    <w:p w14:paraId="0CD7AA6F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slot deployment?</w:t>
      </w:r>
    </w:p>
    <w:p w14:paraId="48B22344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pipeline?</w:t>
      </w:r>
    </w:p>
    <w:p w14:paraId="74FFB15B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YAML pipeline?</w:t>
      </w:r>
    </w:p>
    <w:p w14:paraId="1043DF1B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secret management?</w:t>
      </w:r>
    </w:p>
    <w:p w14:paraId="16D2C9C8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t>What is Key Vault?</w:t>
      </w:r>
    </w:p>
    <w:p w14:paraId="2F93AF43" w14:textId="77777777" w:rsidR="0002519E" w:rsidRPr="0002519E" w:rsidRDefault="0002519E" w:rsidP="0002519E">
      <w:pPr>
        <w:numPr>
          <w:ilvl w:val="0"/>
          <w:numId w:val="2"/>
        </w:numPr>
      </w:pPr>
      <w:r w:rsidRPr="0002519E">
        <w:lastRenderedPageBreak/>
        <w:t>How to deploy ASP.NET Core app?</w:t>
      </w:r>
    </w:p>
    <w:p w14:paraId="4FB75A42" w14:textId="77777777" w:rsidR="0002519E" w:rsidRPr="0002519E" w:rsidRDefault="0002519E" w:rsidP="0002519E">
      <w:r w:rsidRPr="0002519E">
        <w:pict w14:anchorId="14E680D0">
          <v:rect id="_x0000_i1044" style="width:0;height:1.5pt" o:hralign="center" o:hrstd="t" o:hr="t" fillcolor="#a0a0a0" stroked="f"/>
        </w:pict>
      </w:r>
    </w:p>
    <w:p w14:paraId="480E634D" w14:textId="12091CB6" w:rsidR="0002519E" w:rsidRPr="0002519E" w:rsidRDefault="0002519E" w:rsidP="0002519E">
      <w:pPr>
        <w:rPr>
          <w:b/>
          <w:bCs/>
        </w:rPr>
      </w:pPr>
      <w:r w:rsidRPr="0002519E">
        <w:rPr>
          <w:b/>
          <w:bCs/>
        </w:rPr>
        <w:t xml:space="preserve"> Advanced Deployment</w:t>
      </w:r>
    </w:p>
    <w:p w14:paraId="6B046C31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Kubernetes?</w:t>
      </w:r>
    </w:p>
    <w:p w14:paraId="23B7913C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AKS?</w:t>
      </w:r>
    </w:p>
    <w:p w14:paraId="544B60F8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Helm?</w:t>
      </w:r>
    </w:p>
    <w:p w14:paraId="6AD3F072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autoscaling?</w:t>
      </w:r>
    </w:p>
    <w:p w14:paraId="5FBC23E6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zero-downtime deployment?</w:t>
      </w:r>
    </w:p>
    <w:p w14:paraId="4FBA0A57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canary deployment?</w:t>
      </w:r>
    </w:p>
    <w:p w14:paraId="2F2B9901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monitoring?</w:t>
      </w:r>
    </w:p>
    <w:p w14:paraId="36997655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logging?</w:t>
      </w:r>
    </w:p>
    <w:p w14:paraId="385D72D8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alerting?</w:t>
      </w:r>
    </w:p>
    <w:p w14:paraId="740BABBF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disaster recovery?</w:t>
      </w:r>
    </w:p>
    <w:p w14:paraId="7EC8B213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backup strategy?</w:t>
      </w:r>
    </w:p>
    <w:p w14:paraId="74646E1F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high availability?</w:t>
      </w:r>
    </w:p>
    <w:p w14:paraId="4BE198C4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multi-region deployment?</w:t>
      </w:r>
    </w:p>
    <w:p w14:paraId="28AE7AA2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What is infra as code?</w:t>
      </w:r>
    </w:p>
    <w:p w14:paraId="48A3741D" w14:textId="77777777" w:rsidR="0002519E" w:rsidRPr="0002519E" w:rsidRDefault="0002519E" w:rsidP="0002519E">
      <w:pPr>
        <w:numPr>
          <w:ilvl w:val="0"/>
          <w:numId w:val="3"/>
        </w:numPr>
      </w:pPr>
      <w:r w:rsidRPr="0002519E">
        <w:t>Terraform vs ARM templates?</w:t>
      </w:r>
    </w:p>
    <w:p w14:paraId="41AA5F84" w14:textId="77777777" w:rsidR="0002519E" w:rsidRPr="0002519E" w:rsidRDefault="0002519E" w:rsidP="0002519E">
      <w:r w:rsidRPr="0002519E">
        <w:pict w14:anchorId="69E86B66">
          <v:rect id="_x0000_i1045" style="width:0;height:1.5pt" o:hralign="center" o:hrstd="t" o:hr="t" fillcolor="#a0a0a0" stroked="f"/>
        </w:pict>
      </w:r>
    </w:p>
    <w:p w14:paraId="401F22C5" w14:textId="029F3B2D" w:rsidR="0002519E" w:rsidRPr="0002519E" w:rsidRDefault="0002519E" w:rsidP="0002519E">
      <w:pPr>
        <w:rPr>
          <w:b/>
          <w:bCs/>
        </w:rPr>
      </w:pPr>
      <w:r w:rsidRPr="0002519E">
        <w:rPr>
          <w:b/>
          <w:bCs/>
        </w:rPr>
        <w:t xml:space="preserve"> Deployment Real-Time Questions</w:t>
      </w:r>
    </w:p>
    <w:p w14:paraId="0585B4EA" w14:textId="77777777" w:rsidR="0002519E" w:rsidRPr="0002519E" w:rsidRDefault="0002519E" w:rsidP="0002519E">
      <w:pPr>
        <w:numPr>
          <w:ilvl w:val="0"/>
          <w:numId w:val="4"/>
        </w:numPr>
      </w:pPr>
      <w:r w:rsidRPr="0002519E">
        <w:t>How do you deploy without downtime?</w:t>
      </w:r>
    </w:p>
    <w:p w14:paraId="757A2436" w14:textId="77777777" w:rsidR="0002519E" w:rsidRPr="0002519E" w:rsidRDefault="0002519E" w:rsidP="0002519E">
      <w:pPr>
        <w:numPr>
          <w:ilvl w:val="0"/>
          <w:numId w:val="4"/>
        </w:numPr>
      </w:pPr>
      <w:r w:rsidRPr="0002519E">
        <w:t>How to rollback production?</w:t>
      </w:r>
    </w:p>
    <w:p w14:paraId="69CC1617" w14:textId="77777777" w:rsidR="0002519E" w:rsidRPr="0002519E" w:rsidRDefault="0002519E" w:rsidP="0002519E">
      <w:pPr>
        <w:numPr>
          <w:ilvl w:val="0"/>
          <w:numId w:val="4"/>
        </w:numPr>
      </w:pPr>
      <w:r w:rsidRPr="0002519E">
        <w:t>How to manage secrets securely?</w:t>
      </w:r>
    </w:p>
    <w:p w14:paraId="55784E8A" w14:textId="77777777" w:rsidR="0002519E" w:rsidRPr="0002519E" w:rsidRDefault="0002519E" w:rsidP="0002519E">
      <w:pPr>
        <w:numPr>
          <w:ilvl w:val="0"/>
          <w:numId w:val="4"/>
        </w:numPr>
      </w:pPr>
      <w:r w:rsidRPr="0002519E">
        <w:t>How to handle production failures?</w:t>
      </w:r>
    </w:p>
    <w:p w14:paraId="0369EA57" w14:textId="77777777" w:rsidR="0002519E" w:rsidRPr="0002519E" w:rsidRDefault="0002519E" w:rsidP="0002519E">
      <w:pPr>
        <w:numPr>
          <w:ilvl w:val="0"/>
          <w:numId w:val="4"/>
        </w:numPr>
      </w:pPr>
      <w:r w:rsidRPr="0002519E">
        <w:t>How to scale application?</w:t>
      </w:r>
    </w:p>
    <w:p w14:paraId="114FB5CB" w14:textId="77777777" w:rsidR="0002519E" w:rsidRPr="0002519E" w:rsidRDefault="0002519E" w:rsidP="0002519E">
      <w:pPr>
        <w:numPr>
          <w:ilvl w:val="0"/>
          <w:numId w:val="4"/>
        </w:numPr>
      </w:pPr>
      <w:r w:rsidRPr="0002519E">
        <w:t>How to monitor API health?</w:t>
      </w:r>
    </w:p>
    <w:p w14:paraId="39FDEA56" w14:textId="77777777" w:rsidR="0002519E" w:rsidRPr="0002519E" w:rsidRDefault="0002519E" w:rsidP="0002519E">
      <w:pPr>
        <w:numPr>
          <w:ilvl w:val="0"/>
          <w:numId w:val="4"/>
        </w:numPr>
      </w:pPr>
      <w:r w:rsidRPr="0002519E">
        <w:t>How to reduce deployment risk?</w:t>
      </w:r>
    </w:p>
    <w:p w14:paraId="2177F834" w14:textId="77777777" w:rsidR="0002519E" w:rsidRDefault="0002519E"/>
    <w:sectPr w:rsidR="00025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0229"/>
    <w:multiLevelType w:val="multilevel"/>
    <w:tmpl w:val="012EA1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363BE"/>
    <w:multiLevelType w:val="multilevel"/>
    <w:tmpl w:val="8EF2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25954"/>
    <w:multiLevelType w:val="multilevel"/>
    <w:tmpl w:val="594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E69A5"/>
    <w:multiLevelType w:val="multilevel"/>
    <w:tmpl w:val="5B0404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542490">
    <w:abstractNumId w:val="1"/>
  </w:num>
  <w:num w:numId="2" w16cid:durableId="471288193">
    <w:abstractNumId w:val="3"/>
  </w:num>
  <w:num w:numId="3" w16cid:durableId="1643315220">
    <w:abstractNumId w:val="0"/>
  </w:num>
  <w:num w:numId="4" w16cid:durableId="1270894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9E"/>
    <w:rsid w:val="0002519E"/>
    <w:rsid w:val="00BB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BFF3"/>
  <w15:chartTrackingRefBased/>
  <w15:docId w15:val="{01796F56-63E4-4BA2-BE9D-16065D8F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datatechgenius@outlook.com</dc:creator>
  <cp:keywords/>
  <dc:description/>
  <cp:lastModifiedBy>datatechgenius@outlook.com</cp:lastModifiedBy>
  <cp:revision>1</cp:revision>
  <dcterms:created xsi:type="dcterms:W3CDTF">2026-01-03T07:16:00Z</dcterms:created>
  <dcterms:modified xsi:type="dcterms:W3CDTF">2026-01-03T07:17:00Z</dcterms:modified>
</cp:coreProperties>
</file>