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34F5" w14:textId="4B98A2DE" w:rsidR="00163C48" w:rsidRPr="00163C48" w:rsidRDefault="00163C48" w:rsidP="00163C48">
      <w:pPr>
        <w:rPr>
          <w:b/>
          <w:bCs/>
        </w:rPr>
      </w:pPr>
      <w:r w:rsidRPr="00163C48">
        <w:rPr>
          <w:b/>
          <w:bCs/>
        </w:rPr>
        <w:t xml:space="preserve"> MS SQL Server Interview Questions</w:t>
      </w:r>
    </w:p>
    <w:p w14:paraId="0FAD7525" w14:textId="3D947043" w:rsidR="00163C48" w:rsidRPr="00163C48" w:rsidRDefault="00163C48" w:rsidP="00163C48">
      <w:pPr>
        <w:rPr>
          <w:b/>
          <w:bCs/>
        </w:rPr>
      </w:pPr>
      <w:r w:rsidRPr="00163C48">
        <w:rPr>
          <w:b/>
          <w:bCs/>
        </w:rPr>
        <w:t>Basic MS SQL</w:t>
      </w:r>
    </w:p>
    <w:p w14:paraId="0C73D3A0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What is SQL Server?</w:t>
      </w:r>
    </w:p>
    <w:p w14:paraId="528A6A08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What is RDBMS?</w:t>
      </w:r>
    </w:p>
    <w:p w14:paraId="231284A2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What are system databases in SQL Server?</w:t>
      </w:r>
    </w:p>
    <w:p w14:paraId="1876F885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Difference between DELETE, TRUNCATE, and DROP</w:t>
      </w:r>
    </w:p>
    <w:p w14:paraId="2728CC9A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What is a primary key?</w:t>
      </w:r>
    </w:p>
    <w:p w14:paraId="633DF1F5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What is a foreign key?</w:t>
      </w:r>
    </w:p>
    <w:p w14:paraId="5A781ED1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What is a unique constraint?</w:t>
      </w:r>
    </w:p>
    <w:p w14:paraId="4D431775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What is a check constraint?</w:t>
      </w:r>
    </w:p>
    <w:p w14:paraId="21E7D40C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What is a default constraint?</w:t>
      </w:r>
    </w:p>
    <w:p w14:paraId="55BEA374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What is an index?</w:t>
      </w:r>
    </w:p>
    <w:p w14:paraId="0D9183D8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Types of indexes in SQL Server</w:t>
      </w:r>
    </w:p>
    <w:p w14:paraId="227B9BC2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What is a view?</w:t>
      </w:r>
    </w:p>
    <w:p w14:paraId="7B133458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What is a stored procedure?</w:t>
      </w:r>
    </w:p>
    <w:p w14:paraId="2ACC1020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What is a function?</w:t>
      </w:r>
    </w:p>
    <w:p w14:paraId="719374B6" w14:textId="77777777" w:rsidR="00163C48" w:rsidRPr="00163C48" w:rsidRDefault="00163C48" w:rsidP="00163C48">
      <w:pPr>
        <w:numPr>
          <w:ilvl w:val="0"/>
          <w:numId w:val="1"/>
        </w:numPr>
      </w:pPr>
      <w:r w:rsidRPr="00163C48">
        <w:t>Difference between WHERE and HAVING</w:t>
      </w:r>
    </w:p>
    <w:p w14:paraId="40F16932" w14:textId="77777777" w:rsidR="00163C48" w:rsidRPr="00163C48" w:rsidRDefault="00163C48" w:rsidP="00163C48">
      <w:r w:rsidRPr="00163C48">
        <w:pict w14:anchorId="4C81E2C9">
          <v:rect id="_x0000_i1043" style="width:0;height:1.5pt" o:hralign="center" o:hrstd="t" o:hr="t" fillcolor="#a0a0a0" stroked="f"/>
        </w:pict>
      </w:r>
    </w:p>
    <w:p w14:paraId="085D7F68" w14:textId="56B52EB0" w:rsidR="00163C48" w:rsidRPr="00163C48" w:rsidRDefault="00163C48" w:rsidP="00163C48">
      <w:pPr>
        <w:rPr>
          <w:b/>
          <w:bCs/>
        </w:rPr>
      </w:pPr>
      <w:r w:rsidRPr="00163C48">
        <w:rPr>
          <w:b/>
          <w:bCs/>
        </w:rPr>
        <w:t>Intermediate MS SQL</w:t>
      </w:r>
    </w:p>
    <w:p w14:paraId="05ED5CE7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clustered vs non-clustered index?</w:t>
      </w:r>
    </w:p>
    <w:p w14:paraId="7E11AC28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composite index?</w:t>
      </w:r>
    </w:p>
    <w:p w14:paraId="07067B1D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normalization?</w:t>
      </w:r>
    </w:p>
    <w:p w14:paraId="1EADAF53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denormalization?</w:t>
      </w:r>
    </w:p>
    <w:p w14:paraId="082BC7F1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transaction?</w:t>
      </w:r>
    </w:p>
    <w:p w14:paraId="12A2124A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ACID properties</w:t>
      </w:r>
    </w:p>
    <w:p w14:paraId="6EA45B06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isolation level?</w:t>
      </w:r>
    </w:p>
    <w:p w14:paraId="3244F396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Types of joins</w:t>
      </w:r>
    </w:p>
    <w:p w14:paraId="1A418574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subquery?</w:t>
      </w:r>
    </w:p>
    <w:p w14:paraId="5EA98350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lastRenderedPageBreak/>
        <w:t>What is CTE?</w:t>
      </w:r>
    </w:p>
    <w:p w14:paraId="281F7B8A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temporary table?</w:t>
      </w:r>
    </w:p>
    <w:p w14:paraId="5AD3310D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table variable?</w:t>
      </w:r>
    </w:p>
    <w:p w14:paraId="730DAA58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Difference between temp table and table variable</w:t>
      </w:r>
    </w:p>
    <w:p w14:paraId="6E4CDE03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identity column?</w:t>
      </w:r>
    </w:p>
    <w:p w14:paraId="15EE1699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SCOPE_</w:t>
      </w:r>
      <w:proofErr w:type="gramStart"/>
      <w:r w:rsidRPr="00163C48">
        <w:t>IDENTITY(</w:t>
      </w:r>
      <w:proofErr w:type="gramEnd"/>
      <w:r w:rsidRPr="00163C48">
        <w:t>)?</w:t>
      </w:r>
    </w:p>
    <w:p w14:paraId="69E5A8A5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deadlock?</w:t>
      </w:r>
    </w:p>
    <w:p w14:paraId="2A83C392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blocking?</w:t>
      </w:r>
    </w:p>
    <w:p w14:paraId="1BF274A9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execution plan?</w:t>
      </w:r>
    </w:p>
    <w:p w14:paraId="3F7228D9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>What is query optimization?</w:t>
      </w:r>
    </w:p>
    <w:p w14:paraId="1995E22E" w14:textId="77777777" w:rsidR="00163C48" w:rsidRPr="00163C48" w:rsidRDefault="00163C48" w:rsidP="00163C48">
      <w:pPr>
        <w:numPr>
          <w:ilvl w:val="0"/>
          <w:numId w:val="2"/>
        </w:numPr>
      </w:pPr>
      <w:r w:rsidRPr="00163C48">
        <w:t xml:space="preserve">What </w:t>
      </w:r>
      <w:proofErr w:type="gramStart"/>
      <w:r w:rsidRPr="00163C48">
        <w:t>is</w:t>
      </w:r>
      <w:proofErr w:type="gramEnd"/>
      <w:r w:rsidRPr="00163C48">
        <w:t xml:space="preserve"> statistics?</w:t>
      </w:r>
    </w:p>
    <w:p w14:paraId="2612ADEB" w14:textId="77777777" w:rsidR="00163C48" w:rsidRPr="00163C48" w:rsidRDefault="00163C48" w:rsidP="00163C48">
      <w:r w:rsidRPr="00163C48">
        <w:pict w14:anchorId="2DE61CE6">
          <v:rect id="_x0000_i1044" style="width:0;height:1.5pt" o:hralign="center" o:hrstd="t" o:hr="t" fillcolor="#a0a0a0" stroked="f"/>
        </w:pict>
      </w:r>
    </w:p>
    <w:p w14:paraId="35A6D47B" w14:textId="733FF7AA" w:rsidR="00163C48" w:rsidRPr="00163C48" w:rsidRDefault="00163C48" w:rsidP="00163C48">
      <w:pPr>
        <w:rPr>
          <w:b/>
          <w:bCs/>
        </w:rPr>
      </w:pPr>
      <w:r w:rsidRPr="00163C48">
        <w:rPr>
          <w:b/>
          <w:bCs/>
        </w:rPr>
        <w:t>Advanced MS SQL</w:t>
      </w:r>
    </w:p>
    <w:p w14:paraId="5C3250CB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What is indexing strategy?</w:t>
      </w:r>
    </w:p>
    <w:p w14:paraId="11525AFC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How to optimize slow queries?</w:t>
      </w:r>
    </w:p>
    <w:p w14:paraId="1F7923DB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What is partitioning?</w:t>
      </w:r>
    </w:p>
    <w:p w14:paraId="056145C7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What is sharding?</w:t>
      </w:r>
    </w:p>
    <w:p w14:paraId="7FBEA620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What is SQL Server Agent?</w:t>
      </w:r>
    </w:p>
    <w:p w14:paraId="4FF81ABA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What is replication?</w:t>
      </w:r>
    </w:p>
    <w:p w14:paraId="7C262A35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 xml:space="preserve">What is Always </w:t>
      </w:r>
      <w:proofErr w:type="gramStart"/>
      <w:r w:rsidRPr="00163C48">
        <w:t>On</w:t>
      </w:r>
      <w:proofErr w:type="gramEnd"/>
      <w:r w:rsidRPr="00163C48">
        <w:t xml:space="preserve"> Availability Groups?</w:t>
      </w:r>
    </w:p>
    <w:p w14:paraId="5F2E2EE2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What is log shipping?</w:t>
      </w:r>
    </w:p>
    <w:p w14:paraId="09C98938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What is mirroring?</w:t>
      </w:r>
    </w:p>
    <w:p w14:paraId="13A1D927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What is NOLOCK?</w:t>
      </w:r>
    </w:p>
    <w:p w14:paraId="43145C4C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What is row-level security?</w:t>
      </w:r>
    </w:p>
    <w:p w14:paraId="7F25B31C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What is dynamic SQL?</w:t>
      </w:r>
    </w:p>
    <w:p w14:paraId="645541C4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What is parameter sniffing?</w:t>
      </w:r>
    </w:p>
    <w:p w14:paraId="35C8DB23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What is deadlock graph?</w:t>
      </w:r>
    </w:p>
    <w:p w14:paraId="758BACDF" w14:textId="77777777" w:rsidR="00163C48" w:rsidRPr="00163C48" w:rsidRDefault="00163C48" w:rsidP="00163C48">
      <w:pPr>
        <w:numPr>
          <w:ilvl w:val="0"/>
          <w:numId w:val="3"/>
        </w:numPr>
      </w:pPr>
      <w:r w:rsidRPr="00163C48">
        <w:t>How to design large-scale databases?</w:t>
      </w:r>
    </w:p>
    <w:p w14:paraId="0A73DB14" w14:textId="77777777" w:rsidR="00163C48" w:rsidRPr="00163C48" w:rsidRDefault="00163C48" w:rsidP="00163C48">
      <w:r w:rsidRPr="00163C48">
        <w:lastRenderedPageBreak/>
        <w:pict w14:anchorId="6FEF8243">
          <v:rect id="_x0000_i1045" style="width:0;height:1.5pt" o:hralign="center" o:hrstd="t" o:hr="t" fillcolor="#a0a0a0" stroked="f"/>
        </w:pict>
      </w:r>
    </w:p>
    <w:p w14:paraId="19A84FAE" w14:textId="780D2DC4" w:rsidR="00163C48" w:rsidRPr="00163C48" w:rsidRDefault="00163C48" w:rsidP="00163C48">
      <w:pPr>
        <w:rPr>
          <w:b/>
          <w:bCs/>
        </w:rPr>
      </w:pPr>
      <w:r w:rsidRPr="00163C48">
        <w:rPr>
          <w:b/>
          <w:bCs/>
        </w:rPr>
        <w:t xml:space="preserve"> SQL Real-Time Scenario Questions</w:t>
      </w:r>
    </w:p>
    <w:p w14:paraId="69058FA3" w14:textId="77777777" w:rsidR="00163C48" w:rsidRPr="00163C48" w:rsidRDefault="00163C48" w:rsidP="00163C48">
      <w:pPr>
        <w:numPr>
          <w:ilvl w:val="0"/>
          <w:numId w:val="4"/>
        </w:numPr>
      </w:pPr>
      <w:r w:rsidRPr="00163C48">
        <w:t>How do you fix slow stored procedures?</w:t>
      </w:r>
    </w:p>
    <w:p w14:paraId="156460B8" w14:textId="77777777" w:rsidR="00163C48" w:rsidRPr="00163C48" w:rsidRDefault="00163C48" w:rsidP="00163C48">
      <w:pPr>
        <w:numPr>
          <w:ilvl w:val="0"/>
          <w:numId w:val="4"/>
        </w:numPr>
      </w:pPr>
      <w:r w:rsidRPr="00163C48">
        <w:t>How to find missing indexes?</w:t>
      </w:r>
    </w:p>
    <w:p w14:paraId="46DF3A07" w14:textId="77777777" w:rsidR="00163C48" w:rsidRPr="00163C48" w:rsidRDefault="00163C48" w:rsidP="00163C48">
      <w:pPr>
        <w:numPr>
          <w:ilvl w:val="0"/>
          <w:numId w:val="4"/>
        </w:numPr>
      </w:pPr>
      <w:r w:rsidRPr="00163C48">
        <w:t>How to avoid deadlocks?</w:t>
      </w:r>
    </w:p>
    <w:p w14:paraId="7CC1E772" w14:textId="77777777" w:rsidR="00163C48" w:rsidRPr="00163C48" w:rsidRDefault="00163C48" w:rsidP="00163C48">
      <w:pPr>
        <w:numPr>
          <w:ilvl w:val="0"/>
          <w:numId w:val="4"/>
        </w:numPr>
      </w:pPr>
      <w:r w:rsidRPr="00163C48">
        <w:t>How do you handle concurrent updates?</w:t>
      </w:r>
    </w:p>
    <w:p w14:paraId="35D8F681" w14:textId="77777777" w:rsidR="00163C48" w:rsidRPr="00163C48" w:rsidRDefault="00163C48" w:rsidP="00163C48">
      <w:pPr>
        <w:numPr>
          <w:ilvl w:val="0"/>
          <w:numId w:val="4"/>
        </w:numPr>
      </w:pPr>
      <w:r w:rsidRPr="00163C48">
        <w:t>When to use stored procedures vs EF?</w:t>
      </w:r>
    </w:p>
    <w:p w14:paraId="5F757087" w14:textId="77777777" w:rsidR="00163C48" w:rsidRPr="00163C48" w:rsidRDefault="00163C48" w:rsidP="00163C48">
      <w:pPr>
        <w:numPr>
          <w:ilvl w:val="0"/>
          <w:numId w:val="4"/>
        </w:numPr>
      </w:pPr>
      <w:r w:rsidRPr="00163C48">
        <w:t>How to archive old data?</w:t>
      </w:r>
    </w:p>
    <w:p w14:paraId="376AD7B1" w14:textId="77777777" w:rsidR="00163C48" w:rsidRPr="00163C48" w:rsidRDefault="00163C48" w:rsidP="00163C48">
      <w:pPr>
        <w:numPr>
          <w:ilvl w:val="0"/>
          <w:numId w:val="4"/>
        </w:numPr>
      </w:pPr>
      <w:r w:rsidRPr="00163C48">
        <w:t>How to handle millions of records?</w:t>
      </w:r>
    </w:p>
    <w:p w14:paraId="40A4ED32" w14:textId="77777777" w:rsidR="00163C48" w:rsidRPr="00163C48" w:rsidRDefault="00163C48" w:rsidP="00163C48"/>
    <w:sectPr w:rsidR="00163C48" w:rsidRPr="00163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068D3"/>
    <w:multiLevelType w:val="multilevel"/>
    <w:tmpl w:val="542C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C5284"/>
    <w:multiLevelType w:val="multilevel"/>
    <w:tmpl w:val="A02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6137D"/>
    <w:multiLevelType w:val="multilevel"/>
    <w:tmpl w:val="9052104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6B2410"/>
    <w:multiLevelType w:val="multilevel"/>
    <w:tmpl w:val="81C03C1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010436">
    <w:abstractNumId w:val="0"/>
  </w:num>
  <w:num w:numId="2" w16cid:durableId="70320696">
    <w:abstractNumId w:val="3"/>
  </w:num>
  <w:num w:numId="3" w16cid:durableId="1771509341">
    <w:abstractNumId w:val="2"/>
  </w:num>
  <w:num w:numId="4" w16cid:durableId="676418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48"/>
    <w:rsid w:val="00163C48"/>
    <w:rsid w:val="00BB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7BD8"/>
  <w15:chartTrackingRefBased/>
  <w15:docId w15:val="{ABE56CAD-7B64-463F-B7F2-4772B98E5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datatechgenius@outlook.com</dc:creator>
  <cp:keywords/>
  <dc:description/>
  <cp:lastModifiedBy>datatechgenius@outlook.com</cp:lastModifiedBy>
  <cp:revision>1</cp:revision>
  <dcterms:created xsi:type="dcterms:W3CDTF">2026-01-03T07:15:00Z</dcterms:created>
  <dcterms:modified xsi:type="dcterms:W3CDTF">2026-01-03T07:15:00Z</dcterms:modified>
</cp:coreProperties>
</file>