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8B031" w14:textId="77777777" w:rsidR="00200898" w:rsidRPr="00200898" w:rsidRDefault="00200898" w:rsidP="00200898">
      <w:pPr>
        <w:rPr>
          <w:b/>
          <w:bCs/>
        </w:rPr>
      </w:pPr>
      <w:r w:rsidRPr="00200898">
        <w:rPr>
          <w:b/>
          <w:bCs/>
        </w:rPr>
        <w:t>Our Statement of Faith</w:t>
      </w:r>
    </w:p>
    <w:p w14:paraId="048C30DB" w14:textId="77777777" w:rsidR="00200898" w:rsidRPr="00200898" w:rsidRDefault="00200898" w:rsidP="00200898">
      <w:r w:rsidRPr="00200898">
        <w:pict w14:anchorId="543B32B5">
          <v:rect id="_x0000_i1043" style="width:0;height:1.5pt" o:hralign="center" o:hrstd="t" o:hr="t" fillcolor="#a0a0a0" stroked="f"/>
        </w:pict>
      </w:r>
    </w:p>
    <w:p w14:paraId="113AE800" w14:textId="77777777" w:rsidR="00200898" w:rsidRPr="00200898" w:rsidRDefault="00200898" w:rsidP="00200898">
      <w:pPr>
        <w:rPr>
          <w:b/>
          <w:bCs/>
        </w:rPr>
      </w:pPr>
      <w:r w:rsidRPr="00200898">
        <w:rPr>
          <w:b/>
          <w:bCs/>
        </w:rPr>
        <w:t>1. God</w:t>
      </w:r>
    </w:p>
    <w:p w14:paraId="1BE30272" w14:textId="77777777" w:rsidR="00200898" w:rsidRPr="00200898" w:rsidRDefault="00200898" w:rsidP="00200898">
      <w:r w:rsidRPr="00200898">
        <w:t xml:space="preserve">We believe in one eternal God, who exists in three persons: the Father, the Son, and the Holy Spirit. He is loving, holy, and just—Creator of all things, sovereign </w:t>
      </w:r>
      <w:proofErr w:type="gramStart"/>
      <w:r w:rsidRPr="00200898">
        <w:t>over all</w:t>
      </w:r>
      <w:proofErr w:type="gramEnd"/>
      <w:r w:rsidRPr="00200898">
        <w:t>, and worthy of our worship and obedience.</w:t>
      </w:r>
    </w:p>
    <w:p w14:paraId="6EE19CF6" w14:textId="77777777" w:rsidR="00200898" w:rsidRPr="00200898" w:rsidRDefault="00200898" w:rsidP="00200898">
      <w:r w:rsidRPr="00200898">
        <w:t>As God is holy, He calls us to live holy lives, set apart for His purpose. Holiness is not optional but essential for all who belong to Him. Obedience to God's Word is a mark of our love for Him and evidence of our faith. As His children, we are called to reflect His character in purity, humility, and righteousness.</w:t>
      </w:r>
    </w:p>
    <w:p w14:paraId="604F897E" w14:textId="77777777" w:rsidR="00200898" w:rsidRPr="00200898" w:rsidRDefault="00200898" w:rsidP="00200898">
      <w:r w:rsidRPr="00200898">
        <w:rPr>
          <w:b/>
          <w:bCs/>
        </w:rPr>
        <w:t>Deuteronomy 6:4 (NKJV)</w:t>
      </w:r>
      <w:r w:rsidRPr="00200898">
        <w:br/>
        <w:t>"Hear, O Israel: The Lord our God, the Lord is one!"</w:t>
      </w:r>
    </w:p>
    <w:p w14:paraId="665A97FD" w14:textId="77777777" w:rsidR="00200898" w:rsidRPr="00200898" w:rsidRDefault="00200898" w:rsidP="00200898">
      <w:r w:rsidRPr="00200898">
        <w:rPr>
          <w:b/>
          <w:bCs/>
        </w:rPr>
        <w:t>2 Corinthians 13:14 (NKJV)</w:t>
      </w:r>
      <w:r w:rsidRPr="00200898">
        <w:br/>
        <w:t>"The grace of the Lord Jesus Christ, and the love of God, and the communion of the Holy Spirit be with you all. Amen."</w:t>
      </w:r>
    </w:p>
    <w:p w14:paraId="3C85B05C" w14:textId="77777777" w:rsidR="00200898" w:rsidRPr="00200898" w:rsidRDefault="00200898" w:rsidP="00200898">
      <w:r w:rsidRPr="00200898">
        <w:rPr>
          <w:b/>
          <w:bCs/>
        </w:rPr>
        <w:t>1 John 4:8 (NKJV)</w:t>
      </w:r>
      <w:r w:rsidRPr="00200898">
        <w:br/>
        <w:t>"He who does not love does not know God, for God is love."</w:t>
      </w:r>
    </w:p>
    <w:p w14:paraId="6FCB7F07" w14:textId="77777777" w:rsidR="00200898" w:rsidRPr="00200898" w:rsidRDefault="00200898" w:rsidP="00200898">
      <w:r w:rsidRPr="00200898">
        <w:rPr>
          <w:b/>
          <w:bCs/>
        </w:rPr>
        <w:t>Isaiah 6:3 (NKJV)</w:t>
      </w:r>
      <w:r w:rsidRPr="00200898">
        <w:br/>
        <w:t>"And one cried to another and said: 'Holy, holy, holy is the Lord of hosts; The whole earth is full of His glory!'"</w:t>
      </w:r>
    </w:p>
    <w:p w14:paraId="6CD525ED" w14:textId="77777777" w:rsidR="00200898" w:rsidRPr="00200898" w:rsidRDefault="00200898" w:rsidP="00200898">
      <w:r w:rsidRPr="00200898">
        <w:rPr>
          <w:b/>
          <w:bCs/>
        </w:rPr>
        <w:t>Psalm 89:14 (NKJV)</w:t>
      </w:r>
      <w:r w:rsidRPr="00200898">
        <w:br/>
        <w:t>"Righteousness and justice are the foundation of Your throne; Mercy and truth go before Your face."</w:t>
      </w:r>
    </w:p>
    <w:p w14:paraId="481CF500" w14:textId="77777777" w:rsidR="00200898" w:rsidRPr="00200898" w:rsidRDefault="00200898" w:rsidP="00200898">
      <w:r w:rsidRPr="00200898">
        <w:rPr>
          <w:b/>
          <w:bCs/>
        </w:rPr>
        <w:t>1 Peter 1:15-16 (NKJV)</w:t>
      </w:r>
      <w:r w:rsidRPr="00200898">
        <w:br/>
        <w:t>"But as He who called you is holy, you also be holy in all your conduct,</w:t>
      </w:r>
      <w:r w:rsidRPr="00200898">
        <w:br/>
        <w:t>because it is written, 'Be holy, for I am holy.'"</w:t>
      </w:r>
    </w:p>
    <w:p w14:paraId="19EFDD3D" w14:textId="77777777" w:rsidR="00200898" w:rsidRPr="00200898" w:rsidRDefault="00200898" w:rsidP="00200898">
      <w:r w:rsidRPr="00200898">
        <w:rPr>
          <w:b/>
          <w:bCs/>
        </w:rPr>
        <w:t>John 14:15 (NKJV)</w:t>
      </w:r>
      <w:r w:rsidRPr="00200898">
        <w:br/>
        <w:t>"If you love Me, keep My commandments."</w:t>
      </w:r>
    </w:p>
    <w:p w14:paraId="220737A4" w14:textId="77777777" w:rsidR="00200898" w:rsidRPr="00200898" w:rsidRDefault="00200898" w:rsidP="00200898">
      <w:r w:rsidRPr="00200898">
        <w:rPr>
          <w:b/>
          <w:bCs/>
        </w:rPr>
        <w:t>Hebrews 12:14 (NKJV)</w:t>
      </w:r>
      <w:r w:rsidRPr="00200898">
        <w:br/>
        <w:t>"Pursue peace with all people, and holiness, without which no one will see the Lord."</w:t>
      </w:r>
    </w:p>
    <w:p w14:paraId="09EE5730" w14:textId="77777777" w:rsidR="00200898" w:rsidRPr="00200898" w:rsidRDefault="00200898" w:rsidP="00200898">
      <w:r w:rsidRPr="00200898">
        <w:pict w14:anchorId="7E1530A1">
          <v:rect id="_x0000_i1044" style="width:0;height:1.5pt" o:hralign="center" o:hrstd="t" o:hr="t" fillcolor="#a0a0a0" stroked="f"/>
        </w:pict>
      </w:r>
    </w:p>
    <w:p w14:paraId="1793804A" w14:textId="77777777" w:rsidR="00200898" w:rsidRPr="00200898" w:rsidRDefault="00200898" w:rsidP="00200898">
      <w:pPr>
        <w:rPr>
          <w:b/>
          <w:bCs/>
        </w:rPr>
      </w:pPr>
      <w:r w:rsidRPr="00200898">
        <w:rPr>
          <w:b/>
          <w:bCs/>
        </w:rPr>
        <w:lastRenderedPageBreak/>
        <w:t>2. The Bible</w:t>
      </w:r>
    </w:p>
    <w:p w14:paraId="10AD6509" w14:textId="77777777" w:rsidR="00200898" w:rsidRPr="00200898" w:rsidRDefault="00200898" w:rsidP="00200898">
      <w:r w:rsidRPr="00200898">
        <w:t>We believe the Bible is the inspired, infallible, and authoritative Word of God. It is the final guide for faith, conduct, and living a godly life. Through Scripture, God reveals His will, His character, and His plan for humanity. It equips us for every good work and leads us into truth and righteousness.</w:t>
      </w:r>
    </w:p>
    <w:p w14:paraId="6709CF0D" w14:textId="77777777" w:rsidR="00200898" w:rsidRPr="00200898" w:rsidRDefault="00200898" w:rsidP="00200898">
      <w:r w:rsidRPr="00200898">
        <w:rPr>
          <w:b/>
          <w:bCs/>
        </w:rPr>
        <w:t>2 Timothy 3:16-17 (NKJV)</w:t>
      </w:r>
      <w:r w:rsidRPr="00200898">
        <w:br/>
        <w:t>"All Scripture is given by inspiration of God, and is profitable for doctrine, for reproof, for correction, for instruction in righteousness,</w:t>
      </w:r>
      <w:r w:rsidRPr="00200898">
        <w:br/>
        <w:t>that the man of God may be complete, thoroughly equipped for every good work."</w:t>
      </w:r>
    </w:p>
    <w:p w14:paraId="7E591C2E" w14:textId="77777777" w:rsidR="00200898" w:rsidRPr="00200898" w:rsidRDefault="00200898" w:rsidP="00200898">
      <w:r w:rsidRPr="00200898">
        <w:rPr>
          <w:b/>
          <w:bCs/>
        </w:rPr>
        <w:t>Psalm 119:105 (NKJV)</w:t>
      </w:r>
      <w:r w:rsidRPr="00200898">
        <w:br/>
        <w:t>"Your word is a lamp to my feet and a light to my path."</w:t>
      </w:r>
    </w:p>
    <w:p w14:paraId="3B9B1795" w14:textId="77777777" w:rsidR="00200898" w:rsidRPr="00200898" w:rsidRDefault="00200898" w:rsidP="00200898">
      <w:r w:rsidRPr="00200898">
        <w:rPr>
          <w:b/>
          <w:bCs/>
        </w:rPr>
        <w:t>2 Peter 1:20-21 (NKJV)</w:t>
      </w:r>
      <w:r w:rsidRPr="00200898">
        <w:br/>
        <w:t>"Knowing this first, that no prophecy of Scripture is of any private interpretation,</w:t>
      </w:r>
      <w:r w:rsidRPr="00200898">
        <w:br/>
        <w:t>for prophecy never came by the will of man, but holy men of God spoke as they were moved by the Holy Spirit."</w:t>
      </w:r>
    </w:p>
    <w:p w14:paraId="47E4872B" w14:textId="77777777" w:rsidR="00200898" w:rsidRPr="00200898" w:rsidRDefault="00200898" w:rsidP="00200898">
      <w:r w:rsidRPr="00200898">
        <w:pict w14:anchorId="0DF77964">
          <v:rect id="_x0000_i1045" style="width:0;height:1.5pt" o:hralign="center" o:hrstd="t" o:hr="t" fillcolor="#a0a0a0" stroked="f"/>
        </w:pict>
      </w:r>
    </w:p>
    <w:p w14:paraId="252266DF" w14:textId="77777777" w:rsidR="00200898" w:rsidRPr="00200898" w:rsidRDefault="00200898" w:rsidP="00200898">
      <w:pPr>
        <w:rPr>
          <w:b/>
          <w:bCs/>
        </w:rPr>
      </w:pPr>
      <w:r w:rsidRPr="00200898">
        <w:rPr>
          <w:b/>
          <w:bCs/>
        </w:rPr>
        <w:t>3. Salvation</w:t>
      </w:r>
    </w:p>
    <w:p w14:paraId="33D14238" w14:textId="77777777" w:rsidR="00200898" w:rsidRPr="00200898" w:rsidRDefault="00200898" w:rsidP="00200898">
      <w:r w:rsidRPr="00200898">
        <w:t>We believe that salvation is a gift from God, offered by grace and received through faith in Jesus Christ alone. It is not earned by works, but granted to all who believe in the death, burial, and resurrection of Jesus as Lord and Savior. Through salvation, we are forgiven, made new, and restored to a right relationship with God.</w:t>
      </w:r>
    </w:p>
    <w:p w14:paraId="7DE62393" w14:textId="77777777" w:rsidR="00200898" w:rsidRPr="00200898" w:rsidRDefault="00200898" w:rsidP="00200898">
      <w:r w:rsidRPr="00200898">
        <w:rPr>
          <w:b/>
          <w:bCs/>
        </w:rPr>
        <w:t>Ephesians 2:8-9 (NKJV)</w:t>
      </w:r>
      <w:r w:rsidRPr="00200898">
        <w:br/>
        <w:t>"For by grace you have been saved through faith, and that not of yourselves; it is the gift of God,</w:t>
      </w:r>
      <w:r w:rsidRPr="00200898">
        <w:br/>
        <w:t>not of works, lest anyone should boast."</w:t>
      </w:r>
    </w:p>
    <w:p w14:paraId="00EFB851" w14:textId="77777777" w:rsidR="00200898" w:rsidRPr="00200898" w:rsidRDefault="00200898" w:rsidP="00200898">
      <w:r w:rsidRPr="00200898">
        <w:rPr>
          <w:b/>
          <w:bCs/>
        </w:rPr>
        <w:t>John 14:6 (NKJV)</w:t>
      </w:r>
      <w:r w:rsidRPr="00200898">
        <w:br/>
        <w:t xml:space="preserve">"Jesus said to him, 'I am the way, the truth, and the life. No one comes to the </w:t>
      </w:r>
      <w:proofErr w:type="gramStart"/>
      <w:r w:rsidRPr="00200898">
        <w:t>Father</w:t>
      </w:r>
      <w:proofErr w:type="gramEnd"/>
      <w:r w:rsidRPr="00200898">
        <w:t xml:space="preserve"> except through Me.'"</w:t>
      </w:r>
    </w:p>
    <w:p w14:paraId="077E9CEC" w14:textId="77777777" w:rsidR="00200898" w:rsidRPr="00200898" w:rsidRDefault="00200898" w:rsidP="00200898">
      <w:r w:rsidRPr="00200898">
        <w:rPr>
          <w:b/>
          <w:bCs/>
        </w:rPr>
        <w:t>Romans 10:9-10 (NKJV)</w:t>
      </w:r>
      <w:r w:rsidRPr="00200898">
        <w:br/>
        <w:t>"That if you confess with your mouth the Lord Jesus and believe in your heart that God has raised Him from the dead, you will be saved.</w:t>
      </w:r>
      <w:r w:rsidRPr="00200898">
        <w:br/>
        <w:t>For with the heart one believes unto righteousness, and with the mouth confession is made unto salvation."</w:t>
      </w:r>
    </w:p>
    <w:p w14:paraId="1F56C4A2" w14:textId="77777777" w:rsidR="00200898" w:rsidRPr="00200898" w:rsidRDefault="00200898" w:rsidP="00200898">
      <w:r w:rsidRPr="00200898">
        <w:rPr>
          <w:b/>
          <w:bCs/>
        </w:rPr>
        <w:lastRenderedPageBreak/>
        <w:t>2 Corinthians 5:17 (NKJV)</w:t>
      </w:r>
      <w:r w:rsidRPr="00200898">
        <w:br/>
        <w:t>"Therefore, if anyone is in Christ, he is a new creation; old things have passed away; behold, all things have become new."</w:t>
      </w:r>
    </w:p>
    <w:p w14:paraId="5BBCE180" w14:textId="77777777" w:rsidR="00200898" w:rsidRDefault="00200898"/>
    <w:sectPr w:rsidR="00200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98"/>
    <w:rsid w:val="000A5325"/>
    <w:rsid w:val="0020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3D4E"/>
  <w15:chartTrackingRefBased/>
  <w15:docId w15:val="{1C9C84DB-873C-4D36-99A7-C4B2FDCF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898"/>
    <w:rPr>
      <w:rFonts w:eastAsiaTheme="majorEastAsia" w:cstheme="majorBidi"/>
      <w:color w:val="272727" w:themeColor="text1" w:themeTint="D8"/>
    </w:rPr>
  </w:style>
  <w:style w:type="paragraph" w:styleId="Title">
    <w:name w:val="Title"/>
    <w:basedOn w:val="Normal"/>
    <w:next w:val="Normal"/>
    <w:link w:val="TitleChar"/>
    <w:uiPriority w:val="10"/>
    <w:qFormat/>
    <w:rsid w:val="00200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898"/>
    <w:pPr>
      <w:spacing w:before="160"/>
      <w:jc w:val="center"/>
    </w:pPr>
    <w:rPr>
      <w:i/>
      <w:iCs/>
      <w:color w:val="404040" w:themeColor="text1" w:themeTint="BF"/>
    </w:rPr>
  </w:style>
  <w:style w:type="character" w:customStyle="1" w:styleId="QuoteChar">
    <w:name w:val="Quote Char"/>
    <w:basedOn w:val="DefaultParagraphFont"/>
    <w:link w:val="Quote"/>
    <w:uiPriority w:val="29"/>
    <w:rsid w:val="00200898"/>
    <w:rPr>
      <w:i/>
      <w:iCs/>
      <w:color w:val="404040" w:themeColor="text1" w:themeTint="BF"/>
    </w:rPr>
  </w:style>
  <w:style w:type="paragraph" w:styleId="ListParagraph">
    <w:name w:val="List Paragraph"/>
    <w:basedOn w:val="Normal"/>
    <w:uiPriority w:val="34"/>
    <w:qFormat/>
    <w:rsid w:val="00200898"/>
    <w:pPr>
      <w:ind w:left="720"/>
      <w:contextualSpacing/>
    </w:pPr>
  </w:style>
  <w:style w:type="character" w:styleId="IntenseEmphasis">
    <w:name w:val="Intense Emphasis"/>
    <w:basedOn w:val="DefaultParagraphFont"/>
    <w:uiPriority w:val="21"/>
    <w:qFormat/>
    <w:rsid w:val="00200898"/>
    <w:rPr>
      <w:i/>
      <w:iCs/>
      <w:color w:val="0F4761" w:themeColor="accent1" w:themeShade="BF"/>
    </w:rPr>
  </w:style>
  <w:style w:type="paragraph" w:styleId="IntenseQuote">
    <w:name w:val="Intense Quote"/>
    <w:basedOn w:val="Normal"/>
    <w:next w:val="Normal"/>
    <w:link w:val="IntenseQuoteChar"/>
    <w:uiPriority w:val="30"/>
    <w:qFormat/>
    <w:rsid w:val="00200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898"/>
    <w:rPr>
      <w:i/>
      <w:iCs/>
      <w:color w:val="0F4761" w:themeColor="accent1" w:themeShade="BF"/>
    </w:rPr>
  </w:style>
  <w:style w:type="character" w:styleId="IntenseReference">
    <w:name w:val="Intense Reference"/>
    <w:basedOn w:val="DefaultParagraphFont"/>
    <w:uiPriority w:val="32"/>
    <w:qFormat/>
    <w:rsid w:val="002008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975234">
      <w:bodyDiv w:val="1"/>
      <w:marLeft w:val="0"/>
      <w:marRight w:val="0"/>
      <w:marTop w:val="0"/>
      <w:marBottom w:val="0"/>
      <w:divBdr>
        <w:top w:val="none" w:sz="0" w:space="0" w:color="auto"/>
        <w:left w:val="none" w:sz="0" w:space="0" w:color="auto"/>
        <w:bottom w:val="none" w:sz="0" w:space="0" w:color="auto"/>
        <w:right w:val="none" w:sz="0" w:space="0" w:color="auto"/>
      </w:divBdr>
      <w:divsChild>
        <w:div w:id="1570112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67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13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619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7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392050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316951">
          <w:blockQuote w:val="1"/>
          <w:marLeft w:val="720"/>
          <w:marRight w:val="720"/>
          <w:marTop w:val="100"/>
          <w:marBottom w:val="100"/>
          <w:divBdr>
            <w:top w:val="none" w:sz="0" w:space="0" w:color="auto"/>
            <w:left w:val="none" w:sz="0" w:space="0" w:color="auto"/>
            <w:bottom w:val="none" w:sz="0" w:space="0" w:color="auto"/>
            <w:right w:val="none" w:sz="0" w:space="0" w:color="auto"/>
          </w:divBdr>
        </w:div>
        <w:div w:id="919019480">
          <w:blockQuote w:val="1"/>
          <w:marLeft w:val="720"/>
          <w:marRight w:val="720"/>
          <w:marTop w:val="100"/>
          <w:marBottom w:val="100"/>
          <w:divBdr>
            <w:top w:val="none" w:sz="0" w:space="0" w:color="auto"/>
            <w:left w:val="none" w:sz="0" w:space="0" w:color="auto"/>
            <w:bottom w:val="none" w:sz="0" w:space="0" w:color="auto"/>
            <w:right w:val="none" w:sz="0" w:space="0" w:color="auto"/>
          </w:divBdr>
        </w:div>
        <w:div w:id="597837640">
          <w:blockQuote w:val="1"/>
          <w:marLeft w:val="720"/>
          <w:marRight w:val="720"/>
          <w:marTop w:val="100"/>
          <w:marBottom w:val="100"/>
          <w:divBdr>
            <w:top w:val="none" w:sz="0" w:space="0" w:color="auto"/>
            <w:left w:val="none" w:sz="0" w:space="0" w:color="auto"/>
            <w:bottom w:val="none" w:sz="0" w:space="0" w:color="auto"/>
            <w:right w:val="none" w:sz="0" w:space="0" w:color="auto"/>
          </w:divBdr>
        </w:div>
        <w:div w:id="787746518">
          <w:blockQuote w:val="1"/>
          <w:marLeft w:val="720"/>
          <w:marRight w:val="720"/>
          <w:marTop w:val="100"/>
          <w:marBottom w:val="100"/>
          <w:divBdr>
            <w:top w:val="none" w:sz="0" w:space="0" w:color="auto"/>
            <w:left w:val="none" w:sz="0" w:space="0" w:color="auto"/>
            <w:bottom w:val="none" w:sz="0" w:space="0" w:color="auto"/>
            <w:right w:val="none" w:sz="0" w:space="0" w:color="auto"/>
          </w:divBdr>
        </w:div>
        <w:div w:id="7996163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097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4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898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845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7235801">
      <w:bodyDiv w:val="1"/>
      <w:marLeft w:val="0"/>
      <w:marRight w:val="0"/>
      <w:marTop w:val="0"/>
      <w:marBottom w:val="0"/>
      <w:divBdr>
        <w:top w:val="none" w:sz="0" w:space="0" w:color="auto"/>
        <w:left w:val="none" w:sz="0" w:space="0" w:color="auto"/>
        <w:bottom w:val="none" w:sz="0" w:space="0" w:color="auto"/>
        <w:right w:val="none" w:sz="0" w:space="0" w:color="auto"/>
      </w:divBdr>
      <w:divsChild>
        <w:div w:id="15369663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966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5424543">
          <w:blockQuote w:val="1"/>
          <w:marLeft w:val="720"/>
          <w:marRight w:val="720"/>
          <w:marTop w:val="100"/>
          <w:marBottom w:val="100"/>
          <w:divBdr>
            <w:top w:val="none" w:sz="0" w:space="0" w:color="auto"/>
            <w:left w:val="none" w:sz="0" w:space="0" w:color="auto"/>
            <w:bottom w:val="none" w:sz="0" w:space="0" w:color="auto"/>
            <w:right w:val="none" w:sz="0" w:space="0" w:color="auto"/>
          </w:divBdr>
        </w:div>
        <w:div w:id="589391002">
          <w:blockQuote w:val="1"/>
          <w:marLeft w:val="720"/>
          <w:marRight w:val="720"/>
          <w:marTop w:val="100"/>
          <w:marBottom w:val="100"/>
          <w:divBdr>
            <w:top w:val="none" w:sz="0" w:space="0" w:color="auto"/>
            <w:left w:val="none" w:sz="0" w:space="0" w:color="auto"/>
            <w:bottom w:val="none" w:sz="0" w:space="0" w:color="auto"/>
            <w:right w:val="none" w:sz="0" w:space="0" w:color="auto"/>
          </w:divBdr>
        </w:div>
        <w:div w:id="51951327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607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50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938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945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81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656812">
          <w:blockQuote w:val="1"/>
          <w:marLeft w:val="720"/>
          <w:marRight w:val="720"/>
          <w:marTop w:val="100"/>
          <w:marBottom w:val="100"/>
          <w:divBdr>
            <w:top w:val="none" w:sz="0" w:space="0" w:color="auto"/>
            <w:left w:val="none" w:sz="0" w:space="0" w:color="auto"/>
            <w:bottom w:val="none" w:sz="0" w:space="0" w:color="auto"/>
            <w:right w:val="none" w:sz="0" w:space="0" w:color="auto"/>
          </w:divBdr>
        </w:div>
        <w:div w:id="609165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672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741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 Okeowo</dc:creator>
  <cp:keywords/>
  <dc:description/>
  <cp:lastModifiedBy>Olumide Okeowo</cp:lastModifiedBy>
  <cp:revision>1</cp:revision>
  <dcterms:created xsi:type="dcterms:W3CDTF">2025-08-01T03:56:00Z</dcterms:created>
  <dcterms:modified xsi:type="dcterms:W3CDTF">2025-08-01T03:57:00Z</dcterms:modified>
</cp:coreProperties>
</file>