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CE074" w14:textId="77777777" w:rsidR="00573EC6" w:rsidRPr="00573EC6" w:rsidRDefault="00573EC6" w:rsidP="00573EC6">
      <w:r w:rsidRPr="00573EC6">
        <w:t>네, 제공해주신 '소프트웨어 아키텍처 명세' 문서의 각 장에 명시된 '[작성 방법]'과 '[점검사항]'을 평가 기준 문서 형식으로 정리해 드리겠습니다.</w:t>
      </w:r>
    </w:p>
    <w:p w14:paraId="52CBADA9" w14:textId="77777777" w:rsidR="00573EC6" w:rsidRPr="00573EC6" w:rsidRDefault="00573EC6" w:rsidP="00573EC6">
      <w:r w:rsidRPr="00573EC6">
        <w:t>아래 내용은 각 장과 절의 순서에 따라 평가 기준이 될 수 있는 작성법과 점검사항을 정리한 것입니다.</w:t>
      </w:r>
    </w:p>
    <w:p w14:paraId="6AD21F55" w14:textId="77777777" w:rsidR="00573EC6" w:rsidRPr="00573EC6" w:rsidRDefault="00573EC6" w:rsidP="00573EC6">
      <w:r w:rsidRPr="00573EC6">
        <w:pict w14:anchorId="2913BFC0">
          <v:rect id="_x0000_i1067" style="width:0;height:1.5pt" o:hralign="center" o:hrstd="t" o:hrnoshade="t" o:hr="t" fillcolor="#1b1c1d" stroked="f"/>
        </w:pict>
      </w:r>
    </w:p>
    <w:p w14:paraId="1A08F226" w14:textId="77777777" w:rsidR="00573EC6" w:rsidRPr="00573EC6" w:rsidRDefault="00573EC6" w:rsidP="00573EC6">
      <w:pPr>
        <w:rPr>
          <w:b/>
          <w:bCs/>
        </w:rPr>
      </w:pPr>
      <w:r w:rsidRPr="00573EC6">
        <w:rPr>
          <w:b/>
          <w:bCs/>
        </w:rPr>
        <w:t>소프트웨어 아키텍처 명세 평가 기준</w:t>
      </w:r>
    </w:p>
    <w:p w14:paraId="643E4F6E" w14:textId="77777777" w:rsidR="00573EC6" w:rsidRPr="00573EC6" w:rsidRDefault="00573EC6" w:rsidP="00573EC6">
      <w:pPr>
        <w:rPr>
          <w:b/>
          <w:bCs/>
        </w:rPr>
      </w:pPr>
      <w:r w:rsidRPr="00573EC6">
        <w:rPr>
          <w:b/>
          <w:bCs/>
        </w:rPr>
        <w:t>1. Business Drivers</w:t>
      </w:r>
    </w:p>
    <w:p w14:paraId="457A0E92" w14:textId="77777777" w:rsidR="00573EC6" w:rsidRPr="00573EC6" w:rsidRDefault="00573EC6" w:rsidP="00573EC6">
      <w:pPr>
        <w:numPr>
          <w:ilvl w:val="0"/>
          <w:numId w:val="6"/>
        </w:numPr>
      </w:pPr>
      <w:r w:rsidRPr="00573EC6">
        <w:rPr>
          <w:b/>
          <w:bCs/>
        </w:rPr>
        <w:t>1.1.1. Stakeholders List (이해관계자 목록)</w:t>
      </w:r>
    </w:p>
    <w:p w14:paraId="768DC82F" w14:textId="77777777" w:rsidR="00573EC6" w:rsidRPr="00573EC6" w:rsidRDefault="00573EC6" w:rsidP="00573EC6">
      <w:pPr>
        <w:numPr>
          <w:ilvl w:val="1"/>
          <w:numId w:val="6"/>
        </w:numPr>
      </w:pPr>
      <w:r w:rsidRPr="00573EC6">
        <w:rPr>
          <w:b/>
          <w:bCs/>
        </w:rPr>
        <w:t>작성 방법</w:t>
      </w:r>
      <w:r w:rsidRPr="00573EC6">
        <w:t xml:space="preserve"> </w:t>
      </w:r>
      <w:r w:rsidRPr="00573EC6">
        <w:rPr>
          <w:vertAlign w:val="superscript"/>
        </w:rPr>
        <w:t>1</w:t>
      </w:r>
    </w:p>
    <w:p w14:paraId="3845A86A" w14:textId="77777777" w:rsidR="00573EC6" w:rsidRPr="00573EC6" w:rsidRDefault="00573EC6" w:rsidP="00573EC6">
      <w:pPr>
        <w:numPr>
          <w:ilvl w:val="2"/>
          <w:numId w:val="6"/>
        </w:numPr>
      </w:pPr>
      <w:r w:rsidRPr="00573EC6">
        <w:t>제품의 획득, 개발, 인증, 배포/판매, 운영/관리, 유지보수 등 다양한 단계의 이해관계자(조직)를 식별해야 함</w:t>
      </w:r>
      <w:r w:rsidRPr="00573EC6">
        <w:rPr>
          <w:vertAlign w:val="superscript"/>
        </w:rPr>
        <w:t>2</w:t>
      </w:r>
      <w:r w:rsidRPr="00573EC6">
        <w:t>.</w:t>
      </w:r>
    </w:p>
    <w:p w14:paraId="635AAF5D" w14:textId="77777777" w:rsidR="00573EC6" w:rsidRPr="00573EC6" w:rsidRDefault="00573EC6" w:rsidP="00573EC6">
      <w:pPr>
        <w:numPr>
          <w:ilvl w:val="2"/>
          <w:numId w:val="6"/>
        </w:numPr>
      </w:pPr>
      <w:r w:rsidRPr="00573EC6">
        <w:t>각 이해관계자의 역할, 관심사, 애로사항 등의 배경을 기술해야 함</w:t>
      </w:r>
      <w:r w:rsidRPr="00573EC6">
        <w:rPr>
          <w:vertAlign w:val="superscript"/>
        </w:rPr>
        <w:t>3</w:t>
      </w:r>
      <w:r w:rsidRPr="00573EC6">
        <w:t>.</w:t>
      </w:r>
    </w:p>
    <w:p w14:paraId="29068038" w14:textId="77777777" w:rsidR="00573EC6" w:rsidRPr="00573EC6" w:rsidRDefault="00573EC6" w:rsidP="00573EC6">
      <w:pPr>
        <w:numPr>
          <w:ilvl w:val="1"/>
          <w:numId w:val="6"/>
        </w:numPr>
      </w:pPr>
      <w:r w:rsidRPr="00573EC6">
        <w:rPr>
          <w:b/>
          <w:bCs/>
        </w:rPr>
        <w:t>점검 사항</w:t>
      </w:r>
    </w:p>
    <w:p w14:paraId="79719A5D" w14:textId="77777777" w:rsidR="00573EC6" w:rsidRPr="00573EC6" w:rsidRDefault="00573EC6" w:rsidP="00573EC6">
      <w:pPr>
        <w:numPr>
          <w:ilvl w:val="2"/>
          <w:numId w:val="6"/>
        </w:numPr>
      </w:pPr>
      <w:r w:rsidRPr="00573EC6">
        <w:t>(해당 항목에 대한 명시적인 점검사항 없음)</w:t>
      </w:r>
    </w:p>
    <w:p w14:paraId="163BE091" w14:textId="77777777" w:rsidR="00573EC6" w:rsidRPr="00573EC6" w:rsidRDefault="00573EC6" w:rsidP="00573EC6">
      <w:pPr>
        <w:numPr>
          <w:ilvl w:val="0"/>
          <w:numId w:val="6"/>
        </w:numPr>
      </w:pPr>
      <w:r w:rsidRPr="00573EC6">
        <w:rPr>
          <w:b/>
          <w:bCs/>
        </w:rPr>
        <w:t>1.1.2. Business Goals (비즈니스 목표)</w:t>
      </w:r>
    </w:p>
    <w:p w14:paraId="1222DB0B" w14:textId="77777777" w:rsidR="00573EC6" w:rsidRPr="00573EC6" w:rsidRDefault="00573EC6" w:rsidP="00573EC6">
      <w:pPr>
        <w:numPr>
          <w:ilvl w:val="1"/>
          <w:numId w:val="6"/>
        </w:numPr>
      </w:pPr>
      <w:r w:rsidRPr="00573EC6">
        <w:rPr>
          <w:b/>
          <w:bCs/>
        </w:rPr>
        <w:t>작성 방법</w:t>
      </w:r>
      <w:r w:rsidRPr="00573EC6">
        <w:t xml:space="preserve"> </w:t>
      </w:r>
      <w:r w:rsidRPr="00573EC6">
        <w:rPr>
          <w:vertAlign w:val="superscript"/>
        </w:rPr>
        <w:t>4</w:t>
      </w:r>
    </w:p>
    <w:p w14:paraId="5E39E998" w14:textId="77777777" w:rsidR="00573EC6" w:rsidRPr="00573EC6" w:rsidRDefault="00573EC6" w:rsidP="00573EC6">
      <w:pPr>
        <w:numPr>
          <w:ilvl w:val="2"/>
          <w:numId w:val="6"/>
        </w:numPr>
      </w:pPr>
      <w:r w:rsidRPr="00573EC6">
        <w:t>이해관계자의 관심사항을 반영하여, 조직이 달성하고자 하는 구체적이고 측정 가능한 비즈니스 가치를 정의해야 함</w:t>
      </w:r>
      <w:r w:rsidRPr="00573EC6">
        <w:rPr>
          <w:vertAlign w:val="superscript"/>
        </w:rPr>
        <w:t>5</w:t>
      </w:r>
      <w:r w:rsidRPr="00573EC6">
        <w:t xml:space="preserve">. (예: 시장점유율 확대, 고객 만족도 개선 등) </w:t>
      </w:r>
      <w:r w:rsidRPr="00573EC6">
        <w:rPr>
          <w:vertAlign w:val="superscript"/>
        </w:rPr>
        <w:t>6</w:t>
      </w:r>
    </w:p>
    <w:p w14:paraId="6EC359B0" w14:textId="77777777" w:rsidR="00573EC6" w:rsidRPr="00573EC6" w:rsidRDefault="00573EC6" w:rsidP="00573EC6">
      <w:pPr>
        <w:numPr>
          <w:ilvl w:val="2"/>
          <w:numId w:val="6"/>
        </w:numPr>
      </w:pPr>
      <w:r w:rsidRPr="00573EC6">
        <w:t>비즈니스 목표와 아키텍처와의 연관성을 기술해야 함</w:t>
      </w:r>
      <w:r w:rsidRPr="00573EC6">
        <w:rPr>
          <w:vertAlign w:val="superscript"/>
        </w:rPr>
        <w:t>7</w:t>
      </w:r>
      <w:r w:rsidRPr="00573EC6">
        <w:t>.</w:t>
      </w:r>
    </w:p>
    <w:p w14:paraId="57549D3D" w14:textId="77777777" w:rsidR="00573EC6" w:rsidRPr="00573EC6" w:rsidRDefault="00573EC6" w:rsidP="00573EC6">
      <w:pPr>
        <w:numPr>
          <w:ilvl w:val="2"/>
          <w:numId w:val="6"/>
        </w:numPr>
      </w:pPr>
      <w:r w:rsidRPr="00573EC6">
        <w:t>조직의 전략적 방향과 현재 상황에 따라 비즈니스 목표의 중요도를 결정해야 함</w:t>
      </w:r>
      <w:r w:rsidRPr="00573EC6">
        <w:rPr>
          <w:vertAlign w:val="superscript"/>
        </w:rPr>
        <w:t>8</w:t>
      </w:r>
      <w:r w:rsidRPr="00573EC6">
        <w:t>.</w:t>
      </w:r>
    </w:p>
    <w:p w14:paraId="64210101" w14:textId="77777777" w:rsidR="00573EC6" w:rsidRPr="00573EC6" w:rsidRDefault="00573EC6" w:rsidP="00573EC6">
      <w:pPr>
        <w:numPr>
          <w:ilvl w:val="1"/>
          <w:numId w:val="6"/>
        </w:numPr>
      </w:pPr>
      <w:r w:rsidRPr="00573EC6">
        <w:rPr>
          <w:b/>
          <w:bCs/>
        </w:rPr>
        <w:t>점검 사항</w:t>
      </w:r>
      <w:r w:rsidRPr="00573EC6">
        <w:t xml:space="preserve"> </w:t>
      </w:r>
      <w:r w:rsidRPr="00573EC6">
        <w:rPr>
          <w:vertAlign w:val="superscript"/>
        </w:rPr>
        <w:t>9</w:t>
      </w:r>
    </w:p>
    <w:p w14:paraId="61306704" w14:textId="77777777" w:rsidR="00573EC6" w:rsidRPr="00573EC6" w:rsidRDefault="00573EC6" w:rsidP="00573EC6">
      <w:pPr>
        <w:numPr>
          <w:ilvl w:val="2"/>
          <w:numId w:val="6"/>
        </w:numPr>
      </w:pPr>
      <w:r w:rsidRPr="00573EC6">
        <w:t xml:space="preserve">비즈니스 목표가 구체적이고 측정 가능한 비즈니스 가치를 반영하였는가? </w:t>
      </w:r>
      <w:r w:rsidRPr="00573EC6">
        <w:rPr>
          <w:vertAlign w:val="superscript"/>
        </w:rPr>
        <w:t>10</w:t>
      </w:r>
    </w:p>
    <w:p w14:paraId="18ECF4A0" w14:textId="77777777" w:rsidR="00573EC6" w:rsidRPr="00573EC6" w:rsidRDefault="00573EC6" w:rsidP="00573EC6">
      <w:pPr>
        <w:numPr>
          <w:ilvl w:val="2"/>
          <w:numId w:val="6"/>
        </w:numPr>
      </w:pPr>
      <w:r w:rsidRPr="00573EC6">
        <w:t xml:space="preserve">비즈니스 목표의 중요도에 대한 판단 근거가 합당한가? </w:t>
      </w:r>
      <w:r w:rsidRPr="00573EC6">
        <w:rPr>
          <w:vertAlign w:val="superscript"/>
        </w:rPr>
        <w:t>11</w:t>
      </w:r>
    </w:p>
    <w:p w14:paraId="55714E61" w14:textId="77777777" w:rsidR="00573EC6" w:rsidRPr="00573EC6" w:rsidRDefault="00573EC6" w:rsidP="00573EC6">
      <w:pPr>
        <w:numPr>
          <w:ilvl w:val="0"/>
          <w:numId w:val="6"/>
        </w:numPr>
      </w:pPr>
      <w:r w:rsidRPr="00573EC6">
        <w:rPr>
          <w:b/>
          <w:bCs/>
        </w:rPr>
        <w:t>1.2. Business Constraints (비즈니스 제약사항)</w:t>
      </w:r>
    </w:p>
    <w:p w14:paraId="76D8B82D" w14:textId="77777777" w:rsidR="00573EC6" w:rsidRPr="00573EC6" w:rsidRDefault="00573EC6" w:rsidP="00573EC6">
      <w:pPr>
        <w:numPr>
          <w:ilvl w:val="1"/>
          <w:numId w:val="6"/>
        </w:numPr>
      </w:pPr>
      <w:r w:rsidRPr="00573EC6">
        <w:rPr>
          <w:b/>
          <w:bCs/>
        </w:rPr>
        <w:lastRenderedPageBreak/>
        <w:t>작성 방법</w:t>
      </w:r>
      <w:r w:rsidRPr="00573EC6">
        <w:t xml:space="preserve"> </w:t>
      </w:r>
      <w:r w:rsidRPr="00573EC6">
        <w:rPr>
          <w:vertAlign w:val="superscript"/>
        </w:rPr>
        <w:t>12</w:t>
      </w:r>
    </w:p>
    <w:p w14:paraId="731E877D" w14:textId="77777777" w:rsidR="00573EC6" w:rsidRPr="00573EC6" w:rsidRDefault="00573EC6" w:rsidP="00573EC6">
      <w:pPr>
        <w:numPr>
          <w:ilvl w:val="2"/>
          <w:numId w:val="6"/>
        </w:numPr>
      </w:pPr>
      <w:r w:rsidRPr="00573EC6">
        <w:t>예산, 시간, 법적, 자원 제약 등을 포함하여 구체적이고 명확하게 기술해야 함</w:t>
      </w:r>
      <w:r w:rsidRPr="00573EC6">
        <w:rPr>
          <w:vertAlign w:val="superscript"/>
        </w:rPr>
        <w:t>13</w:t>
      </w:r>
      <w:r w:rsidRPr="00573EC6">
        <w:t>.</w:t>
      </w:r>
    </w:p>
    <w:p w14:paraId="7540AB09" w14:textId="77777777" w:rsidR="00573EC6" w:rsidRPr="00573EC6" w:rsidRDefault="00573EC6" w:rsidP="00573EC6">
      <w:pPr>
        <w:numPr>
          <w:ilvl w:val="2"/>
          <w:numId w:val="6"/>
        </w:numPr>
      </w:pPr>
      <w:r w:rsidRPr="00573EC6">
        <w:t>비즈니스 제약사항이 아키텍처에 미치는 영향을 기술해야 함</w:t>
      </w:r>
      <w:r w:rsidRPr="00573EC6">
        <w:rPr>
          <w:vertAlign w:val="superscript"/>
        </w:rPr>
        <w:t>14</w:t>
      </w:r>
      <w:r w:rsidRPr="00573EC6">
        <w:t>.</w:t>
      </w:r>
    </w:p>
    <w:p w14:paraId="4CEE7660" w14:textId="77777777" w:rsidR="00573EC6" w:rsidRPr="00573EC6" w:rsidRDefault="00573EC6" w:rsidP="00573EC6">
      <w:pPr>
        <w:numPr>
          <w:ilvl w:val="1"/>
          <w:numId w:val="6"/>
        </w:numPr>
      </w:pPr>
      <w:r w:rsidRPr="00573EC6">
        <w:rPr>
          <w:b/>
          <w:bCs/>
        </w:rPr>
        <w:t>점검 사항</w:t>
      </w:r>
      <w:r w:rsidRPr="00573EC6">
        <w:t xml:space="preserve"> </w:t>
      </w:r>
      <w:r w:rsidRPr="00573EC6">
        <w:rPr>
          <w:vertAlign w:val="superscript"/>
        </w:rPr>
        <w:t>15</w:t>
      </w:r>
    </w:p>
    <w:p w14:paraId="73400F52" w14:textId="77777777" w:rsidR="00573EC6" w:rsidRPr="00573EC6" w:rsidRDefault="00573EC6" w:rsidP="00573EC6">
      <w:pPr>
        <w:numPr>
          <w:ilvl w:val="2"/>
          <w:numId w:val="6"/>
        </w:numPr>
      </w:pPr>
      <w:r w:rsidRPr="00573EC6">
        <w:t xml:space="preserve">비즈니스 제약사항 서술이 구체적이고 명확한가? </w:t>
      </w:r>
      <w:r w:rsidRPr="00573EC6">
        <w:rPr>
          <w:vertAlign w:val="superscript"/>
        </w:rPr>
        <w:t>16</w:t>
      </w:r>
    </w:p>
    <w:p w14:paraId="7B98C3CE" w14:textId="77777777" w:rsidR="00573EC6" w:rsidRPr="00573EC6" w:rsidRDefault="00573EC6" w:rsidP="00573EC6">
      <w:pPr>
        <w:numPr>
          <w:ilvl w:val="2"/>
          <w:numId w:val="6"/>
        </w:numPr>
      </w:pPr>
      <w:r w:rsidRPr="00573EC6">
        <w:t xml:space="preserve">비즈니스 제약사항의 아키텍처에 대한 영향도 서술이 타당한가? </w:t>
      </w:r>
      <w:r w:rsidRPr="00573EC6">
        <w:rPr>
          <w:vertAlign w:val="superscript"/>
        </w:rPr>
        <w:t>17</w:t>
      </w:r>
    </w:p>
    <w:p w14:paraId="2E9CC254" w14:textId="77777777" w:rsidR="00573EC6" w:rsidRPr="00573EC6" w:rsidRDefault="00573EC6" w:rsidP="00573EC6">
      <w:r w:rsidRPr="00573EC6">
        <w:pict w14:anchorId="75AFF732">
          <v:rect id="_x0000_i1068" style="width:0;height:1.5pt" o:hralign="center" o:hrstd="t" o:hrnoshade="t" o:hr="t" fillcolor="#1b1c1d" stroked="f"/>
        </w:pict>
      </w:r>
    </w:p>
    <w:p w14:paraId="4ED7DA2B" w14:textId="77777777" w:rsidR="00573EC6" w:rsidRPr="00573EC6" w:rsidRDefault="00573EC6" w:rsidP="00573EC6">
      <w:pPr>
        <w:rPr>
          <w:b/>
          <w:bCs/>
        </w:rPr>
      </w:pPr>
      <w:r w:rsidRPr="00573EC6">
        <w:rPr>
          <w:b/>
          <w:bCs/>
        </w:rPr>
        <w:t>2. System Context</w:t>
      </w:r>
    </w:p>
    <w:p w14:paraId="49D992AA" w14:textId="77777777" w:rsidR="00573EC6" w:rsidRPr="00573EC6" w:rsidRDefault="00573EC6" w:rsidP="00573EC6">
      <w:pPr>
        <w:numPr>
          <w:ilvl w:val="0"/>
          <w:numId w:val="7"/>
        </w:numPr>
      </w:pPr>
      <w:r w:rsidRPr="00573EC6">
        <w:rPr>
          <w:b/>
          <w:bCs/>
        </w:rPr>
        <w:t>2.1. System Context Diagram (시스템 컨텍스트 다이어그램)</w:t>
      </w:r>
    </w:p>
    <w:p w14:paraId="3ADC64F1" w14:textId="77777777" w:rsidR="00573EC6" w:rsidRPr="00573EC6" w:rsidRDefault="00573EC6" w:rsidP="00573EC6">
      <w:pPr>
        <w:numPr>
          <w:ilvl w:val="1"/>
          <w:numId w:val="7"/>
        </w:numPr>
      </w:pPr>
      <w:r w:rsidRPr="00573EC6">
        <w:rPr>
          <w:b/>
          <w:bCs/>
        </w:rPr>
        <w:t>작성 방법</w:t>
      </w:r>
      <w:r w:rsidRPr="00573EC6">
        <w:t xml:space="preserve"> </w:t>
      </w:r>
      <w:r w:rsidRPr="00573EC6">
        <w:rPr>
          <w:vertAlign w:val="superscript"/>
        </w:rPr>
        <w:t>18</w:t>
      </w:r>
    </w:p>
    <w:p w14:paraId="34193B95" w14:textId="77777777" w:rsidR="00573EC6" w:rsidRPr="00573EC6" w:rsidRDefault="00573EC6" w:rsidP="00573EC6">
      <w:pPr>
        <w:numPr>
          <w:ilvl w:val="2"/>
          <w:numId w:val="7"/>
        </w:numPr>
      </w:pPr>
      <w:r w:rsidRPr="00573EC6">
        <w:t>개발 대상 시스템과 외부 개체(External Entity)를 명확하게 구분해야 함</w:t>
      </w:r>
      <w:r w:rsidRPr="00573EC6">
        <w:rPr>
          <w:vertAlign w:val="superscript"/>
        </w:rPr>
        <w:t>19</w:t>
      </w:r>
      <w:r w:rsidRPr="00573EC6">
        <w:t>.</w:t>
      </w:r>
    </w:p>
    <w:p w14:paraId="470F884A" w14:textId="77777777" w:rsidR="00573EC6" w:rsidRPr="00573EC6" w:rsidRDefault="00573EC6" w:rsidP="00573EC6">
      <w:pPr>
        <w:numPr>
          <w:ilvl w:val="2"/>
          <w:numId w:val="7"/>
        </w:numPr>
      </w:pPr>
      <w:r w:rsidRPr="00573EC6">
        <w:t>시스템과 상호작용하는 외부 개체와의 인터페이스를 Provided/Required Interface 관점에서 표현해야 함</w:t>
      </w:r>
      <w:r w:rsidRPr="00573EC6">
        <w:rPr>
          <w:vertAlign w:val="superscript"/>
        </w:rPr>
        <w:t>20</w:t>
      </w:r>
      <w:r w:rsidRPr="00573EC6">
        <w:t>.</w:t>
      </w:r>
    </w:p>
    <w:p w14:paraId="39EC4B76" w14:textId="77777777" w:rsidR="00573EC6" w:rsidRPr="00573EC6" w:rsidRDefault="00573EC6" w:rsidP="00573EC6">
      <w:pPr>
        <w:numPr>
          <w:ilvl w:val="2"/>
          <w:numId w:val="7"/>
        </w:numPr>
      </w:pPr>
      <w:r w:rsidRPr="00573EC6">
        <w:t>사용자와 시스템 간의 사용자 인터페이스는 화면별로 별도의 인터페이스로 표시해야 함</w:t>
      </w:r>
      <w:r w:rsidRPr="00573EC6">
        <w:rPr>
          <w:vertAlign w:val="superscript"/>
        </w:rPr>
        <w:t>21</w:t>
      </w:r>
      <w:r w:rsidRPr="00573EC6">
        <w:t>.</w:t>
      </w:r>
    </w:p>
    <w:p w14:paraId="3917B9C5" w14:textId="77777777" w:rsidR="00573EC6" w:rsidRPr="00573EC6" w:rsidRDefault="00573EC6" w:rsidP="00573EC6">
      <w:pPr>
        <w:numPr>
          <w:ilvl w:val="2"/>
          <w:numId w:val="7"/>
        </w:numPr>
      </w:pPr>
      <w:r w:rsidRPr="00573EC6">
        <w:t>외부 개체가 다수일 경우, 이에 대한 표현과 함께 개수에 대한 가정 및 근거를 기술해야 함</w:t>
      </w:r>
      <w:r w:rsidRPr="00573EC6">
        <w:rPr>
          <w:vertAlign w:val="superscript"/>
        </w:rPr>
        <w:t>22</w:t>
      </w:r>
      <w:r w:rsidRPr="00573EC6">
        <w:t>.</w:t>
      </w:r>
    </w:p>
    <w:p w14:paraId="5E3E947B" w14:textId="77777777" w:rsidR="00573EC6" w:rsidRPr="00573EC6" w:rsidRDefault="00573EC6" w:rsidP="00573EC6">
      <w:pPr>
        <w:numPr>
          <w:ilvl w:val="1"/>
          <w:numId w:val="7"/>
        </w:numPr>
      </w:pPr>
      <w:r w:rsidRPr="00573EC6">
        <w:rPr>
          <w:b/>
          <w:bCs/>
        </w:rPr>
        <w:t>점검 사항</w:t>
      </w:r>
      <w:r w:rsidRPr="00573EC6">
        <w:t xml:space="preserve"> </w:t>
      </w:r>
      <w:r w:rsidRPr="00573EC6">
        <w:rPr>
          <w:vertAlign w:val="superscript"/>
        </w:rPr>
        <w:t>23</w:t>
      </w:r>
    </w:p>
    <w:p w14:paraId="21D30B53" w14:textId="77777777" w:rsidR="00573EC6" w:rsidRPr="00573EC6" w:rsidRDefault="00573EC6" w:rsidP="00573EC6">
      <w:pPr>
        <w:numPr>
          <w:ilvl w:val="2"/>
          <w:numId w:val="7"/>
        </w:numPr>
      </w:pPr>
      <w:r w:rsidRPr="00573EC6">
        <w:t xml:space="preserve">시스템의 경계(정의)가 명확한가? </w:t>
      </w:r>
      <w:r w:rsidRPr="00573EC6">
        <w:rPr>
          <w:vertAlign w:val="superscript"/>
        </w:rPr>
        <w:t>24</w:t>
      </w:r>
    </w:p>
    <w:p w14:paraId="3866446C" w14:textId="77777777" w:rsidR="00573EC6" w:rsidRPr="00573EC6" w:rsidRDefault="00573EC6" w:rsidP="00573EC6">
      <w:pPr>
        <w:numPr>
          <w:ilvl w:val="2"/>
          <w:numId w:val="7"/>
        </w:numPr>
      </w:pPr>
      <w:r w:rsidRPr="00573EC6">
        <w:t xml:space="preserve">시스템과 직접 상호 작용하는 모든 대상(사용자, 시스템, 장치 등)이 외부 개체로 식별되었는가? </w:t>
      </w:r>
      <w:r w:rsidRPr="00573EC6">
        <w:rPr>
          <w:vertAlign w:val="superscript"/>
        </w:rPr>
        <w:t>25</w:t>
      </w:r>
    </w:p>
    <w:p w14:paraId="465BB1D6" w14:textId="77777777" w:rsidR="00573EC6" w:rsidRPr="00573EC6" w:rsidRDefault="00573EC6" w:rsidP="00573EC6">
      <w:pPr>
        <w:numPr>
          <w:ilvl w:val="0"/>
          <w:numId w:val="7"/>
        </w:numPr>
      </w:pPr>
      <w:r w:rsidRPr="00573EC6">
        <w:rPr>
          <w:b/>
          <w:bCs/>
        </w:rPr>
        <w:t>2.2. External Entity List (외부 개체 목록)</w:t>
      </w:r>
    </w:p>
    <w:p w14:paraId="46C226F9" w14:textId="77777777" w:rsidR="00573EC6" w:rsidRPr="00573EC6" w:rsidRDefault="00573EC6" w:rsidP="00573EC6">
      <w:pPr>
        <w:numPr>
          <w:ilvl w:val="1"/>
          <w:numId w:val="7"/>
        </w:numPr>
      </w:pPr>
      <w:r w:rsidRPr="00573EC6">
        <w:rPr>
          <w:b/>
          <w:bCs/>
        </w:rPr>
        <w:t>작성 방법</w:t>
      </w:r>
      <w:r w:rsidRPr="00573EC6">
        <w:t xml:space="preserve"> </w:t>
      </w:r>
      <w:r w:rsidRPr="00573EC6">
        <w:rPr>
          <w:vertAlign w:val="superscript"/>
        </w:rPr>
        <w:t>26</w:t>
      </w:r>
    </w:p>
    <w:p w14:paraId="215DFC32" w14:textId="77777777" w:rsidR="00573EC6" w:rsidRPr="00573EC6" w:rsidRDefault="00573EC6" w:rsidP="00573EC6">
      <w:pPr>
        <w:numPr>
          <w:ilvl w:val="2"/>
          <w:numId w:val="7"/>
        </w:numPr>
      </w:pPr>
      <w:r w:rsidRPr="00573EC6">
        <w:t>비즈니스 목표와 관련된 이해관계자 중 시스템과 직접 상호작용하는 대상을 모두 외부 개체로 도출해야 함</w:t>
      </w:r>
      <w:r w:rsidRPr="00573EC6">
        <w:rPr>
          <w:vertAlign w:val="superscript"/>
        </w:rPr>
        <w:t>27</w:t>
      </w:r>
      <w:r w:rsidRPr="00573EC6">
        <w:t>.</w:t>
      </w:r>
    </w:p>
    <w:p w14:paraId="2DA0C68F" w14:textId="77777777" w:rsidR="00573EC6" w:rsidRPr="00573EC6" w:rsidRDefault="00573EC6" w:rsidP="00573EC6">
      <w:pPr>
        <w:numPr>
          <w:ilvl w:val="2"/>
          <w:numId w:val="7"/>
        </w:numPr>
      </w:pPr>
      <w:r w:rsidRPr="00573EC6">
        <w:lastRenderedPageBreak/>
        <w:t>이해관계자가 직접 상호작용하지 않고, 그들이 운영하는 시스템을 통해 상호작용한다면 해당 시스템을 외부 개체로 도출해야 함</w:t>
      </w:r>
      <w:r w:rsidRPr="00573EC6">
        <w:rPr>
          <w:vertAlign w:val="superscript"/>
        </w:rPr>
        <w:t>28</w:t>
      </w:r>
      <w:r w:rsidRPr="00573EC6">
        <w:t>.</w:t>
      </w:r>
    </w:p>
    <w:p w14:paraId="0BEE1EDD" w14:textId="77777777" w:rsidR="00573EC6" w:rsidRPr="00573EC6" w:rsidRDefault="00573EC6" w:rsidP="00573EC6">
      <w:pPr>
        <w:numPr>
          <w:ilvl w:val="2"/>
          <w:numId w:val="7"/>
        </w:numPr>
      </w:pPr>
      <w:r w:rsidRPr="00573EC6">
        <w:t>각 외부 개체의 시스템 관점에서의 역할 및 특성을 기술해야 함</w:t>
      </w:r>
      <w:r w:rsidRPr="00573EC6">
        <w:rPr>
          <w:vertAlign w:val="superscript"/>
        </w:rPr>
        <w:t>29</w:t>
      </w:r>
      <w:r w:rsidRPr="00573EC6">
        <w:t>.</w:t>
      </w:r>
    </w:p>
    <w:p w14:paraId="4922BFA1" w14:textId="77777777" w:rsidR="00573EC6" w:rsidRPr="00573EC6" w:rsidRDefault="00573EC6" w:rsidP="00573EC6">
      <w:pPr>
        <w:numPr>
          <w:ilvl w:val="2"/>
          <w:numId w:val="7"/>
        </w:numPr>
      </w:pPr>
      <w:r w:rsidRPr="00573EC6">
        <w:t>사용자 유형의 경우 사용 환경, 전문성, 기술 수준 등을, 그 외 시스템/장치 유형은 HW/SW 사양, 품질 수준(성능, 신뢰성 등)을 구체적으로 기술해야 함</w:t>
      </w:r>
      <w:r w:rsidRPr="00573EC6">
        <w:rPr>
          <w:vertAlign w:val="superscript"/>
        </w:rPr>
        <w:t>30</w:t>
      </w:r>
      <w:r w:rsidRPr="00573EC6">
        <w:t>.</w:t>
      </w:r>
    </w:p>
    <w:p w14:paraId="551E57EE" w14:textId="77777777" w:rsidR="00573EC6" w:rsidRPr="00573EC6" w:rsidRDefault="00573EC6" w:rsidP="00573EC6">
      <w:pPr>
        <w:numPr>
          <w:ilvl w:val="1"/>
          <w:numId w:val="7"/>
        </w:numPr>
      </w:pPr>
      <w:r w:rsidRPr="00573EC6">
        <w:rPr>
          <w:b/>
          <w:bCs/>
        </w:rPr>
        <w:t>점검 사항</w:t>
      </w:r>
      <w:r w:rsidRPr="00573EC6">
        <w:t xml:space="preserve"> </w:t>
      </w:r>
      <w:r w:rsidRPr="00573EC6">
        <w:rPr>
          <w:vertAlign w:val="superscript"/>
        </w:rPr>
        <w:t>31</w:t>
      </w:r>
    </w:p>
    <w:p w14:paraId="08203A81" w14:textId="77777777" w:rsidR="00573EC6" w:rsidRPr="00573EC6" w:rsidRDefault="00573EC6" w:rsidP="00573EC6">
      <w:pPr>
        <w:numPr>
          <w:ilvl w:val="2"/>
          <w:numId w:val="7"/>
        </w:numPr>
      </w:pPr>
      <w:r w:rsidRPr="00573EC6">
        <w:t xml:space="preserve">외부 개체의 역할과 특성이 명확하고 구체적으로 기술되었는가? </w:t>
      </w:r>
      <w:r w:rsidRPr="00573EC6">
        <w:rPr>
          <w:vertAlign w:val="superscript"/>
        </w:rPr>
        <w:t>32</w:t>
      </w:r>
    </w:p>
    <w:p w14:paraId="57710FB3" w14:textId="77777777" w:rsidR="00573EC6" w:rsidRPr="00573EC6" w:rsidRDefault="00573EC6" w:rsidP="00573EC6">
      <w:pPr>
        <w:numPr>
          <w:ilvl w:val="0"/>
          <w:numId w:val="7"/>
        </w:numPr>
      </w:pPr>
      <w:r w:rsidRPr="00573EC6">
        <w:rPr>
          <w:b/>
          <w:bCs/>
        </w:rPr>
        <w:t>2.3. External Interface List (외부 인터페이스 목록)</w:t>
      </w:r>
    </w:p>
    <w:p w14:paraId="27741FA5" w14:textId="77777777" w:rsidR="00573EC6" w:rsidRPr="00573EC6" w:rsidRDefault="00573EC6" w:rsidP="00573EC6">
      <w:pPr>
        <w:numPr>
          <w:ilvl w:val="1"/>
          <w:numId w:val="7"/>
        </w:numPr>
      </w:pPr>
      <w:r w:rsidRPr="00573EC6">
        <w:rPr>
          <w:b/>
          <w:bCs/>
        </w:rPr>
        <w:t>작성 방법</w:t>
      </w:r>
      <w:r w:rsidRPr="00573EC6">
        <w:t xml:space="preserve"> </w:t>
      </w:r>
      <w:r w:rsidRPr="00573EC6">
        <w:rPr>
          <w:vertAlign w:val="superscript"/>
        </w:rPr>
        <w:t>33</w:t>
      </w:r>
    </w:p>
    <w:p w14:paraId="2CEEB9B6" w14:textId="77777777" w:rsidR="00573EC6" w:rsidRPr="00573EC6" w:rsidRDefault="00573EC6" w:rsidP="00573EC6">
      <w:pPr>
        <w:numPr>
          <w:ilvl w:val="2"/>
          <w:numId w:val="7"/>
        </w:numPr>
      </w:pPr>
      <w:r w:rsidRPr="00573EC6">
        <w:t>시스템 컨텍스트 다이어그램의 모든 외부 인터페이스를 나열해야 함</w:t>
      </w:r>
      <w:r w:rsidRPr="00573EC6">
        <w:rPr>
          <w:vertAlign w:val="superscript"/>
        </w:rPr>
        <w:t>34</w:t>
      </w:r>
      <w:r w:rsidRPr="00573EC6">
        <w:t>.</w:t>
      </w:r>
    </w:p>
    <w:p w14:paraId="5D573A81" w14:textId="77777777" w:rsidR="00573EC6" w:rsidRPr="00573EC6" w:rsidRDefault="00573EC6" w:rsidP="00573EC6">
      <w:pPr>
        <w:numPr>
          <w:ilvl w:val="2"/>
          <w:numId w:val="7"/>
        </w:numPr>
      </w:pPr>
      <w:r w:rsidRPr="00573EC6">
        <w:t>시스템 관점에서 각 외부 인터페이스의 역할을 기술해야 함</w:t>
      </w:r>
      <w:r w:rsidRPr="00573EC6">
        <w:rPr>
          <w:vertAlign w:val="superscript"/>
        </w:rPr>
        <w:t>35</w:t>
      </w:r>
      <w:r w:rsidRPr="00573EC6">
        <w:t>.</w:t>
      </w:r>
    </w:p>
    <w:p w14:paraId="766C5A53" w14:textId="77777777" w:rsidR="00573EC6" w:rsidRPr="00573EC6" w:rsidRDefault="00573EC6" w:rsidP="00573EC6">
      <w:pPr>
        <w:numPr>
          <w:ilvl w:val="2"/>
          <w:numId w:val="7"/>
        </w:numPr>
      </w:pPr>
      <w:r w:rsidRPr="00573EC6">
        <w:t>사용자 인터페이스는 입출력 데이터를, 디바이스/시스템 인터페이스는 입출력 데이터, 프로토콜, 데이터 포맷을 기술해야 함</w:t>
      </w:r>
      <w:r w:rsidRPr="00573EC6">
        <w:rPr>
          <w:vertAlign w:val="superscript"/>
        </w:rPr>
        <w:t>36</w:t>
      </w:r>
      <w:r w:rsidRPr="00573EC6">
        <w:t>.</w:t>
      </w:r>
    </w:p>
    <w:p w14:paraId="35D21ED5" w14:textId="77777777" w:rsidR="00573EC6" w:rsidRPr="00573EC6" w:rsidRDefault="00573EC6" w:rsidP="00573EC6">
      <w:pPr>
        <w:numPr>
          <w:ilvl w:val="2"/>
          <w:numId w:val="7"/>
        </w:numPr>
      </w:pPr>
      <w:r w:rsidRPr="00573EC6">
        <w:t>품질(보안, 성능 등)에 영향을 미치는 특성(데이터 암호화, 인증 방식, 입출력 크기, 주기/빈도 등)을 기술해야 함</w:t>
      </w:r>
      <w:r w:rsidRPr="00573EC6">
        <w:rPr>
          <w:vertAlign w:val="superscript"/>
        </w:rPr>
        <w:t>37</w:t>
      </w:r>
      <w:r w:rsidRPr="00573EC6">
        <w:t>.</w:t>
      </w:r>
    </w:p>
    <w:p w14:paraId="58F5B4CF" w14:textId="77777777" w:rsidR="00573EC6" w:rsidRPr="00573EC6" w:rsidRDefault="00573EC6" w:rsidP="00573EC6">
      <w:pPr>
        <w:numPr>
          <w:ilvl w:val="2"/>
          <w:numId w:val="7"/>
        </w:numPr>
      </w:pPr>
      <w:r w:rsidRPr="00573EC6">
        <w:t>인터페이스에서 발생 가능한 오류를 식별하고 오류 처리 방안을 명세해야 함</w:t>
      </w:r>
      <w:r w:rsidRPr="00573EC6">
        <w:rPr>
          <w:vertAlign w:val="superscript"/>
        </w:rPr>
        <w:t>38</w:t>
      </w:r>
      <w:r w:rsidRPr="00573EC6">
        <w:t>.</w:t>
      </w:r>
    </w:p>
    <w:p w14:paraId="65264476" w14:textId="77777777" w:rsidR="00573EC6" w:rsidRPr="00573EC6" w:rsidRDefault="00573EC6" w:rsidP="00573EC6">
      <w:pPr>
        <w:numPr>
          <w:ilvl w:val="1"/>
          <w:numId w:val="7"/>
        </w:numPr>
      </w:pPr>
      <w:r w:rsidRPr="00573EC6">
        <w:rPr>
          <w:b/>
          <w:bCs/>
        </w:rPr>
        <w:t>점검 사항</w:t>
      </w:r>
      <w:r w:rsidRPr="00573EC6">
        <w:t xml:space="preserve"> </w:t>
      </w:r>
      <w:r w:rsidRPr="00573EC6">
        <w:rPr>
          <w:vertAlign w:val="superscript"/>
        </w:rPr>
        <w:t>39</w:t>
      </w:r>
    </w:p>
    <w:p w14:paraId="081D45DA" w14:textId="77777777" w:rsidR="00573EC6" w:rsidRPr="00573EC6" w:rsidRDefault="00573EC6" w:rsidP="00573EC6">
      <w:pPr>
        <w:numPr>
          <w:ilvl w:val="2"/>
          <w:numId w:val="7"/>
        </w:numPr>
      </w:pPr>
      <w:r w:rsidRPr="00573EC6">
        <w:t xml:space="preserve">시스템과 외부 개체와의 인터페이스가 명확하고 구체적으로 표현되었는가? </w:t>
      </w:r>
      <w:r w:rsidRPr="00573EC6">
        <w:rPr>
          <w:vertAlign w:val="superscript"/>
        </w:rPr>
        <w:t>40</w:t>
      </w:r>
    </w:p>
    <w:p w14:paraId="660D6DA5" w14:textId="77777777" w:rsidR="00573EC6" w:rsidRPr="00573EC6" w:rsidRDefault="00573EC6" w:rsidP="00573EC6">
      <w:r w:rsidRPr="00573EC6">
        <w:pict w14:anchorId="7AAB402E">
          <v:rect id="_x0000_i1069" style="width:0;height:1.5pt" o:hralign="center" o:hrstd="t" o:hrnoshade="t" o:hr="t" fillcolor="#1b1c1d" stroked="f"/>
        </w:pict>
      </w:r>
    </w:p>
    <w:p w14:paraId="2C344EA6" w14:textId="77777777" w:rsidR="00573EC6" w:rsidRPr="00573EC6" w:rsidRDefault="00573EC6" w:rsidP="00573EC6">
      <w:pPr>
        <w:rPr>
          <w:b/>
          <w:bCs/>
        </w:rPr>
      </w:pPr>
      <w:r w:rsidRPr="00573EC6">
        <w:rPr>
          <w:b/>
          <w:bCs/>
        </w:rPr>
        <w:t>3. Architectural Drivers</w:t>
      </w:r>
    </w:p>
    <w:p w14:paraId="6DBA0BDF" w14:textId="77777777" w:rsidR="00573EC6" w:rsidRPr="00573EC6" w:rsidRDefault="00573EC6" w:rsidP="00573EC6">
      <w:pPr>
        <w:numPr>
          <w:ilvl w:val="0"/>
          <w:numId w:val="8"/>
        </w:numPr>
      </w:pPr>
      <w:r w:rsidRPr="00573EC6">
        <w:rPr>
          <w:b/>
          <w:bCs/>
        </w:rPr>
        <w:t>3.1.1. Use Case Diagram (</w:t>
      </w:r>
      <w:proofErr w:type="spellStart"/>
      <w:r w:rsidRPr="00573EC6">
        <w:rPr>
          <w:b/>
          <w:bCs/>
        </w:rPr>
        <w:t>유스케이스</w:t>
      </w:r>
      <w:proofErr w:type="spellEnd"/>
      <w:r w:rsidRPr="00573EC6">
        <w:rPr>
          <w:b/>
          <w:bCs/>
        </w:rPr>
        <w:t xml:space="preserve"> 다이어그램)</w:t>
      </w:r>
    </w:p>
    <w:p w14:paraId="1566547D" w14:textId="77777777" w:rsidR="00573EC6" w:rsidRPr="00573EC6" w:rsidRDefault="00573EC6" w:rsidP="00573EC6">
      <w:pPr>
        <w:numPr>
          <w:ilvl w:val="1"/>
          <w:numId w:val="8"/>
        </w:numPr>
      </w:pPr>
      <w:r w:rsidRPr="00573EC6">
        <w:rPr>
          <w:b/>
          <w:bCs/>
        </w:rPr>
        <w:t>작성 방법</w:t>
      </w:r>
      <w:r w:rsidRPr="00573EC6">
        <w:t xml:space="preserve"> </w:t>
      </w:r>
      <w:r w:rsidRPr="00573EC6">
        <w:rPr>
          <w:vertAlign w:val="superscript"/>
        </w:rPr>
        <w:t>41</w:t>
      </w:r>
    </w:p>
    <w:p w14:paraId="11C3F73C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 xml:space="preserve">아키텍처 설계에서 고려할 핵심 기능을 모두 </w:t>
      </w:r>
      <w:proofErr w:type="spellStart"/>
      <w:r w:rsidRPr="00573EC6">
        <w:t>유스케이스로</w:t>
      </w:r>
      <w:proofErr w:type="spellEnd"/>
      <w:r w:rsidRPr="00573EC6">
        <w:t xml:space="preserve"> 식별해야 함</w:t>
      </w:r>
      <w:r w:rsidRPr="00573EC6">
        <w:rPr>
          <w:vertAlign w:val="superscript"/>
        </w:rPr>
        <w:t>42</w:t>
      </w:r>
      <w:r w:rsidRPr="00573EC6">
        <w:t>.</w:t>
      </w:r>
    </w:p>
    <w:p w14:paraId="25F078A3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lastRenderedPageBreak/>
        <w:t xml:space="preserve">시스템과 상호작용하는 주요 대상을 </w:t>
      </w:r>
      <w:proofErr w:type="spellStart"/>
      <w:r w:rsidRPr="00573EC6">
        <w:t>액터</w:t>
      </w:r>
      <w:proofErr w:type="spellEnd"/>
      <w:r w:rsidRPr="00573EC6">
        <w:t>(Actor)로 식별해야 함</w:t>
      </w:r>
      <w:r w:rsidRPr="00573EC6">
        <w:rPr>
          <w:vertAlign w:val="superscript"/>
        </w:rPr>
        <w:t>43</w:t>
      </w:r>
      <w:r w:rsidRPr="00573EC6">
        <w:t>.</w:t>
      </w:r>
    </w:p>
    <w:p w14:paraId="1550D5C4" w14:textId="77777777" w:rsidR="00573EC6" w:rsidRPr="00573EC6" w:rsidRDefault="00573EC6" w:rsidP="00573EC6">
      <w:pPr>
        <w:numPr>
          <w:ilvl w:val="2"/>
          <w:numId w:val="8"/>
        </w:numPr>
      </w:pPr>
      <w:proofErr w:type="spellStart"/>
      <w:r w:rsidRPr="00573EC6">
        <w:t>유스케이스의</w:t>
      </w:r>
      <w:proofErr w:type="spellEnd"/>
      <w:r w:rsidRPr="00573EC6">
        <w:t xml:space="preserve"> 이름은 액터에게 제공되는 결과물이나 서비스를 명확하게 기술해야 함</w:t>
      </w:r>
      <w:r w:rsidRPr="00573EC6">
        <w:rPr>
          <w:vertAlign w:val="superscript"/>
        </w:rPr>
        <w:t>44</w:t>
      </w:r>
      <w:r w:rsidRPr="00573EC6">
        <w:t>.</w:t>
      </w:r>
    </w:p>
    <w:p w14:paraId="59257DCB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>관계(연관, 포함, 확장, 일반화)는 규칙에 맞게 사용해야 함</w:t>
      </w:r>
      <w:r w:rsidRPr="00573EC6">
        <w:rPr>
          <w:vertAlign w:val="superscript"/>
        </w:rPr>
        <w:t>45</w:t>
      </w:r>
      <w:r w:rsidRPr="00573EC6">
        <w:t>.</w:t>
      </w:r>
    </w:p>
    <w:p w14:paraId="0E57BA6D" w14:textId="77777777" w:rsidR="00573EC6" w:rsidRPr="00573EC6" w:rsidRDefault="00573EC6" w:rsidP="00573EC6">
      <w:pPr>
        <w:numPr>
          <w:ilvl w:val="1"/>
          <w:numId w:val="8"/>
        </w:numPr>
      </w:pPr>
      <w:r w:rsidRPr="00573EC6">
        <w:rPr>
          <w:b/>
          <w:bCs/>
        </w:rPr>
        <w:t>점검 사항</w:t>
      </w:r>
      <w:r w:rsidRPr="00573EC6">
        <w:t xml:space="preserve"> </w:t>
      </w:r>
      <w:r w:rsidRPr="00573EC6">
        <w:rPr>
          <w:vertAlign w:val="superscript"/>
        </w:rPr>
        <w:t>46</w:t>
      </w:r>
    </w:p>
    <w:p w14:paraId="5697ADBB" w14:textId="77777777" w:rsidR="00573EC6" w:rsidRPr="00573EC6" w:rsidRDefault="00573EC6" w:rsidP="00573EC6">
      <w:pPr>
        <w:numPr>
          <w:ilvl w:val="2"/>
          <w:numId w:val="8"/>
        </w:numPr>
      </w:pPr>
      <w:proofErr w:type="spellStart"/>
      <w:r w:rsidRPr="00573EC6">
        <w:t>유스케이스와</w:t>
      </w:r>
      <w:proofErr w:type="spellEnd"/>
      <w:r w:rsidRPr="00573EC6">
        <w:t xml:space="preserve"> </w:t>
      </w:r>
      <w:proofErr w:type="spellStart"/>
      <w:r w:rsidRPr="00573EC6">
        <w:t>액터</w:t>
      </w:r>
      <w:proofErr w:type="spellEnd"/>
      <w:r w:rsidRPr="00573EC6">
        <w:t xml:space="preserve"> 사이, </w:t>
      </w:r>
      <w:proofErr w:type="spellStart"/>
      <w:r w:rsidRPr="00573EC6">
        <w:t>유스케이스</w:t>
      </w:r>
      <w:proofErr w:type="spellEnd"/>
      <w:r w:rsidRPr="00573EC6">
        <w:t xml:space="preserve"> 간, </w:t>
      </w:r>
      <w:proofErr w:type="spellStart"/>
      <w:r w:rsidRPr="00573EC6">
        <w:t>액터</w:t>
      </w:r>
      <w:proofErr w:type="spellEnd"/>
      <w:r w:rsidRPr="00573EC6">
        <w:t xml:space="preserve"> 간의 관계가 </w:t>
      </w:r>
      <w:proofErr w:type="spellStart"/>
      <w:r w:rsidRPr="00573EC6">
        <w:t>올바른가</w:t>
      </w:r>
      <w:proofErr w:type="spellEnd"/>
      <w:r w:rsidRPr="00573EC6">
        <w:t xml:space="preserve">? </w:t>
      </w:r>
      <w:r w:rsidRPr="00573EC6">
        <w:rPr>
          <w:vertAlign w:val="superscript"/>
        </w:rPr>
        <w:t>47</w:t>
      </w:r>
    </w:p>
    <w:p w14:paraId="13F0B960" w14:textId="77777777" w:rsidR="00573EC6" w:rsidRPr="00573EC6" w:rsidRDefault="00573EC6" w:rsidP="00573EC6">
      <w:pPr>
        <w:numPr>
          <w:ilvl w:val="0"/>
          <w:numId w:val="8"/>
        </w:numPr>
      </w:pPr>
      <w:r w:rsidRPr="00573EC6">
        <w:rPr>
          <w:b/>
          <w:bCs/>
        </w:rPr>
        <w:t>3.1.2. Actor List (</w:t>
      </w:r>
      <w:proofErr w:type="spellStart"/>
      <w:r w:rsidRPr="00573EC6">
        <w:rPr>
          <w:b/>
          <w:bCs/>
        </w:rPr>
        <w:t>액터</w:t>
      </w:r>
      <w:proofErr w:type="spellEnd"/>
      <w:r w:rsidRPr="00573EC6">
        <w:rPr>
          <w:b/>
          <w:bCs/>
        </w:rPr>
        <w:t xml:space="preserve"> 목록)</w:t>
      </w:r>
    </w:p>
    <w:p w14:paraId="15045492" w14:textId="77777777" w:rsidR="00573EC6" w:rsidRPr="00573EC6" w:rsidRDefault="00573EC6" w:rsidP="00573EC6">
      <w:pPr>
        <w:numPr>
          <w:ilvl w:val="1"/>
          <w:numId w:val="8"/>
        </w:numPr>
      </w:pPr>
      <w:r w:rsidRPr="00573EC6">
        <w:rPr>
          <w:b/>
          <w:bCs/>
        </w:rPr>
        <w:t>작성 방법</w:t>
      </w:r>
      <w:r w:rsidRPr="00573EC6">
        <w:t xml:space="preserve"> </w:t>
      </w:r>
      <w:r w:rsidRPr="00573EC6">
        <w:rPr>
          <w:vertAlign w:val="superscript"/>
        </w:rPr>
        <w:t>48</w:t>
      </w:r>
    </w:p>
    <w:p w14:paraId="622D1D75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 xml:space="preserve">시스템 컨텍스트 다이어그램의 외부 개체를 모두 </w:t>
      </w:r>
      <w:proofErr w:type="spellStart"/>
      <w:r w:rsidRPr="00573EC6">
        <w:t>액터로</w:t>
      </w:r>
      <w:proofErr w:type="spellEnd"/>
      <w:r w:rsidRPr="00573EC6">
        <w:t xml:space="preserve"> 도출해야 함</w:t>
      </w:r>
      <w:r w:rsidRPr="00573EC6">
        <w:rPr>
          <w:vertAlign w:val="superscript"/>
        </w:rPr>
        <w:t>49</w:t>
      </w:r>
      <w:r w:rsidRPr="00573EC6">
        <w:t>.</w:t>
      </w:r>
    </w:p>
    <w:p w14:paraId="77D00916" w14:textId="77777777" w:rsidR="00573EC6" w:rsidRPr="00573EC6" w:rsidRDefault="00573EC6" w:rsidP="00573EC6">
      <w:pPr>
        <w:numPr>
          <w:ilvl w:val="2"/>
          <w:numId w:val="8"/>
        </w:numPr>
      </w:pPr>
      <w:proofErr w:type="spellStart"/>
      <w:r w:rsidRPr="00573EC6">
        <w:t>액터에</w:t>
      </w:r>
      <w:proofErr w:type="spellEnd"/>
      <w:r w:rsidRPr="00573EC6">
        <w:t xml:space="preserve"> 대한 설명은 시스템 관점에서의 역할을 파악할 수 있도록 구체적이어야 함</w:t>
      </w:r>
      <w:r w:rsidRPr="00573EC6">
        <w:rPr>
          <w:vertAlign w:val="superscript"/>
        </w:rPr>
        <w:t>50</w:t>
      </w:r>
      <w:r w:rsidRPr="00573EC6">
        <w:t>.</w:t>
      </w:r>
    </w:p>
    <w:p w14:paraId="02F98D4D" w14:textId="77777777" w:rsidR="00573EC6" w:rsidRPr="00573EC6" w:rsidRDefault="00573EC6" w:rsidP="00573EC6">
      <w:pPr>
        <w:numPr>
          <w:ilvl w:val="1"/>
          <w:numId w:val="8"/>
        </w:numPr>
      </w:pPr>
      <w:r w:rsidRPr="00573EC6">
        <w:rPr>
          <w:b/>
          <w:bCs/>
        </w:rPr>
        <w:t>점검 사항</w:t>
      </w:r>
    </w:p>
    <w:p w14:paraId="3AAE83A3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>(해당 항목에 대한 명시적인 점검사항 없음)</w:t>
      </w:r>
    </w:p>
    <w:p w14:paraId="53FCD4B0" w14:textId="77777777" w:rsidR="00573EC6" w:rsidRPr="00573EC6" w:rsidRDefault="00573EC6" w:rsidP="00573EC6">
      <w:pPr>
        <w:numPr>
          <w:ilvl w:val="0"/>
          <w:numId w:val="8"/>
        </w:numPr>
      </w:pPr>
      <w:r w:rsidRPr="00573EC6">
        <w:rPr>
          <w:b/>
          <w:bCs/>
        </w:rPr>
        <w:t>3.1.3. Use Case List (</w:t>
      </w:r>
      <w:proofErr w:type="spellStart"/>
      <w:r w:rsidRPr="00573EC6">
        <w:rPr>
          <w:b/>
          <w:bCs/>
        </w:rPr>
        <w:t>유스케이스</w:t>
      </w:r>
      <w:proofErr w:type="spellEnd"/>
      <w:r w:rsidRPr="00573EC6">
        <w:rPr>
          <w:b/>
          <w:bCs/>
        </w:rPr>
        <w:t xml:space="preserve"> 목록)</w:t>
      </w:r>
    </w:p>
    <w:p w14:paraId="257857EE" w14:textId="77777777" w:rsidR="00573EC6" w:rsidRPr="00573EC6" w:rsidRDefault="00573EC6" w:rsidP="00573EC6">
      <w:pPr>
        <w:numPr>
          <w:ilvl w:val="1"/>
          <w:numId w:val="8"/>
        </w:numPr>
      </w:pPr>
      <w:r w:rsidRPr="00573EC6">
        <w:rPr>
          <w:b/>
          <w:bCs/>
        </w:rPr>
        <w:t>작성 방법</w:t>
      </w:r>
      <w:r w:rsidRPr="00573EC6">
        <w:t xml:space="preserve"> </w:t>
      </w:r>
      <w:r w:rsidRPr="00573EC6">
        <w:rPr>
          <w:vertAlign w:val="superscript"/>
        </w:rPr>
        <w:t>51</w:t>
      </w:r>
    </w:p>
    <w:p w14:paraId="14D1FFD5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 xml:space="preserve">다이어그램의 모든 </w:t>
      </w:r>
      <w:proofErr w:type="spellStart"/>
      <w:r w:rsidRPr="00573EC6">
        <w:t>유스케이스를</w:t>
      </w:r>
      <w:proofErr w:type="spellEnd"/>
      <w:r w:rsidRPr="00573EC6">
        <w:t xml:space="preserve"> 나열하고, 제공되는 기능을 명확하고 구체적으로 표현해야 함</w:t>
      </w:r>
      <w:r w:rsidRPr="00573EC6">
        <w:rPr>
          <w:vertAlign w:val="superscript"/>
        </w:rPr>
        <w:t>52</w:t>
      </w:r>
      <w:r w:rsidRPr="00573EC6">
        <w:t>.</w:t>
      </w:r>
    </w:p>
    <w:p w14:paraId="575054F6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>Description에는 기능 개요, BV(Business Value) 설정 근거, AI(Architectural Impact) 설정 근거를 명확하게 기술해야 함</w:t>
      </w:r>
      <w:r w:rsidRPr="00573EC6">
        <w:rPr>
          <w:vertAlign w:val="superscript"/>
        </w:rPr>
        <w:t>53</w:t>
      </w:r>
      <w:r w:rsidRPr="00573EC6">
        <w:t>.</w:t>
      </w:r>
    </w:p>
    <w:p w14:paraId="3FD83F41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>BV는 비즈니스 가치를, AI는 아키텍처 영향도를 평가함</w:t>
      </w:r>
      <w:r w:rsidRPr="00573EC6">
        <w:rPr>
          <w:vertAlign w:val="superscript"/>
        </w:rPr>
        <w:t>54</w:t>
      </w:r>
      <w:r w:rsidRPr="00573EC6">
        <w:t>.</w:t>
      </w:r>
    </w:p>
    <w:p w14:paraId="65FF6AF1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 xml:space="preserve">Business Drivers는 해당 </w:t>
      </w:r>
      <w:proofErr w:type="spellStart"/>
      <w:r w:rsidRPr="00573EC6">
        <w:t>유스케이스가</w:t>
      </w:r>
      <w:proofErr w:type="spellEnd"/>
      <w:r w:rsidRPr="00573EC6">
        <w:t xml:space="preserve"> 어떤 비즈니스 목표/제약사항에서 도출되었는지 나타내야 함</w:t>
      </w:r>
      <w:r w:rsidRPr="00573EC6">
        <w:rPr>
          <w:vertAlign w:val="superscript"/>
        </w:rPr>
        <w:t>55</w:t>
      </w:r>
      <w:r w:rsidRPr="00573EC6">
        <w:t>.</w:t>
      </w:r>
    </w:p>
    <w:p w14:paraId="12B68096" w14:textId="77777777" w:rsidR="00573EC6" w:rsidRPr="00573EC6" w:rsidRDefault="00573EC6" w:rsidP="00573EC6">
      <w:pPr>
        <w:numPr>
          <w:ilvl w:val="1"/>
          <w:numId w:val="8"/>
        </w:numPr>
      </w:pPr>
      <w:r w:rsidRPr="00573EC6">
        <w:rPr>
          <w:b/>
          <w:bCs/>
        </w:rPr>
        <w:t>점검 사항</w:t>
      </w:r>
      <w:r w:rsidRPr="00573EC6">
        <w:t xml:space="preserve"> </w:t>
      </w:r>
      <w:r w:rsidRPr="00573EC6">
        <w:rPr>
          <w:vertAlign w:val="superscript"/>
        </w:rPr>
        <w:t>56</w:t>
      </w:r>
    </w:p>
    <w:p w14:paraId="7E6FB695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 xml:space="preserve">구조에 영향을 미치는 기능 명세가 충분한가? </w:t>
      </w:r>
      <w:r w:rsidRPr="00573EC6">
        <w:rPr>
          <w:vertAlign w:val="superscript"/>
        </w:rPr>
        <w:t>57</w:t>
      </w:r>
    </w:p>
    <w:p w14:paraId="1EBC65E5" w14:textId="77777777" w:rsidR="00573EC6" w:rsidRPr="00573EC6" w:rsidRDefault="00573EC6" w:rsidP="00573EC6">
      <w:pPr>
        <w:numPr>
          <w:ilvl w:val="2"/>
          <w:numId w:val="8"/>
        </w:numPr>
      </w:pPr>
      <w:proofErr w:type="spellStart"/>
      <w:r w:rsidRPr="00573EC6">
        <w:t>유스케이스들의</w:t>
      </w:r>
      <w:proofErr w:type="spellEnd"/>
      <w:r w:rsidRPr="00573EC6">
        <w:t xml:space="preserve"> 우선순위(BV, AI)에 대한 평가가 타당한가? </w:t>
      </w:r>
      <w:r w:rsidRPr="00573EC6">
        <w:rPr>
          <w:vertAlign w:val="superscript"/>
        </w:rPr>
        <w:t>58</w:t>
      </w:r>
    </w:p>
    <w:p w14:paraId="3C9DCE18" w14:textId="77777777" w:rsidR="00573EC6" w:rsidRPr="00573EC6" w:rsidRDefault="00573EC6" w:rsidP="00573EC6">
      <w:pPr>
        <w:numPr>
          <w:ilvl w:val="0"/>
          <w:numId w:val="8"/>
        </w:numPr>
      </w:pPr>
      <w:r w:rsidRPr="00573EC6">
        <w:rPr>
          <w:b/>
          <w:bCs/>
        </w:rPr>
        <w:lastRenderedPageBreak/>
        <w:t>3.1.4. Use Case Description (</w:t>
      </w:r>
      <w:proofErr w:type="spellStart"/>
      <w:r w:rsidRPr="00573EC6">
        <w:rPr>
          <w:b/>
          <w:bCs/>
        </w:rPr>
        <w:t>유스케이스</w:t>
      </w:r>
      <w:proofErr w:type="spellEnd"/>
      <w:r w:rsidRPr="00573EC6">
        <w:rPr>
          <w:b/>
          <w:bCs/>
        </w:rPr>
        <w:t xml:space="preserve"> 기술서)</w:t>
      </w:r>
    </w:p>
    <w:p w14:paraId="0CF848A3" w14:textId="77777777" w:rsidR="00573EC6" w:rsidRPr="00573EC6" w:rsidRDefault="00573EC6" w:rsidP="00573EC6">
      <w:pPr>
        <w:numPr>
          <w:ilvl w:val="1"/>
          <w:numId w:val="8"/>
        </w:numPr>
      </w:pPr>
      <w:r w:rsidRPr="00573EC6">
        <w:rPr>
          <w:b/>
          <w:bCs/>
        </w:rPr>
        <w:t>작성 방법</w:t>
      </w:r>
    </w:p>
    <w:p w14:paraId="2C07477E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rPr>
          <w:b/>
          <w:bCs/>
        </w:rPr>
        <w:t>Pre-Condition</w:t>
      </w:r>
      <w:r w:rsidRPr="00573EC6">
        <w:t>: Basic Flow가 시작되기 위해 필요한 시스템 상태를 기술함</w:t>
      </w:r>
      <w:r w:rsidRPr="00573EC6">
        <w:rPr>
          <w:vertAlign w:val="superscript"/>
        </w:rPr>
        <w:t>59</w:t>
      </w:r>
      <w:r w:rsidRPr="00573EC6">
        <w:t>.</w:t>
      </w:r>
    </w:p>
    <w:p w14:paraId="2E4E820B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rPr>
          <w:b/>
          <w:bCs/>
        </w:rPr>
        <w:t>Post-Condition</w:t>
      </w:r>
      <w:r w:rsidRPr="00573EC6">
        <w:t>: Basic Flow가 종료되었을 때 충족해야 할 시스템 상태를 기술함</w:t>
      </w:r>
      <w:r w:rsidRPr="00573EC6">
        <w:rPr>
          <w:vertAlign w:val="superscript"/>
        </w:rPr>
        <w:t>60</w:t>
      </w:r>
      <w:r w:rsidRPr="00573EC6">
        <w:t>.</w:t>
      </w:r>
    </w:p>
    <w:p w14:paraId="14DFAE99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rPr>
          <w:b/>
          <w:bCs/>
        </w:rPr>
        <w:t>Basic Flow</w:t>
      </w:r>
      <w:r w:rsidRPr="00573EC6">
        <w:t xml:space="preserve">: 시스템의 기본 기능 동작만 기술하며, 각 스텝은 </w:t>
      </w:r>
      <w:proofErr w:type="spellStart"/>
      <w:r w:rsidRPr="00573EC6">
        <w:t>액터</w:t>
      </w:r>
      <w:proofErr w:type="spellEnd"/>
      <w:r w:rsidRPr="00573EC6">
        <w:t xml:space="preserve"> 또는 시스템을 주어로 하는 능동태 문장으로 하나의 동작을 기술함</w:t>
      </w:r>
      <w:r w:rsidRPr="00573EC6">
        <w:rPr>
          <w:vertAlign w:val="superscript"/>
        </w:rPr>
        <w:t>61</w:t>
      </w:r>
      <w:r w:rsidRPr="00573EC6">
        <w:t>.</w:t>
      </w:r>
    </w:p>
    <w:p w14:paraId="6439EBD0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rPr>
          <w:b/>
          <w:bCs/>
        </w:rPr>
        <w:t>Alternative Flow</w:t>
      </w:r>
      <w:r w:rsidRPr="00573EC6">
        <w:t>: 추가 기능 및 예외 상황 처리 동작을 기술함</w:t>
      </w:r>
      <w:r w:rsidRPr="00573EC6">
        <w:rPr>
          <w:vertAlign w:val="superscript"/>
        </w:rPr>
        <w:t>62</w:t>
      </w:r>
      <w:r w:rsidRPr="00573EC6">
        <w:t>.</w:t>
      </w:r>
    </w:p>
    <w:p w14:paraId="1D18684D" w14:textId="77777777" w:rsidR="00573EC6" w:rsidRPr="00573EC6" w:rsidRDefault="00573EC6" w:rsidP="00573EC6">
      <w:pPr>
        <w:numPr>
          <w:ilvl w:val="1"/>
          <w:numId w:val="8"/>
        </w:numPr>
      </w:pPr>
      <w:r w:rsidRPr="00573EC6">
        <w:rPr>
          <w:b/>
          <w:bCs/>
        </w:rPr>
        <w:t>점검 사항</w:t>
      </w:r>
      <w:r w:rsidRPr="00573EC6">
        <w:t xml:space="preserve"> </w:t>
      </w:r>
      <w:r w:rsidRPr="00573EC6">
        <w:rPr>
          <w:vertAlign w:val="superscript"/>
        </w:rPr>
        <w:t>63</w:t>
      </w:r>
    </w:p>
    <w:p w14:paraId="4C660E5D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 xml:space="preserve">시나리오 명세가 구체적이고 명확한가? </w:t>
      </w:r>
      <w:r w:rsidRPr="00573EC6">
        <w:rPr>
          <w:vertAlign w:val="superscript"/>
        </w:rPr>
        <w:t>64</w:t>
      </w:r>
    </w:p>
    <w:p w14:paraId="0241EF10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 xml:space="preserve">아키텍처 측면에서 고려할 이슈를 포함하는 대안 시나리오가 식별되었는가? </w:t>
      </w:r>
      <w:r w:rsidRPr="00573EC6">
        <w:rPr>
          <w:vertAlign w:val="superscript"/>
        </w:rPr>
        <w:t>65</w:t>
      </w:r>
    </w:p>
    <w:p w14:paraId="367CF428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 xml:space="preserve">해당 시나리오에 관련된 모든 </w:t>
      </w:r>
      <w:proofErr w:type="spellStart"/>
      <w:r w:rsidRPr="00573EC6">
        <w:t>액터가</w:t>
      </w:r>
      <w:proofErr w:type="spellEnd"/>
      <w:r w:rsidRPr="00573EC6">
        <w:t xml:space="preserve"> 시나리오에서 언급되었는가? </w:t>
      </w:r>
      <w:r w:rsidRPr="00573EC6">
        <w:rPr>
          <w:vertAlign w:val="superscript"/>
        </w:rPr>
        <w:t>66</w:t>
      </w:r>
    </w:p>
    <w:p w14:paraId="72AF76FA" w14:textId="77777777" w:rsidR="00573EC6" w:rsidRPr="00573EC6" w:rsidRDefault="00573EC6" w:rsidP="00573EC6">
      <w:pPr>
        <w:numPr>
          <w:ilvl w:val="0"/>
          <w:numId w:val="8"/>
        </w:numPr>
      </w:pPr>
      <w:r w:rsidRPr="00573EC6">
        <w:rPr>
          <w:b/>
          <w:bCs/>
        </w:rPr>
        <w:t>3.2.1. QA Scenario List (품질 속성 시나리오 목록)</w:t>
      </w:r>
    </w:p>
    <w:p w14:paraId="50743A7F" w14:textId="77777777" w:rsidR="00573EC6" w:rsidRPr="00573EC6" w:rsidRDefault="00573EC6" w:rsidP="00573EC6">
      <w:pPr>
        <w:numPr>
          <w:ilvl w:val="1"/>
          <w:numId w:val="8"/>
        </w:numPr>
      </w:pPr>
      <w:r w:rsidRPr="00573EC6">
        <w:rPr>
          <w:b/>
          <w:bCs/>
        </w:rPr>
        <w:t>작성 방법</w:t>
      </w:r>
      <w:r w:rsidRPr="00573EC6">
        <w:t xml:space="preserve"> </w:t>
      </w:r>
      <w:r w:rsidRPr="00573EC6">
        <w:rPr>
          <w:vertAlign w:val="superscript"/>
        </w:rPr>
        <w:t>67</w:t>
      </w:r>
    </w:p>
    <w:p w14:paraId="15F506B6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>비즈니스 목표 달성에 필요한 모든 품질 속성(QA)을 식별해야 함</w:t>
      </w:r>
      <w:r w:rsidRPr="00573EC6">
        <w:rPr>
          <w:vertAlign w:val="superscript"/>
        </w:rPr>
        <w:t>68</w:t>
      </w:r>
      <w:r w:rsidRPr="00573EC6">
        <w:t>.</w:t>
      </w:r>
    </w:p>
    <w:p w14:paraId="740F2F28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>Description에는 품질 요구사항 개요, BV 설정 근거, AI 설정 근거를 명확하게 기술해야 함</w:t>
      </w:r>
      <w:r w:rsidRPr="00573EC6">
        <w:rPr>
          <w:vertAlign w:val="superscript"/>
        </w:rPr>
        <w:t>69</w:t>
      </w:r>
      <w:r w:rsidRPr="00573EC6">
        <w:t>.</w:t>
      </w:r>
    </w:p>
    <w:p w14:paraId="059116D5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>Business Drivers는 해당 QA가 어떤 비즈니스 목표/제약사항에서 도출되었는지 나타내야 함</w:t>
      </w:r>
      <w:r w:rsidRPr="00573EC6">
        <w:rPr>
          <w:vertAlign w:val="superscript"/>
        </w:rPr>
        <w:t>70</w:t>
      </w:r>
      <w:r w:rsidRPr="00573EC6">
        <w:t>.</w:t>
      </w:r>
    </w:p>
    <w:p w14:paraId="2A25A240" w14:textId="77777777" w:rsidR="00573EC6" w:rsidRPr="00573EC6" w:rsidRDefault="00573EC6" w:rsidP="00573EC6">
      <w:pPr>
        <w:numPr>
          <w:ilvl w:val="1"/>
          <w:numId w:val="8"/>
        </w:numPr>
      </w:pPr>
      <w:r w:rsidRPr="00573EC6">
        <w:rPr>
          <w:b/>
          <w:bCs/>
        </w:rPr>
        <w:t>점검 사항</w:t>
      </w:r>
      <w:r w:rsidRPr="00573EC6">
        <w:t xml:space="preserve"> </w:t>
      </w:r>
      <w:r w:rsidRPr="00573EC6">
        <w:rPr>
          <w:vertAlign w:val="superscript"/>
        </w:rPr>
        <w:t>71</w:t>
      </w:r>
    </w:p>
    <w:p w14:paraId="00CE45EC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 xml:space="preserve">비즈니스 목표를 실현하는데 필요한 품질 요구사항이 충분한가? </w:t>
      </w:r>
      <w:r w:rsidRPr="00573EC6">
        <w:rPr>
          <w:vertAlign w:val="superscript"/>
        </w:rPr>
        <w:t>72</w:t>
      </w:r>
    </w:p>
    <w:p w14:paraId="045D2BF4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 xml:space="preserve">품질 요구사항의 우선순위(BV, AI)에 대한 평가가 타당한가? </w:t>
      </w:r>
      <w:r w:rsidRPr="00573EC6">
        <w:rPr>
          <w:vertAlign w:val="superscript"/>
        </w:rPr>
        <w:t>73</w:t>
      </w:r>
    </w:p>
    <w:p w14:paraId="056BF27B" w14:textId="77777777" w:rsidR="00573EC6" w:rsidRPr="00573EC6" w:rsidRDefault="00573EC6" w:rsidP="00573EC6">
      <w:pPr>
        <w:numPr>
          <w:ilvl w:val="0"/>
          <w:numId w:val="8"/>
        </w:numPr>
      </w:pPr>
      <w:r w:rsidRPr="00573EC6">
        <w:rPr>
          <w:b/>
          <w:bCs/>
        </w:rPr>
        <w:t>3.2.2. QA Scenario (품질 속성 시나리오)</w:t>
      </w:r>
    </w:p>
    <w:p w14:paraId="1942188F" w14:textId="77777777" w:rsidR="00573EC6" w:rsidRPr="00573EC6" w:rsidRDefault="00573EC6" w:rsidP="00573EC6">
      <w:pPr>
        <w:numPr>
          <w:ilvl w:val="1"/>
          <w:numId w:val="8"/>
        </w:numPr>
      </w:pPr>
      <w:r w:rsidRPr="00573EC6">
        <w:rPr>
          <w:b/>
          <w:bCs/>
        </w:rPr>
        <w:t>작성 방법/점검 사항</w:t>
      </w:r>
      <w:r w:rsidRPr="00573EC6">
        <w:t xml:space="preserve"> </w:t>
      </w:r>
      <w:r w:rsidRPr="00573EC6">
        <w:rPr>
          <w:vertAlign w:val="superscript"/>
        </w:rPr>
        <w:t>74</w:t>
      </w:r>
    </w:p>
    <w:p w14:paraId="17B4DF2C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lastRenderedPageBreak/>
        <w:t xml:space="preserve">Description이 QA 시나리오에 대한 간략한 설명을 명확하게 기술하였는가? </w:t>
      </w:r>
      <w:r w:rsidRPr="00573EC6">
        <w:rPr>
          <w:vertAlign w:val="superscript"/>
        </w:rPr>
        <w:t>75</w:t>
      </w:r>
    </w:p>
    <w:p w14:paraId="10E26C5C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 xml:space="preserve">Source 및 Stimulus가 구체적인가? (예: '기능 추가' (X), '새로운 스케줄링 방법 추가' (O)) </w:t>
      </w:r>
      <w:r w:rsidRPr="00573EC6">
        <w:rPr>
          <w:vertAlign w:val="superscript"/>
        </w:rPr>
        <w:t>76</w:t>
      </w:r>
    </w:p>
    <w:p w14:paraId="5963C2F0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 xml:space="preserve">Artifact 및 Environment가 구체적인가? (평가 대상 시스템과 평가 환경을 명확히 판단 가능해야 함) </w:t>
      </w:r>
      <w:r w:rsidRPr="00573EC6">
        <w:rPr>
          <w:vertAlign w:val="superscript"/>
        </w:rPr>
        <w:t>77</w:t>
      </w:r>
    </w:p>
    <w:p w14:paraId="633A4FE5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 xml:space="preserve">Response가 구체적인가? (평가 시 측정 대상이 되는 동작/결과를 구체적으로 기술해야 함) </w:t>
      </w:r>
      <w:r w:rsidRPr="00573EC6">
        <w:rPr>
          <w:vertAlign w:val="superscript"/>
        </w:rPr>
        <w:t>78</w:t>
      </w:r>
    </w:p>
    <w:p w14:paraId="4F17F4CF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 xml:space="preserve">Response Measure가 Response와 일치하며 구체적인가? (QA 충족 여부를 판단할 수 있도록 측정 유형과 수치가 구체적이어야 함) </w:t>
      </w:r>
      <w:r w:rsidRPr="00573EC6">
        <w:rPr>
          <w:vertAlign w:val="superscript"/>
        </w:rPr>
        <w:t>79</w:t>
      </w:r>
    </w:p>
    <w:p w14:paraId="65178343" w14:textId="77777777" w:rsidR="00573EC6" w:rsidRPr="00573EC6" w:rsidRDefault="00573EC6" w:rsidP="00573EC6">
      <w:pPr>
        <w:numPr>
          <w:ilvl w:val="0"/>
          <w:numId w:val="8"/>
        </w:numPr>
      </w:pPr>
      <w:r w:rsidRPr="00573EC6">
        <w:rPr>
          <w:b/>
          <w:bCs/>
        </w:rPr>
        <w:t>3.3. Architectural Constraint (아키텍처 제약사항)</w:t>
      </w:r>
    </w:p>
    <w:p w14:paraId="521387EA" w14:textId="77777777" w:rsidR="00573EC6" w:rsidRPr="00573EC6" w:rsidRDefault="00573EC6" w:rsidP="00573EC6">
      <w:pPr>
        <w:numPr>
          <w:ilvl w:val="1"/>
          <w:numId w:val="8"/>
        </w:numPr>
      </w:pPr>
      <w:r w:rsidRPr="00573EC6">
        <w:rPr>
          <w:b/>
          <w:bCs/>
        </w:rPr>
        <w:t>작성 방법</w:t>
      </w:r>
      <w:r w:rsidRPr="00573EC6">
        <w:t xml:space="preserve"> </w:t>
      </w:r>
      <w:r w:rsidRPr="00573EC6">
        <w:rPr>
          <w:vertAlign w:val="superscript"/>
        </w:rPr>
        <w:t>80</w:t>
      </w:r>
    </w:p>
    <w:p w14:paraId="52520F66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>앞서 도출한 비즈니스 제약사항 중 아키텍처 설계 결정에 영향을 미칠 수 있는 요소를 모두 도출해야 함</w:t>
      </w:r>
      <w:r w:rsidRPr="00573EC6">
        <w:rPr>
          <w:vertAlign w:val="superscript"/>
        </w:rPr>
        <w:t>81</w:t>
      </w:r>
      <w:r w:rsidRPr="00573EC6">
        <w:t>.</w:t>
      </w:r>
    </w:p>
    <w:p w14:paraId="31258B68" w14:textId="77777777" w:rsidR="00573EC6" w:rsidRPr="00573EC6" w:rsidRDefault="00573EC6" w:rsidP="00573EC6">
      <w:pPr>
        <w:numPr>
          <w:ilvl w:val="1"/>
          <w:numId w:val="8"/>
        </w:numPr>
      </w:pPr>
      <w:r w:rsidRPr="00573EC6">
        <w:rPr>
          <w:b/>
          <w:bCs/>
        </w:rPr>
        <w:t>점검 사항</w:t>
      </w:r>
      <w:r w:rsidRPr="00573EC6">
        <w:t xml:space="preserve"> </w:t>
      </w:r>
      <w:r w:rsidRPr="00573EC6">
        <w:rPr>
          <w:vertAlign w:val="superscript"/>
        </w:rPr>
        <w:t>82</w:t>
      </w:r>
    </w:p>
    <w:p w14:paraId="0861D5F9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 xml:space="preserve">Title이 제약사항의 핵심을 명확하게 표현하는가? </w:t>
      </w:r>
      <w:r w:rsidRPr="00573EC6">
        <w:rPr>
          <w:vertAlign w:val="superscript"/>
        </w:rPr>
        <w:t>83</w:t>
      </w:r>
    </w:p>
    <w:p w14:paraId="2C5A65FC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 xml:space="preserve">Description이 제약사항의 내용을 구체적이고 명확하게 기술하는가? </w:t>
      </w:r>
      <w:r w:rsidRPr="00573EC6">
        <w:rPr>
          <w:vertAlign w:val="superscript"/>
        </w:rPr>
        <w:t>84</w:t>
      </w:r>
    </w:p>
    <w:p w14:paraId="230734B0" w14:textId="77777777" w:rsidR="00573EC6" w:rsidRPr="00573EC6" w:rsidRDefault="00573EC6" w:rsidP="00573EC6">
      <w:pPr>
        <w:numPr>
          <w:ilvl w:val="2"/>
          <w:numId w:val="8"/>
        </w:numPr>
      </w:pPr>
      <w:r w:rsidRPr="00573EC6">
        <w:t xml:space="preserve">Business Drivers가 올바르게 연결되었는가? </w:t>
      </w:r>
      <w:r w:rsidRPr="00573EC6">
        <w:rPr>
          <w:vertAlign w:val="superscript"/>
        </w:rPr>
        <w:t>85</w:t>
      </w:r>
    </w:p>
    <w:p w14:paraId="667D09FE" w14:textId="77777777" w:rsidR="00573EC6" w:rsidRPr="00573EC6" w:rsidRDefault="00573EC6" w:rsidP="00573EC6">
      <w:r w:rsidRPr="00573EC6">
        <w:pict w14:anchorId="16CA3134">
          <v:rect id="_x0000_i1070" style="width:0;height:1.5pt" o:hralign="center" o:hrstd="t" o:hrnoshade="t" o:hr="t" fillcolor="#1b1c1d" stroked="f"/>
        </w:pict>
      </w:r>
    </w:p>
    <w:p w14:paraId="65F54F1B" w14:textId="77777777" w:rsidR="00573EC6" w:rsidRPr="00573EC6" w:rsidRDefault="00573EC6" w:rsidP="00573EC6">
      <w:pPr>
        <w:rPr>
          <w:b/>
          <w:bCs/>
        </w:rPr>
      </w:pPr>
      <w:r w:rsidRPr="00573EC6">
        <w:rPr>
          <w:b/>
          <w:bCs/>
        </w:rPr>
        <w:t>4. High Level Structure Design Description</w:t>
      </w:r>
    </w:p>
    <w:p w14:paraId="0EE8A5FD" w14:textId="77777777" w:rsidR="00573EC6" w:rsidRPr="00573EC6" w:rsidRDefault="00573EC6" w:rsidP="00573EC6">
      <w:pPr>
        <w:numPr>
          <w:ilvl w:val="0"/>
          <w:numId w:val="9"/>
        </w:numPr>
      </w:pPr>
      <w:r w:rsidRPr="00573EC6">
        <w:rPr>
          <w:b/>
          <w:bCs/>
        </w:rPr>
        <w:t>4.1.1. Conceptual Class List (개념 클래스 목록)</w:t>
      </w:r>
    </w:p>
    <w:p w14:paraId="0E3492F6" w14:textId="77777777" w:rsidR="00573EC6" w:rsidRPr="00573EC6" w:rsidRDefault="00573EC6" w:rsidP="00573EC6">
      <w:pPr>
        <w:numPr>
          <w:ilvl w:val="1"/>
          <w:numId w:val="9"/>
        </w:numPr>
      </w:pPr>
      <w:r w:rsidRPr="00573EC6">
        <w:rPr>
          <w:b/>
          <w:bCs/>
        </w:rPr>
        <w:t>작성 방법</w:t>
      </w:r>
      <w:r w:rsidRPr="00573EC6">
        <w:t xml:space="preserve"> </w:t>
      </w:r>
      <w:r w:rsidRPr="00573EC6">
        <w:rPr>
          <w:vertAlign w:val="superscript"/>
        </w:rPr>
        <w:t>86</w:t>
      </w:r>
    </w:p>
    <w:p w14:paraId="11F695C0" w14:textId="77777777" w:rsidR="00573EC6" w:rsidRPr="00573EC6" w:rsidRDefault="00573EC6" w:rsidP="00573EC6">
      <w:pPr>
        <w:numPr>
          <w:ilvl w:val="2"/>
          <w:numId w:val="9"/>
        </w:numPr>
      </w:pPr>
      <w:proofErr w:type="spellStart"/>
      <w:r w:rsidRPr="00573EC6">
        <w:t>유스케이스별로</w:t>
      </w:r>
      <w:proofErr w:type="spellEnd"/>
      <w:r w:rsidRPr="00573EC6">
        <w:t xml:space="preserve"> 기능을 실현하는 데 필요한 개념 클래스 목록을 도출함 (반복적으로 정제)</w:t>
      </w:r>
      <w:r w:rsidRPr="00573EC6">
        <w:rPr>
          <w:vertAlign w:val="superscript"/>
        </w:rPr>
        <w:t>87</w:t>
      </w:r>
      <w:r w:rsidRPr="00573EC6">
        <w:t>.</w:t>
      </w:r>
    </w:p>
    <w:p w14:paraId="3BDBAAEF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t>클래스 카테고리(entity, control, boundary 등)에 따라 스테레오타입 정보를 Type란에 기술함</w:t>
      </w:r>
      <w:r w:rsidRPr="00573EC6">
        <w:rPr>
          <w:vertAlign w:val="superscript"/>
        </w:rPr>
        <w:t>88</w:t>
      </w:r>
      <w:r w:rsidRPr="00573EC6">
        <w:t>.</w:t>
      </w:r>
    </w:p>
    <w:p w14:paraId="753977E6" w14:textId="77777777" w:rsidR="00573EC6" w:rsidRPr="00573EC6" w:rsidRDefault="00573EC6" w:rsidP="00573EC6">
      <w:pPr>
        <w:numPr>
          <w:ilvl w:val="1"/>
          <w:numId w:val="9"/>
        </w:numPr>
      </w:pPr>
      <w:r w:rsidRPr="00573EC6">
        <w:rPr>
          <w:b/>
          <w:bCs/>
        </w:rPr>
        <w:t>점검 사항</w:t>
      </w:r>
      <w:r w:rsidRPr="00573EC6">
        <w:t xml:space="preserve"> </w:t>
      </w:r>
      <w:r w:rsidRPr="00573EC6">
        <w:rPr>
          <w:vertAlign w:val="superscript"/>
        </w:rPr>
        <w:t>89</w:t>
      </w:r>
    </w:p>
    <w:p w14:paraId="38B9B408" w14:textId="77777777" w:rsidR="00573EC6" w:rsidRPr="00573EC6" w:rsidRDefault="00573EC6" w:rsidP="00573EC6">
      <w:pPr>
        <w:numPr>
          <w:ilvl w:val="2"/>
          <w:numId w:val="9"/>
        </w:numPr>
      </w:pPr>
      <w:proofErr w:type="spellStart"/>
      <w:r w:rsidRPr="00573EC6">
        <w:lastRenderedPageBreak/>
        <w:t>유스케이스</w:t>
      </w:r>
      <w:proofErr w:type="spellEnd"/>
      <w:r w:rsidRPr="00573EC6">
        <w:t xml:space="preserve"> 시나리오를 실현하기 위해 필요한 개념적 클래스가 충분히 도출되었는가? </w:t>
      </w:r>
      <w:r w:rsidRPr="00573EC6">
        <w:rPr>
          <w:vertAlign w:val="superscript"/>
        </w:rPr>
        <w:t>90</w:t>
      </w:r>
    </w:p>
    <w:p w14:paraId="473C6BF3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t xml:space="preserve">구현 수준의 클래스를 포함하고 있지 않은가? </w:t>
      </w:r>
      <w:r w:rsidRPr="00573EC6">
        <w:rPr>
          <w:vertAlign w:val="superscript"/>
        </w:rPr>
        <w:t>91</w:t>
      </w:r>
    </w:p>
    <w:p w14:paraId="74062955" w14:textId="77777777" w:rsidR="00573EC6" w:rsidRPr="00573EC6" w:rsidRDefault="00573EC6" w:rsidP="00573EC6">
      <w:pPr>
        <w:numPr>
          <w:ilvl w:val="0"/>
          <w:numId w:val="9"/>
        </w:numPr>
      </w:pPr>
      <w:r w:rsidRPr="00573EC6">
        <w:rPr>
          <w:b/>
          <w:bCs/>
        </w:rPr>
        <w:t>4.1.2. Dynamic View (동적 뷰)</w:t>
      </w:r>
    </w:p>
    <w:p w14:paraId="2B6C9CD6" w14:textId="77777777" w:rsidR="00573EC6" w:rsidRPr="00573EC6" w:rsidRDefault="00573EC6" w:rsidP="00573EC6">
      <w:pPr>
        <w:numPr>
          <w:ilvl w:val="1"/>
          <w:numId w:val="9"/>
        </w:numPr>
      </w:pPr>
      <w:r w:rsidRPr="00573EC6">
        <w:rPr>
          <w:b/>
          <w:bCs/>
        </w:rPr>
        <w:t>작성 방법</w:t>
      </w:r>
      <w:r w:rsidRPr="00573EC6">
        <w:t xml:space="preserve"> </w:t>
      </w:r>
      <w:r w:rsidRPr="00573EC6">
        <w:rPr>
          <w:vertAlign w:val="superscript"/>
        </w:rPr>
        <w:t>92</w:t>
      </w:r>
    </w:p>
    <w:p w14:paraId="00C99A6F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t xml:space="preserve">UML Communication Diagram을 이용해 </w:t>
      </w:r>
      <w:proofErr w:type="spellStart"/>
      <w:r w:rsidRPr="00573EC6">
        <w:t>유스케이스</w:t>
      </w:r>
      <w:proofErr w:type="spellEnd"/>
      <w:r w:rsidRPr="00573EC6">
        <w:t xml:space="preserve"> 시나리오를 개념 클래스 인스턴스 간의 메시지 흐름으로 표현해야 함</w:t>
      </w:r>
      <w:r w:rsidRPr="00573EC6">
        <w:rPr>
          <w:vertAlign w:val="superscript"/>
        </w:rPr>
        <w:t>93</w:t>
      </w:r>
      <w:r w:rsidRPr="00573EC6">
        <w:t>.</w:t>
      </w:r>
    </w:p>
    <w:p w14:paraId="51363BE3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t>메시지 레이블은 '</w:t>
      </w:r>
      <w:proofErr w:type="spellStart"/>
      <w:proofErr w:type="gramStart"/>
      <w:r w:rsidRPr="00573EC6">
        <w:t>ReturnData</w:t>
      </w:r>
      <w:proofErr w:type="spellEnd"/>
      <w:r w:rsidRPr="00573EC6">
        <w:t xml:space="preserve"> :</w:t>
      </w:r>
      <w:proofErr w:type="gramEnd"/>
      <w:r w:rsidRPr="00573EC6">
        <w:t xml:space="preserve">= </w:t>
      </w:r>
      <w:proofErr w:type="spellStart"/>
      <w:r w:rsidRPr="00573EC6">
        <w:t>MessageName</w:t>
      </w:r>
      <w:proofErr w:type="spellEnd"/>
      <w:r w:rsidRPr="00573EC6">
        <w:t>(argument-list)' 형식으로 표현해야 함</w:t>
      </w:r>
      <w:r w:rsidRPr="00573EC6">
        <w:rPr>
          <w:vertAlign w:val="superscript"/>
        </w:rPr>
        <w:t>94</w:t>
      </w:r>
      <w:r w:rsidRPr="00573EC6">
        <w:t>.</w:t>
      </w:r>
    </w:p>
    <w:p w14:paraId="28A449B6" w14:textId="77777777" w:rsidR="00573EC6" w:rsidRPr="00573EC6" w:rsidRDefault="00573EC6" w:rsidP="00573EC6">
      <w:pPr>
        <w:numPr>
          <w:ilvl w:val="1"/>
          <w:numId w:val="9"/>
        </w:numPr>
      </w:pPr>
      <w:r w:rsidRPr="00573EC6">
        <w:rPr>
          <w:b/>
          <w:bCs/>
        </w:rPr>
        <w:t>점검 사항</w:t>
      </w:r>
      <w:r w:rsidRPr="00573EC6">
        <w:t xml:space="preserve"> </w:t>
      </w:r>
      <w:r w:rsidRPr="00573EC6">
        <w:rPr>
          <w:vertAlign w:val="superscript"/>
        </w:rPr>
        <w:t>95</w:t>
      </w:r>
    </w:p>
    <w:p w14:paraId="41AC8CAE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t xml:space="preserve">인스턴스 간 메시지가 형식에 맞춰 작성되었는가? </w:t>
      </w:r>
      <w:r w:rsidRPr="00573EC6">
        <w:rPr>
          <w:vertAlign w:val="superscript"/>
        </w:rPr>
        <w:t>96</w:t>
      </w:r>
    </w:p>
    <w:p w14:paraId="139DC695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t xml:space="preserve">메시지 상호작용이 구체적이고 명확한가? </w:t>
      </w:r>
      <w:r w:rsidRPr="00573EC6">
        <w:rPr>
          <w:vertAlign w:val="superscript"/>
        </w:rPr>
        <w:t>97</w:t>
      </w:r>
    </w:p>
    <w:p w14:paraId="26D7EDAA" w14:textId="77777777" w:rsidR="00573EC6" w:rsidRPr="00573EC6" w:rsidRDefault="00573EC6" w:rsidP="00573EC6">
      <w:pPr>
        <w:numPr>
          <w:ilvl w:val="2"/>
          <w:numId w:val="9"/>
        </w:numPr>
      </w:pPr>
      <w:proofErr w:type="spellStart"/>
      <w:r w:rsidRPr="00573EC6">
        <w:t>유스케이스</w:t>
      </w:r>
      <w:proofErr w:type="spellEnd"/>
      <w:r w:rsidRPr="00573EC6">
        <w:t xml:space="preserve"> 시나리오와 일관성이 있는가? </w:t>
      </w:r>
      <w:r w:rsidRPr="00573EC6">
        <w:rPr>
          <w:vertAlign w:val="superscript"/>
        </w:rPr>
        <w:t>98</w:t>
      </w:r>
    </w:p>
    <w:p w14:paraId="44C55AB0" w14:textId="77777777" w:rsidR="00573EC6" w:rsidRPr="00573EC6" w:rsidRDefault="00573EC6" w:rsidP="00573EC6">
      <w:pPr>
        <w:numPr>
          <w:ilvl w:val="0"/>
          <w:numId w:val="9"/>
        </w:numPr>
      </w:pPr>
      <w:r w:rsidRPr="00573EC6">
        <w:rPr>
          <w:b/>
          <w:bCs/>
        </w:rPr>
        <w:t>4.1.3. Static View (정적 뷰)</w:t>
      </w:r>
    </w:p>
    <w:p w14:paraId="6234FA29" w14:textId="77777777" w:rsidR="00573EC6" w:rsidRPr="00573EC6" w:rsidRDefault="00573EC6" w:rsidP="00573EC6">
      <w:pPr>
        <w:numPr>
          <w:ilvl w:val="1"/>
          <w:numId w:val="9"/>
        </w:numPr>
      </w:pPr>
      <w:r w:rsidRPr="00573EC6">
        <w:rPr>
          <w:b/>
          <w:bCs/>
        </w:rPr>
        <w:t>작성 방법</w:t>
      </w:r>
      <w:r w:rsidRPr="00573EC6">
        <w:t xml:space="preserve"> </w:t>
      </w:r>
      <w:r w:rsidRPr="00573EC6">
        <w:rPr>
          <w:vertAlign w:val="superscript"/>
        </w:rPr>
        <w:t>99</w:t>
      </w:r>
    </w:p>
    <w:p w14:paraId="256DEA23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t>도출된 개념 클래스 간의 관계(association)를 추가하여 클래스 다이어그램을 작성해야 함</w:t>
      </w:r>
      <w:r w:rsidRPr="00573EC6">
        <w:rPr>
          <w:vertAlign w:val="superscript"/>
        </w:rPr>
        <w:t>100</w:t>
      </w:r>
      <w:r w:rsidRPr="00573EC6">
        <w:t>.</w:t>
      </w:r>
    </w:p>
    <w:p w14:paraId="04BC0222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t>관계(Association)에 다중성(multiplicity) 정보를 추가해야 함</w:t>
      </w:r>
      <w:r w:rsidRPr="00573EC6">
        <w:rPr>
          <w:vertAlign w:val="superscript"/>
        </w:rPr>
        <w:t>101</w:t>
      </w:r>
      <w:r w:rsidRPr="00573EC6">
        <w:t>.</w:t>
      </w:r>
    </w:p>
    <w:p w14:paraId="3BAA756B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t>Entity 클래스에는 속성(attribute)을 추가해야 함</w:t>
      </w:r>
      <w:r w:rsidRPr="00573EC6">
        <w:rPr>
          <w:vertAlign w:val="superscript"/>
        </w:rPr>
        <w:t>102</w:t>
      </w:r>
      <w:r w:rsidRPr="00573EC6">
        <w:t>.</w:t>
      </w:r>
    </w:p>
    <w:p w14:paraId="15676403" w14:textId="77777777" w:rsidR="00573EC6" w:rsidRPr="00573EC6" w:rsidRDefault="00573EC6" w:rsidP="00573EC6">
      <w:pPr>
        <w:numPr>
          <w:ilvl w:val="1"/>
          <w:numId w:val="9"/>
        </w:numPr>
      </w:pPr>
      <w:r w:rsidRPr="00573EC6">
        <w:rPr>
          <w:b/>
          <w:bCs/>
        </w:rPr>
        <w:t>점검 사항</w:t>
      </w:r>
      <w:r w:rsidRPr="00573EC6">
        <w:t xml:space="preserve"> </w:t>
      </w:r>
      <w:r w:rsidRPr="00573EC6">
        <w:rPr>
          <w:vertAlign w:val="superscript"/>
        </w:rPr>
        <w:t>103</w:t>
      </w:r>
    </w:p>
    <w:p w14:paraId="3A748E46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t xml:space="preserve">정적 뷰의 클래스 다이어그램과 동적 뷰의 커뮤니케이션 다이어그램 간에 일관성이 있는가? </w:t>
      </w:r>
      <w:r w:rsidRPr="00573EC6">
        <w:rPr>
          <w:vertAlign w:val="superscript"/>
        </w:rPr>
        <w:t>104</w:t>
      </w:r>
    </w:p>
    <w:p w14:paraId="2482DC56" w14:textId="77777777" w:rsidR="00573EC6" w:rsidRPr="00573EC6" w:rsidRDefault="00573EC6" w:rsidP="00573EC6">
      <w:pPr>
        <w:numPr>
          <w:ilvl w:val="0"/>
          <w:numId w:val="9"/>
        </w:numPr>
      </w:pPr>
      <w:r w:rsidRPr="00573EC6">
        <w:rPr>
          <w:b/>
          <w:bCs/>
        </w:rPr>
        <w:t>4.2. Quality Driven Architectural Design (품질 기반 아키텍처 설계)</w:t>
      </w:r>
    </w:p>
    <w:p w14:paraId="4B4B9EF7" w14:textId="77777777" w:rsidR="00573EC6" w:rsidRPr="00573EC6" w:rsidRDefault="00573EC6" w:rsidP="00573EC6">
      <w:pPr>
        <w:numPr>
          <w:ilvl w:val="1"/>
          <w:numId w:val="9"/>
        </w:numPr>
      </w:pPr>
      <w:r w:rsidRPr="00573EC6">
        <w:rPr>
          <w:b/>
          <w:bCs/>
        </w:rPr>
        <w:t>Quality Driven Architectural Decision Structure (설계 결정 구조)</w:t>
      </w:r>
    </w:p>
    <w:p w14:paraId="2F1E4DC3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rPr>
          <w:b/>
          <w:bCs/>
        </w:rPr>
        <w:t>작성 방법</w:t>
      </w:r>
      <w:r w:rsidRPr="00573EC6">
        <w:t>: QA를 만족시키기 위한 설계 이슈(Design Issue)와 설계 옵션(Design Option) 간의 의사결정 구조를 도식화해야 함</w:t>
      </w:r>
      <w:r w:rsidRPr="00573EC6">
        <w:rPr>
          <w:vertAlign w:val="superscript"/>
        </w:rPr>
        <w:t>105105105105105</w:t>
      </w:r>
      <w:r w:rsidRPr="00573EC6">
        <w:t>.</w:t>
      </w:r>
    </w:p>
    <w:p w14:paraId="3899F820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rPr>
          <w:b/>
          <w:bCs/>
        </w:rPr>
        <w:lastRenderedPageBreak/>
        <w:t>점검 사항</w:t>
      </w:r>
      <w:r w:rsidRPr="00573EC6">
        <w:t xml:space="preserve">: 품질 요구사항에 대한 아키텍처 설계 결정 구조가 적절한가? </w:t>
      </w:r>
      <w:r w:rsidRPr="00573EC6">
        <w:rPr>
          <w:vertAlign w:val="superscript"/>
        </w:rPr>
        <w:t>106</w:t>
      </w:r>
    </w:p>
    <w:p w14:paraId="05D0A5A4" w14:textId="77777777" w:rsidR="00573EC6" w:rsidRPr="00573EC6" w:rsidRDefault="00573EC6" w:rsidP="00573EC6">
      <w:pPr>
        <w:numPr>
          <w:ilvl w:val="1"/>
          <w:numId w:val="9"/>
        </w:numPr>
      </w:pPr>
      <w:r w:rsidRPr="00573EC6">
        <w:rPr>
          <w:b/>
          <w:bCs/>
        </w:rPr>
        <w:t>Design Decisions (설계 결정)</w:t>
      </w:r>
    </w:p>
    <w:p w14:paraId="306F3907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rPr>
          <w:b/>
          <w:bCs/>
        </w:rPr>
        <w:t>작성 방법</w:t>
      </w:r>
      <w:r w:rsidRPr="00573EC6">
        <w:t>: 이슈의 배경/가정, 이슈 정의를 명확하게 기술해야 함</w:t>
      </w:r>
      <w:r w:rsidRPr="00573EC6">
        <w:rPr>
          <w:vertAlign w:val="superscript"/>
        </w:rPr>
        <w:t>107107107107107</w:t>
      </w:r>
      <w:r w:rsidRPr="00573EC6">
        <w:t>.</w:t>
      </w:r>
    </w:p>
    <w:p w14:paraId="35EBA114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rPr>
          <w:b/>
          <w:bCs/>
        </w:rPr>
        <w:t>점검 사항</w:t>
      </w:r>
      <w:r w:rsidRPr="00573EC6">
        <w:t xml:space="preserve">: 설계 이슈가 다루는 문제가 구체적이고 명확한가? </w:t>
      </w:r>
      <w:r w:rsidRPr="00573EC6">
        <w:rPr>
          <w:vertAlign w:val="superscript"/>
        </w:rPr>
        <w:t>108</w:t>
      </w:r>
    </w:p>
    <w:p w14:paraId="2B8F4672" w14:textId="77777777" w:rsidR="00573EC6" w:rsidRPr="00573EC6" w:rsidRDefault="00573EC6" w:rsidP="00573EC6">
      <w:pPr>
        <w:numPr>
          <w:ilvl w:val="1"/>
          <w:numId w:val="9"/>
        </w:numPr>
      </w:pPr>
      <w:r w:rsidRPr="00573EC6">
        <w:rPr>
          <w:b/>
          <w:bCs/>
        </w:rPr>
        <w:t>Design Options (설계 옵션)</w:t>
      </w:r>
    </w:p>
    <w:p w14:paraId="328E5683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rPr>
          <w:b/>
          <w:bCs/>
        </w:rPr>
        <w:t>작성 방법</w:t>
      </w:r>
      <w:r w:rsidRPr="00573EC6">
        <w:t xml:space="preserve">: 관련된 모든 설계 옵션을 기술하고, 각 옵션에 대한 설명은 해당 솔루션(패턴, </w:t>
      </w:r>
      <w:proofErr w:type="spellStart"/>
      <w:r w:rsidRPr="00573EC6">
        <w:t>택틱</w:t>
      </w:r>
      <w:proofErr w:type="spellEnd"/>
      <w:r w:rsidRPr="00573EC6">
        <w:t xml:space="preserve"> 등)을 시스템에 적용할 때의 구체적인 설계 결정을 제시해야 함</w:t>
      </w:r>
      <w:r w:rsidRPr="00573EC6">
        <w:rPr>
          <w:vertAlign w:val="superscript"/>
        </w:rPr>
        <w:t>109109109109109109109109109109</w:t>
      </w:r>
      <w:r w:rsidRPr="00573EC6">
        <w:t>.</w:t>
      </w:r>
    </w:p>
    <w:p w14:paraId="1999A3ED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rPr>
          <w:b/>
          <w:bCs/>
        </w:rPr>
        <w:t>점검 사항</w:t>
      </w:r>
      <w:r w:rsidRPr="00573EC6">
        <w:t xml:space="preserve">: 설계 옵션에 대한 설명이 구체적인가? </w:t>
      </w:r>
      <w:r w:rsidRPr="00573EC6">
        <w:rPr>
          <w:vertAlign w:val="superscript"/>
        </w:rPr>
        <w:t>110</w:t>
      </w:r>
    </w:p>
    <w:p w14:paraId="363287C0" w14:textId="77777777" w:rsidR="00573EC6" w:rsidRPr="00573EC6" w:rsidRDefault="00573EC6" w:rsidP="00573EC6">
      <w:pPr>
        <w:numPr>
          <w:ilvl w:val="1"/>
          <w:numId w:val="9"/>
        </w:numPr>
      </w:pPr>
      <w:r w:rsidRPr="00573EC6">
        <w:rPr>
          <w:b/>
          <w:bCs/>
        </w:rPr>
        <w:t>Decision and Rationale (결정 및 근거)</w:t>
      </w:r>
    </w:p>
    <w:p w14:paraId="4B8EA39F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rPr>
          <w:b/>
          <w:bCs/>
        </w:rPr>
        <w:t>작성 방법</w:t>
      </w:r>
      <w:r w:rsidRPr="00573EC6">
        <w:t>: 각 설계 옵션의 장단점을 QA 및 관련 관심사 측면에서 구체적으로 제시하고, 최종 선택에 대한 근거를 기술해야 함</w:t>
      </w:r>
      <w:r w:rsidRPr="00573EC6">
        <w:rPr>
          <w:vertAlign w:val="superscript"/>
        </w:rPr>
        <w:t>111</w:t>
      </w:r>
      <w:r w:rsidRPr="00573EC6">
        <w:t>.</w:t>
      </w:r>
    </w:p>
    <w:p w14:paraId="3A27E08E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rPr>
          <w:b/>
          <w:bCs/>
        </w:rPr>
        <w:t>점검 사항</w:t>
      </w:r>
      <w:r w:rsidRPr="00573EC6">
        <w:t xml:space="preserve">: 설계 옵션에 대한 평가와 선택 근거가 타당한가? </w:t>
      </w:r>
      <w:r w:rsidRPr="00573EC6">
        <w:rPr>
          <w:vertAlign w:val="superscript"/>
        </w:rPr>
        <w:t>112</w:t>
      </w:r>
    </w:p>
    <w:p w14:paraId="26DE809A" w14:textId="77777777" w:rsidR="00573EC6" w:rsidRPr="00573EC6" w:rsidRDefault="00573EC6" w:rsidP="00573EC6">
      <w:pPr>
        <w:numPr>
          <w:ilvl w:val="0"/>
          <w:numId w:val="9"/>
        </w:numPr>
      </w:pPr>
      <w:r w:rsidRPr="00573EC6">
        <w:rPr>
          <w:b/>
          <w:bCs/>
        </w:rPr>
        <w:t>4.3. Component &amp; Connector View (컴포넌트 &amp; 커넥터 뷰)</w:t>
      </w:r>
    </w:p>
    <w:p w14:paraId="40F865B1" w14:textId="77777777" w:rsidR="00573EC6" w:rsidRPr="00573EC6" w:rsidRDefault="00573EC6" w:rsidP="00573EC6">
      <w:pPr>
        <w:numPr>
          <w:ilvl w:val="1"/>
          <w:numId w:val="9"/>
        </w:numPr>
      </w:pPr>
      <w:r w:rsidRPr="00573EC6">
        <w:rPr>
          <w:b/>
          <w:bCs/>
        </w:rPr>
        <w:t>작성 방법</w:t>
      </w:r>
      <w:r w:rsidRPr="00573EC6">
        <w:t>: 4.2절의 아키텍처 설계 결정 중 C&amp;C 뷰에 반영된 부분을 어떻게 표현했는지 기술해야 함</w:t>
      </w:r>
      <w:r w:rsidRPr="00573EC6">
        <w:rPr>
          <w:vertAlign w:val="superscript"/>
        </w:rPr>
        <w:t>113113113113</w:t>
      </w:r>
      <w:r w:rsidRPr="00573EC6">
        <w:t>.</w:t>
      </w:r>
    </w:p>
    <w:p w14:paraId="146217A9" w14:textId="77777777" w:rsidR="00573EC6" w:rsidRPr="00573EC6" w:rsidRDefault="00573EC6" w:rsidP="00573EC6">
      <w:pPr>
        <w:numPr>
          <w:ilvl w:val="1"/>
          <w:numId w:val="9"/>
        </w:numPr>
      </w:pPr>
      <w:r w:rsidRPr="00573EC6">
        <w:rPr>
          <w:b/>
          <w:bCs/>
        </w:rPr>
        <w:t>점검 사항</w:t>
      </w:r>
      <w:r w:rsidRPr="00573EC6">
        <w:t xml:space="preserve">: 아키텍처 설계 결정이 구체적으로 올바로 반영되어 있는가? </w:t>
      </w:r>
      <w:r w:rsidRPr="00573EC6">
        <w:rPr>
          <w:vertAlign w:val="superscript"/>
        </w:rPr>
        <w:t>114</w:t>
      </w:r>
    </w:p>
    <w:p w14:paraId="12327880" w14:textId="77777777" w:rsidR="00573EC6" w:rsidRPr="00573EC6" w:rsidRDefault="00573EC6" w:rsidP="00573EC6">
      <w:pPr>
        <w:numPr>
          <w:ilvl w:val="1"/>
          <w:numId w:val="9"/>
        </w:numPr>
      </w:pPr>
      <w:r w:rsidRPr="00573EC6">
        <w:rPr>
          <w:b/>
          <w:bCs/>
        </w:rPr>
        <w:t>Component List (컴포넌트 목록)</w:t>
      </w:r>
    </w:p>
    <w:p w14:paraId="354592A1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rPr>
          <w:b/>
          <w:bCs/>
        </w:rPr>
        <w:t>작성 방법</w:t>
      </w:r>
      <w:r w:rsidRPr="00573EC6">
        <w:t>: 컴포넌트의 역할, 종류(Kind), 기능/품질 요구사항, 관련 아키텍처 드라이버(ADs)를 기술해야 함</w:t>
      </w:r>
      <w:r w:rsidRPr="00573EC6">
        <w:rPr>
          <w:vertAlign w:val="superscript"/>
        </w:rPr>
        <w:t>115115115115115115115115115</w:t>
      </w:r>
      <w:r w:rsidRPr="00573EC6">
        <w:t>.</w:t>
      </w:r>
    </w:p>
    <w:p w14:paraId="4916F2F2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rPr>
          <w:b/>
          <w:bCs/>
        </w:rPr>
        <w:t>점검 사항</w:t>
      </w:r>
      <w:r w:rsidRPr="00573EC6">
        <w:t xml:space="preserve">: Property Description이 구체적이고 관련 ADs와 일관성이 있는가? </w:t>
      </w:r>
      <w:r w:rsidRPr="00573EC6">
        <w:rPr>
          <w:vertAlign w:val="superscript"/>
        </w:rPr>
        <w:t>116</w:t>
      </w:r>
    </w:p>
    <w:p w14:paraId="1072FA32" w14:textId="77777777" w:rsidR="00573EC6" w:rsidRPr="00573EC6" w:rsidRDefault="00573EC6" w:rsidP="00573EC6">
      <w:pPr>
        <w:numPr>
          <w:ilvl w:val="1"/>
          <w:numId w:val="9"/>
        </w:numPr>
      </w:pPr>
      <w:r w:rsidRPr="00573EC6">
        <w:rPr>
          <w:b/>
          <w:bCs/>
        </w:rPr>
        <w:t>Connector List (커넥터 목록)</w:t>
      </w:r>
    </w:p>
    <w:p w14:paraId="25F50032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rPr>
          <w:b/>
          <w:bCs/>
        </w:rPr>
        <w:t>작성 방법</w:t>
      </w:r>
      <w:r w:rsidRPr="00573EC6">
        <w:t>: 커넥터의 상호작용 역할, 프로토콜, 데이터 포맷이 어떤 품질/기능과 관련 있는지, 관련 ADs는 무엇인지 기술해야 함</w:t>
      </w:r>
      <w:r w:rsidRPr="00573EC6">
        <w:rPr>
          <w:vertAlign w:val="superscript"/>
        </w:rPr>
        <w:t>117117117117</w:t>
      </w:r>
      <w:r w:rsidRPr="00573EC6">
        <w:t>.</w:t>
      </w:r>
    </w:p>
    <w:p w14:paraId="43154233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rPr>
          <w:b/>
          <w:bCs/>
        </w:rPr>
        <w:lastRenderedPageBreak/>
        <w:t>점검 사항</w:t>
      </w:r>
      <w:r w:rsidRPr="00573EC6">
        <w:t xml:space="preserve">: Property Description이 구체적이고 관련 ADs와 일관성이 있는가? </w:t>
      </w:r>
      <w:r w:rsidRPr="00573EC6">
        <w:rPr>
          <w:vertAlign w:val="superscript"/>
        </w:rPr>
        <w:t>118</w:t>
      </w:r>
    </w:p>
    <w:p w14:paraId="219975AC" w14:textId="77777777" w:rsidR="00573EC6" w:rsidRPr="00573EC6" w:rsidRDefault="00573EC6" w:rsidP="00573EC6">
      <w:pPr>
        <w:numPr>
          <w:ilvl w:val="0"/>
          <w:numId w:val="9"/>
        </w:numPr>
      </w:pPr>
      <w:r w:rsidRPr="00573EC6">
        <w:rPr>
          <w:b/>
          <w:bCs/>
        </w:rPr>
        <w:t>4.4. Deployment View (배포 뷰)</w:t>
      </w:r>
    </w:p>
    <w:p w14:paraId="1744047B" w14:textId="77777777" w:rsidR="00573EC6" w:rsidRPr="00573EC6" w:rsidRDefault="00573EC6" w:rsidP="00573EC6">
      <w:pPr>
        <w:numPr>
          <w:ilvl w:val="1"/>
          <w:numId w:val="9"/>
        </w:numPr>
      </w:pPr>
      <w:r w:rsidRPr="00573EC6">
        <w:rPr>
          <w:b/>
          <w:bCs/>
        </w:rPr>
        <w:t>작성 방법</w:t>
      </w:r>
      <w:r w:rsidRPr="00573EC6">
        <w:t>: 4.2절의 아키텍처 설계 결정 중 배포 뷰에 반영된 부분을 어떻게 표현했는지 기술해야 함</w:t>
      </w:r>
      <w:r w:rsidRPr="00573EC6">
        <w:rPr>
          <w:vertAlign w:val="superscript"/>
        </w:rPr>
        <w:t>119119119119</w:t>
      </w:r>
      <w:r w:rsidRPr="00573EC6">
        <w:t>.</w:t>
      </w:r>
    </w:p>
    <w:p w14:paraId="276C909E" w14:textId="77777777" w:rsidR="00573EC6" w:rsidRPr="00573EC6" w:rsidRDefault="00573EC6" w:rsidP="00573EC6">
      <w:pPr>
        <w:numPr>
          <w:ilvl w:val="1"/>
          <w:numId w:val="9"/>
        </w:numPr>
      </w:pPr>
      <w:r w:rsidRPr="00573EC6">
        <w:rPr>
          <w:b/>
          <w:bCs/>
        </w:rPr>
        <w:t>점검 사항</w:t>
      </w:r>
      <w:r w:rsidRPr="00573EC6">
        <w:t xml:space="preserve">: 아키텍처 설계 결정이 구체적으로 배포 뷰에 올바로 반영되어 있는가? </w:t>
      </w:r>
      <w:r w:rsidRPr="00573EC6">
        <w:rPr>
          <w:vertAlign w:val="superscript"/>
        </w:rPr>
        <w:t>120</w:t>
      </w:r>
    </w:p>
    <w:p w14:paraId="0AF4BE24" w14:textId="77777777" w:rsidR="00573EC6" w:rsidRPr="00573EC6" w:rsidRDefault="00573EC6" w:rsidP="00573EC6">
      <w:pPr>
        <w:numPr>
          <w:ilvl w:val="1"/>
          <w:numId w:val="9"/>
        </w:numPr>
      </w:pPr>
      <w:r w:rsidRPr="00573EC6">
        <w:rPr>
          <w:b/>
          <w:bCs/>
        </w:rPr>
        <w:t>Deployment Diagram (배포 다이어그램) 및 명세</w:t>
      </w:r>
    </w:p>
    <w:p w14:paraId="6A2F1C27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rPr>
          <w:b/>
          <w:bCs/>
        </w:rPr>
        <w:t>작성 방법</w:t>
      </w:r>
      <w:r w:rsidRPr="00573EC6">
        <w:t xml:space="preserve">: 시스템 운용에 필요한 노드, 통신 경로, 실행 환경(플랫폼)을 표현하고 각 요소의 역할과 특성, 결정 근거를 ADs와 </w:t>
      </w:r>
      <w:proofErr w:type="spellStart"/>
      <w:r w:rsidRPr="00573EC6">
        <w:t>연관지어</w:t>
      </w:r>
      <w:proofErr w:type="spellEnd"/>
      <w:r w:rsidRPr="00573EC6">
        <w:t xml:space="preserve"> 구체적으로 기술해야 함</w:t>
      </w:r>
      <w:r w:rsidRPr="00573EC6">
        <w:rPr>
          <w:vertAlign w:val="superscript"/>
        </w:rPr>
        <w:t>121121121121121121121121121121121121121121121121121121121121121121121121121</w:t>
      </w:r>
      <w:r w:rsidRPr="00573EC6">
        <w:t>.</w:t>
      </w:r>
    </w:p>
    <w:p w14:paraId="2C580366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rPr>
          <w:b/>
          <w:bCs/>
        </w:rPr>
        <w:t>점검 사항</w:t>
      </w:r>
      <w:r w:rsidRPr="00573EC6">
        <w:t xml:space="preserve">: 각 노드, 실행 환경, 통신 경로에 대한 설명이 구체적인가? </w:t>
      </w:r>
      <w:r w:rsidRPr="00573EC6">
        <w:rPr>
          <w:vertAlign w:val="superscript"/>
        </w:rPr>
        <w:t>122122122122122122122122122</w:t>
      </w:r>
    </w:p>
    <w:p w14:paraId="478723DD" w14:textId="77777777" w:rsidR="00573EC6" w:rsidRPr="00573EC6" w:rsidRDefault="00573EC6" w:rsidP="00573EC6">
      <w:pPr>
        <w:numPr>
          <w:ilvl w:val="1"/>
          <w:numId w:val="9"/>
        </w:numPr>
      </w:pPr>
      <w:r w:rsidRPr="00573EC6">
        <w:rPr>
          <w:b/>
          <w:bCs/>
        </w:rPr>
        <w:t>Artifact Definition Diagram (</w:t>
      </w:r>
      <w:proofErr w:type="spellStart"/>
      <w:r w:rsidRPr="00573EC6">
        <w:rPr>
          <w:b/>
          <w:bCs/>
        </w:rPr>
        <w:t>아티팩트</w:t>
      </w:r>
      <w:proofErr w:type="spellEnd"/>
      <w:r w:rsidRPr="00573EC6">
        <w:rPr>
          <w:b/>
          <w:bCs/>
        </w:rPr>
        <w:t xml:space="preserve"> 정의 다이어그램) 및 명세</w:t>
      </w:r>
    </w:p>
    <w:p w14:paraId="2677BDE3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rPr>
          <w:b/>
          <w:bCs/>
        </w:rPr>
        <w:t>작성 방법</w:t>
      </w:r>
      <w:r w:rsidRPr="00573EC6">
        <w:t xml:space="preserve">: 노드에 설치될 파일들을 </w:t>
      </w:r>
      <w:proofErr w:type="spellStart"/>
      <w:r w:rsidRPr="00573EC6">
        <w:t>아티팩트</w:t>
      </w:r>
      <w:proofErr w:type="spellEnd"/>
      <w:r w:rsidRPr="00573EC6">
        <w:t xml:space="preserve">(Artifact)로 식별하고, 각 </w:t>
      </w:r>
      <w:proofErr w:type="spellStart"/>
      <w:r w:rsidRPr="00573EC6">
        <w:t>아티팩트가</w:t>
      </w:r>
      <w:proofErr w:type="spellEnd"/>
      <w:r w:rsidRPr="00573EC6">
        <w:t xml:space="preserve"> 어떤 컴포넌트로 구성되는지 기술해야 함</w:t>
      </w:r>
      <w:r w:rsidRPr="00573EC6">
        <w:rPr>
          <w:vertAlign w:val="superscript"/>
        </w:rPr>
        <w:t>123123123123</w:t>
      </w:r>
      <w:r w:rsidRPr="00573EC6">
        <w:t>.</w:t>
      </w:r>
    </w:p>
    <w:p w14:paraId="5ABC76D1" w14:textId="77777777" w:rsidR="00573EC6" w:rsidRPr="00573EC6" w:rsidRDefault="00573EC6" w:rsidP="00573EC6">
      <w:pPr>
        <w:numPr>
          <w:ilvl w:val="2"/>
          <w:numId w:val="9"/>
        </w:numPr>
      </w:pPr>
      <w:r w:rsidRPr="00573EC6">
        <w:rPr>
          <w:b/>
          <w:bCs/>
        </w:rPr>
        <w:t>점검 사항</w:t>
      </w:r>
      <w:r w:rsidRPr="00573EC6">
        <w:t xml:space="preserve">: C&amp;C 뷰의 각 컴포넌트가 1개 이상의 </w:t>
      </w:r>
      <w:proofErr w:type="spellStart"/>
      <w:r w:rsidRPr="00573EC6">
        <w:t>아티팩트에</w:t>
      </w:r>
      <w:proofErr w:type="spellEnd"/>
      <w:r w:rsidRPr="00573EC6">
        <w:t xml:space="preserve"> 포함되었는가? </w:t>
      </w:r>
      <w:r w:rsidRPr="00573EC6">
        <w:rPr>
          <w:vertAlign w:val="superscript"/>
        </w:rPr>
        <w:t>124</w:t>
      </w:r>
      <w:r w:rsidRPr="00573EC6">
        <w:t xml:space="preserve">각 </w:t>
      </w:r>
      <w:proofErr w:type="spellStart"/>
      <w:r w:rsidRPr="00573EC6">
        <w:t>아티팩트의</w:t>
      </w:r>
      <w:proofErr w:type="spellEnd"/>
      <w:r w:rsidRPr="00573EC6">
        <w:t xml:space="preserve"> 기능/역할이 명확히 설명되었는가? </w:t>
      </w:r>
      <w:r w:rsidRPr="00573EC6">
        <w:rPr>
          <w:vertAlign w:val="superscript"/>
        </w:rPr>
        <w:t>125</w:t>
      </w:r>
    </w:p>
    <w:p w14:paraId="0B272977" w14:textId="77777777" w:rsidR="00573EC6" w:rsidRPr="00573EC6" w:rsidRDefault="00573EC6" w:rsidP="00573EC6">
      <w:r w:rsidRPr="00573EC6">
        <w:pict w14:anchorId="65CE618B">
          <v:rect id="_x0000_i1071" style="width:0;height:1.5pt" o:hralign="center" o:hrstd="t" o:hrnoshade="t" o:hr="t" fillcolor="#1b1c1d" stroked="f"/>
        </w:pict>
      </w:r>
    </w:p>
    <w:p w14:paraId="786E5F2B" w14:textId="77777777" w:rsidR="00573EC6" w:rsidRPr="00573EC6" w:rsidRDefault="00573EC6" w:rsidP="00573EC6">
      <w:pPr>
        <w:rPr>
          <w:b/>
          <w:bCs/>
        </w:rPr>
      </w:pPr>
      <w:r w:rsidRPr="00573EC6">
        <w:rPr>
          <w:b/>
          <w:bCs/>
        </w:rPr>
        <w:t>5. Detailed Component Design Description</w:t>
      </w:r>
    </w:p>
    <w:p w14:paraId="3D45E384" w14:textId="77777777" w:rsidR="00573EC6" w:rsidRPr="00573EC6" w:rsidRDefault="00573EC6" w:rsidP="00573EC6">
      <w:pPr>
        <w:numPr>
          <w:ilvl w:val="0"/>
          <w:numId w:val="10"/>
        </w:numPr>
      </w:pPr>
      <w:r w:rsidRPr="00573EC6">
        <w:rPr>
          <w:b/>
          <w:bCs/>
        </w:rPr>
        <w:t>5.1.1. Overview (개요)</w:t>
      </w:r>
    </w:p>
    <w:p w14:paraId="3D361233" w14:textId="77777777" w:rsidR="00573EC6" w:rsidRPr="00573EC6" w:rsidRDefault="00573EC6" w:rsidP="00573EC6">
      <w:pPr>
        <w:numPr>
          <w:ilvl w:val="1"/>
          <w:numId w:val="10"/>
        </w:numPr>
      </w:pPr>
      <w:r w:rsidRPr="00573EC6">
        <w:rPr>
          <w:b/>
          <w:bCs/>
        </w:rPr>
        <w:t>작성 방법</w:t>
      </w:r>
      <w:r w:rsidRPr="00573EC6">
        <w:t>: 컴포넌트의 역할, 부여된 기능 요구사항, 만족해야 할 품질 요구사항 및 제약사항을 구체적으로 서술해야 함</w:t>
      </w:r>
      <w:r w:rsidRPr="00573EC6">
        <w:rPr>
          <w:vertAlign w:val="superscript"/>
        </w:rPr>
        <w:t>126</w:t>
      </w:r>
      <w:r w:rsidRPr="00573EC6">
        <w:t>.</w:t>
      </w:r>
    </w:p>
    <w:p w14:paraId="5E6500CC" w14:textId="77777777" w:rsidR="00573EC6" w:rsidRPr="00573EC6" w:rsidRDefault="00573EC6" w:rsidP="00573EC6">
      <w:pPr>
        <w:numPr>
          <w:ilvl w:val="1"/>
          <w:numId w:val="10"/>
        </w:numPr>
      </w:pPr>
      <w:r w:rsidRPr="00573EC6">
        <w:rPr>
          <w:b/>
          <w:bCs/>
        </w:rPr>
        <w:t>점검 사항</w:t>
      </w:r>
      <w:r w:rsidRPr="00573EC6">
        <w:t xml:space="preserve">: 컴포넌트의 요구사항이 명확하게 정의되었는가? </w:t>
      </w:r>
      <w:r w:rsidRPr="00573EC6">
        <w:rPr>
          <w:vertAlign w:val="superscript"/>
        </w:rPr>
        <w:t>127</w:t>
      </w:r>
    </w:p>
    <w:p w14:paraId="63DC7CE1" w14:textId="77777777" w:rsidR="00573EC6" w:rsidRPr="00573EC6" w:rsidRDefault="00573EC6" w:rsidP="00573EC6">
      <w:pPr>
        <w:numPr>
          <w:ilvl w:val="0"/>
          <w:numId w:val="10"/>
        </w:numPr>
      </w:pPr>
      <w:r w:rsidRPr="00573EC6">
        <w:rPr>
          <w:b/>
          <w:bCs/>
        </w:rPr>
        <w:t>5.1.2. Quality Driven Component Design (품질 기반 컴포넌트 설계)</w:t>
      </w:r>
    </w:p>
    <w:p w14:paraId="1CAFBDB9" w14:textId="77777777" w:rsidR="00573EC6" w:rsidRPr="00573EC6" w:rsidRDefault="00573EC6" w:rsidP="00573EC6">
      <w:pPr>
        <w:numPr>
          <w:ilvl w:val="1"/>
          <w:numId w:val="10"/>
        </w:numPr>
      </w:pPr>
      <w:r w:rsidRPr="00573EC6">
        <w:rPr>
          <w:b/>
          <w:bCs/>
        </w:rPr>
        <w:t>작성 방법</w:t>
      </w:r>
      <w:r w:rsidRPr="00573EC6">
        <w:t>: 상위 수준 설계(4.2절)와 동일하게 설계 결정 구조, 설계 이슈, 설계 옵션, 최종 결정 및 근거를 컴포넌트 내부 설계 관점에서 구체적으로 기술해야 함</w:t>
      </w:r>
      <w:r w:rsidRPr="00573EC6">
        <w:rPr>
          <w:vertAlign w:val="superscript"/>
        </w:rPr>
        <w:t>128128128128128128128128128128128128128128128128128128128128128128128128128</w:t>
      </w:r>
      <w:r w:rsidRPr="00573EC6">
        <w:t>.</w:t>
      </w:r>
    </w:p>
    <w:p w14:paraId="1D0E30F6" w14:textId="77777777" w:rsidR="00573EC6" w:rsidRPr="00573EC6" w:rsidRDefault="00573EC6" w:rsidP="00573EC6">
      <w:pPr>
        <w:numPr>
          <w:ilvl w:val="1"/>
          <w:numId w:val="10"/>
        </w:numPr>
      </w:pPr>
      <w:r w:rsidRPr="00573EC6">
        <w:rPr>
          <w:b/>
          <w:bCs/>
        </w:rPr>
        <w:lastRenderedPageBreak/>
        <w:t>점검 사항</w:t>
      </w:r>
      <w:r w:rsidRPr="00573EC6">
        <w:t xml:space="preserve">: 품질 요구사항에 대한 컴포넌트 설계 결정 구조가 적절한가? </w:t>
      </w:r>
      <w:r w:rsidRPr="00573EC6">
        <w:rPr>
          <w:vertAlign w:val="superscript"/>
        </w:rPr>
        <w:t>129</w:t>
      </w:r>
      <w:r w:rsidRPr="00573EC6">
        <w:t xml:space="preserve">설계 이슈와 옵션 설명이 구체적인가? </w:t>
      </w:r>
      <w:r w:rsidRPr="00573EC6">
        <w:rPr>
          <w:vertAlign w:val="superscript"/>
        </w:rPr>
        <w:t>130</w:t>
      </w:r>
      <w:r w:rsidRPr="00573EC6">
        <w:t xml:space="preserve">옵션 평가와 선택 근거가 타당한가? </w:t>
      </w:r>
      <w:r w:rsidRPr="00573EC6">
        <w:rPr>
          <w:vertAlign w:val="superscript"/>
        </w:rPr>
        <w:t>131</w:t>
      </w:r>
    </w:p>
    <w:p w14:paraId="4478FD2C" w14:textId="77777777" w:rsidR="00573EC6" w:rsidRPr="00573EC6" w:rsidRDefault="00573EC6" w:rsidP="00573EC6">
      <w:pPr>
        <w:numPr>
          <w:ilvl w:val="0"/>
          <w:numId w:val="10"/>
        </w:numPr>
      </w:pPr>
      <w:r w:rsidRPr="00573EC6">
        <w:rPr>
          <w:b/>
          <w:bCs/>
        </w:rPr>
        <w:t>5.1.3. Module View (모듈 뷰)</w:t>
      </w:r>
    </w:p>
    <w:p w14:paraId="7095567A" w14:textId="77777777" w:rsidR="00573EC6" w:rsidRPr="00573EC6" w:rsidRDefault="00573EC6" w:rsidP="00573EC6">
      <w:pPr>
        <w:numPr>
          <w:ilvl w:val="1"/>
          <w:numId w:val="10"/>
        </w:numPr>
      </w:pPr>
      <w:r w:rsidRPr="00573EC6">
        <w:rPr>
          <w:b/>
          <w:bCs/>
        </w:rPr>
        <w:t>작성 방법</w:t>
      </w:r>
      <w:r w:rsidRPr="00573EC6">
        <w:t>: 5.1.2절의 설계 결정이 모듈 뷰에 어떻게 반영되었는지 기술해야 함</w:t>
      </w:r>
      <w:r w:rsidRPr="00573EC6">
        <w:rPr>
          <w:vertAlign w:val="superscript"/>
        </w:rPr>
        <w:t>132132132132</w:t>
      </w:r>
      <w:r w:rsidRPr="00573EC6">
        <w:t>.</w:t>
      </w:r>
    </w:p>
    <w:p w14:paraId="2C2369D4" w14:textId="77777777" w:rsidR="00573EC6" w:rsidRPr="00573EC6" w:rsidRDefault="00573EC6" w:rsidP="00573EC6">
      <w:pPr>
        <w:numPr>
          <w:ilvl w:val="1"/>
          <w:numId w:val="10"/>
        </w:numPr>
      </w:pPr>
      <w:r w:rsidRPr="00573EC6">
        <w:rPr>
          <w:b/>
          <w:bCs/>
        </w:rPr>
        <w:t>점검 사항</w:t>
      </w:r>
      <w:r w:rsidRPr="00573EC6">
        <w:t xml:space="preserve">: 컴포넌트 설계 결정이 모듈 뷰에 구체적으로 반영되어 있는가? </w:t>
      </w:r>
      <w:r w:rsidRPr="00573EC6">
        <w:rPr>
          <w:vertAlign w:val="superscript"/>
        </w:rPr>
        <w:t>133</w:t>
      </w:r>
    </w:p>
    <w:p w14:paraId="659FA5E2" w14:textId="77777777" w:rsidR="00573EC6" w:rsidRPr="00573EC6" w:rsidRDefault="00573EC6" w:rsidP="00573EC6">
      <w:pPr>
        <w:numPr>
          <w:ilvl w:val="1"/>
          <w:numId w:val="10"/>
        </w:numPr>
      </w:pPr>
      <w:r w:rsidRPr="00573EC6">
        <w:rPr>
          <w:b/>
          <w:bCs/>
        </w:rPr>
        <w:t>Class Diagram (클래스 다이어그램)</w:t>
      </w:r>
    </w:p>
    <w:p w14:paraId="38ABADF6" w14:textId="77777777" w:rsidR="00573EC6" w:rsidRPr="00573EC6" w:rsidRDefault="00573EC6" w:rsidP="00573EC6">
      <w:pPr>
        <w:numPr>
          <w:ilvl w:val="2"/>
          <w:numId w:val="10"/>
        </w:numPr>
      </w:pPr>
      <w:r w:rsidRPr="00573EC6">
        <w:rPr>
          <w:b/>
          <w:bCs/>
        </w:rPr>
        <w:t>작성 방법</w:t>
      </w:r>
      <w:r w:rsidRPr="00573EC6">
        <w:t>: 컴포넌트 구현에 필요한 모든 클래스와 인터페이스를 식별하고, 관계, 속성, 오퍼레이션을 구체적으로 명시하며, 필요시 패키징을 해야 함</w:t>
      </w:r>
      <w:r w:rsidRPr="00573EC6">
        <w:rPr>
          <w:vertAlign w:val="superscript"/>
        </w:rPr>
        <w:t>134</w:t>
      </w:r>
      <w:r w:rsidRPr="00573EC6">
        <w:t>.</w:t>
      </w:r>
    </w:p>
    <w:p w14:paraId="2D3D8E8F" w14:textId="77777777" w:rsidR="00573EC6" w:rsidRPr="00573EC6" w:rsidRDefault="00573EC6" w:rsidP="00573EC6">
      <w:pPr>
        <w:numPr>
          <w:ilvl w:val="2"/>
          <w:numId w:val="10"/>
        </w:numPr>
      </w:pPr>
      <w:r w:rsidRPr="00573EC6">
        <w:rPr>
          <w:b/>
          <w:bCs/>
        </w:rPr>
        <w:t>점검 사항</w:t>
      </w:r>
      <w:r w:rsidRPr="00573EC6">
        <w:t xml:space="preserve">: 클래스 다이어그램이 구체적이고 올바로 작성되어 있는가? </w:t>
      </w:r>
      <w:r w:rsidRPr="00573EC6">
        <w:rPr>
          <w:vertAlign w:val="superscript"/>
        </w:rPr>
        <w:t>135</w:t>
      </w:r>
    </w:p>
    <w:p w14:paraId="2D92D5C6" w14:textId="77777777" w:rsidR="00573EC6" w:rsidRPr="00573EC6" w:rsidRDefault="00573EC6" w:rsidP="00573EC6">
      <w:pPr>
        <w:numPr>
          <w:ilvl w:val="1"/>
          <w:numId w:val="10"/>
        </w:numPr>
      </w:pPr>
      <w:r w:rsidRPr="00573EC6">
        <w:rPr>
          <w:b/>
          <w:bCs/>
        </w:rPr>
        <w:t>Element List (요소 목록)</w:t>
      </w:r>
    </w:p>
    <w:p w14:paraId="751FCDE4" w14:textId="77777777" w:rsidR="00573EC6" w:rsidRPr="00573EC6" w:rsidRDefault="00573EC6" w:rsidP="00573EC6">
      <w:pPr>
        <w:numPr>
          <w:ilvl w:val="2"/>
          <w:numId w:val="10"/>
        </w:numPr>
      </w:pPr>
      <w:r w:rsidRPr="00573EC6">
        <w:rPr>
          <w:b/>
          <w:bCs/>
        </w:rPr>
        <w:t>작성 방법</w:t>
      </w:r>
      <w:r w:rsidRPr="00573EC6">
        <w:t>: 다이어그램의 모든 요소(패키지, 클래스, 인터페이스)의 역할을 설명하고, 컴포넌트 요구사항에 어떻게 기여하는지 설명해야 함</w:t>
      </w:r>
      <w:r w:rsidRPr="00573EC6">
        <w:rPr>
          <w:vertAlign w:val="superscript"/>
        </w:rPr>
        <w:t>136</w:t>
      </w:r>
      <w:r w:rsidRPr="00573EC6">
        <w:t>.</w:t>
      </w:r>
    </w:p>
    <w:p w14:paraId="602A902C" w14:textId="77777777" w:rsidR="00573EC6" w:rsidRPr="00573EC6" w:rsidRDefault="00573EC6" w:rsidP="00573EC6">
      <w:pPr>
        <w:numPr>
          <w:ilvl w:val="2"/>
          <w:numId w:val="10"/>
        </w:numPr>
      </w:pPr>
      <w:r w:rsidRPr="00573EC6">
        <w:rPr>
          <w:b/>
          <w:bCs/>
        </w:rPr>
        <w:t>점검 사항</w:t>
      </w:r>
      <w:r w:rsidRPr="00573EC6">
        <w:t xml:space="preserve">: 요소의 설명이 구체적인가? </w:t>
      </w:r>
      <w:r w:rsidRPr="00573EC6">
        <w:rPr>
          <w:vertAlign w:val="superscript"/>
        </w:rPr>
        <w:t>137</w:t>
      </w:r>
    </w:p>
    <w:p w14:paraId="5BE9DAFF" w14:textId="77777777" w:rsidR="00573EC6" w:rsidRPr="00573EC6" w:rsidRDefault="00573EC6" w:rsidP="00573EC6">
      <w:pPr>
        <w:numPr>
          <w:ilvl w:val="1"/>
          <w:numId w:val="10"/>
        </w:numPr>
      </w:pPr>
      <w:r w:rsidRPr="00573EC6">
        <w:rPr>
          <w:b/>
          <w:bCs/>
        </w:rPr>
        <w:t>Sequence Diagram (시퀀스 다이어그램)</w:t>
      </w:r>
    </w:p>
    <w:p w14:paraId="358361DF" w14:textId="77777777" w:rsidR="00573EC6" w:rsidRPr="00573EC6" w:rsidRDefault="00573EC6" w:rsidP="00573EC6">
      <w:pPr>
        <w:numPr>
          <w:ilvl w:val="2"/>
          <w:numId w:val="10"/>
        </w:numPr>
      </w:pPr>
      <w:r w:rsidRPr="00573EC6">
        <w:rPr>
          <w:b/>
          <w:bCs/>
        </w:rPr>
        <w:t>작성 방법</w:t>
      </w:r>
      <w:r w:rsidRPr="00573EC6">
        <w:t>: 컴포넌트 인터페이스의 각 오퍼레이션이 내부 모듈 인스턴스 간의 상호작용으로 어떻게 실현되는지 기술해야 함</w:t>
      </w:r>
      <w:r w:rsidRPr="00573EC6">
        <w:rPr>
          <w:vertAlign w:val="superscript"/>
        </w:rPr>
        <w:t>138</w:t>
      </w:r>
      <w:r w:rsidRPr="00573EC6">
        <w:t>.</w:t>
      </w:r>
    </w:p>
    <w:p w14:paraId="0C4E7DCF" w14:textId="77777777" w:rsidR="00573EC6" w:rsidRPr="00573EC6" w:rsidRDefault="00573EC6" w:rsidP="00573EC6">
      <w:pPr>
        <w:numPr>
          <w:ilvl w:val="2"/>
          <w:numId w:val="10"/>
        </w:numPr>
      </w:pPr>
      <w:r w:rsidRPr="00573EC6">
        <w:rPr>
          <w:b/>
          <w:bCs/>
        </w:rPr>
        <w:t>점검 사항</w:t>
      </w:r>
      <w:r w:rsidRPr="00573EC6">
        <w:t xml:space="preserve">: 시퀀스 다이어그램이 구체적이고 올바로 작성되어 있는가? </w:t>
      </w:r>
      <w:r w:rsidRPr="00573EC6">
        <w:rPr>
          <w:vertAlign w:val="superscript"/>
        </w:rPr>
        <w:t>139</w:t>
      </w:r>
    </w:p>
    <w:p w14:paraId="3A3D20DA" w14:textId="77777777" w:rsidR="00573EC6" w:rsidRPr="00573EC6" w:rsidRDefault="00573EC6" w:rsidP="00573EC6">
      <w:r w:rsidRPr="00573EC6">
        <w:pict w14:anchorId="3981008A">
          <v:rect id="_x0000_i1072" style="width:0;height:1.5pt" o:hralign="center" o:hrstd="t" o:hrnoshade="t" o:hr="t" fillcolor="#1b1c1d" stroked="f"/>
        </w:pict>
      </w:r>
    </w:p>
    <w:p w14:paraId="56221CF1" w14:textId="77777777" w:rsidR="00573EC6" w:rsidRPr="00573EC6" w:rsidRDefault="00573EC6" w:rsidP="00573EC6">
      <w:pPr>
        <w:rPr>
          <w:b/>
          <w:bCs/>
        </w:rPr>
      </w:pPr>
      <w:r w:rsidRPr="00573EC6">
        <w:rPr>
          <w:b/>
          <w:bCs/>
        </w:rPr>
        <w:t>6. Architectural Evaluation</w:t>
      </w:r>
    </w:p>
    <w:p w14:paraId="75BD29E8" w14:textId="77777777" w:rsidR="00573EC6" w:rsidRPr="00573EC6" w:rsidRDefault="00573EC6" w:rsidP="00573EC6">
      <w:pPr>
        <w:numPr>
          <w:ilvl w:val="0"/>
          <w:numId w:val="11"/>
        </w:numPr>
      </w:pPr>
      <w:r w:rsidRPr="00573EC6">
        <w:rPr>
          <w:b/>
          <w:bCs/>
        </w:rPr>
        <w:t>6.1. Architectural Evaluation (아키텍처 평가)</w:t>
      </w:r>
    </w:p>
    <w:p w14:paraId="74FD99BF" w14:textId="77777777" w:rsidR="00573EC6" w:rsidRPr="00573EC6" w:rsidRDefault="00573EC6" w:rsidP="00573EC6">
      <w:pPr>
        <w:numPr>
          <w:ilvl w:val="1"/>
          <w:numId w:val="11"/>
        </w:numPr>
      </w:pPr>
      <w:r w:rsidRPr="00573EC6">
        <w:rPr>
          <w:b/>
          <w:bCs/>
        </w:rPr>
        <w:t>작성 방법</w:t>
      </w:r>
      <w:r w:rsidRPr="00573EC6">
        <w:t xml:space="preserve">: 제시된 양식에 맞춰 QA 시나리오와 아키텍처 결정에 대한 분석(위험요소, </w:t>
      </w:r>
      <w:proofErr w:type="spellStart"/>
      <w:r w:rsidRPr="00573EC6">
        <w:t>민감점</w:t>
      </w:r>
      <w:proofErr w:type="spellEnd"/>
      <w:r w:rsidRPr="00573EC6">
        <w:t>, 절충점, 비위험요소)을 작성해야 함</w:t>
      </w:r>
      <w:r w:rsidRPr="00573EC6">
        <w:rPr>
          <w:vertAlign w:val="superscript"/>
        </w:rPr>
        <w:t>140</w:t>
      </w:r>
      <w:r w:rsidRPr="00573EC6">
        <w:t>.</w:t>
      </w:r>
    </w:p>
    <w:p w14:paraId="400026F4" w14:textId="77777777" w:rsidR="00573EC6" w:rsidRPr="00573EC6" w:rsidRDefault="00573EC6" w:rsidP="00573EC6">
      <w:pPr>
        <w:numPr>
          <w:ilvl w:val="1"/>
          <w:numId w:val="11"/>
        </w:numPr>
      </w:pPr>
      <w:r w:rsidRPr="00573EC6">
        <w:rPr>
          <w:b/>
          <w:bCs/>
        </w:rPr>
        <w:lastRenderedPageBreak/>
        <w:t>점검 사항</w:t>
      </w:r>
      <w:r w:rsidRPr="00573EC6">
        <w:t xml:space="preserve">: 아키텍처 결정의 </w:t>
      </w:r>
      <w:proofErr w:type="spellStart"/>
      <w:r w:rsidRPr="00573EC6">
        <w:t>민감점</w:t>
      </w:r>
      <w:proofErr w:type="spellEnd"/>
      <w:r w:rsidRPr="00573EC6">
        <w:t xml:space="preserve">, 절충점, 위험요소, 비위험요소 분석이 타당한가? </w:t>
      </w:r>
      <w:r w:rsidRPr="00573EC6">
        <w:rPr>
          <w:vertAlign w:val="superscript"/>
        </w:rPr>
        <w:t>141</w:t>
      </w:r>
      <w:r w:rsidRPr="00573EC6">
        <w:t xml:space="preserve">아키텍처 결정에 대한 추론(Reasoning)이 타당한가? </w:t>
      </w:r>
      <w:r w:rsidRPr="00573EC6">
        <w:rPr>
          <w:vertAlign w:val="superscript"/>
        </w:rPr>
        <w:t>142</w:t>
      </w:r>
    </w:p>
    <w:p w14:paraId="60E32E23" w14:textId="77777777" w:rsidR="00573EC6" w:rsidRPr="00573EC6" w:rsidRDefault="00573EC6" w:rsidP="00573EC6">
      <w:r w:rsidRPr="00573EC6">
        <w:pict w14:anchorId="24FE8F51">
          <v:rect id="_x0000_i1073" style="width:0;height:1.5pt" o:hralign="center" o:hrstd="t" o:hrnoshade="t" o:hr="t" fillcolor="#1b1c1d" stroked="f"/>
        </w:pict>
      </w:r>
    </w:p>
    <w:p w14:paraId="066DEA35" w14:textId="77777777" w:rsidR="00573EC6" w:rsidRPr="00573EC6" w:rsidRDefault="00573EC6" w:rsidP="00573EC6">
      <w:pPr>
        <w:rPr>
          <w:b/>
          <w:bCs/>
        </w:rPr>
      </w:pPr>
      <w:r w:rsidRPr="00573EC6">
        <w:rPr>
          <w:b/>
          <w:bCs/>
        </w:rPr>
        <w:t>7. Appendix</w:t>
      </w:r>
    </w:p>
    <w:p w14:paraId="41BE9F89" w14:textId="77777777" w:rsidR="00573EC6" w:rsidRPr="00573EC6" w:rsidRDefault="00573EC6" w:rsidP="00573EC6">
      <w:pPr>
        <w:numPr>
          <w:ilvl w:val="0"/>
          <w:numId w:val="12"/>
        </w:numPr>
      </w:pPr>
      <w:r w:rsidRPr="00573EC6">
        <w:rPr>
          <w:b/>
          <w:bCs/>
        </w:rPr>
        <w:t>7.1. Detailed Component Specification (상세 컴포넌트 명세)</w:t>
      </w:r>
    </w:p>
    <w:p w14:paraId="48FB3205" w14:textId="77777777" w:rsidR="00573EC6" w:rsidRPr="00573EC6" w:rsidRDefault="00573EC6" w:rsidP="00573EC6">
      <w:pPr>
        <w:numPr>
          <w:ilvl w:val="1"/>
          <w:numId w:val="12"/>
        </w:numPr>
      </w:pPr>
      <w:r w:rsidRPr="00573EC6">
        <w:rPr>
          <w:b/>
          <w:bCs/>
        </w:rPr>
        <w:t>점검 사항</w:t>
      </w:r>
      <w:r w:rsidRPr="00573EC6">
        <w:t xml:space="preserve">: 해당 컴포넌트의 모든 인터페이스(Provided/Required)가 정의되었고, 역할/기능 설명이 명확하며 다이어그램과 부합하는가? </w:t>
      </w:r>
      <w:r w:rsidRPr="00573EC6">
        <w:rPr>
          <w:vertAlign w:val="superscript"/>
        </w:rPr>
        <w:t>143</w:t>
      </w:r>
    </w:p>
    <w:p w14:paraId="67BACF31" w14:textId="77777777" w:rsidR="00573EC6" w:rsidRPr="00573EC6" w:rsidRDefault="00573EC6" w:rsidP="00573EC6">
      <w:pPr>
        <w:numPr>
          <w:ilvl w:val="0"/>
          <w:numId w:val="12"/>
        </w:numPr>
      </w:pPr>
      <w:r w:rsidRPr="00573EC6">
        <w:rPr>
          <w:b/>
          <w:bCs/>
        </w:rPr>
        <w:t>7.2. Interface specifications (인터페이스 명세)</w:t>
      </w:r>
    </w:p>
    <w:p w14:paraId="04AB81CA" w14:textId="77777777" w:rsidR="00573EC6" w:rsidRPr="00573EC6" w:rsidRDefault="00573EC6" w:rsidP="00573EC6">
      <w:pPr>
        <w:numPr>
          <w:ilvl w:val="1"/>
          <w:numId w:val="12"/>
        </w:numPr>
      </w:pPr>
      <w:r w:rsidRPr="00573EC6">
        <w:rPr>
          <w:b/>
          <w:bCs/>
        </w:rPr>
        <w:t>작성 방법</w:t>
      </w:r>
      <w:r w:rsidRPr="00573EC6">
        <w:t>: 인터페이스를 구성하는 각 오퍼레이션(operation)별로 구체적인 인자 및 반환 타입을 기술해야 함</w:t>
      </w:r>
      <w:r w:rsidRPr="00573EC6">
        <w:rPr>
          <w:vertAlign w:val="superscript"/>
        </w:rPr>
        <w:t>144</w:t>
      </w:r>
      <w:r w:rsidRPr="00573EC6">
        <w:t>.</w:t>
      </w:r>
    </w:p>
    <w:p w14:paraId="429EE6F1" w14:textId="77777777" w:rsidR="00573EC6" w:rsidRPr="00573EC6" w:rsidRDefault="00573EC6" w:rsidP="00573EC6">
      <w:pPr>
        <w:numPr>
          <w:ilvl w:val="1"/>
          <w:numId w:val="12"/>
        </w:numPr>
      </w:pPr>
      <w:r w:rsidRPr="00573EC6">
        <w:rPr>
          <w:b/>
          <w:bCs/>
        </w:rPr>
        <w:t>점검 사항</w:t>
      </w:r>
      <w:r w:rsidRPr="00573EC6">
        <w:t xml:space="preserve">: 컴포넌트에 할당된 모든 기능이 오퍼레이션으로 할당되었는가? </w:t>
      </w:r>
      <w:r w:rsidRPr="00573EC6">
        <w:rPr>
          <w:vertAlign w:val="superscript"/>
        </w:rPr>
        <w:t>145</w:t>
      </w:r>
      <w:r w:rsidRPr="00573EC6">
        <w:t xml:space="preserve">오퍼레이션 이름이 기능을 명확히 나타내는가? </w:t>
      </w:r>
      <w:r w:rsidRPr="00573EC6">
        <w:rPr>
          <w:vertAlign w:val="superscript"/>
        </w:rPr>
        <w:t>146</w:t>
      </w:r>
      <w:r w:rsidRPr="00573EC6">
        <w:t xml:space="preserve">인자/반환 타입이 올바르게 정의되었는가? </w:t>
      </w:r>
      <w:r w:rsidRPr="00573EC6">
        <w:rPr>
          <w:vertAlign w:val="superscript"/>
        </w:rPr>
        <w:t>147</w:t>
      </w:r>
    </w:p>
    <w:p w14:paraId="4D30692B" w14:textId="72A7C3E9" w:rsidR="00B80DFE" w:rsidRPr="00573EC6" w:rsidRDefault="00B80DFE" w:rsidP="00573EC6"/>
    <w:sectPr w:rsidR="00B80DFE" w:rsidRPr="00573E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B03CF" w14:textId="77777777" w:rsidR="00214455" w:rsidRDefault="00214455" w:rsidP="00214455">
      <w:pPr>
        <w:spacing w:after="0"/>
      </w:pPr>
      <w:r>
        <w:separator/>
      </w:r>
    </w:p>
  </w:endnote>
  <w:endnote w:type="continuationSeparator" w:id="0">
    <w:p w14:paraId="2CF54C47" w14:textId="77777777" w:rsidR="00214455" w:rsidRDefault="00214455" w:rsidP="002144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신명조">
    <w:altName w:val="H 2mjs 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DC84D" w14:textId="77777777" w:rsidR="00214455" w:rsidRDefault="00214455" w:rsidP="00214455">
      <w:pPr>
        <w:spacing w:after="0"/>
      </w:pPr>
      <w:r>
        <w:separator/>
      </w:r>
    </w:p>
  </w:footnote>
  <w:footnote w:type="continuationSeparator" w:id="0">
    <w:p w14:paraId="4300467B" w14:textId="77777777" w:rsidR="00214455" w:rsidRDefault="00214455" w:rsidP="002144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24C"/>
    <w:multiLevelType w:val="hybridMultilevel"/>
    <w:tmpl w:val="32B0F89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BCCC720C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2A266E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E513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C04C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5EC602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A014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83F6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025AF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477"/>
    <w:multiLevelType w:val="multilevel"/>
    <w:tmpl w:val="E8C2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B36A6"/>
    <w:multiLevelType w:val="hybridMultilevel"/>
    <w:tmpl w:val="706EC3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1045B25"/>
    <w:multiLevelType w:val="multilevel"/>
    <w:tmpl w:val="B85C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E440C"/>
    <w:multiLevelType w:val="multilevel"/>
    <w:tmpl w:val="91F8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45A11"/>
    <w:multiLevelType w:val="multilevel"/>
    <w:tmpl w:val="19EE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929D4"/>
    <w:multiLevelType w:val="hybridMultilevel"/>
    <w:tmpl w:val="16D8D0A4"/>
    <w:lvl w:ilvl="0" w:tplc="BB3EABC4">
      <w:start w:val="1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93D07A3"/>
    <w:multiLevelType w:val="multilevel"/>
    <w:tmpl w:val="31C2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01035"/>
    <w:multiLevelType w:val="multilevel"/>
    <w:tmpl w:val="E500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E69F9"/>
    <w:multiLevelType w:val="hybridMultilevel"/>
    <w:tmpl w:val="65C6C95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1A37EB9"/>
    <w:multiLevelType w:val="hybridMultilevel"/>
    <w:tmpl w:val="AC12A412"/>
    <w:lvl w:ilvl="0" w:tplc="20DCE012">
      <w:start w:val="3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E042CC4"/>
    <w:multiLevelType w:val="multilevel"/>
    <w:tmpl w:val="529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904564">
    <w:abstractNumId w:val="6"/>
  </w:num>
  <w:num w:numId="2" w16cid:durableId="1704985757">
    <w:abstractNumId w:val="0"/>
  </w:num>
  <w:num w:numId="3" w16cid:durableId="690229227">
    <w:abstractNumId w:val="10"/>
  </w:num>
  <w:num w:numId="4" w16cid:durableId="505288354">
    <w:abstractNumId w:val="2"/>
  </w:num>
  <w:num w:numId="5" w16cid:durableId="588391664">
    <w:abstractNumId w:val="9"/>
  </w:num>
  <w:num w:numId="6" w16cid:durableId="742415232">
    <w:abstractNumId w:val="8"/>
  </w:num>
  <w:num w:numId="7" w16cid:durableId="1690984357">
    <w:abstractNumId w:val="11"/>
  </w:num>
  <w:num w:numId="8" w16cid:durableId="1960647942">
    <w:abstractNumId w:val="1"/>
  </w:num>
  <w:num w:numId="9" w16cid:durableId="7224454">
    <w:abstractNumId w:val="3"/>
  </w:num>
  <w:num w:numId="10" w16cid:durableId="1902979252">
    <w:abstractNumId w:val="4"/>
  </w:num>
  <w:num w:numId="11" w16cid:durableId="1119295663">
    <w:abstractNumId w:val="5"/>
  </w:num>
  <w:num w:numId="12" w16cid:durableId="2471584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E5"/>
    <w:rsid w:val="00024AC5"/>
    <w:rsid w:val="000359A1"/>
    <w:rsid w:val="0003778F"/>
    <w:rsid w:val="000A6E42"/>
    <w:rsid w:val="00185D6F"/>
    <w:rsid w:val="001D6BBA"/>
    <w:rsid w:val="00214455"/>
    <w:rsid w:val="00323666"/>
    <w:rsid w:val="00352475"/>
    <w:rsid w:val="003C16C0"/>
    <w:rsid w:val="004C5132"/>
    <w:rsid w:val="004E475E"/>
    <w:rsid w:val="004F004F"/>
    <w:rsid w:val="0055668D"/>
    <w:rsid w:val="00573EC6"/>
    <w:rsid w:val="005A7E17"/>
    <w:rsid w:val="005B4352"/>
    <w:rsid w:val="00684C8D"/>
    <w:rsid w:val="006D2009"/>
    <w:rsid w:val="00780E11"/>
    <w:rsid w:val="00782DA0"/>
    <w:rsid w:val="007B2D6F"/>
    <w:rsid w:val="00860D3F"/>
    <w:rsid w:val="008F37F5"/>
    <w:rsid w:val="00985F76"/>
    <w:rsid w:val="00996604"/>
    <w:rsid w:val="009D6AE5"/>
    <w:rsid w:val="00A41D5B"/>
    <w:rsid w:val="00A73DE0"/>
    <w:rsid w:val="00AF523D"/>
    <w:rsid w:val="00B238A4"/>
    <w:rsid w:val="00B80DFE"/>
    <w:rsid w:val="00C159AB"/>
    <w:rsid w:val="00CA118F"/>
    <w:rsid w:val="00CB3EA5"/>
    <w:rsid w:val="00CF218D"/>
    <w:rsid w:val="00D2331B"/>
    <w:rsid w:val="00F105A6"/>
    <w:rsid w:val="00F819D7"/>
    <w:rsid w:val="00FA7A10"/>
    <w:rsid w:val="00FB52B0"/>
    <w:rsid w:val="00FC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75F83"/>
  <w15:chartTrackingRefBased/>
  <w15:docId w15:val="{E99013AC-02BD-41DA-812B-DE9349B8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qFormat/>
    <w:rsid w:val="009D6A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9D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9D6A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nhideWhenUsed/>
    <w:qFormat/>
    <w:rsid w:val="009D6A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6A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6A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6A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6A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6A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6A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rsid w:val="009D6A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rsid w:val="009D6A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6A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6A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6A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6A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6A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6A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6A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6A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6A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6AE5"/>
    <w:rPr>
      <w:i/>
      <w:iCs/>
      <w:color w:val="404040" w:themeColor="text1" w:themeTint="BF"/>
    </w:rPr>
  </w:style>
  <w:style w:type="paragraph" w:styleId="a6">
    <w:name w:val="List Paragraph"/>
    <w:aliases w:val="제목1"/>
    <w:basedOn w:val="a"/>
    <w:link w:val="Char2"/>
    <w:uiPriority w:val="34"/>
    <w:qFormat/>
    <w:rsid w:val="009D6A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6A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3"/>
    <w:uiPriority w:val="30"/>
    <w:qFormat/>
    <w:rsid w:val="009D6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0"/>
    <w:link w:val="a8"/>
    <w:uiPriority w:val="30"/>
    <w:rsid w:val="009D6A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6AE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4"/>
    <w:uiPriority w:val="99"/>
    <w:unhideWhenUsed/>
    <w:rsid w:val="0021445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a"/>
    <w:uiPriority w:val="99"/>
    <w:rsid w:val="00214455"/>
  </w:style>
  <w:style w:type="paragraph" w:styleId="ab">
    <w:name w:val="footer"/>
    <w:basedOn w:val="a"/>
    <w:link w:val="Char5"/>
    <w:uiPriority w:val="99"/>
    <w:unhideWhenUsed/>
    <w:rsid w:val="00214455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b"/>
    <w:uiPriority w:val="99"/>
    <w:rsid w:val="00214455"/>
  </w:style>
  <w:style w:type="character" w:customStyle="1" w:styleId="Char2">
    <w:name w:val="목록 단락 Char"/>
    <w:aliases w:val="제목1 Char"/>
    <w:link w:val="a6"/>
    <w:uiPriority w:val="34"/>
    <w:locked/>
    <w:rsid w:val="00CB3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1242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유훈 이</dc:creator>
  <cp:keywords/>
  <dc:description/>
  <cp:lastModifiedBy>유훈 이</cp:lastModifiedBy>
  <cp:revision>36</cp:revision>
  <dcterms:created xsi:type="dcterms:W3CDTF">2025-08-22T09:32:00Z</dcterms:created>
  <dcterms:modified xsi:type="dcterms:W3CDTF">2025-09-13T16:34:00Z</dcterms:modified>
</cp:coreProperties>
</file>