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BC7670" w14:textId="686E3FFC" w:rsidR="00104675" w:rsidRDefault="00104675" w:rsidP="00104675">
      <w:r w:rsidRPr="00104675">
        <w:rPr>
          <w:b/>
          <w:bCs/>
        </w:rPr>
        <w:t>Assignment 1:</w:t>
      </w:r>
      <w:r>
        <w:t xml:space="preserve"> Basic Grid Layout</w:t>
      </w:r>
    </w:p>
    <w:p w14:paraId="281870CB" w14:textId="331C6058" w:rsidR="00104675" w:rsidRDefault="00104675" w:rsidP="00104675">
      <w:r w:rsidRPr="00104675">
        <w:rPr>
          <w:b/>
          <w:bCs/>
        </w:rPr>
        <w:t>Task:</w:t>
      </w:r>
      <w:r>
        <w:t xml:space="preserve"> Create a 3x3 grid layout with equal-sized cells. Details:</w:t>
      </w:r>
    </w:p>
    <w:p w14:paraId="79EB44D4" w14:textId="210C78DD" w:rsidR="00104675" w:rsidRDefault="00104675" w:rsidP="00104675">
      <w:r>
        <w:t xml:space="preserve">Use </w:t>
      </w:r>
      <w:r w:rsidRPr="00104675">
        <w:rPr>
          <w:b/>
          <w:bCs/>
        </w:rPr>
        <w:t xml:space="preserve">display: </w:t>
      </w:r>
      <w:proofErr w:type="gramStart"/>
      <w:r w:rsidRPr="00104675">
        <w:rPr>
          <w:b/>
          <w:bCs/>
        </w:rPr>
        <w:t>grid;</w:t>
      </w:r>
      <w:proofErr w:type="gramEnd"/>
      <w:r>
        <w:t xml:space="preserve"> </w:t>
      </w:r>
    </w:p>
    <w:p w14:paraId="51BC6BA8" w14:textId="183ECB40" w:rsidR="00104675" w:rsidRDefault="00104675" w:rsidP="00104675">
      <w:r>
        <w:t>Ensure all cells are of equal size.</w:t>
      </w:r>
    </w:p>
    <w:p w14:paraId="680C9CA8" w14:textId="10D53702" w:rsidR="00F76D56" w:rsidRPr="00104675" w:rsidRDefault="00104675" w:rsidP="00104675">
      <w:pPr>
        <w:rPr>
          <w:b/>
          <w:bCs/>
        </w:rPr>
      </w:pPr>
      <w:r w:rsidRPr="00104675">
        <w:rPr>
          <w:b/>
          <w:bCs/>
        </w:rPr>
        <w:t>Visual Representation:</w:t>
      </w:r>
    </w:p>
    <w:p w14:paraId="3E4F78C6" w14:textId="4E360637" w:rsidR="00104675" w:rsidRDefault="00104675" w:rsidP="00104675">
      <w:r>
        <w:rPr>
          <w:noProof/>
        </w:rPr>
        <w:drawing>
          <wp:inline distT="0" distB="0" distL="0" distR="0" wp14:anchorId="09993B7C" wp14:editId="6CA6B479">
            <wp:extent cx="5539105" cy="1739879"/>
            <wp:effectExtent l="0" t="0" r="4445" b="0"/>
            <wp:docPr id="1716145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45182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38675" t="41061" r="8868" b="27554"/>
                    <a:stretch/>
                  </pic:blipFill>
                  <pic:spPr bwMode="auto">
                    <a:xfrm>
                      <a:off x="0" y="0"/>
                      <a:ext cx="5558860" cy="1746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4327E" w14:textId="0816EE1C" w:rsidR="00104675" w:rsidRDefault="00104675" w:rsidP="00104675"/>
    <w:p w14:paraId="3B3861FF" w14:textId="5E75ED39" w:rsidR="00305410" w:rsidRDefault="00305410" w:rsidP="00305410">
      <w:r w:rsidRPr="00305410">
        <w:rPr>
          <w:b/>
          <w:bCs/>
        </w:rPr>
        <w:t>Assignment 2:</w:t>
      </w:r>
      <w:r>
        <w:t xml:space="preserve"> Nested Grids</w:t>
      </w:r>
    </w:p>
    <w:p w14:paraId="0684A3C0" w14:textId="32CF8463" w:rsidR="00305410" w:rsidRDefault="00305410" w:rsidP="00305410">
      <w:r w:rsidRPr="00305410">
        <w:rPr>
          <w:b/>
          <w:bCs/>
        </w:rPr>
        <w:t>Task:</w:t>
      </w:r>
      <w:r>
        <w:t xml:space="preserve"> Create a 2x2 grid layout where each cell contains another 2x2 grid.</w:t>
      </w:r>
    </w:p>
    <w:p w14:paraId="7D145A36" w14:textId="62A6170C" w:rsidR="00305410" w:rsidRPr="00305410" w:rsidRDefault="00305410" w:rsidP="00305410">
      <w:pPr>
        <w:rPr>
          <w:b/>
          <w:bCs/>
        </w:rPr>
      </w:pPr>
      <w:r w:rsidRPr="00305410">
        <w:rPr>
          <w:b/>
          <w:bCs/>
        </w:rPr>
        <w:t>Details:</w:t>
      </w:r>
    </w:p>
    <w:p w14:paraId="72C0C513" w14:textId="4DEBFB85" w:rsidR="00305410" w:rsidRDefault="00305410" w:rsidP="00305410">
      <w:r>
        <w:t>Use nested grid containers.</w:t>
      </w:r>
    </w:p>
    <w:p w14:paraId="68555173" w14:textId="77E98615" w:rsidR="00305410" w:rsidRDefault="00305410" w:rsidP="00305410">
      <w:r>
        <w:t>Ensure the inner grids are properly aligned within the outer grid.</w:t>
      </w:r>
    </w:p>
    <w:p w14:paraId="3DB120E0" w14:textId="389A29AE" w:rsidR="00104675" w:rsidRDefault="00305410" w:rsidP="00305410">
      <w:pPr>
        <w:rPr>
          <w:b/>
          <w:bCs/>
        </w:rPr>
      </w:pPr>
      <w:r w:rsidRPr="00305410">
        <w:rPr>
          <w:b/>
          <w:bCs/>
        </w:rPr>
        <w:t>Visual Representation:</w:t>
      </w:r>
    </w:p>
    <w:p w14:paraId="2AF2ACC9" w14:textId="41C06B82" w:rsidR="00CE203F" w:rsidRDefault="00CE203F" w:rsidP="00305410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2EF192F" wp14:editId="0DE91FD7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127250" cy="2643505"/>
            <wp:effectExtent l="0" t="0" r="6350" b="4445"/>
            <wp:wrapThrough wrapText="bothSides">
              <wp:wrapPolygon edited="0">
                <wp:start x="0" y="0"/>
                <wp:lineTo x="0" y="21481"/>
                <wp:lineTo x="21471" y="21481"/>
                <wp:lineTo x="21471" y="0"/>
                <wp:lineTo x="0" y="0"/>
              </wp:wrapPolygon>
            </wp:wrapThrough>
            <wp:docPr id="1182083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83239" name="Picture 1" descr="A screenshot of a compu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55" t="32560" r="38865" b="13513"/>
                    <a:stretch/>
                  </pic:blipFill>
                  <pic:spPr bwMode="auto">
                    <a:xfrm>
                      <a:off x="0" y="0"/>
                      <a:ext cx="2127250" cy="264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684DC5" w14:textId="437724C4" w:rsidR="00305410" w:rsidRDefault="00CE203F" w:rsidP="00305410">
      <w:pPr>
        <w:rPr>
          <w:b/>
          <w:bCs/>
        </w:rPr>
      </w:pPr>
      <w:r>
        <w:rPr>
          <w:b/>
          <w:bCs/>
        </w:rPr>
        <w:br/>
      </w:r>
    </w:p>
    <w:p w14:paraId="07EEF130" w14:textId="77777777" w:rsidR="00CE203F" w:rsidRDefault="00CE203F" w:rsidP="00305410">
      <w:pPr>
        <w:rPr>
          <w:b/>
          <w:bCs/>
        </w:rPr>
      </w:pPr>
    </w:p>
    <w:p w14:paraId="3090309E" w14:textId="77777777" w:rsidR="00CE203F" w:rsidRDefault="00CE203F" w:rsidP="00305410">
      <w:pPr>
        <w:rPr>
          <w:b/>
          <w:bCs/>
        </w:rPr>
      </w:pPr>
    </w:p>
    <w:p w14:paraId="45EE4925" w14:textId="77777777" w:rsidR="00CE203F" w:rsidRDefault="00CE203F" w:rsidP="00305410">
      <w:pPr>
        <w:rPr>
          <w:b/>
          <w:bCs/>
        </w:rPr>
      </w:pPr>
    </w:p>
    <w:p w14:paraId="77CED1AB" w14:textId="77777777" w:rsidR="00CE203F" w:rsidRDefault="00CE203F" w:rsidP="00305410">
      <w:pPr>
        <w:rPr>
          <w:b/>
          <w:bCs/>
        </w:rPr>
      </w:pPr>
    </w:p>
    <w:p w14:paraId="63EF8224" w14:textId="77777777" w:rsidR="00CE203F" w:rsidRDefault="00CE203F" w:rsidP="00305410">
      <w:pPr>
        <w:rPr>
          <w:b/>
          <w:bCs/>
        </w:rPr>
      </w:pPr>
    </w:p>
    <w:p w14:paraId="6F1CB4C1" w14:textId="77777777" w:rsidR="00CE203F" w:rsidRDefault="00CE203F" w:rsidP="00305410">
      <w:pPr>
        <w:rPr>
          <w:b/>
          <w:bCs/>
        </w:rPr>
      </w:pPr>
    </w:p>
    <w:p w14:paraId="6B8CD365" w14:textId="77777777" w:rsidR="00CE203F" w:rsidRDefault="00CE203F" w:rsidP="00305410">
      <w:pPr>
        <w:rPr>
          <w:b/>
          <w:bCs/>
        </w:rPr>
      </w:pPr>
    </w:p>
    <w:p w14:paraId="77B808C4" w14:textId="77777777" w:rsidR="00CE203F" w:rsidRDefault="00CE203F" w:rsidP="00305410">
      <w:pPr>
        <w:rPr>
          <w:b/>
          <w:bCs/>
        </w:rPr>
      </w:pPr>
    </w:p>
    <w:p w14:paraId="65679D6A" w14:textId="77777777" w:rsidR="00E02158" w:rsidRPr="00E02158" w:rsidRDefault="00E02158" w:rsidP="00E02158">
      <w:pPr>
        <w:rPr>
          <w:b/>
          <w:bCs/>
        </w:rPr>
      </w:pPr>
      <w:r w:rsidRPr="00E02158">
        <w:rPr>
          <w:b/>
          <w:bCs/>
        </w:rPr>
        <w:lastRenderedPageBreak/>
        <w:t>Assignment 3: Grid Areas</w:t>
      </w:r>
    </w:p>
    <w:p w14:paraId="177CEFAB" w14:textId="77777777" w:rsidR="00E02158" w:rsidRDefault="00E02158" w:rsidP="00E02158">
      <w:pPr>
        <w:rPr>
          <w:b/>
          <w:bCs/>
        </w:rPr>
      </w:pPr>
      <w:r w:rsidRPr="00E02158">
        <w:rPr>
          <w:b/>
          <w:bCs/>
        </w:rPr>
        <w:t xml:space="preserve">Task: </w:t>
      </w:r>
      <w:r w:rsidRPr="00E02158">
        <w:t>Create a layout using named grid areas.</w:t>
      </w:r>
    </w:p>
    <w:p w14:paraId="530EDD66" w14:textId="7B3ABD4B" w:rsidR="00E02158" w:rsidRPr="00E02158" w:rsidRDefault="00E02158" w:rsidP="00E02158">
      <w:pPr>
        <w:rPr>
          <w:b/>
          <w:bCs/>
        </w:rPr>
      </w:pPr>
      <w:r w:rsidRPr="00E02158">
        <w:rPr>
          <w:b/>
          <w:bCs/>
        </w:rPr>
        <w:t xml:space="preserve"> Details:</w:t>
      </w:r>
    </w:p>
    <w:p w14:paraId="34D1FBA8" w14:textId="77777777" w:rsidR="00E02158" w:rsidRPr="00E02158" w:rsidRDefault="00E02158" w:rsidP="00E02158">
      <w:r w:rsidRPr="00E02158">
        <w:t>Define grid areas for header, sidebar, content, and footer.</w:t>
      </w:r>
    </w:p>
    <w:p w14:paraId="76B02F93" w14:textId="77777777" w:rsidR="00E02158" w:rsidRPr="00E02158" w:rsidRDefault="00E02158" w:rsidP="00E02158">
      <w:r w:rsidRPr="00E02158">
        <w:t>Use grid-template-areas to arrange the layout.</w:t>
      </w:r>
    </w:p>
    <w:p w14:paraId="1782E3CE" w14:textId="601E088C" w:rsidR="00CE203F" w:rsidRDefault="00E02158" w:rsidP="00E02158">
      <w:pPr>
        <w:rPr>
          <w:b/>
          <w:bCs/>
        </w:rPr>
      </w:pPr>
      <w:r w:rsidRPr="00E02158">
        <w:rPr>
          <w:b/>
          <w:bCs/>
        </w:rPr>
        <w:t>Visual Representation:</w:t>
      </w:r>
    </w:p>
    <w:p w14:paraId="27B00476" w14:textId="568CBA8B" w:rsidR="00E02158" w:rsidRDefault="00E02158" w:rsidP="00E02158">
      <w:pPr>
        <w:rPr>
          <w:b/>
          <w:bCs/>
        </w:rPr>
      </w:pPr>
      <w:r>
        <w:rPr>
          <w:noProof/>
        </w:rPr>
        <w:drawing>
          <wp:inline distT="0" distB="0" distL="0" distR="0" wp14:anchorId="6FDD3B16" wp14:editId="24C56886">
            <wp:extent cx="2146300" cy="3231374"/>
            <wp:effectExtent l="0" t="0" r="6350" b="7620"/>
            <wp:docPr id="170392323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23237" name="Picture 1" descr="A screenshot of a computer"/>
                    <pic:cNvPicPr/>
                  </pic:nvPicPr>
                  <pic:blipFill rotWithShape="1">
                    <a:blip r:embed="rId7"/>
                    <a:srcRect l="38355" t="28083" r="42414" b="16768"/>
                    <a:stretch/>
                  </pic:blipFill>
                  <pic:spPr bwMode="auto">
                    <a:xfrm>
                      <a:off x="0" y="0"/>
                      <a:ext cx="2153227" cy="3241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4D261" w14:textId="77777777" w:rsidR="00E02158" w:rsidRDefault="00E02158" w:rsidP="00E02158">
      <w:pPr>
        <w:rPr>
          <w:b/>
          <w:bCs/>
        </w:rPr>
      </w:pPr>
    </w:p>
    <w:p w14:paraId="4B40BDCC" w14:textId="77777777" w:rsidR="006C6682" w:rsidRPr="006C6682" w:rsidRDefault="006C6682" w:rsidP="006C6682">
      <w:r w:rsidRPr="006C6682">
        <w:rPr>
          <w:b/>
          <w:bCs/>
        </w:rPr>
        <w:t xml:space="preserve">Assignment 4: </w:t>
      </w:r>
      <w:r w:rsidRPr="006C6682">
        <w:t>Responsive Grid with Media Queries</w:t>
      </w:r>
    </w:p>
    <w:p w14:paraId="37B31A57" w14:textId="77777777" w:rsidR="006C6682" w:rsidRDefault="006C6682" w:rsidP="006C6682">
      <w:pPr>
        <w:rPr>
          <w:b/>
          <w:bCs/>
        </w:rPr>
      </w:pPr>
      <w:r w:rsidRPr="006C6682">
        <w:rPr>
          <w:b/>
          <w:bCs/>
        </w:rPr>
        <w:t xml:space="preserve">Task: </w:t>
      </w:r>
      <w:r w:rsidRPr="006C6682">
        <w:t>Create a responsive grid layout that changes from 2 columns to 4 columns on larger screens.</w:t>
      </w:r>
    </w:p>
    <w:p w14:paraId="0DBE13FA" w14:textId="3A99C1F8" w:rsidR="006C6682" w:rsidRPr="006C6682" w:rsidRDefault="006C6682" w:rsidP="006C6682">
      <w:pPr>
        <w:rPr>
          <w:b/>
          <w:bCs/>
        </w:rPr>
      </w:pPr>
      <w:r w:rsidRPr="006C6682">
        <w:rPr>
          <w:b/>
          <w:bCs/>
        </w:rPr>
        <w:t>Details:</w:t>
      </w:r>
    </w:p>
    <w:p w14:paraId="3C440617" w14:textId="77777777" w:rsidR="006C6682" w:rsidRPr="006C6682" w:rsidRDefault="006C6682" w:rsidP="006C6682">
      <w:r w:rsidRPr="006C6682">
        <w:t>Use media queries to adjust grid-template-columns.</w:t>
      </w:r>
    </w:p>
    <w:p w14:paraId="18AA69B7" w14:textId="77777777" w:rsidR="006C6682" w:rsidRPr="006C6682" w:rsidRDefault="006C6682" w:rsidP="006C6682">
      <w:pPr>
        <w:rPr>
          <w:b/>
          <w:bCs/>
        </w:rPr>
      </w:pPr>
      <w:r w:rsidRPr="006C6682">
        <w:t>Ensure the layout is fluid and adapts to screen size changes.</w:t>
      </w:r>
    </w:p>
    <w:p w14:paraId="30AF36CF" w14:textId="77777777" w:rsidR="00411900" w:rsidRDefault="00411900" w:rsidP="006C6682">
      <w:pPr>
        <w:rPr>
          <w:b/>
          <w:bCs/>
        </w:rPr>
      </w:pPr>
    </w:p>
    <w:p w14:paraId="5C1773D6" w14:textId="77777777" w:rsidR="00411900" w:rsidRDefault="00411900" w:rsidP="006C6682">
      <w:pPr>
        <w:rPr>
          <w:b/>
          <w:bCs/>
        </w:rPr>
      </w:pPr>
    </w:p>
    <w:p w14:paraId="143326F0" w14:textId="77777777" w:rsidR="00411900" w:rsidRDefault="00411900" w:rsidP="006C6682">
      <w:pPr>
        <w:rPr>
          <w:b/>
          <w:bCs/>
        </w:rPr>
      </w:pPr>
    </w:p>
    <w:p w14:paraId="2E862096" w14:textId="77777777" w:rsidR="00411900" w:rsidRDefault="00411900" w:rsidP="006C6682">
      <w:pPr>
        <w:rPr>
          <w:b/>
          <w:bCs/>
        </w:rPr>
      </w:pPr>
    </w:p>
    <w:p w14:paraId="202E4B62" w14:textId="77777777" w:rsidR="00411900" w:rsidRDefault="00411900" w:rsidP="006C6682">
      <w:pPr>
        <w:rPr>
          <w:b/>
          <w:bCs/>
        </w:rPr>
      </w:pPr>
    </w:p>
    <w:p w14:paraId="09AE51FB" w14:textId="6A9CE5F1" w:rsidR="00E02158" w:rsidRDefault="006C6682" w:rsidP="006C6682">
      <w:pPr>
        <w:rPr>
          <w:b/>
          <w:bCs/>
        </w:rPr>
      </w:pPr>
      <w:r w:rsidRPr="006C6682">
        <w:rPr>
          <w:b/>
          <w:bCs/>
        </w:rPr>
        <w:lastRenderedPageBreak/>
        <w:t>Visual Representation:</w:t>
      </w:r>
    </w:p>
    <w:p w14:paraId="61EB3237" w14:textId="5B54C176" w:rsidR="006C6682" w:rsidRDefault="00411900" w:rsidP="006C6682">
      <w:r>
        <w:rPr>
          <w:noProof/>
        </w:rPr>
        <w:drawing>
          <wp:inline distT="0" distB="0" distL="0" distR="0" wp14:anchorId="5D8EB9EF" wp14:editId="66428351">
            <wp:extent cx="2006600" cy="2879601"/>
            <wp:effectExtent l="0" t="0" r="0" b="0"/>
            <wp:docPr id="2115914436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14436" name="Picture 1" descr="A screenshot of a computer"/>
                    <pic:cNvPicPr/>
                  </pic:nvPicPr>
                  <pic:blipFill rotWithShape="1">
                    <a:blip r:embed="rId8"/>
                    <a:srcRect l="38355" t="28083" r="45192" b="26943"/>
                    <a:stretch/>
                  </pic:blipFill>
                  <pic:spPr bwMode="auto">
                    <a:xfrm>
                      <a:off x="0" y="0"/>
                      <a:ext cx="2018729" cy="2897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34254" w14:textId="77777777" w:rsidR="00411900" w:rsidRDefault="00411900" w:rsidP="006C6682"/>
    <w:p w14:paraId="2F84FCAB" w14:textId="77777777" w:rsidR="00411900" w:rsidRDefault="00411900" w:rsidP="00411900">
      <w:r w:rsidRPr="00411900">
        <w:rPr>
          <w:b/>
          <w:bCs/>
        </w:rPr>
        <w:t>Assignment 5:</w:t>
      </w:r>
      <w:r>
        <w:t xml:space="preserve"> Overlapping Grid Items</w:t>
      </w:r>
    </w:p>
    <w:p w14:paraId="1B1725D0" w14:textId="77777777" w:rsidR="00411900" w:rsidRDefault="00411900" w:rsidP="00411900">
      <w:r w:rsidRPr="00411900">
        <w:rPr>
          <w:b/>
          <w:bCs/>
        </w:rPr>
        <w:t>Task:</w:t>
      </w:r>
      <w:r>
        <w:t xml:space="preserve"> Create a grid layout with overlapping items.</w:t>
      </w:r>
    </w:p>
    <w:p w14:paraId="1BDDF148" w14:textId="37C852A4" w:rsidR="00411900" w:rsidRPr="00411900" w:rsidRDefault="00411900" w:rsidP="00411900">
      <w:pPr>
        <w:rPr>
          <w:b/>
          <w:bCs/>
        </w:rPr>
      </w:pPr>
      <w:r w:rsidRPr="00411900">
        <w:rPr>
          <w:b/>
          <w:bCs/>
        </w:rPr>
        <w:t>Details:</w:t>
      </w:r>
    </w:p>
    <w:p w14:paraId="7E2DAF32" w14:textId="77777777" w:rsidR="00411900" w:rsidRDefault="00411900" w:rsidP="00411900">
      <w:r>
        <w:t>Use grid-column and grid-row properties to overlap items.</w:t>
      </w:r>
    </w:p>
    <w:p w14:paraId="39A71171" w14:textId="77777777" w:rsidR="00411900" w:rsidRDefault="00411900" w:rsidP="00411900">
      <w:r>
        <w:t>Ensure the layout looks visually appealing.</w:t>
      </w:r>
    </w:p>
    <w:p w14:paraId="4BAB7ABC" w14:textId="5954F4B1" w:rsidR="00411900" w:rsidRPr="00411900" w:rsidRDefault="00411900" w:rsidP="00411900">
      <w:pPr>
        <w:rPr>
          <w:b/>
          <w:bCs/>
        </w:rPr>
      </w:pPr>
      <w:r w:rsidRPr="00411900">
        <w:rPr>
          <w:b/>
          <w:bCs/>
        </w:rPr>
        <w:t>Visual Representation:</w:t>
      </w:r>
    </w:p>
    <w:p w14:paraId="742ADA94" w14:textId="1D2E7827" w:rsidR="00411900" w:rsidRDefault="00411900" w:rsidP="00411900">
      <w:r>
        <w:rPr>
          <w:noProof/>
        </w:rPr>
        <w:drawing>
          <wp:inline distT="0" distB="0" distL="0" distR="0" wp14:anchorId="1AC4401E" wp14:editId="2788F3A8">
            <wp:extent cx="2365625" cy="1949450"/>
            <wp:effectExtent l="0" t="0" r="0" b="0"/>
            <wp:docPr id="170854942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49422" name="Picture 1" descr="A screenshot of a computer"/>
                    <pic:cNvPicPr/>
                  </pic:nvPicPr>
                  <pic:blipFill rotWithShape="1">
                    <a:blip r:embed="rId9"/>
                    <a:srcRect l="37714" t="42939" r="39209" b="20838"/>
                    <a:stretch/>
                  </pic:blipFill>
                  <pic:spPr bwMode="auto">
                    <a:xfrm>
                      <a:off x="0" y="0"/>
                      <a:ext cx="2379692" cy="1961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EE66A" w14:textId="77777777" w:rsidR="00411900" w:rsidRDefault="00411900" w:rsidP="00411900"/>
    <w:p w14:paraId="0DE78BAC" w14:textId="77777777" w:rsidR="00411900" w:rsidRDefault="00411900" w:rsidP="00411900"/>
    <w:p w14:paraId="40FCB67C" w14:textId="77777777" w:rsidR="00411900" w:rsidRDefault="00411900" w:rsidP="00411900"/>
    <w:p w14:paraId="79DA7035" w14:textId="77777777" w:rsidR="006B35A3" w:rsidRDefault="006B35A3" w:rsidP="006B35A3">
      <w:r w:rsidRPr="006B35A3">
        <w:rPr>
          <w:b/>
          <w:bCs/>
        </w:rPr>
        <w:lastRenderedPageBreak/>
        <w:t>Assignment 6:</w:t>
      </w:r>
      <w:r>
        <w:t xml:space="preserve"> Asymmetrical Grid Layout</w:t>
      </w:r>
    </w:p>
    <w:p w14:paraId="6D74E422" w14:textId="77777777" w:rsidR="006B35A3" w:rsidRDefault="006B35A3" w:rsidP="006B35A3">
      <w:r w:rsidRPr="006B35A3">
        <w:rPr>
          <w:b/>
          <w:bCs/>
        </w:rPr>
        <w:t>Task:</w:t>
      </w:r>
      <w:r>
        <w:t xml:space="preserve"> Create an asymmetrical grid layout with varying cell sizes.</w:t>
      </w:r>
    </w:p>
    <w:p w14:paraId="4C0FAD38" w14:textId="54521ED0" w:rsidR="006B35A3" w:rsidRPr="006B35A3" w:rsidRDefault="006B35A3" w:rsidP="006B35A3">
      <w:pPr>
        <w:rPr>
          <w:b/>
          <w:bCs/>
        </w:rPr>
      </w:pPr>
      <w:r w:rsidRPr="006B35A3">
        <w:rPr>
          <w:b/>
          <w:bCs/>
        </w:rPr>
        <w:t>Details:</w:t>
      </w:r>
    </w:p>
    <w:p w14:paraId="78C7A391" w14:textId="77777777" w:rsidR="006B35A3" w:rsidRDefault="006B35A3" w:rsidP="006B35A3">
      <w:r>
        <w:t>Use different grid-column and grid-row spans.</w:t>
      </w:r>
    </w:p>
    <w:p w14:paraId="1DDAFAB9" w14:textId="77777777" w:rsidR="006B35A3" w:rsidRDefault="006B35A3" w:rsidP="006B35A3">
      <w:r>
        <w:t>Ensure the layout is balanced and visually interesting.</w:t>
      </w:r>
    </w:p>
    <w:p w14:paraId="0415625D" w14:textId="74D14739" w:rsidR="00411900" w:rsidRDefault="006B35A3" w:rsidP="006B35A3">
      <w:r w:rsidRPr="006B35A3">
        <w:rPr>
          <w:b/>
          <w:bCs/>
        </w:rPr>
        <w:t>Visual Representation:</w:t>
      </w:r>
    </w:p>
    <w:p w14:paraId="74974C6C" w14:textId="21891690" w:rsidR="006B35A3" w:rsidRDefault="006B35A3" w:rsidP="006B35A3">
      <w:r>
        <w:rPr>
          <w:noProof/>
        </w:rPr>
        <w:drawing>
          <wp:inline distT="0" distB="0" distL="0" distR="0" wp14:anchorId="23335048" wp14:editId="28090CCA">
            <wp:extent cx="1873250" cy="2552925"/>
            <wp:effectExtent l="0" t="0" r="0" b="0"/>
            <wp:docPr id="173199047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90470" name="Picture 1" descr="A screenshot of a computer"/>
                    <pic:cNvPicPr/>
                  </pic:nvPicPr>
                  <pic:blipFill rotWithShape="1">
                    <a:blip r:embed="rId10"/>
                    <a:srcRect l="38568" t="35002" r="49359" b="33659"/>
                    <a:stretch/>
                  </pic:blipFill>
                  <pic:spPr bwMode="auto">
                    <a:xfrm>
                      <a:off x="0" y="0"/>
                      <a:ext cx="1883851" cy="2567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3BDE3" w14:textId="77777777" w:rsidR="006B35A3" w:rsidRDefault="006B35A3" w:rsidP="006B35A3"/>
    <w:p w14:paraId="3AC385E1" w14:textId="77777777" w:rsidR="00373A6E" w:rsidRDefault="00373A6E" w:rsidP="00373A6E">
      <w:r w:rsidRPr="00373A6E">
        <w:rPr>
          <w:b/>
          <w:bCs/>
        </w:rPr>
        <w:t>Assignment 7:</w:t>
      </w:r>
      <w:r>
        <w:t xml:space="preserve"> Grid with Fixed and Flexible Tracks</w:t>
      </w:r>
    </w:p>
    <w:p w14:paraId="40DFC30F" w14:textId="77777777" w:rsidR="00373A6E" w:rsidRDefault="00373A6E" w:rsidP="00373A6E">
      <w:r w:rsidRPr="00373A6E">
        <w:rPr>
          <w:b/>
          <w:bCs/>
        </w:rPr>
        <w:t>Task:</w:t>
      </w:r>
      <w:r>
        <w:t xml:space="preserve"> Create a grid layout with both fixed and flexible track sizes.</w:t>
      </w:r>
    </w:p>
    <w:p w14:paraId="79F3C99F" w14:textId="50434CA2" w:rsidR="00373A6E" w:rsidRPr="00373A6E" w:rsidRDefault="00373A6E" w:rsidP="00373A6E">
      <w:pPr>
        <w:rPr>
          <w:b/>
          <w:bCs/>
        </w:rPr>
      </w:pPr>
      <w:r w:rsidRPr="00373A6E">
        <w:rPr>
          <w:b/>
          <w:bCs/>
        </w:rPr>
        <w:t>Details:</w:t>
      </w:r>
    </w:p>
    <w:p w14:paraId="236CF990" w14:textId="77777777" w:rsidR="00373A6E" w:rsidRDefault="00373A6E" w:rsidP="00373A6E">
      <w:r>
        <w:t>Use fixed sizes (e.g., 100px) and flexible sizes (e.g., 1fr).</w:t>
      </w:r>
    </w:p>
    <w:p w14:paraId="26AED4D8" w14:textId="77777777" w:rsidR="00373A6E" w:rsidRDefault="00373A6E" w:rsidP="00373A6E">
      <w:r>
        <w:t>Ensure the layout adapts to content and screen size.</w:t>
      </w:r>
    </w:p>
    <w:p w14:paraId="3CD512A9" w14:textId="77777777" w:rsidR="00373A6E" w:rsidRDefault="00373A6E" w:rsidP="00373A6E">
      <w:pPr>
        <w:rPr>
          <w:b/>
          <w:bCs/>
        </w:rPr>
      </w:pPr>
    </w:p>
    <w:p w14:paraId="215CD44D" w14:textId="77777777" w:rsidR="00373A6E" w:rsidRDefault="00373A6E" w:rsidP="00373A6E">
      <w:pPr>
        <w:rPr>
          <w:b/>
          <w:bCs/>
        </w:rPr>
      </w:pPr>
    </w:p>
    <w:p w14:paraId="7340E05C" w14:textId="77777777" w:rsidR="00373A6E" w:rsidRDefault="00373A6E" w:rsidP="00373A6E">
      <w:pPr>
        <w:rPr>
          <w:b/>
          <w:bCs/>
        </w:rPr>
      </w:pPr>
    </w:p>
    <w:p w14:paraId="6EC6D646" w14:textId="77777777" w:rsidR="00373A6E" w:rsidRDefault="00373A6E" w:rsidP="00373A6E">
      <w:pPr>
        <w:rPr>
          <w:b/>
          <w:bCs/>
        </w:rPr>
      </w:pPr>
    </w:p>
    <w:p w14:paraId="5D328039" w14:textId="77777777" w:rsidR="00373A6E" w:rsidRDefault="00373A6E" w:rsidP="00373A6E">
      <w:pPr>
        <w:rPr>
          <w:b/>
          <w:bCs/>
        </w:rPr>
      </w:pPr>
    </w:p>
    <w:p w14:paraId="16CE1F0A" w14:textId="77777777" w:rsidR="00373A6E" w:rsidRDefault="00373A6E" w:rsidP="00373A6E">
      <w:pPr>
        <w:rPr>
          <w:b/>
          <w:bCs/>
        </w:rPr>
      </w:pPr>
    </w:p>
    <w:p w14:paraId="417C16B9" w14:textId="77777777" w:rsidR="00373A6E" w:rsidRDefault="00373A6E" w:rsidP="00373A6E">
      <w:pPr>
        <w:rPr>
          <w:b/>
          <w:bCs/>
        </w:rPr>
      </w:pPr>
    </w:p>
    <w:p w14:paraId="6FB30C5B" w14:textId="7C897C8D" w:rsidR="003C043A" w:rsidRDefault="00373A6E" w:rsidP="00373A6E">
      <w:pPr>
        <w:rPr>
          <w:b/>
          <w:bCs/>
        </w:rPr>
      </w:pPr>
      <w:r w:rsidRPr="00373A6E">
        <w:rPr>
          <w:b/>
          <w:bCs/>
        </w:rPr>
        <w:lastRenderedPageBreak/>
        <w:t>Visual Representation:</w:t>
      </w:r>
    </w:p>
    <w:p w14:paraId="4E3E898D" w14:textId="046779C2" w:rsidR="00373A6E" w:rsidRDefault="00373A6E" w:rsidP="00373A6E">
      <w:r>
        <w:rPr>
          <w:noProof/>
        </w:rPr>
        <w:drawing>
          <wp:inline distT="0" distB="0" distL="0" distR="0" wp14:anchorId="10B6CAD7" wp14:editId="7C2E51E4">
            <wp:extent cx="2209800" cy="1869831"/>
            <wp:effectExtent l="0" t="0" r="0" b="0"/>
            <wp:docPr id="679953488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53488" name="Picture 1" descr="A screenshot of a computer"/>
                    <pic:cNvPicPr/>
                  </pic:nvPicPr>
                  <pic:blipFill rotWithShape="1">
                    <a:blip r:embed="rId11"/>
                    <a:srcRect l="38675" t="43753" r="46047" b="31623"/>
                    <a:stretch/>
                  </pic:blipFill>
                  <pic:spPr bwMode="auto">
                    <a:xfrm>
                      <a:off x="0" y="0"/>
                      <a:ext cx="2226104" cy="188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01491" w14:textId="77777777" w:rsidR="00373A6E" w:rsidRDefault="00373A6E" w:rsidP="00373A6E"/>
    <w:p w14:paraId="1B924A1B" w14:textId="77777777" w:rsidR="00373A6E" w:rsidRPr="00373A6E" w:rsidRDefault="00373A6E" w:rsidP="00373A6E"/>
    <w:sectPr w:rsidR="00373A6E" w:rsidRPr="00373A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F77F8D"/>
    <w:multiLevelType w:val="multilevel"/>
    <w:tmpl w:val="2E642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227732"/>
    <w:multiLevelType w:val="multilevel"/>
    <w:tmpl w:val="32987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101A82"/>
    <w:multiLevelType w:val="multilevel"/>
    <w:tmpl w:val="67ACB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E9449A"/>
    <w:multiLevelType w:val="multilevel"/>
    <w:tmpl w:val="1E54C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484AA6"/>
    <w:multiLevelType w:val="multilevel"/>
    <w:tmpl w:val="F7866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FF0D47"/>
    <w:multiLevelType w:val="multilevel"/>
    <w:tmpl w:val="FF3AE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34175E4"/>
    <w:multiLevelType w:val="multilevel"/>
    <w:tmpl w:val="05481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E73C00"/>
    <w:multiLevelType w:val="multilevel"/>
    <w:tmpl w:val="0D525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21321F9"/>
    <w:multiLevelType w:val="multilevel"/>
    <w:tmpl w:val="1EC60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5E6EB4"/>
    <w:multiLevelType w:val="multilevel"/>
    <w:tmpl w:val="9D287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0611158">
    <w:abstractNumId w:val="7"/>
  </w:num>
  <w:num w:numId="2" w16cid:durableId="2080706336">
    <w:abstractNumId w:val="2"/>
  </w:num>
  <w:num w:numId="3" w16cid:durableId="726028616">
    <w:abstractNumId w:val="6"/>
  </w:num>
  <w:num w:numId="4" w16cid:durableId="891959838">
    <w:abstractNumId w:val="9"/>
  </w:num>
  <w:num w:numId="5" w16cid:durableId="1485583574">
    <w:abstractNumId w:val="4"/>
  </w:num>
  <w:num w:numId="6" w16cid:durableId="517622643">
    <w:abstractNumId w:val="1"/>
  </w:num>
  <w:num w:numId="7" w16cid:durableId="562839250">
    <w:abstractNumId w:val="3"/>
  </w:num>
  <w:num w:numId="8" w16cid:durableId="172038356">
    <w:abstractNumId w:val="5"/>
  </w:num>
  <w:num w:numId="9" w16cid:durableId="1753046517">
    <w:abstractNumId w:val="8"/>
  </w:num>
  <w:num w:numId="10" w16cid:durableId="6972007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675"/>
    <w:rsid w:val="00104675"/>
    <w:rsid w:val="00305410"/>
    <w:rsid w:val="00373A6E"/>
    <w:rsid w:val="003C043A"/>
    <w:rsid w:val="00411900"/>
    <w:rsid w:val="006B35A3"/>
    <w:rsid w:val="006C6682"/>
    <w:rsid w:val="00AA5AAE"/>
    <w:rsid w:val="00CE203F"/>
    <w:rsid w:val="00E02158"/>
    <w:rsid w:val="00F76D56"/>
    <w:rsid w:val="00FA1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69542"/>
  <w15:chartTrackingRefBased/>
  <w15:docId w15:val="{6756C5C1-FCAA-422B-97AC-91D893089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46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46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46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46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46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46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46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46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46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46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46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46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46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46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46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46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46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46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46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46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46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46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46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46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46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46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46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467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88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6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9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0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2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0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1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9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5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8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6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0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5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1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5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8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7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250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Kallorkar, Bhalchandra</dc:creator>
  <cp:keywords/>
  <dc:description/>
  <cp:lastModifiedBy>Kallorkar, Bhalchandra</cp:lastModifiedBy>
  <cp:revision>5</cp:revision>
  <dcterms:created xsi:type="dcterms:W3CDTF">2025-02-17T04:45:00Z</dcterms:created>
  <dcterms:modified xsi:type="dcterms:W3CDTF">2025-02-17T05:30:00Z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2025-02-17T04:46:03Z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516eabf1-ffa0-4c20-9db8-6b0a10c6e513</vt:lpwstr>
  </property>
  <property fmtid="{D5CDD505-2E9C-101B-9397-08002B2CF9AE}" pid="8" name="MSIP_Label_ea60d57e-af5b-4752-ac57-3e4f28ca11dc_ContentBits">
    <vt:lpwstr>0</vt:lpwstr>
  </property>
</Properties>
</file>