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测试对于</w:t>
      </w:r>
      <w:r>
        <w:rPr/>
        <w:t>ES</w:t>
      </w:r>
      <w:r>
        <w:rPr/>
        <w:t>的文档搜索功能</w:t>
      </w:r>
    </w:p>
    <w:p>
      <w:pPr>
        <w:pStyle w:val="Normal"/>
        <w:rPr/>
      </w:pPr>
      <w:r>
        <w:rPr/>
        <w:t>test for ES  document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于千万人之中遇见你所遇见的人，于千万年之中，时间的无涯的荒野里，没有早一步，也没有晚一步，刚巧赶上了，那也没有别的话可说，惟有轻轻地问一声：“噢，你也在这里吗？”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LibreOffice/5.0.6.2$Linux_X86_64 LibreOffice_project/00$Build-2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2017-03-19T15:16:47Z</dcterms:created>
  <dc:language>en-US</dc:language>
  <dcterms:modified xsi:type="dcterms:W3CDTF">2017-03-23T17:18:34Z</dcterms:modified>
  <cp:revision>2</cp:revision>
</cp:coreProperties>
</file>