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DA" w:rsidRDefault="009E34FE">
      <w:r>
        <w:t>Date created: 10/02</w:t>
      </w:r>
      <w:r w:rsidR="00846BDA">
        <w:t>/2017</w:t>
      </w:r>
    </w:p>
    <w:p w:rsidR="0097256E" w:rsidRPr="0097256E" w:rsidRDefault="0097256E">
      <w:pPr>
        <w:rPr>
          <w:b/>
          <w:sz w:val="28"/>
        </w:rPr>
      </w:pPr>
      <w:proofErr w:type="spellStart"/>
      <w:r w:rsidRPr="0097256E">
        <w:rPr>
          <w:b/>
          <w:sz w:val="28"/>
        </w:rPr>
        <w:t>MGCC_</w:t>
      </w:r>
      <w:r w:rsidR="009E34FE">
        <w:rPr>
          <w:b/>
          <w:sz w:val="28"/>
        </w:rPr>
        <w:t>StaEst</w:t>
      </w:r>
      <w:proofErr w:type="spellEnd"/>
    </w:p>
    <w:p w:rsidR="001950F5" w:rsidRDefault="00D5551E">
      <w:r>
        <w:t xml:space="preserve">This is the MGCC project </w:t>
      </w:r>
      <w:r w:rsidR="009E34FE">
        <w:t>state estimation</w:t>
      </w:r>
      <w:r>
        <w:t xml:space="preserve"> part. </w:t>
      </w:r>
      <w:r w:rsidR="00B13A7D">
        <w:t xml:space="preserve">The major purpose of this VI is to </w:t>
      </w:r>
      <w:r w:rsidR="009E34FE">
        <w:t>estimate the current states of the micro-grid</w:t>
      </w:r>
      <w:r>
        <w:t>.</w:t>
      </w:r>
    </w:p>
    <w:p w:rsidR="00B5679D" w:rsidRDefault="00B13A7D" w:rsidP="00D5551E">
      <w:pPr>
        <w:pStyle w:val="ListParagraph"/>
        <w:numPr>
          <w:ilvl w:val="0"/>
          <w:numId w:val="2"/>
        </w:numPr>
      </w:pPr>
      <w:r>
        <w:t>Since there is no while loop here, there is no need for watchdog timer.</w:t>
      </w:r>
    </w:p>
    <w:p w:rsidR="00B13A7D" w:rsidRDefault="00941D52" w:rsidP="00D5551E">
      <w:pPr>
        <w:pStyle w:val="ListParagraph"/>
        <w:numPr>
          <w:ilvl w:val="0"/>
          <w:numId w:val="2"/>
        </w:numPr>
      </w:pPr>
      <w:r>
        <w:t xml:space="preserve">There are </w:t>
      </w:r>
      <w:r w:rsidR="006E063D">
        <w:t>dozens of structure type of variables</w:t>
      </w:r>
      <w:r>
        <w:t>.</w:t>
      </w:r>
      <w:r w:rsidR="006E063D">
        <w:t xml:space="preserve"> So that please </w:t>
      </w:r>
      <w:r w:rsidR="00D20C09">
        <w:t xml:space="preserve">just </w:t>
      </w:r>
      <w:r w:rsidR="006E063D">
        <w:t>refer to “</w:t>
      </w:r>
      <w:proofErr w:type="spellStart"/>
      <w:r w:rsidR="006E063D">
        <w:t>MGCC_StaEst_An</w:t>
      </w:r>
      <w:proofErr w:type="spellEnd"/>
      <w:r w:rsidR="006E063D">
        <w:t>” and “</w:t>
      </w:r>
      <w:proofErr w:type="spellStart"/>
      <w:r w:rsidR="006E063D">
        <w:t>MGCC_StaEst_Vn</w:t>
      </w:r>
      <w:proofErr w:type="spellEnd"/>
      <w:r w:rsidR="006E063D">
        <w:t>” 2D array for the output</w:t>
      </w:r>
      <w:r w:rsidR="00D20C09">
        <w:t xml:space="preserve"> if you are not interested in the details</w:t>
      </w:r>
      <w:bookmarkStart w:id="0" w:name="_GoBack"/>
      <w:bookmarkEnd w:id="0"/>
      <w:r w:rsidR="006E063D">
        <w:t>.</w:t>
      </w:r>
    </w:p>
    <w:p w:rsidR="00941D52" w:rsidRDefault="00A525C5" w:rsidP="00D5551E">
      <w:pPr>
        <w:pStyle w:val="ListParagraph"/>
        <w:numPr>
          <w:ilvl w:val="0"/>
          <w:numId w:val="2"/>
        </w:numPr>
      </w:pPr>
      <w:r>
        <w:t xml:space="preserve">The major contents are written in </w:t>
      </w:r>
      <w:proofErr w:type="spellStart"/>
      <w:r>
        <w:t>mathscript</w:t>
      </w:r>
      <w:proofErr w:type="spellEnd"/>
      <w:r>
        <w:t xml:space="preserve"> with supporting .m files. </w:t>
      </w:r>
      <w:r w:rsidR="0037624B">
        <w:t>However, the input parameters are utilizing sub-vis.</w:t>
      </w:r>
    </w:p>
    <w:p w:rsidR="006F72A8" w:rsidRDefault="006F72A8" w:rsidP="00D5551E">
      <w:pPr>
        <w:pStyle w:val="ListParagraph"/>
        <w:numPr>
          <w:ilvl w:val="0"/>
          <w:numId w:val="2"/>
        </w:numPr>
      </w:pPr>
      <w:r>
        <w:t xml:space="preserve">For other detailed issues, please refer to the </w:t>
      </w:r>
      <w:proofErr w:type="spellStart"/>
      <w:r w:rsidR="00A525C5">
        <w:t>mainDSE.m</w:t>
      </w:r>
      <w:proofErr w:type="spellEnd"/>
      <w:r w:rsidR="00A525C5">
        <w:t xml:space="preserve"> file</w:t>
      </w:r>
    </w:p>
    <w:p w:rsidR="00E61C4B" w:rsidRDefault="00E61C4B" w:rsidP="00E61C4B">
      <w:pPr>
        <w:pStyle w:val="ListParagraph"/>
      </w:pPr>
    </w:p>
    <w:p w:rsidR="0097256E" w:rsidRDefault="0097256E" w:rsidP="0097256E">
      <w:pPr>
        <w:ind w:left="360"/>
      </w:pPr>
    </w:p>
    <w:p w:rsidR="002B7AE5" w:rsidRDefault="002B7AE5"/>
    <w:sectPr w:rsidR="002B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C0E"/>
    <w:multiLevelType w:val="hybridMultilevel"/>
    <w:tmpl w:val="278E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243A"/>
    <w:multiLevelType w:val="hybridMultilevel"/>
    <w:tmpl w:val="6A8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0F"/>
    <w:rsid w:val="001950F5"/>
    <w:rsid w:val="001A0E0F"/>
    <w:rsid w:val="002B7AE5"/>
    <w:rsid w:val="0037624B"/>
    <w:rsid w:val="004D21C8"/>
    <w:rsid w:val="006E063D"/>
    <w:rsid w:val="006F72A8"/>
    <w:rsid w:val="00826D48"/>
    <w:rsid w:val="00846BDA"/>
    <w:rsid w:val="00941D52"/>
    <w:rsid w:val="0097256E"/>
    <w:rsid w:val="009E34FE"/>
    <w:rsid w:val="009F07C5"/>
    <w:rsid w:val="00A525C5"/>
    <w:rsid w:val="00B13A7D"/>
    <w:rsid w:val="00B5679D"/>
    <w:rsid w:val="00D20A1F"/>
    <w:rsid w:val="00D20C09"/>
    <w:rsid w:val="00D5551E"/>
    <w:rsid w:val="00DD05D7"/>
    <w:rsid w:val="00E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9860"/>
  <w15:chartTrackingRefBased/>
  <w15:docId w15:val="{99C17F03-E59C-4EC6-AF34-F14ABD85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Yiwei</dc:creator>
  <cp:keywords/>
  <dc:description/>
  <cp:lastModifiedBy>Yin, He</cp:lastModifiedBy>
  <cp:revision>20</cp:revision>
  <dcterms:created xsi:type="dcterms:W3CDTF">2017-08-17T19:21:00Z</dcterms:created>
  <dcterms:modified xsi:type="dcterms:W3CDTF">2017-10-02T17:56:00Z</dcterms:modified>
</cp:coreProperties>
</file>