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tj7sa8zewt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【第十章】哭泣的卡片（B3）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2_2_2 '排球場</w:t>
      </w:r>
      <w:r w:rsidDel="00000000" w:rsidR="00000000" w:rsidRPr="00000000">
        <w:rPr>
          <w:shd w:fill="fff2cc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該說心碎嗎？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他應該沒那資格，畢竟他是傷人的那一方。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呆站在球場好一陣子，司馬熏使勁回想那天之後孟亦安的態度，像個沒事人似的，還是那樣，該笑就笑、想撒嬌還是撒嬌，生氣的時候還是會瞪著一雙毫無殺傷力的眼看著自己，而且絕對氣不過隔夜。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只是⋯⋯眼神偶爾有些寂寞。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一股內疚悠悠升起，但卻伴隨了更快滋長的異樣，司馬熏蹙起眉頭，卻越想越不對。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就這樣？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真要說的話，她放棄得太快，快得像她從來不在意這段感情似的，沒有挽回、沒有任何商量，她就這麼消失在他的眼前，這算什麼事？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孟亦安⋯⋯真心喜歡過他？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滋長的懷疑像白蟻侵蝕建築，一點一點的瓦解那薄弱的反省意識，連帶著司馬熏的自尊似乎也受到了挑戰。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如果孟亦安不曾愛他，那這些年他算什麼東西？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這件事，他非得確認不可。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明天一早就出發。司馬熏想著。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場景：2_3_1 '女主家'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（電鈴音效，腳步聲、開門聲）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孟亦寒：來了，誰——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孟亦寒：（眼神冷漠）你來做什麼？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司馬熏：亦安跟我借了點東西，我想拿回去。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面不改色的撒謊，司馬熏直直看著孟亦寒透著敵意的眼。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這個人，從來不給他好臉色看，要說實話的話，他早習慣了。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孟亦寒：（冷笑）果然跟我妹妹明明白白，還能記得在她不在的時候上門討債。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說著孟亦寒卻已經讓開了路，任司馬熏進入屋內，眼中的殺氣始終不少半分。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無視著他的注視，司馬熏熟門熟路的走向孟亦安的房間，用房門阻隔孟亦寒毫不間斷射來的眼刀子，從以前就是這樣，孟亦安在的時候總裝得一副安靜沈默，背後沒少對他冷嘲熱諷。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所以，有什麼證據？只有一點也好，至少他不會覺得自己像個笑話。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20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場景：2_3_2 '女主家裡房間'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（司馬熏翻了幾頁孟亦安的日記，不知怎地視線卻越來越模糊）</w:t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場景：2_3_2 '女主家裡房間'，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深夜，無人的時刻。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聽說，半夜的時候，清醒和癲狂只有一線之隔，也許真是這麼一回事。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不然，冷靜自持如她，又怎麼會控制不住眼淚。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孟亦安：⋯⋯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難得的端午連假，回到家裡住上幾天，推掉所有活動、拒絕和李語蝶出遊，只是因為待在學校宿舍，很可能會碰上他。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本來，應該是最想見到的人，現在卻連看一眼都覺得痛心。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悄悄動筆，這一天的日記只有一句話。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「最後一個月，然後就忘了。」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想了想，孟亦安換行補上一句：「那些也就不送了。」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床頭櫃上，一只小貓玩偶靠著小牛玩偶，塑膠珠子做成的眼睛也帶著嘲諷。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