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fnl1a4c8wc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【第三章】妹妹的男友（C1）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3_1_1 '女主家C男房間晚一'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一場不愉快的會議，一個不愉快的夜晚。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疲憊的回到家中，孟亦寒已是精疲力竭，坐倒在辦公椅上，面前堆積如山的資料令人見了就萬般煩躁。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突然的電話鈴聲響起，專屬於那個她的鈴聲在房間內迴響著。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李語蝶：（聲音帶著緊張）喂？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孟亦寒：（疲憊地揉著眉心）這麼晚了，有事嗎？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李語蝶：⋯⋯沒有，只是⋯⋯我在想，司馬熏跟亦安到底出了什麼事⋯⋯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孟亦寒：（低吼）別跟我提那傢伙。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李語蝶：（畏縮的降低了音量）我⋯⋯我只是想說，他⋯⋯跟系上排球隊的女生的事，回想起來好像就是那一天的發生的。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電話掛斷了，孟亦寒緊蹙眉頭，試圖回想李語蝶指的是什麼時候。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李語蝶給他打電話的次數並不多，仔細想想，好像有一次，在整理某個建案開民事法庭必要資料的時候⋯⋯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3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3_1_1 '女主家C男房間晚一'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孟亦寒：社科院、排球賽...我想到了！就是那天！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社科院朦朧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李語蝶：（表情擔憂）亦安，妳還好嗎？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傍晚的社科院外，橙黃色的夕陽染紅了石磚道路，孟亦安的表情有些落寞，帶了幾分的失神，雙眼注視著長然看不見的虛空，就是室友再怎麼呼喚，都換不回她飄遠的神思。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孟亦安：（抱緊懷裡的書，眼神空洞）⋯⋯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李語蝶：（開始有些慌張）亦安？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李語蝶：（用力地晃了一下孟亦安的肩膀）孟亦安！妳有沒有在聽我說話！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孟亦安：（突然地回過神，揚起嘴角，表情帶著幾分抱歉）⋯⋯！對不起，剛恍神了。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李語蝶：豈止是恍神，人都不在了，想些什麼？說出來聽聽？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孟亦安：（欲言又止了一陣，最後只是搖頭）沒事，只是有點累了。我還有點事，那個</w:t>
      </w:r>
      <w:r w:rsidDel="00000000" w:rsidR="00000000" w:rsidRPr="00000000">
        <w:rPr>
          <w:rFonts w:ascii="Arial Unicode MS" w:cs="Arial Unicode MS" w:eastAsia="Arial Unicode MS" w:hAnsi="Arial Unicode MS"/>
          <w:color w:val="545454"/>
          <w:highlight w:val="white"/>
          <w:rtl w:val="0"/>
        </w:rPr>
        <w:t xml:space="preserve">……還是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，妳先回宿舍去吧。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李語蝶：（表情狐疑）喔⋯⋯好吧，妳自己小心。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一個人回到了宿舍，李語蝶越想越覺得不對，打開了手機撥出一通電話。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李語蝶：喂？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孟亦寒：（語調有些煩躁）喂？李語蝶啊，找我什麼事？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聽了孟亦寒的語調，李語蝶一時有些忘了本來要說些什麼，腦子裡只剩滿滿的緊張。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李語蝶：（聲音透出幾分膽怯）你還在工作⋯⋯？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孟亦寒：（難掩疲憊的嘆了口氣）明天上高等法院，資料還沒看完。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孟亦寒：所以？找我什麼事？我跟妳應該不熟吧。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李語蝶：（愣了一陣，差點把手機砸在桌上）不是！是亦安！亦安她從今天中午的排球賽後就怪怪的，你不關心一下？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孟亦寒：（覺得有些莫名其妙）⋯⋯Excuse me？亦安心情不好為什麼是找我？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李語蝶：（頭疼的翻了個白眼）你是她哥哥。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孟亦寒：（放棄似的嘆氣）可妳是她室友，還是她的好朋友不是？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孟亦寒：⋯⋯知道了知道了，晚點我去看看，妳說亦安在哪裡？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記下了孟亦安的位置，孟亦寒往後倒在辦公椅上，面對著眼前堆積如山的文件，有些不堪負荷的揉了揉眉心，雖說孟亦安心情不好，他做哥哥的也的確會擔心沒錯，只是⋯⋯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孟亦寒：實在是⋯⋯有些懶得理她。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孟亦安的情緒起伏頗大，開心的時候總是笑的放肆，難過的時候，誰也架不住她對身邊的人放低氣壓。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爸媽對她一向放任，也許就是這樣縱出了她的野性子。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她始終不懂的壓抑自己，和他是完全顛倒的性格。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掙扎了近半個小時，孟亦寒還是忍不了心裡的煩躁，換下身上的休閒服，套上外出的襯衫和外套，向父母問候了聲便往妹妹的學校趕去。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遠遠的，卻只看到一個脆弱的身影蹲坐在樹下，啜泣聲在夜晚的寂靜中格外清晰。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而他，什麼也沒做。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3_1_1 '女主家C男房間晚一'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孟亦寒：⋯⋯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那天夜晚，妹妹一反平時的任性強勢，像隻受傷的小動物蜷縮在黑暗中，他卻什麼也沒做。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他甚至，連妹妹為什麼哭泣都不清楚。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如今知道，卻已經來不及了。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