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bsrd058yqs6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【第四章】隱藏的崇拜（D1）</w:t>
      </w:r>
    </w:p>
    <w:p w:rsidR="00000000" w:rsidDel="00000000" w:rsidP="00000000" w:rsidRDefault="00000000" w:rsidRPr="00000000" w14:paraId="00000002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enter自動劇情模式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場景：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ff2cc" w:val="clear"/>
          <w:rtl w:val="0"/>
        </w:rPr>
        <w:t xml:space="preserve">4_1_1 'D女房間'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一個人的消失會對這世界有什麼影響？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什麼影響也沒有。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一場毫無意義的會議結束，亓官楓只感到無趣和荒謬，回到家中拋下背了一天的名牌包，卸下臉上的妝容，一頭栽進了柔軟的被窩。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亓官楓：（喃喃自語）不就一個人嗎⋯⋯莫名其妙。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一個無關緊要的人消失了，世界還是照常運轉，明天的太陽還是會升起、會落下，這世界四十六億人並不會因為這四十六億分之一的缺失而崩解。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莫名其妙。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身上還帶著沒洗去的香水味，亓官楓嘆了口氣，百般不情願的走向梳妝台，想稍微整理一下，腦子卻一瞬間的空白。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亓官楓：化妝櫃......怎麼好像少了東西......?</w:t>
      </w:r>
    </w:p>
    <w:p w:rsidR="00000000" w:rsidDel="00000000" w:rsidP="00000000" w:rsidRDefault="00000000" w:rsidRPr="00000000" w14:paraId="0000000C">
      <w:pPr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enter探索模式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回憶/劇情模式</w:t>
      </w:r>
    </w:p>
    <w:p w:rsidR="00000000" w:rsidDel="00000000" w:rsidP="00000000" w:rsidRDefault="00000000" w:rsidRPr="00000000" w14:paraId="00000010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場景：4_1_1 'D女房間'</w:t>
      </w:r>
    </w:p>
    <w:p w:rsidR="00000000" w:rsidDel="00000000" w:rsidP="00000000" w:rsidRDefault="00000000" w:rsidRPr="00000000" w14:paraId="00000011">
      <w:pPr>
        <w:rPr>
          <w:sz w:val="20"/>
          <w:szCs w:val="20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亓官楓：這個粉底盒...是孟亦安送的阿...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場景：女主家客廳朦朧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孟亦安：（聲音中帶著壓抑的興奮）小楓，妳眼睛閉上，跟著我的指示往前走喔！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亓官楓：（無奈的笑了聲，卻有些期待）什麼東西啦！不是要讓我去撞牆吧？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孟亦安：才不會！我是那種人嗎？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孟亦安：好，現在順時鐘轉九十度後，慢慢坐下。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孟亦安：我要揭開眼罩囉，一、二⋯⋯三！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緩緩睜開眼，映入眼中的是孟亦安家的客廳，司馬熏和其他同班同學聚集在一起，圍著自己面前的桌子，眼神透著笑，桌上的三層蛋糕上點著十七根蠟燭，細小的燭火搖曳著，散發出微弱卻耀眼的熱度。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孟亦安：（開心的抱住亓官楓）妳之前說的！妳爸媽到英國出差了，沒人陪妳過生日，我就把大家找來給你過生日啦！驚不驚喜？意不意外！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亓官楓：（愣愣的看著眼前的畫面，緩緩露出微笑）很驚喜⋯⋯很意外。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孟亦安開心的笑容燦爛如陽，高中的她總是這樣，給一點陽光就燦爛了。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一陣兵荒馬亂的慶生派對後，架不住她吵著「生日還要一個人待在家太可憐了」，被迫在她家住了一晚。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本來以為就這麼結束了，結果⋯⋯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孟亦安：（燦笑）給！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被拖到房間的第一件事，就是被孟亦安塞了一個包裝不算精緻的禮物盒。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盒子一開，一紙鑲了照片的粉底盒靜靜躺在盒底。</w:t>
      </w:r>
    </w:p>
    <w:p w:rsidR="00000000" w:rsidDel="00000000" w:rsidP="00000000" w:rsidRDefault="00000000" w:rsidRPr="00000000" w14:paraId="00000021">
      <w:pPr>
        <w:rPr>
          <w:color w:val="ff990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shd w:fill="fff2cc" w:val="clear"/>
          <w:rtl w:val="0"/>
        </w:rPr>
        <w:t xml:space="preserve">場景：4_1_1 'D女房間'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亓官楓：（無奈卻懷念的笑）結果為了這東西，聽她唸了一個晚上的哥哥經⋯⋯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看著粉底盒背面鑲上的合照，高中時期的她和孟亦安，一個向沉寂的秋天，另一個燦爛得像夏天，那時候，她們是最要好的朋友。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孟亦安什麼都對她說，尤其愛說自己的哥哥多厲害多厲害，崇拜的眼神也是簡直了。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難怪⋯⋯孟亦寒會那麼生氣。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恍神著想起孟亦寒焦急的模樣，亓官楓面上的冷漠出現了裂痕。</w:t>
      </w:r>
    </w:p>
    <w:p w:rsidR="00000000" w:rsidDel="00000000" w:rsidP="00000000" w:rsidRDefault="00000000" w:rsidRPr="00000000" w14:paraId="00000027">
      <w:pPr>
        <w:rPr>
          <w:strike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hd w:fill="f4cccc" w:val="clear"/>
          <w:rtl w:val="0"/>
        </w:rPr>
        <w:t xml:space="preserve">章節結束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