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主角群的喜怒哀樂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封面補''新生''以及按鈕字樣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體力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第零章的遊戲過程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道具欄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