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1119" w14:textId="77777777" w:rsidR="003B41B4" w:rsidRDefault="003B41B4" w:rsidP="003B41B4">
      <w:pPr>
        <w:jc w:val="center"/>
      </w:pPr>
      <w:r w:rsidRPr="009B55F0">
        <w:t>飞机六自由度（6-DOF）运动模型</w:t>
      </w:r>
    </w:p>
    <w:p w14:paraId="3A01C9AB" w14:textId="77777777" w:rsidR="003B41B4" w:rsidRPr="009B55F0" w:rsidRDefault="003B41B4" w:rsidP="003B41B4">
      <w:pPr>
        <w:rPr>
          <w:b/>
          <w:bCs/>
        </w:rPr>
      </w:pPr>
      <w:r w:rsidRPr="009B55F0">
        <w:rPr>
          <w:b/>
          <w:bCs/>
        </w:rPr>
        <w:t>1. 坐标系</w:t>
      </w:r>
    </w:p>
    <w:p w14:paraId="71A279F0" w14:textId="77777777" w:rsidR="003B41B4" w:rsidRPr="009B55F0" w:rsidRDefault="003B41B4" w:rsidP="003B41B4">
      <w:pPr>
        <w:ind w:firstLine="360"/>
      </w:pPr>
      <w:r w:rsidRPr="009B55F0">
        <w:rPr>
          <w:b/>
          <w:bCs/>
        </w:rPr>
        <w:t>惯性坐标系</w:t>
      </w:r>
      <w:r w:rsidRPr="009B55F0">
        <w:t>：固定于地面，定义位置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,</w:t>
      </w:r>
      <w:r w:rsidRPr="00DA210D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,</w:t>
      </w:r>
      <w:r>
        <w:rPr>
          <w:rFonts w:ascii="Cambria Math" w:hAnsi="Cambria Math" w:hint="eastAsia"/>
          <w:i/>
        </w:rPr>
        <w:t>h</w:t>
      </w:r>
      <w:r>
        <w:rPr>
          <w:rFonts w:ascii="Cambria Math" w:hAnsi="Cambria Math" w:hint="eastAsia"/>
          <w:i/>
        </w:rPr>
        <w:t>。</w:t>
      </w:r>
      <w:r w:rsidRPr="009B55F0">
        <w:t>假设地球平坦、无旋转。</w:t>
      </w:r>
    </w:p>
    <w:p w14:paraId="012CDDB5" w14:textId="77777777" w:rsidR="003B41B4" w:rsidRPr="009B55F0" w:rsidRDefault="003B41B4" w:rsidP="003B41B4">
      <w:pPr>
        <w:ind w:firstLine="360"/>
      </w:pPr>
      <w:r w:rsidRPr="009B55F0">
        <w:rPr>
          <w:b/>
          <w:bCs/>
        </w:rPr>
        <w:t>机体坐标系</w:t>
      </w:r>
      <w:r w:rsidRPr="009B55F0">
        <w:t>：原点在质心，</w:t>
      </w:r>
      <w:bookmarkStart w:id="0" w:name="_Hlk201139748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B55F0">
        <w:rPr>
          <w:rFonts w:ascii="Times New Roman" w:hAnsi="Times New Roman" w:cs="Times New Roman"/>
        </w:rPr>
        <w:t>​</w:t>
      </w:r>
      <w:r w:rsidRPr="009B55F0">
        <w:t xml:space="preserve"> </w:t>
      </w:r>
      <w:bookmarkEnd w:id="0"/>
      <w:r w:rsidRPr="009B55F0">
        <w:t>向前，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B55F0">
        <w:rPr>
          <w:rFonts w:ascii="Times New Roman" w:hAnsi="Times New Roman" w:cs="Times New Roman"/>
        </w:rPr>
        <w:t>​</w:t>
      </w:r>
      <w:r w:rsidRPr="009B55F0">
        <w:t>向右翼，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B55F0">
        <w:rPr>
          <w:rFonts w:ascii="Times New Roman" w:hAnsi="Times New Roman" w:cs="Times New Roman"/>
        </w:rPr>
        <w:t>​</w:t>
      </w:r>
      <w:r w:rsidRPr="009B55F0">
        <w:t>向下。</w:t>
      </w:r>
    </w:p>
    <w:p w14:paraId="3142236D" w14:textId="77777777" w:rsidR="003B41B4" w:rsidRPr="009B55F0" w:rsidRDefault="003B41B4" w:rsidP="003B41B4">
      <w:pPr>
        <w:ind w:firstLine="360"/>
      </w:pPr>
      <w:r w:rsidRPr="009B55F0">
        <w:t>两坐标系通过欧拉角</w:t>
      </w:r>
      <m:oMath>
        <m:r>
          <w:rPr>
            <w:rFonts w:ascii="Cambria Math" w:hAnsi="Cambria Math"/>
          </w:rPr>
          <m:t>ϕ</m:t>
        </m:r>
      </m:oMath>
      <w:r w:rsidRPr="009B55F0">
        <w:t>（滚转）、</w:t>
      </w:r>
      <m:oMath>
        <m:r>
          <w:rPr>
            <w:rFonts w:ascii="Cambria Math" w:hAnsi="Cambria Math"/>
          </w:rPr>
          <m:t>θ</m:t>
        </m:r>
      </m:oMath>
      <w:r w:rsidRPr="009B55F0">
        <w:t>（俯仰）、</w:t>
      </w:r>
      <m:oMath>
        <m:r>
          <w:rPr>
            <w:rFonts w:ascii="Cambria Math" w:hAnsi="Cambria Math"/>
          </w:rPr>
          <m:t>ψ</m:t>
        </m:r>
      </m:oMath>
      <w:r w:rsidRPr="009B55F0">
        <w:t>（偏航）转换。</w:t>
      </w:r>
    </w:p>
    <w:p w14:paraId="5155C8B1" w14:textId="77777777" w:rsidR="003B41B4" w:rsidRDefault="003B41B4" w:rsidP="003B41B4"/>
    <w:p w14:paraId="63010734" w14:textId="77777777" w:rsidR="003B41B4" w:rsidRPr="009B55F0" w:rsidRDefault="003B41B4" w:rsidP="003B41B4">
      <w:pPr>
        <w:rPr>
          <w:b/>
          <w:bCs/>
        </w:rPr>
      </w:pPr>
      <w:r w:rsidRPr="009B55F0">
        <w:rPr>
          <w:b/>
          <w:bCs/>
        </w:rPr>
        <w:t>2. 状态变量</w:t>
      </w:r>
    </w:p>
    <w:p w14:paraId="397E3068" w14:textId="77777777" w:rsidR="003B41B4" w:rsidRPr="009B55F0" w:rsidRDefault="003B41B4" w:rsidP="003B41B4">
      <w:r w:rsidRPr="009B55F0">
        <w:t>飞机状态由12个变量定义：</w:t>
      </w:r>
    </w:p>
    <w:p w14:paraId="3913C971" w14:textId="77777777" w:rsidR="003B41B4" w:rsidRPr="009B55F0" w:rsidRDefault="003B41B4" w:rsidP="003B41B4">
      <w:pPr>
        <w:ind w:firstLine="420"/>
      </w:pPr>
      <w:r w:rsidRPr="009B55F0">
        <w:rPr>
          <w:b/>
          <w:bCs/>
        </w:rPr>
        <w:t>平动</w:t>
      </w:r>
      <w:r w:rsidRPr="009B55F0">
        <w:t xml:space="preserve">： </w:t>
      </w:r>
    </w:p>
    <w:p w14:paraId="4723CEB7" w14:textId="77777777" w:rsidR="003B41B4" w:rsidRPr="009B55F0" w:rsidRDefault="003B41B4" w:rsidP="003B41B4">
      <w:pPr>
        <w:ind w:left="420" w:firstLine="420"/>
      </w:pPr>
      <w:r w:rsidRPr="009B55F0">
        <w:t>速度：</w:t>
      </w:r>
      <m:oMath>
        <m:r>
          <w:rPr>
            <w:rFonts w:ascii="Cambria Math" w:hAnsi="Cambria Math" w:hint="eastAsia"/>
          </w:rPr>
          <m:t>u,v,w</m:t>
        </m:r>
      </m:oMath>
      <w:r w:rsidRPr="009B55F0">
        <w:t>（机体坐标系，单位：m/s）</w:t>
      </w:r>
    </w:p>
    <w:p w14:paraId="43BE1414" w14:textId="77777777" w:rsidR="003B41B4" w:rsidRPr="009B55F0" w:rsidRDefault="003B41B4" w:rsidP="003B41B4">
      <w:pPr>
        <w:ind w:left="420" w:firstLine="420"/>
      </w:pPr>
      <w:r w:rsidRPr="009B55F0">
        <w:t>位置：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,</w:t>
      </w:r>
      <w:r w:rsidRPr="00DA210D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,</w:t>
      </w:r>
      <w:r>
        <w:rPr>
          <w:rFonts w:ascii="Cambria Math" w:hAnsi="Cambria Math" w:hint="eastAsia"/>
          <w:i/>
        </w:rPr>
        <w:t>h</w:t>
      </w:r>
      <w:r w:rsidRPr="009B55F0">
        <w:t>（惯性坐标系，单位：m）</w:t>
      </w:r>
    </w:p>
    <w:p w14:paraId="6E1515AF" w14:textId="77777777" w:rsidR="003B41B4" w:rsidRDefault="003B41B4" w:rsidP="003B41B4">
      <w:pPr>
        <w:ind w:firstLine="420"/>
      </w:pPr>
      <w:r w:rsidRPr="009B55F0">
        <w:rPr>
          <w:b/>
          <w:bCs/>
        </w:rPr>
        <w:t>转动</w:t>
      </w:r>
      <w:r w:rsidRPr="009B55F0">
        <w:t xml:space="preserve">： </w:t>
      </w:r>
    </w:p>
    <w:p w14:paraId="39EDD349" w14:textId="77777777" w:rsidR="003B41B4" w:rsidRPr="009B55F0" w:rsidRDefault="003B41B4" w:rsidP="003B41B4">
      <w:pPr>
        <w:ind w:left="420" w:firstLine="420"/>
      </w:pPr>
      <w:r w:rsidRPr="009B55F0">
        <w:t>姿态：</w:t>
      </w:r>
      <m:oMath>
        <m:r>
          <w:rPr>
            <w:rFonts w:ascii="Cambria Math" w:hAnsi="Cambria Math"/>
          </w:rPr>
          <m:t>ϕ</m:t>
        </m:r>
      </m:oMath>
      <w:r w:rsidRPr="009B55F0">
        <w:t>、</w:t>
      </w:r>
      <m:oMath>
        <m:r>
          <w:rPr>
            <w:rFonts w:ascii="Cambria Math" w:hAnsi="Cambria Math"/>
          </w:rPr>
          <m:t>θ</m:t>
        </m:r>
      </m:oMath>
      <w:r w:rsidRPr="009B55F0">
        <w:t>、</w:t>
      </w:r>
      <m:oMath>
        <m:r>
          <w:rPr>
            <w:rFonts w:ascii="Cambria Math" w:hAnsi="Cambria Math"/>
          </w:rPr>
          <m:t>ψ</m:t>
        </m:r>
      </m:oMath>
      <w:r w:rsidRPr="009B55F0">
        <w:t>（欧拉角，单位：rad）</w:t>
      </w:r>
    </w:p>
    <w:p w14:paraId="73CF62F8" w14:textId="77777777" w:rsidR="003B41B4" w:rsidRDefault="003B41B4" w:rsidP="003B41B4">
      <w:pPr>
        <w:ind w:left="420" w:firstLine="420"/>
      </w:pPr>
      <w:r w:rsidRPr="009B55F0">
        <w:t>角速度：</w:t>
      </w:r>
      <m:oMath>
        <m:r>
          <w:rPr>
            <w:rFonts w:ascii="Cambria Math" w:hAnsi="Cambria Math"/>
          </w:rPr>
          <m:t>p,q,r</m:t>
        </m:r>
      </m:oMath>
      <w:r w:rsidRPr="009B55F0">
        <w:t>（机体坐标系，单位：rad/s）</w:t>
      </w:r>
    </w:p>
    <w:p w14:paraId="7614C0EC" w14:textId="77777777" w:rsidR="003B41B4" w:rsidRDefault="003B41B4" w:rsidP="003B41B4">
      <w:pPr>
        <w:rPr>
          <w:b/>
          <w:bCs/>
        </w:rPr>
      </w:pPr>
      <w:r w:rsidRPr="00911FB7">
        <w:rPr>
          <w:rFonts w:hint="eastAsia"/>
          <w:b/>
          <w:bCs/>
        </w:rPr>
        <w:t>控制输入向量</w:t>
      </w:r>
    </w:p>
    <w:p w14:paraId="153A0F41" w14:textId="77777777" w:rsidR="003B41B4" w:rsidRDefault="003B41B4" w:rsidP="003B41B4">
      <w:pPr>
        <w:jc w:val="center"/>
        <w:rPr>
          <w:b/>
          <w:bCs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,T]</m:t>
          </m:r>
        </m:oMath>
      </m:oMathPara>
    </w:p>
    <w:p w14:paraId="6F67EB48" w14:textId="77777777" w:rsidR="003B41B4" w:rsidRPr="00911FB7" w:rsidRDefault="003B41B4" w:rsidP="003B41B4">
      <w:r w:rsidRPr="00911FB7">
        <w:t>分别表示副翼偏转角、升降舵偏转角、方向舵偏转角和油门推力。</w:t>
      </w:r>
    </w:p>
    <w:p w14:paraId="00BA0B9E" w14:textId="77777777" w:rsidR="003B41B4" w:rsidRPr="00911FB7" w:rsidRDefault="003B41B4" w:rsidP="003B41B4">
      <w:pPr>
        <w:rPr>
          <w:b/>
          <w:bCs/>
        </w:rPr>
      </w:pPr>
    </w:p>
    <w:p w14:paraId="7C5C5395" w14:textId="77777777" w:rsidR="003B41B4" w:rsidRDefault="003B41B4" w:rsidP="003B41B4"/>
    <w:p w14:paraId="7CFF7B41" w14:textId="77777777" w:rsidR="003B41B4" w:rsidRPr="0012288E" w:rsidRDefault="003B41B4" w:rsidP="003B41B4">
      <w:pPr>
        <w:rPr>
          <w:b/>
          <w:bCs/>
        </w:rPr>
      </w:pPr>
      <w:r w:rsidRPr="0012288E">
        <w:rPr>
          <w:rFonts w:hint="eastAsia"/>
          <w:b/>
          <w:bCs/>
        </w:rPr>
        <w:t>3.动力学</w:t>
      </w:r>
      <w:r>
        <w:rPr>
          <w:rFonts w:hint="eastAsia"/>
          <w:b/>
          <w:bCs/>
        </w:rPr>
        <w:t>方程</w:t>
      </w:r>
    </w:p>
    <w:p w14:paraId="70286937" w14:textId="77777777" w:rsidR="003B41B4" w:rsidRDefault="003B41B4" w:rsidP="003B41B4">
      <w:pPr>
        <w:rPr>
          <w:rFonts w:asciiTheme="minorEastAsia" w:hAnsiTheme="minorEastAsia"/>
          <w:b/>
          <w:bCs/>
          <w:sz w:val="16"/>
          <w:szCs w:val="18"/>
        </w:rPr>
      </w:pPr>
      <w:r w:rsidRPr="00B4049E">
        <w:rPr>
          <w:rFonts w:asciiTheme="minorEastAsia" w:hAnsiTheme="minorEastAsia" w:cs="宋体" w:hint="eastAsia"/>
          <w:b/>
          <w:bCs/>
          <w:kern w:val="0"/>
          <w:szCs w:val="21"/>
          <w14:ligatures w14:val="none"/>
        </w:rPr>
        <w:t>3.1</w:t>
      </w:r>
      <w:r w:rsidRPr="00B4049E">
        <w:rPr>
          <w:rFonts w:asciiTheme="minorEastAsia" w:hAnsiTheme="minorEastAsia" w:cs="宋体"/>
          <w:b/>
          <w:bCs/>
          <w:kern w:val="0"/>
          <w:szCs w:val="21"/>
          <w14:ligatures w14:val="none"/>
        </w:rPr>
        <w:t>平动动力学</w:t>
      </w:r>
    </w:p>
    <w:p w14:paraId="595965E1" w14:textId="77777777" w:rsidR="003B41B4" w:rsidRPr="00C518FD" w:rsidRDefault="003B41B4" w:rsidP="003B41B4">
      <w:pPr>
        <w:rPr>
          <w:rFonts w:asciiTheme="minorEastAsia" w:hAnsiTheme="minorEastAsia"/>
          <w:b/>
          <w:bCs/>
          <w:sz w:val="16"/>
          <w:szCs w:val="18"/>
        </w:rPr>
      </w:pPr>
      <w:r w:rsidRPr="0012288E">
        <w:rPr>
          <w:rFonts w:ascii="宋体" w:eastAsia="宋体" w:hAnsi="宋体" w:cs="宋体"/>
          <w:kern w:val="0"/>
          <w:szCs w:val="21"/>
          <w14:ligatures w14:val="none"/>
        </w:rPr>
        <w:t>描述线性加速度，考虑科氏项、重力和外力：</w:t>
      </w:r>
    </w:p>
    <w:p w14:paraId="55A64F2A" w14:textId="77777777" w:rsidR="003B41B4" w:rsidRDefault="003B41B4" w:rsidP="003B41B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=rv-qw-g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=wp-ru+g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r>
                    <w:rPr>
                      <w:rFonts w:ascii="Cambria Math" w:hAnsi="Cambria Math"/>
                    </w:rPr>
                    <m:t>=qu-pv+g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    &amp;&amp;</m:t>
                  </m:r>
                </m:e>
              </m:eqArr>
            </m:e>
          </m:d>
        </m:oMath>
      </m:oMathPara>
    </w:p>
    <w:p w14:paraId="6837E3B5" w14:textId="77777777" w:rsidR="003B41B4" w:rsidRPr="009B55F0" w:rsidRDefault="003B41B4" w:rsidP="003B41B4">
      <w:r w:rsidRPr="009B55F0">
        <w:t xml:space="preserve"> </w:t>
      </w:r>
      <w:r w:rsidRPr="000B773B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9B55F0">
        <w:rPr>
          <w:rFonts w:ascii="Times New Roman" w:hAnsi="Times New Roman" w:cs="Times New Roman"/>
        </w:rPr>
        <w:t xml:space="preserve"> ​</w:t>
      </w:r>
      <w:r w:rsidRPr="009B55F0">
        <w:t xml:space="preserve">：合外力（空气动力、推力、重力） </w:t>
      </w:r>
    </w:p>
    <w:p w14:paraId="432794B5" w14:textId="77777777" w:rsidR="003B41B4" w:rsidRPr="009B55F0" w:rsidRDefault="003B41B4" w:rsidP="003B41B4">
      <w:r w:rsidRPr="009B55F0">
        <w:t xml:space="preserve">  </w:t>
      </w:r>
      <m:oMath>
        <m:r>
          <w:rPr>
            <w:rFonts w:ascii="Cambria Math" w:hAnsi="Cambria Math"/>
          </w:rPr>
          <m:t>m</m:t>
        </m:r>
      </m:oMath>
      <w:r w:rsidRPr="009B55F0">
        <w:t xml:space="preserve">：质量（kg） </w:t>
      </w:r>
    </w:p>
    <w:p w14:paraId="6080CA8E" w14:textId="77777777" w:rsidR="003B41B4" w:rsidRDefault="003B41B4" w:rsidP="003B41B4">
      <w:r w:rsidRPr="009B55F0">
        <w:t xml:space="preserve">  </w:t>
      </w:r>
      <m:oMath>
        <m:r>
          <w:rPr>
            <w:rFonts w:ascii="Cambria Math" w:hAnsi="Cambria Math"/>
          </w:rPr>
          <m:t>g</m:t>
        </m:r>
      </m:oMath>
      <w:r w:rsidRPr="009B55F0">
        <w:t>：重力加速度（9.81 m/s²）</w:t>
      </w:r>
    </w:p>
    <w:p w14:paraId="47E78B84" w14:textId="77777777" w:rsidR="003B41B4" w:rsidRPr="009B55F0" w:rsidRDefault="003B41B4" w:rsidP="003B41B4">
      <w:r w:rsidRPr="009B55F0">
        <w:t>矩阵形式：</w:t>
      </w:r>
    </w:p>
    <w:p w14:paraId="18E0304E" w14:textId="77777777" w:rsidR="003B41B4" w:rsidRDefault="003B41B4" w:rsidP="003B41B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eqArr>
            </m:e>
          </m:d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eqAr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gb</m:t>
              </m:r>
            </m:sub>
          </m:sSub>
        </m:oMath>
      </m:oMathPara>
    </w:p>
    <w:p w14:paraId="6BA9E2A5" w14:textId="77777777" w:rsidR="003B41B4" w:rsidRDefault="003B41B4" w:rsidP="003B41B4">
      <w:r w:rsidRPr="009B55F0"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gb</m:t>
            </m:r>
          </m:sub>
        </m:sSub>
      </m:oMath>
      <w:r w:rsidRPr="009B55F0">
        <w:t>为</w:t>
      </w:r>
      <w:r w:rsidRPr="008F0256">
        <w:t>机体到地面坐标系</w:t>
      </w:r>
      <w:r>
        <w:rPr>
          <w:rFonts w:hint="eastAsia"/>
        </w:rPr>
        <w:t>的</w:t>
      </w:r>
      <w:r w:rsidRPr="009B55F0">
        <w:t>旋转矩阵。</w:t>
      </w:r>
    </w:p>
    <w:p w14:paraId="6F68CAA0" w14:textId="77777777" w:rsidR="003B41B4" w:rsidRDefault="003B41B4" w:rsidP="003B41B4"/>
    <w:p w14:paraId="2232518A" w14:textId="77777777" w:rsidR="003B41B4" w:rsidRPr="009B55F0" w:rsidRDefault="003B41B4" w:rsidP="003B41B4">
      <w:pPr>
        <w:rPr>
          <w:b/>
          <w:bCs/>
        </w:rPr>
      </w:pPr>
      <w:r w:rsidRPr="009B55F0">
        <w:rPr>
          <w:b/>
          <w:bCs/>
        </w:rPr>
        <w:t>3.2 转动动力学</w:t>
      </w:r>
    </w:p>
    <w:p w14:paraId="7F6EE6E2" w14:textId="77777777" w:rsidR="003B41B4" w:rsidRPr="009B55F0" w:rsidRDefault="003B41B4" w:rsidP="003B41B4">
      <w:r w:rsidRPr="009B55F0">
        <w:t>描述角加速度，基于角动量守恒：</w:t>
      </w:r>
    </w:p>
    <w:p w14:paraId="5C9C5E71" w14:textId="77777777" w:rsidR="003B41B4" w:rsidRDefault="003B41B4" w:rsidP="003B41B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&amp;L=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+qr(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)-pq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&amp;M=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+pr(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)+(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&amp;N=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+pq(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)+qr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    &amp;&amp;</m:t>
                  </m:r>
                </m:e>
              </m:eqArr>
            </m:e>
          </m:d>
        </m:oMath>
      </m:oMathPara>
    </w:p>
    <w:p w14:paraId="75DFF614" w14:textId="77777777" w:rsidR="003B41B4" w:rsidRDefault="003B41B4" w:rsidP="003B41B4">
      <w:r w:rsidRPr="00B64FFB">
        <w:t>其中，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B64FFB">
        <w:t>是沿</w:t>
      </w:r>
      <m:oMath>
        <m:r>
          <w:rPr>
            <w:rFonts w:ascii="Cambria Math" w:hAnsi="Cambria Math"/>
          </w:rPr>
          <m:t>x,y,z</m:t>
        </m:r>
      </m:oMath>
      <w:r w:rsidRPr="00B64FFB">
        <w:t>轴的转动惯量；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 w:hint="eastAsia"/>
              </w:rPr>
              <m:t>z</m:t>
            </m:r>
          </m:sub>
        </m:sSub>
      </m:oMath>
      <w:r w:rsidRPr="00B64FFB">
        <w:t>是</w:t>
      </w:r>
      <m:oMath>
        <m:r>
          <w:rPr>
            <w:rFonts w:ascii="Cambria Math" w:hAnsi="Cambria Math" w:hint="eastAsia"/>
          </w:rPr>
          <m:t>x,z</m:t>
        </m:r>
      </m:oMath>
      <w:r w:rsidRPr="00B64FFB">
        <w:t xml:space="preserve">轴的惯性积；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B64FFB">
        <w:t>是角加速度；</w:t>
      </w:r>
      <m:oMath>
        <m:r>
          <w:rPr>
            <w:rFonts w:ascii="Cambria Math" w:hAnsi="Cambria Math"/>
          </w:rPr>
          <m:t>L,M,N</m:t>
        </m:r>
      </m:oMath>
      <w:r w:rsidRPr="00B64FFB">
        <w:t>是滚转、俯仰、偏航力矩。</w:t>
      </w:r>
    </w:p>
    <w:p w14:paraId="2BF06616" w14:textId="77777777" w:rsidR="003B41B4" w:rsidRPr="009B55F0" w:rsidRDefault="003B41B4" w:rsidP="003B41B4">
      <w:r w:rsidRPr="009B55F0">
        <w:t>矩阵形式：</w:t>
      </w:r>
    </w:p>
    <w:p w14:paraId="4089278B" w14:textId="77777777" w:rsidR="003B41B4" w:rsidRDefault="003B41B4" w:rsidP="003B41B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eqAr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eqArr>
                </m:e>
              </m:d>
              <m:r>
                <w:rPr>
                  <w:rFonts w:ascii="Cambria Math" w:hAnsi="Cambria Math"/>
                </w:rPr>
                <m:t>×I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eqAr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eqArr>
                </m:e>
              </m:d>
            </m:e>
          </m:d>
        </m:oMath>
      </m:oMathPara>
    </w:p>
    <w:p w14:paraId="68BED942" w14:textId="77777777" w:rsidR="003B41B4" w:rsidRDefault="003B41B4" w:rsidP="003B41B4">
      <w:pPr>
        <w:rPr>
          <w:b/>
          <w:bCs/>
        </w:rPr>
      </w:pPr>
    </w:p>
    <w:p w14:paraId="7CA1AA0A" w14:textId="77777777" w:rsidR="003B41B4" w:rsidRPr="009B55F0" w:rsidRDefault="003B41B4" w:rsidP="003B41B4">
      <w:pPr>
        <w:rPr>
          <w:b/>
          <w:bCs/>
        </w:rPr>
      </w:pPr>
      <w:r w:rsidRPr="009B55F0">
        <w:rPr>
          <w:b/>
          <w:bCs/>
        </w:rPr>
        <w:t>4. 运动学方程</w:t>
      </w:r>
    </w:p>
    <w:p w14:paraId="61054581" w14:textId="77777777" w:rsidR="003B41B4" w:rsidRPr="009B55F0" w:rsidRDefault="003B41B4" w:rsidP="003B41B4">
      <w:pPr>
        <w:rPr>
          <w:b/>
          <w:bCs/>
        </w:rPr>
      </w:pPr>
      <w:r w:rsidRPr="009B55F0">
        <w:rPr>
          <w:b/>
          <w:bCs/>
        </w:rPr>
        <w:t>4.1 姿态变化</w:t>
      </w:r>
    </w:p>
    <w:p w14:paraId="22485A14" w14:textId="77777777" w:rsidR="003B41B4" w:rsidRPr="009B55F0" w:rsidRDefault="003B41B4" w:rsidP="003B41B4">
      <w:r w:rsidRPr="009B55F0">
        <w:t>欧拉角变化率：</w:t>
      </w:r>
    </w:p>
    <w:p w14:paraId="4CB4808A" w14:textId="77777777" w:rsidR="003B41B4" w:rsidRPr="009B55F0" w:rsidRDefault="003B41B4" w:rsidP="003B41B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acc>
                  <m:r>
                    <w:rPr>
                      <w:rFonts w:ascii="Cambria Math" w:hAnsi="Cambria Math"/>
                    </w:rPr>
                    <m:t>=p+(r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⁡ϕ+q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⁡θ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  <m:r>
                    <w:rPr>
                      <w:rFonts w:ascii="Cambria Math" w:hAnsi="Cambria Math"/>
                    </w:rPr>
                    <m:t>=q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⁡ϕ-r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⁡ϕ+q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⁡ϕ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den>
                  </m:f>
                  <m:r>
                    <w:rPr>
                      <w:rFonts w:ascii="Cambria Math" w:hAnsi="Cambria Math"/>
                    </w:rPr>
                    <m:t>    &amp;&amp;</m:t>
                  </m:r>
                </m:e>
              </m:eqArr>
            </m:e>
          </m:d>
        </m:oMath>
      </m:oMathPara>
    </w:p>
    <w:p w14:paraId="43B40EB7" w14:textId="77777777" w:rsidR="003B41B4" w:rsidRPr="009B55F0" w:rsidRDefault="003B41B4" w:rsidP="003B41B4">
      <w:pPr>
        <w:rPr>
          <w:b/>
          <w:bCs/>
        </w:rPr>
      </w:pPr>
      <w:r w:rsidRPr="009B55F0">
        <w:rPr>
          <w:b/>
          <w:bCs/>
        </w:rPr>
        <w:t>4.2 位置变化</w:t>
      </w:r>
    </w:p>
    <w:p w14:paraId="6DA5617D" w14:textId="77777777" w:rsidR="003B41B4" w:rsidRPr="009B55F0" w:rsidRDefault="003B41B4" w:rsidP="003B41B4">
      <w:r w:rsidRPr="009B55F0">
        <w:t>位置变化率：</w:t>
      </w:r>
    </w:p>
    <w:p w14:paraId="7C99DE89" w14:textId="77777777" w:rsidR="003B41B4" w:rsidRPr="002175A1" w:rsidRDefault="003B41B4" w:rsidP="003B41B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⁡ψ+v(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⁡ψ-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⁡ψ)+w(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⁡ψ+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⁡ψ)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⁡ψ+v(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⁡ψ+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⁡ψ)+w(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⁡ψ-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⁡ψ)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w:rPr>
                      <w:rFonts w:ascii="Cambria Math" w:hAnsi="Cambria Math"/>
                    </w:rPr>
                    <m:t>=-u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⁡θ+v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⁡θ+w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⁡θ    &amp;&amp;</m:t>
                  </m:r>
                </m:e>
              </m:eqArr>
            </m:e>
          </m:d>
        </m:oMath>
      </m:oMathPara>
    </w:p>
    <w:p w14:paraId="35FB1DCA" w14:textId="77777777" w:rsidR="003B41B4" w:rsidRDefault="003B41B4" w:rsidP="003B41B4"/>
    <w:p w14:paraId="7DB29722" w14:textId="77777777" w:rsidR="003B41B4" w:rsidRPr="002175A1" w:rsidRDefault="003B41B4" w:rsidP="003B41B4">
      <w:pPr>
        <w:rPr>
          <w:b/>
          <w:bCs/>
        </w:rPr>
      </w:pPr>
      <w:r w:rsidRPr="002175A1">
        <w:rPr>
          <w:b/>
          <w:bCs/>
        </w:rPr>
        <w:t>5. 力与力矩来源</w:t>
      </w:r>
    </w:p>
    <w:p w14:paraId="475D01DD" w14:textId="77777777" w:rsidR="003B41B4" w:rsidRDefault="003B41B4" w:rsidP="003B41B4">
      <w:pPr>
        <w:ind w:firstLine="360"/>
      </w:pPr>
      <w:r>
        <w:rPr>
          <w:rFonts w:hint="eastAsia"/>
          <w:b/>
          <w:bCs/>
        </w:rPr>
        <w:t>1.</w:t>
      </w:r>
      <w:r w:rsidRPr="002175A1">
        <w:rPr>
          <w:b/>
          <w:bCs/>
        </w:rPr>
        <w:t>空气动力</w:t>
      </w:r>
      <w:r w:rsidRPr="002175A1">
        <w:t>：升力、阻力、侧向力，通过系数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2175A1">
        <w:t>计算。</w:t>
      </w:r>
    </w:p>
    <w:p w14:paraId="561D67B5" w14:textId="77777777" w:rsidR="003B41B4" w:rsidRPr="007126F9" w:rsidRDefault="003B41B4" w:rsidP="003B41B4">
      <w:pPr>
        <w:ind w:firstLine="36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lift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drag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side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    &amp;&amp;</m:t>
                  </m:r>
                </m:e>
              </m:eqArr>
            </m:e>
          </m:d>
        </m:oMath>
      </m:oMathPara>
    </w:p>
    <w:p w14:paraId="41205E39" w14:textId="77777777" w:rsidR="003B41B4" w:rsidRDefault="003B41B4" w:rsidP="003B41B4">
      <w:pPr>
        <w:ind w:firstLine="360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ρ</m:t>
        </m:r>
      </m:oMath>
      <w:r w:rsidRPr="007126F9">
        <w:t>：空气密度（kg/m³）。</w:t>
      </w:r>
      <m:oMath>
        <m:r>
          <w:rPr>
            <w:rFonts w:ascii="Cambria Math" w:hAnsi="Cambria Math" w:hint="eastAsia"/>
          </w:rPr>
          <m:t>V</m:t>
        </m:r>
      </m:oMath>
      <w:r w:rsidRPr="007126F9">
        <w:t xml:space="preserve">：飞行速度（m/s）。 </w:t>
      </w:r>
      <m:oMath>
        <m:r>
          <w:rPr>
            <w:rFonts w:ascii="Cambria Math" w:hAnsi="Cambria Math"/>
          </w:rPr>
          <m:t>S</m:t>
        </m:r>
      </m:oMath>
      <w:r w:rsidRPr="007126F9">
        <w:t>：参考面积（如机翼面积，m²）。</w:t>
      </w:r>
    </w:p>
    <w:p w14:paraId="11CB97E3" w14:textId="77777777" w:rsidR="003B41B4" w:rsidRPr="002175A1" w:rsidRDefault="003B41B4" w:rsidP="003B41B4">
      <w:pPr>
        <w:ind w:firstLine="360"/>
      </w:pPr>
    </w:p>
    <w:p w14:paraId="4A8E9783" w14:textId="77777777" w:rsidR="003B41B4" w:rsidRPr="002175A1" w:rsidRDefault="003B41B4" w:rsidP="003B41B4">
      <w:pPr>
        <w:ind w:firstLine="360"/>
      </w:pPr>
      <w:r>
        <w:rPr>
          <w:rFonts w:hint="eastAsia"/>
          <w:b/>
          <w:bCs/>
        </w:rPr>
        <w:t>2.</w:t>
      </w:r>
      <w:r w:rsidRPr="002175A1">
        <w:rPr>
          <w:b/>
          <w:bCs/>
        </w:rPr>
        <w:t>重力</w:t>
      </w:r>
      <w:r w:rsidRPr="002175A1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=mg</m:t>
        </m:r>
      </m:oMath>
      <w:r w:rsidRPr="002175A1">
        <w:t>，分解为：</w:t>
      </w:r>
    </w:p>
    <w:p w14:paraId="5B575155" w14:textId="77777777" w:rsidR="003B41B4" w:rsidRPr="002175A1" w:rsidRDefault="003B41B4" w:rsidP="003B41B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=-mg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=mg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ϕ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=mg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ϕ    &amp;&amp;</m:t>
                  </m:r>
                </m:e>
              </m:eqArr>
            </m:e>
          </m:d>
        </m:oMath>
      </m:oMathPara>
    </w:p>
    <w:p w14:paraId="3FD8146D" w14:textId="77777777" w:rsidR="003B41B4" w:rsidRPr="002175A1" w:rsidRDefault="003B41B4" w:rsidP="003B41B4">
      <w:r w:rsidRPr="002175A1">
        <w:t xml:space="preserve">  </w:t>
      </w:r>
      <w:r w:rsidRPr="002175A1">
        <w:rPr>
          <w:b/>
          <w:bCs/>
        </w:rPr>
        <w:t>推力</w:t>
      </w:r>
      <w:r w:rsidRPr="002175A1">
        <w:t>：由发动机提供，沿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2175A1">
        <w:t xml:space="preserve">轴。 </w:t>
      </w:r>
    </w:p>
    <w:p w14:paraId="5F947EAD" w14:textId="77777777" w:rsidR="003B41B4" w:rsidRPr="009B55F0" w:rsidRDefault="003B41B4" w:rsidP="003B41B4">
      <w:r w:rsidRPr="002175A1">
        <w:t xml:space="preserve">  </w:t>
      </w:r>
      <w:r w:rsidRPr="002175A1">
        <w:rPr>
          <w:b/>
          <w:bCs/>
        </w:rPr>
        <w:t>控制力矩</w:t>
      </w:r>
      <w:r w:rsidRPr="002175A1">
        <w:t>：由副翼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175A1">
        <w:rPr>
          <w:rFonts w:ascii="Times New Roman" w:hAnsi="Times New Roman" w:cs="Times New Roman"/>
        </w:rPr>
        <w:t>​</w:t>
      </w:r>
      <w:r w:rsidRPr="002175A1">
        <w:t>)、升降舵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175A1">
        <w:t>)、方向舵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2175A1">
        <w:t>) 和油门 (</w:t>
      </w:r>
      <m:oMath>
        <m:r>
          <w:rPr>
            <w:rFonts w:ascii="Cambria Math" w:hAnsi="Cambria Math"/>
          </w:rPr>
          <m:t>T</m:t>
        </m:r>
      </m:oMath>
      <w:r w:rsidRPr="002175A1">
        <w:t>) 产生。</w:t>
      </w:r>
    </w:p>
    <w:p w14:paraId="628A52BB" w14:textId="1084FBE4" w:rsidR="003B41B4" w:rsidRDefault="003B41B4"/>
    <w:p w14:paraId="58C0188B" w14:textId="77777777" w:rsidR="003B41B4" w:rsidRDefault="003B41B4">
      <w:pPr>
        <w:widowControl/>
        <w:jc w:val="left"/>
      </w:pPr>
      <w:r>
        <w:br w:type="page"/>
      </w:r>
    </w:p>
    <w:p w14:paraId="4CF415F4" w14:textId="77777777" w:rsidR="003B41B4" w:rsidRDefault="003B41B4" w:rsidP="003B41B4">
      <w:pPr>
        <w:jc w:val="center"/>
      </w:pPr>
      <w:r>
        <w:rPr>
          <w:rFonts w:hint="eastAsia"/>
        </w:rPr>
        <w:lastRenderedPageBreak/>
        <w:t>导弹模型AIM-120C</w:t>
      </w:r>
    </w:p>
    <w:p w14:paraId="4AFB0230" w14:textId="77777777" w:rsidR="003B41B4" w:rsidRDefault="003B41B4" w:rsidP="003B41B4">
      <w:r>
        <w:rPr>
          <w:rFonts w:hint="eastAsia"/>
        </w:rPr>
        <w:t>一、物理模型</w:t>
      </w:r>
    </w:p>
    <w:p w14:paraId="1A8FCF65" w14:textId="77777777" w:rsidR="003B41B4" w:rsidRDefault="003B41B4" w:rsidP="003B41B4">
      <w:r>
        <w:rPr>
          <w:rFonts w:hint="eastAsia"/>
        </w:rPr>
        <w:t>关键物理参数：</w:t>
      </w:r>
    </w:p>
    <w:p w14:paraId="1A141502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1.</w:t>
      </w:r>
      <w:r w:rsidRPr="002C1384">
        <w:rPr>
          <w:b/>
          <w:bCs/>
        </w:rPr>
        <w:t>重力加速度</w:t>
      </w:r>
      <w:r w:rsidRPr="002C1384">
        <w:t xml:space="preserve">： </w:t>
      </w:r>
      <m:oMath>
        <m:r>
          <w:rPr>
            <w:rFonts w:ascii="Cambria Math" w:hAnsi="Cambria Math"/>
          </w:rPr>
          <m:t>g=9.81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F76B3DD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2.</w:t>
      </w:r>
      <w:r w:rsidRPr="002C1384">
        <w:rPr>
          <w:b/>
          <w:bCs/>
        </w:rPr>
        <w:t>最大飞行时间</w:t>
      </w:r>
      <w:r w:rsidRPr="002C1384">
        <w:t xml:space="preserve">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=60</m:t>
        </m:r>
        <m:r>
          <m:rPr>
            <m:sty m:val="b"/>
          </m:rPr>
          <w:rPr>
            <w:rFonts w:ascii="Cambria Math" w:hAnsi="Cambria Math"/>
          </w:rPr>
          <m:t>s</m:t>
        </m:r>
      </m:oMath>
    </w:p>
    <w:p w14:paraId="57DED95C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3.</w:t>
      </w:r>
      <w:r w:rsidRPr="002C1384">
        <w:rPr>
          <w:b/>
          <w:bCs/>
        </w:rPr>
        <w:t>助推时间</w:t>
      </w:r>
      <w:r w:rsidRPr="002C1384">
        <w:t xml:space="preserve">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boost</m:t>
            </m:r>
          </m:sub>
        </m:sSub>
        <m:r>
          <w:rPr>
            <w:rFonts w:ascii="Cambria Math" w:hAnsi="Cambria Math"/>
          </w:rPr>
          <m:t>=8s</m:t>
        </m:r>
      </m:oMath>
    </w:p>
    <w:p w14:paraId="1B45817B" w14:textId="77777777" w:rsidR="003B41B4" w:rsidRPr="002C1384" w:rsidRDefault="003B41B4" w:rsidP="003B41B4">
      <w:r w:rsidRPr="002C1384">
        <w:t xml:space="preserve"> </w:t>
      </w:r>
      <w:r>
        <w:rPr>
          <w:rFonts w:hint="eastAsia"/>
        </w:rPr>
        <w:t>4.</w:t>
      </w:r>
      <w:r w:rsidRPr="002C1384">
        <w:rPr>
          <w:b/>
          <w:bCs/>
        </w:rPr>
        <w:t>末段制导启动距离</w:t>
      </w:r>
      <w:r w:rsidRPr="002C1384">
        <w:t xml:space="preserve">： </w:t>
      </w:r>
      <m:oMath>
        <m:r>
          <m:rPr>
            <m:nor/>
          </m:rPr>
          <m:t>terminal distance</m:t>
        </m:r>
        <m:r>
          <w:rPr>
            <w:rFonts w:ascii="Cambria Math" w:hAnsi="Cambria Math"/>
          </w:rPr>
          <m:t>=8000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5485041B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5.</w:t>
      </w:r>
      <w:r w:rsidRPr="002C1384">
        <w:rPr>
          <w:b/>
          <w:bCs/>
        </w:rPr>
        <w:t>比冲</w:t>
      </w:r>
      <w:r w:rsidRPr="002C1384">
        <w:t xml:space="preserve">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</m:t>
            </m:r>
          </m:sub>
        </m:sSub>
        <m:r>
          <w:rPr>
            <w:rFonts w:ascii="Cambria Math" w:hAnsi="Cambria Math"/>
          </w:rPr>
          <m:t>=280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rFonts w:hint="eastAsia"/>
        </w:rPr>
        <w:t xml:space="preserve"> （助推段有效，结束后为0）</w:t>
      </w:r>
    </w:p>
    <w:p w14:paraId="0DFB5109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6.</w:t>
      </w:r>
      <w:r w:rsidRPr="002C1384">
        <w:rPr>
          <w:b/>
          <w:bCs/>
        </w:rPr>
        <w:t>长度</w:t>
      </w:r>
      <w:r w:rsidRPr="002C1384">
        <w:t xml:space="preserve">： </w:t>
      </w:r>
      <m:oMath>
        <m:r>
          <w:rPr>
            <w:rFonts w:ascii="Cambria Math" w:hAnsi="Cambria Math"/>
          </w:rPr>
          <m:t>L=3.66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7D6075D8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7.</w:t>
      </w:r>
      <w:r w:rsidRPr="002C1384">
        <w:rPr>
          <w:b/>
          <w:bCs/>
        </w:rPr>
        <w:t>直径</w:t>
      </w:r>
      <w:r w:rsidRPr="002C1384">
        <w:t xml:space="preserve">： </w:t>
      </w:r>
      <m:oMath>
        <m:r>
          <w:rPr>
            <w:rFonts w:ascii="Cambria Math" w:hAnsi="Cambria Math"/>
          </w:rPr>
          <m:t>D=0.178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7895ECC8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8.</w:t>
      </w:r>
      <w:r w:rsidRPr="002C1384">
        <w:rPr>
          <w:b/>
          <w:bCs/>
        </w:rPr>
        <w:t>阻力系数</w:t>
      </w:r>
      <w:r w:rsidRPr="002C1384">
        <w:t xml:space="preserve">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=0.35</m:t>
        </m:r>
      </m:oMath>
    </w:p>
    <w:p w14:paraId="2AA9A4AD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9.</w:t>
      </w:r>
      <w:r w:rsidRPr="002C1384">
        <w:rPr>
          <w:b/>
          <w:bCs/>
        </w:rPr>
        <w:t>初始质量</w:t>
      </w:r>
      <w:r w:rsidRPr="002C1384">
        <w:t xml:space="preserve">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=152</m:t>
        </m:r>
        <m:r>
          <m:rPr>
            <m:sty m:val="p"/>
          </m:rPr>
          <w:rPr>
            <w:rFonts w:ascii="Cambria Math" w:hAnsi="Cambria Math"/>
          </w:rPr>
          <m:t>kg</m:t>
        </m:r>
      </m:oMath>
    </w:p>
    <w:p w14:paraId="491F499A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10.</w:t>
      </w:r>
      <w:r w:rsidRPr="002C1384">
        <w:rPr>
          <w:b/>
          <w:bCs/>
        </w:rPr>
        <w:t>质量损失率</w:t>
      </w:r>
      <w:r w:rsidRPr="002C1384">
        <w:t>：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=8</m:t>
        </m:r>
        <m:r>
          <m:rPr>
            <m:sty m:val="p"/>
          </m:rP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50578118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11.</w:t>
      </w:r>
      <w:r w:rsidRPr="002C1384">
        <w:rPr>
          <w:b/>
          <w:bCs/>
        </w:rPr>
        <w:t>比例导引系数</w:t>
      </w:r>
      <w:r w:rsidRPr="002C1384">
        <w:t xml:space="preserve">： </w:t>
      </w:r>
      <m:oMath>
        <m:r>
          <w:rPr>
            <w:rFonts w:ascii="Cambria Math" w:hAnsi="Cambria Math"/>
          </w:rPr>
          <m:t>K=4</m:t>
        </m:r>
      </m:oMath>
      <w:r>
        <w:rPr>
          <w:rFonts w:hint="eastAsia"/>
        </w:rPr>
        <w:t xml:space="preserve"> （末段制导时动态调整为</w:t>
      </w:r>
      <m:oMath>
        <m:r>
          <w:rPr>
            <w:rFonts w:ascii="Cambria Math" w:hAnsi="Cambria Math"/>
          </w:rPr>
          <m:t>K=6</m:t>
        </m:r>
      </m:oMath>
      <w:r>
        <w:rPr>
          <w:rFonts w:hint="eastAsia"/>
        </w:rPr>
        <w:t>）</w:t>
      </w:r>
    </w:p>
    <w:p w14:paraId="480061FD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12.</w:t>
      </w:r>
      <w:r w:rsidRPr="002C1384">
        <w:rPr>
          <w:b/>
          <w:bCs/>
        </w:rPr>
        <w:t>最大过载</w:t>
      </w:r>
      <w:r w:rsidRPr="002C1384">
        <w:t xml:space="preserve">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yz,max</m:t>
            </m:r>
          </m:sub>
        </m:sSub>
        <m:r>
          <w:rPr>
            <w:rFonts w:ascii="Cambria Math" w:hAnsi="Cambria Math"/>
          </w:rPr>
          <m:t>=35g</m:t>
        </m:r>
      </m:oMath>
    </w:p>
    <w:p w14:paraId="51BC12CE" w14:textId="77777777" w:rsidR="003B41B4" w:rsidRPr="002C1384" w:rsidRDefault="003B41B4" w:rsidP="003B41B4">
      <w:r w:rsidRPr="002C1384">
        <w:t xml:space="preserve">  </w:t>
      </w:r>
      <w:r>
        <w:rPr>
          <w:rFonts w:hint="eastAsia"/>
        </w:rPr>
        <w:t>13.</w:t>
      </w:r>
      <w:r w:rsidRPr="002C1384">
        <w:rPr>
          <w:b/>
          <w:bCs/>
        </w:rPr>
        <w:t>爆炸半径</w:t>
      </w:r>
      <w:r w:rsidRPr="002C1384">
        <w:t xml:space="preserve">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=40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372A5841" w14:textId="77777777" w:rsidR="003B41B4" w:rsidRDefault="003B41B4" w:rsidP="003B41B4">
      <w:r w:rsidRPr="002C1384">
        <w:t xml:space="preserve">  </w:t>
      </w:r>
      <w:r>
        <w:rPr>
          <w:rFonts w:hint="eastAsia"/>
        </w:rPr>
        <w:t>14.</w:t>
      </w:r>
      <w:r w:rsidRPr="002C1384">
        <w:rPr>
          <w:b/>
          <w:bCs/>
        </w:rPr>
        <w:t>最小速度</w:t>
      </w:r>
      <w:r w:rsidRPr="002C1384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6E889345" w14:textId="77777777" w:rsidR="003B41B4" w:rsidRDefault="003B41B4" w:rsidP="003B41B4"/>
    <w:p w14:paraId="0886C038" w14:textId="77777777" w:rsidR="003B41B4" w:rsidRDefault="003B41B4" w:rsidP="003B41B4">
      <w:r>
        <w:rPr>
          <w:rFonts w:hint="eastAsia"/>
        </w:rPr>
        <w:t>二、运动学模型</w:t>
      </w:r>
    </w:p>
    <w:p w14:paraId="3488EB74" w14:textId="77777777" w:rsidR="003B41B4" w:rsidRDefault="003B41B4" w:rsidP="003B41B4">
      <w:r>
        <w:rPr>
          <w:rFonts w:hint="eastAsia"/>
        </w:rPr>
        <w:t>1.</w:t>
      </w:r>
      <w:r w:rsidRPr="002C1384">
        <w:t>位置向量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=[x,y,z]</m:t>
        </m:r>
      </m:oMath>
      <w:r w:rsidRPr="002C1384">
        <w:t>（东北天坐标系）按以下公式更新：</w:t>
      </w:r>
    </w:p>
    <w:p w14:paraId="03BD8315" w14:textId="77777777" w:rsidR="003B41B4" w:rsidRPr="002C1384" w:rsidRDefault="003B41B4" w:rsidP="003B41B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185A6A1D" w14:textId="77777777" w:rsidR="003B41B4" w:rsidRDefault="003B41B4" w:rsidP="003B41B4">
      <w:r>
        <w:rPr>
          <w:rFonts w:hint="eastAsia"/>
        </w:rPr>
        <w:t>其中：</w:t>
      </w:r>
    </w:p>
    <w:p w14:paraId="5FA597D3" w14:textId="77777777" w:rsidR="003B41B4" w:rsidRDefault="003B41B4" w:rsidP="003B41B4">
      <w:r w:rsidRPr="002C1384">
        <w:t xml:space="preserve">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C1384">
        <w:t xml:space="preserve">：当前时刻位置（单位：米） </w:t>
      </w:r>
    </w:p>
    <w:p w14:paraId="6EBE69D1" w14:textId="77777777" w:rsidR="003B41B4" w:rsidRPr="002C1384" w:rsidRDefault="003B41B4" w:rsidP="003B41B4">
      <w:r w:rsidRPr="002C138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D6864">
        <w:rPr>
          <w:rFonts w:ascii="Times New Roman" w:hAnsi="Times New Roman" w:cs="Times New Roman"/>
        </w:rPr>
        <w:t>​</w:t>
      </w:r>
      <w:r w:rsidRPr="002C1384">
        <w:t xml:space="preserve">：当前时刻速度向量（单位：米/秒） </w:t>
      </w:r>
    </w:p>
    <w:p w14:paraId="19EE73E9" w14:textId="77777777" w:rsidR="003B41B4" w:rsidRDefault="003B41B4" w:rsidP="003B41B4">
      <w:r w:rsidRPr="002C1384">
        <w:t xml:space="preserve"> 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2C1384">
        <w:t xml:space="preserve">：时间步长（默认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2C1384">
        <w:t xml:space="preserve">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 w:hint="eastAsia"/>
          </w:rPr>
          <m:t>s</m:t>
        </m:r>
      </m:oMath>
      <w:r w:rsidRPr="002C1384">
        <w:t>）</w:t>
      </w:r>
    </w:p>
    <w:p w14:paraId="6BE16438" w14:textId="77777777" w:rsidR="003B41B4" w:rsidRPr="002C1384" w:rsidRDefault="003B41B4" w:rsidP="003B41B4">
      <w:r w:rsidRPr="002C1384">
        <w:t>随后，位置从东北天（NEU）坐标转换为经纬高（LLA）坐标：</w:t>
      </w:r>
    </w:p>
    <w:p w14:paraId="40CEA97C" w14:textId="77777777" w:rsidR="003B41B4" w:rsidRDefault="003B41B4" w:rsidP="003B41B4">
      <m:oMathPara>
        <m:oMath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lon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lat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alt</m:t>
          </m:r>
          <m:r>
            <w:rPr>
              <w:rFonts w:ascii="Cambria Math" w:hAnsi="Cambria Math"/>
            </w:rPr>
            <m:t>]=</m:t>
          </m:r>
          <m:r>
            <m:rPr>
              <m:sty m:val="p"/>
            </m:rPr>
            <w:rPr>
              <w:rFonts w:ascii="Cambria Math" w:hAnsi="Cambria Math"/>
            </w:rPr>
            <m:t>NEU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LLA</m:t>
          </m:r>
          <m:r>
            <w:rPr>
              <w:rFonts w:ascii="Cambria Math" w:hAnsi="Cambria Math"/>
            </w:rPr>
            <m:t>(x,y,z,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lat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alt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348DEAD" w14:textId="77777777" w:rsidR="003B41B4" w:rsidRDefault="003B41B4" w:rsidP="003B41B4">
      <w:r w:rsidRPr="002C1384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lat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alt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C1384">
        <w:rPr>
          <w:rFonts w:ascii="Times New Roman" w:hAnsi="Times New Roman" w:cs="Times New Roman"/>
        </w:rPr>
        <w:t>​</w:t>
      </w:r>
      <w:r w:rsidRPr="002C1384">
        <w:t xml:space="preserve"> 是参考原点（继承自发射平台）。</w:t>
      </w:r>
    </w:p>
    <w:p w14:paraId="2D936A84" w14:textId="77777777" w:rsidR="003B41B4" w:rsidRDefault="003B41B4" w:rsidP="003B41B4"/>
    <w:p w14:paraId="0B6A115D" w14:textId="77777777" w:rsidR="003B41B4" w:rsidRDefault="003B41B4" w:rsidP="003B41B4">
      <w:r>
        <w:rPr>
          <w:rFonts w:hint="eastAsia"/>
        </w:rPr>
        <w:t>2.速度和姿态更新</w:t>
      </w:r>
    </w:p>
    <w:p w14:paraId="7F28D43B" w14:textId="77777777" w:rsidR="003B41B4" w:rsidRPr="00B76E82" w:rsidRDefault="003B41B4" w:rsidP="003B41B4">
      <w:r w:rsidRPr="00B76E82">
        <w:t>速度大小变化：</w:t>
      </w:r>
    </w:p>
    <w:p w14:paraId="5C62C528" w14:textId="77777777" w:rsidR="003B41B4" w:rsidRDefault="003B41B4" w:rsidP="003B41B4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v=g⋅(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⁡θ)⋅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543274C2" w14:textId="77777777" w:rsidR="003B41B4" w:rsidRPr="00B76E82" w:rsidRDefault="003B41B4" w:rsidP="003B41B4">
      <w:r w:rsidRPr="00B76E82">
        <w:t>其中：</w:t>
      </w:r>
    </w:p>
    <w:p w14:paraId="2EB61F87" w14:textId="77777777" w:rsidR="003B41B4" w:rsidRPr="00B76E82" w:rsidRDefault="003B41B4" w:rsidP="003B41B4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T-D</m:t>
            </m:r>
          </m:num>
          <m:den>
            <m:r>
              <w:rPr>
                <w:rFonts w:ascii="Cambria Math" w:hAnsi="Cambria Math" w:cs="Times New Roman"/>
              </w:rPr>
              <m:t>m⋅g</m:t>
            </m:r>
          </m:den>
        </m:f>
      </m:oMath>
      <w:r w:rsidRPr="00B76E82">
        <w:rPr>
          <w:rFonts w:ascii="Times New Roman" w:hAnsi="Times New Roman" w:cs="Times New Roman"/>
        </w:rPr>
        <w:t>​</w:t>
      </w:r>
      <w:r w:rsidRPr="00B76E82">
        <w:t>：轴向过载</w:t>
      </w:r>
    </w:p>
    <w:p w14:paraId="1BE44AD9" w14:textId="77777777" w:rsidR="003B41B4" w:rsidRPr="00B76E82" w:rsidRDefault="003B41B4" w:rsidP="003B41B4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T</m:t>
        </m:r>
      </m:oMath>
      <w:r w:rsidRPr="00B76E82">
        <w:t xml:space="preserve"> ：推力（见动力学模型）</w:t>
      </w:r>
    </w:p>
    <w:p w14:paraId="20182147" w14:textId="77777777" w:rsidR="003B41B4" w:rsidRPr="00B76E82" w:rsidRDefault="003B41B4" w:rsidP="003B41B4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D</m:t>
        </m:r>
      </m:oMath>
      <w:r w:rsidRPr="00B76E82">
        <w:t xml:space="preserve"> ：阻力（见动力学模型）</w:t>
      </w:r>
    </w:p>
    <w:p w14:paraId="58C16E58" w14:textId="77777777" w:rsidR="003B41B4" w:rsidRPr="00B76E82" w:rsidRDefault="003B41B4" w:rsidP="003B41B4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m</m:t>
        </m:r>
      </m:oMath>
      <w:r w:rsidRPr="00B76E82">
        <w:t>：当前质量</w:t>
      </w:r>
    </w:p>
    <w:p w14:paraId="0FB2FFBC" w14:textId="77777777" w:rsidR="003B41B4" w:rsidRPr="00B76E82" w:rsidRDefault="003B41B4" w:rsidP="003B41B4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θ</m:t>
        </m:r>
      </m:oMath>
      <w:r w:rsidRPr="00B76E82">
        <w:t>：俯仰角（弧度）</w:t>
      </w:r>
    </w:p>
    <w:p w14:paraId="61099A00" w14:textId="77777777" w:rsidR="003B41B4" w:rsidRPr="00B76E82" w:rsidRDefault="003B41B4" w:rsidP="003B41B4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=max(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v,0)</m:t>
        </m:r>
      </m:oMath>
      <w:r w:rsidRPr="00B76E82">
        <w:t>：</w:t>
      </w:r>
      <w:r>
        <w:rPr>
          <w:rFonts w:hint="eastAsia"/>
        </w:rPr>
        <w:t>使</w:t>
      </w:r>
      <w:r w:rsidRPr="00B76E82">
        <w:t>速度非负</w:t>
      </w:r>
    </w:p>
    <w:p w14:paraId="4865CF83" w14:textId="77777777" w:rsidR="003B41B4" w:rsidRDefault="003B41B4" w:rsidP="003B41B4">
      <w:pPr>
        <w:numPr>
          <w:ilvl w:val="0"/>
          <w:numId w:val="1"/>
        </w:numPr>
      </w:pPr>
      <w:r w:rsidRPr="00B76E82">
        <w:rPr>
          <w:b/>
          <w:bCs/>
        </w:rPr>
        <w:t>角速度</w:t>
      </w:r>
      <w:r w:rsidRPr="00B76E82">
        <w:t>：</w:t>
      </w:r>
    </w:p>
    <w:p w14:paraId="04D6A272" w14:textId="77777777" w:rsidR="003B41B4" w:rsidRDefault="003B41B4" w:rsidP="003B41B4">
      <w:pPr>
        <w:ind w:left="720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⁡θ|&gt;0.1),</m:t>
          </m:r>
          <m:r>
            <m:rPr>
              <m:sty m:val="p"/>
            </m:rPr>
            <w:rPr>
              <w:rFonts w:ascii="Cambria Math" w:hAnsi="Cambria Math"/>
            </w:rPr>
            <m:t>else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39229853" w14:textId="77777777" w:rsidR="003B41B4" w:rsidRPr="00B76E82" w:rsidRDefault="003B41B4" w:rsidP="003B41B4">
      <w:pPr>
        <w:ind w:left="1260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⁡θ)(</m:t>
          </m:r>
          <m:r>
            <m:rPr>
              <m:sty m:val="p"/>
            </m:rPr>
            <w:rPr>
              <w:rFonts w:ascii="Cambria Math" w:hAnsi="Cambria Math"/>
            </w:rPr>
            <m:t xml:space="preserve">if </m:t>
          </m:r>
          <m:r>
            <w:rPr>
              <w:rFonts w:ascii="Cambria Math" w:hAnsi="Cambria Math"/>
            </w:rPr>
            <m:t>v&gt;1),</m:t>
          </m:r>
          <m:r>
            <m:rPr>
              <m:sty m:val="p"/>
            </m:rPr>
            <w:rPr>
              <w:rFonts w:ascii="Cambria Math" w:hAnsi="Cambria Math"/>
            </w:rPr>
            <m:t>else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7F3A88BB" w14:textId="77777777" w:rsidR="003B41B4" w:rsidRPr="00B76E82" w:rsidRDefault="003B41B4" w:rsidP="003B41B4">
      <w:r w:rsidRPr="00B76E82">
        <w:t>其中：</w:t>
      </w:r>
    </w:p>
    <w:p w14:paraId="039C734F" w14:textId="77777777" w:rsidR="003B41B4" w:rsidRPr="00B76E82" w:rsidRDefault="003B41B4" w:rsidP="003B41B4">
      <w:pPr>
        <w:numPr>
          <w:ilvl w:val="0"/>
          <w:numId w:val="2"/>
        </w:numPr>
      </w:pPr>
      <w:r w:rsidRPr="00B76E82">
        <w:rPr>
          <w:rFonts w:ascii="Times New Roman" w:hAnsi="Times New Roman" w:cs="Times New Roman"/>
        </w:rPr>
        <w:t>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B76E82">
        <w:t>：制导律计算的法向过载（偏航和俯仰方向）</w:t>
      </w:r>
    </w:p>
    <w:p w14:paraId="24005D77" w14:textId="77777777" w:rsidR="003B41B4" w:rsidRPr="00B76E82" w:rsidRDefault="003B41B4" w:rsidP="003B41B4">
      <w:pPr>
        <w:numPr>
          <w:ilvl w:val="0"/>
          <w:numId w:val="2"/>
        </w:numPr>
      </w:pPr>
      <m:oMath>
        <m:r>
          <w:rPr>
            <w:rFonts w:ascii="Cambria Math" w:hAnsi="Cambria Math" w:cs="Cambria"/>
          </w:rPr>
          <m:t>ϕ</m:t>
        </m:r>
      </m:oMath>
      <w:r w:rsidRPr="00B76E82">
        <w:t xml:space="preserve"> ：偏航角（弧度）</w:t>
      </w:r>
    </w:p>
    <w:p w14:paraId="3D0E67D0" w14:textId="77777777" w:rsidR="003B41B4" w:rsidRPr="00B76E82" w:rsidRDefault="003B41B4" w:rsidP="003B41B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</m:oMath>
      <w:r w:rsidRPr="00B76E82">
        <w:t xml:space="preserve"> ：俯仰角（弧度）</w:t>
      </w:r>
    </w:p>
    <w:p w14:paraId="6CB15846" w14:textId="77777777" w:rsidR="003B41B4" w:rsidRPr="00B76E82" w:rsidRDefault="003B41B4" w:rsidP="003B41B4">
      <w:pPr>
        <w:numPr>
          <w:ilvl w:val="0"/>
          <w:numId w:val="2"/>
        </w:numPr>
      </w:pPr>
      <w:r w:rsidRPr="00B76E82">
        <w:rPr>
          <w:b/>
          <w:bCs/>
        </w:rPr>
        <w:t>姿态更新</w:t>
      </w:r>
      <w:r w:rsidRPr="00B76E82">
        <w:t>：</w:t>
      </w:r>
    </w:p>
    <w:p w14:paraId="6A945ABB" w14:textId="77777777" w:rsidR="003B41B4" w:rsidRDefault="003B41B4" w:rsidP="003B41B4">
      <w:pPr>
        <w:rPr>
          <w:rFonts w:ascii="Cambria" w:hAnsi="Cambria" w:cs="Cambria"/>
        </w:rPr>
      </w:pPr>
      <m:oMathPara>
        <m:oMath>
          <m:sSub>
            <m:sSubPr>
              <m:ctrlPr>
                <w:rPr>
                  <w:rFonts w:ascii="Cambria Math" w:hAnsi="Cambria Math" w:cs="Cambria"/>
                </w:rPr>
              </m:ctrlPr>
            </m:sSubPr>
            <m:e>
              <m:r>
                <w:rPr>
                  <w:rFonts w:ascii="Cambria Math" w:hAnsi="Cambria Math" w:cs="Cambria"/>
                </w:rPr>
                <m:t>ϕ</m:t>
              </m:r>
            </m:e>
            <m:sub>
              <m:r>
                <w:rPr>
                  <w:rFonts w:ascii="Cambria Math" w:hAnsi="Cambria Math" w:cs="Cambria"/>
                </w:rPr>
                <m:t>k+1</m:t>
              </m:r>
            </m:sub>
          </m:sSub>
          <m:r>
            <w:rPr>
              <w:rFonts w:ascii="Cambria Math" w:hAnsi="Cambria Math" w:cs="Cambria"/>
            </w:rPr>
            <m:t>=</m:t>
          </m:r>
          <m:sSub>
            <m:sSubPr>
              <m:ctrlPr>
                <w:rPr>
                  <w:rFonts w:ascii="Cambria Math" w:hAnsi="Cambria Math" w:cs="Cambria"/>
                </w:rPr>
              </m:ctrlPr>
            </m:sSubPr>
            <m:e>
              <m:r>
                <w:rPr>
                  <w:rFonts w:ascii="Cambria Math" w:hAnsi="Cambria Math" w:cs="Cambria"/>
                </w:rPr>
                <m:t>ϕ</m:t>
              </m:r>
            </m:e>
            <m:sub>
              <m:r>
                <w:rPr>
                  <w:rFonts w:ascii="Cambria Math" w:hAnsi="Cambria Math" w:cs="Cambria"/>
                </w:rPr>
                <m:t>k</m:t>
              </m:r>
            </m:sub>
          </m:sSub>
          <m:r>
            <w:rPr>
              <w:rFonts w:ascii="Cambria Math" w:hAnsi="Cambria Math" w:cs="Cambria"/>
            </w:rPr>
            <m:t>+</m:t>
          </m:r>
          <m:acc>
            <m:accPr>
              <m:chr m:val="̇"/>
              <m:ctrlPr>
                <w:rPr>
                  <w:rFonts w:ascii="Cambria Math" w:hAnsi="Cambria Math" w:cs="Cambria"/>
                </w:rPr>
              </m:ctrlPr>
            </m:accPr>
            <m:e>
              <m:r>
                <w:rPr>
                  <w:rFonts w:ascii="Cambria Math" w:hAnsi="Cambria Math" w:cs="Cambria"/>
                </w:rPr>
                <m:t>ϕ</m:t>
              </m:r>
            </m:e>
          </m:acc>
          <m:r>
            <w:rPr>
              <w:rFonts w:ascii="Cambria Math" w:hAnsi="Cambria Math" w:cs="Cambria"/>
            </w:rPr>
            <m:t>⋅</m:t>
          </m:r>
          <m:r>
            <m:rPr>
              <m:sty m:val="p"/>
            </m:rPr>
            <w:rPr>
              <w:rFonts w:ascii="Cambria Math" w:hAnsi="Cambria Math" w:cs="Cambria"/>
            </w:rPr>
            <m:t>Δ</m:t>
          </m:r>
          <m:r>
            <w:rPr>
              <w:rFonts w:ascii="Cambria Math" w:hAnsi="Cambria Math" w:cs="Cambria"/>
            </w:rPr>
            <m:t>t,</m:t>
          </m:r>
          <m:sSub>
            <m:sSubPr>
              <m:ctrlPr>
                <w:rPr>
                  <w:rFonts w:ascii="Cambria Math" w:hAnsi="Cambria Math" w:cs="Cambria"/>
                </w:rPr>
              </m:ctrlPr>
            </m:sSubPr>
            <m:e>
              <m:r>
                <w:rPr>
                  <w:rFonts w:ascii="Cambria Math" w:hAnsi="Cambria Math" w:cs="Cambria"/>
                </w:rPr>
                <m:t>θ</m:t>
              </m:r>
            </m:e>
            <m:sub>
              <m:r>
                <w:rPr>
                  <w:rFonts w:ascii="Cambria Math" w:hAnsi="Cambria Math" w:cs="Cambria"/>
                </w:rPr>
                <m:t>k+1</m:t>
              </m:r>
            </m:sub>
          </m:sSub>
          <m:r>
            <w:rPr>
              <w:rFonts w:ascii="Cambria Math" w:hAnsi="Cambria Math" w:cs="Cambria"/>
            </w:rPr>
            <m:t>=</m:t>
          </m:r>
          <m:sSub>
            <m:sSubPr>
              <m:ctrlPr>
                <w:rPr>
                  <w:rFonts w:ascii="Cambria Math" w:hAnsi="Cambria Math" w:cs="Cambria"/>
                </w:rPr>
              </m:ctrlPr>
            </m:sSubPr>
            <m:e>
              <m:r>
                <w:rPr>
                  <w:rFonts w:ascii="Cambria Math" w:hAnsi="Cambria Math" w:cs="Cambria"/>
                </w:rPr>
                <m:t>θ</m:t>
              </m:r>
            </m:e>
            <m:sub>
              <m:r>
                <w:rPr>
                  <w:rFonts w:ascii="Cambria Math" w:hAnsi="Cambria Math" w:cs="Cambria"/>
                </w:rPr>
                <m:t>k</m:t>
              </m:r>
            </m:sub>
          </m:sSub>
          <m:r>
            <w:rPr>
              <w:rFonts w:ascii="Cambria Math" w:hAnsi="Cambria Math" w:cs="Cambria"/>
            </w:rPr>
            <m:t>+</m:t>
          </m:r>
          <m:acc>
            <m:accPr>
              <m:chr m:val="̇"/>
              <m:ctrlPr>
                <w:rPr>
                  <w:rFonts w:ascii="Cambria Math" w:hAnsi="Cambria Math" w:cs="Cambria"/>
                </w:rPr>
              </m:ctrlPr>
            </m:accPr>
            <m:e>
              <m:r>
                <w:rPr>
                  <w:rFonts w:ascii="Cambria Math" w:hAnsi="Cambria Math" w:cs="Cambria"/>
                </w:rPr>
                <m:t>θ</m:t>
              </m:r>
            </m:e>
          </m:acc>
          <m:r>
            <w:rPr>
              <w:rFonts w:ascii="Cambria Math" w:hAnsi="Cambria Math" w:cs="Cambria"/>
            </w:rPr>
            <m:t>⋅</m:t>
          </m:r>
          <m:r>
            <m:rPr>
              <m:sty m:val="p"/>
            </m:rPr>
            <w:rPr>
              <w:rFonts w:ascii="Cambria Math" w:hAnsi="Cambria Math" w:cs="Cambria"/>
            </w:rPr>
            <m:t>Δ</m:t>
          </m:r>
          <m:r>
            <w:rPr>
              <w:rFonts w:ascii="Cambria Math" w:hAnsi="Cambria Math" w:cs="Cambria"/>
            </w:rPr>
            <m:t>t</m:t>
          </m:r>
        </m:oMath>
      </m:oMathPara>
    </w:p>
    <w:p w14:paraId="5869A7F3" w14:textId="77777777" w:rsidR="003B41B4" w:rsidRPr="00B76E82" w:rsidRDefault="003B41B4" w:rsidP="003B41B4">
      <w:r w:rsidRPr="00B76E82">
        <w:t>俯仰角</w:t>
      </w:r>
      <m:oMath>
        <m:r>
          <w:rPr>
            <w:rFonts w:ascii="Cambria Math" w:hAnsi="Cambria Math"/>
          </w:rPr>
          <m:t>θ</m:t>
        </m:r>
      </m:oMath>
      <w:r w:rsidRPr="00B76E82">
        <w:t>限制在</w:t>
      </w:r>
      <m:oMath>
        <m:r>
          <w:rPr>
            <w:rFonts w:ascii="Cambria Math" w:hAnsi="Cambria Math"/>
          </w:rPr>
          <m:t>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89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89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]</m:t>
        </m:r>
      </m:oMath>
      <w:r w:rsidRPr="00B76E82">
        <w:t>（即</w:t>
      </w:r>
      <m:oMath>
        <m:r>
          <w:rPr>
            <w:rFonts w:ascii="Cambria Math" w:hAnsi="Cambria Math"/>
          </w:rPr>
          <m:t>[-π/2+0.1,π/2-0.1]</m:t>
        </m:r>
      </m:oMath>
      <w:r w:rsidRPr="00B76E82">
        <w:t>弧度）以避免奇异点。</w:t>
      </w:r>
    </w:p>
    <w:p w14:paraId="685D0452" w14:textId="77777777" w:rsidR="003B41B4" w:rsidRDefault="003B41B4" w:rsidP="003B41B4">
      <w:pPr>
        <w:numPr>
          <w:ilvl w:val="0"/>
          <w:numId w:val="3"/>
        </w:numPr>
      </w:pPr>
      <w:r w:rsidRPr="00B76E82">
        <w:rPr>
          <w:b/>
          <w:bCs/>
        </w:rPr>
        <w:t>速度向量</w:t>
      </w:r>
      <w:r w:rsidRPr="00B76E82">
        <w:t>：</w:t>
      </w:r>
    </w:p>
    <w:p w14:paraId="537B9EF8" w14:textId="77777777" w:rsidR="003B41B4" w:rsidRPr="00B76E82" w:rsidRDefault="003B41B4" w:rsidP="003B41B4">
      <w:pPr>
        <w:ind w:left="360"/>
      </w:pPr>
      <m:oMathPara>
        <m:oMath>
          <m:r>
            <m:rPr>
              <m:sty m:val="b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=v⋅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⁡ϕ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⁡ϕ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⁡θ</m:t>
                  </m:r>
                </m:e>
              </m:eqArr>
            </m:e>
          </m:d>
        </m:oMath>
      </m:oMathPara>
    </w:p>
    <w:p w14:paraId="488E807C" w14:textId="77777777" w:rsidR="003B41B4" w:rsidRPr="00B76E82" w:rsidRDefault="003B41B4" w:rsidP="003B41B4">
      <w:pPr>
        <w:numPr>
          <w:ilvl w:val="0"/>
          <w:numId w:val="4"/>
        </w:numPr>
      </w:pPr>
      <w:r w:rsidRPr="00B76E82">
        <w:rPr>
          <w:b/>
          <w:bCs/>
        </w:rPr>
        <w:t>姿态向量</w:t>
      </w:r>
      <w:r w:rsidRPr="00B76E82">
        <w:t>：</w:t>
      </w:r>
    </w:p>
    <w:p w14:paraId="1DE40092" w14:textId="77777777" w:rsidR="003B41B4" w:rsidRDefault="003B41B4" w:rsidP="003B41B4">
      <m:oMathPara>
        <m:oMath>
          <m:r>
            <w:rPr>
              <w:rFonts w:ascii="Cambria Math" w:hAnsi="Cambria Math"/>
            </w:rPr>
            <m:t>ψ=[0,θ,ϕ]</m:t>
          </m:r>
        </m:oMath>
      </m:oMathPara>
    </w:p>
    <w:p w14:paraId="4EF6AD9D" w14:textId="77777777" w:rsidR="003B41B4" w:rsidRPr="00B76E82" w:rsidRDefault="003B41B4" w:rsidP="003B41B4">
      <w:r w:rsidRPr="00B76E82">
        <w:t>导弹的滚转角始终为 0，简化了动力学建模。</w:t>
      </w:r>
    </w:p>
    <w:p w14:paraId="686F524C" w14:textId="77777777" w:rsidR="003B41B4" w:rsidRDefault="003B41B4" w:rsidP="003B41B4"/>
    <w:p w14:paraId="11B52DE4" w14:textId="77777777" w:rsidR="003B41B4" w:rsidRDefault="003B41B4" w:rsidP="003B41B4"/>
    <w:p w14:paraId="6EAE361A" w14:textId="77777777" w:rsidR="003B41B4" w:rsidRDefault="003B41B4" w:rsidP="003B41B4">
      <w:r>
        <w:rPr>
          <w:rFonts w:hint="eastAsia"/>
        </w:rPr>
        <w:t>三、动力学模型</w:t>
      </w:r>
    </w:p>
    <w:p w14:paraId="2C5E7F14" w14:textId="77777777" w:rsidR="003B41B4" w:rsidRDefault="003B41B4" w:rsidP="003B41B4">
      <w:r>
        <w:rPr>
          <w:rFonts w:hint="eastAsia"/>
        </w:rPr>
        <w:t>1.推力</w:t>
      </w:r>
    </w:p>
    <w:p w14:paraId="403DF104" w14:textId="77777777" w:rsidR="003B41B4" w:rsidRDefault="003B41B4" w:rsidP="003B41B4">
      <w:r w:rsidRPr="00B76E82">
        <w:t xml:space="preserve">推力 </w:t>
      </w:r>
      <m:oMath>
        <m:r>
          <w:rPr>
            <w:rFonts w:ascii="Cambria Math" w:hAnsi="Cambria Math"/>
          </w:rPr>
          <m:t>T</m:t>
        </m:r>
      </m:oMath>
      <w:r w:rsidRPr="00B76E82">
        <w:t>在助推段内由火箭发动机提供，计算公式为：</w:t>
      </w:r>
    </w:p>
    <w:p w14:paraId="2353FC9F" w14:textId="77777777" w:rsidR="003B41B4" w:rsidRDefault="003B41B4" w:rsidP="003B41B4">
      <m:oMathPara>
        <m:oMath>
          <m:r>
            <w:rPr>
              <w:rFonts w:ascii="Cambria Math" w:hAnsi="Cambria Math"/>
            </w:rPr>
            <m:t>T=g⋅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 xml:space="preserve"> if </m:t>
          </m:r>
          <m:r>
            <w:rPr>
              <w:rFonts w:ascii="Cambria Math" w:hAnsi="Cambria Math"/>
            </w:rPr>
            <m:t>t&lt;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boost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else</m:t>
          </m:r>
          <m:r>
            <w:rPr>
              <w:rFonts w:ascii="Cambria Math" w:hAnsi="Cambria Math"/>
            </w:rPr>
            <m:t>T=0</m:t>
          </m:r>
        </m:oMath>
      </m:oMathPara>
    </w:p>
    <w:p w14:paraId="680F3541" w14:textId="77777777" w:rsidR="003B41B4" w:rsidRPr="00B76E82" w:rsidRDefault="003B41B4" w:rsidP="003B41B4">
      <w:r w:rsidRPr="00B76E82">
        <w:t>代入参数：</w:t>
      </w:r>
    </w:p>
    <w:p w14:paraId="2A7AE21F" w14:textId="77777777" w:rsidR="003B41B4" w:rsidRPr="00B76E82" w:rsidRDefault="003B41B4" w:rsidP="003B41B4">
      <m:oMathPara>
        <m:oMath>
          <m:r>
            <w:rPr>
              <w:rFonts w:ascii="Cambria Math" w:hAnsi="Cambria Math"/>
            </w:rPr>
            <m:t>T=9.81⋅280⋅8=21974.4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(t&lt;8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</m:t>
          </m:r>
        </m:oMath>
      </m:oMathPara>
    </w:p>
    <w:p w14:paraId="47417B21" w14:textId="77777777" w:rsidR="003B41B4" w:rsidRPr="00B76E82" w:rsidRDefault="003B41B4" w:rsidP="003B41B4">
      <w:r w:rsidRPr="00B76E82">
        <w:t>助推段结束后，推力为 0，导弹进入滑翔状态。</w:t>
      </w:r>
    </w:p>
    <w:p w14:paraId="361D7FD9" w14:textId="77777777" w:rsidR="003B41B4" w:rsidRDefault="003B41B4" w:rsidP="003B41B4"/>
    <w:p w14:paraId="24BE8006" w14:textId="77777777" w:rsidR="003B41B4" w:rsidRDefault="003B41B4" w:rsidP="003B41B4">
      <w:r>
        <w:rPr>
          <w:rFonts w:hint="eastAsia"/>
        </w:rPr>
        <w:t>2.阻力</w:t>
      </w:r>
    </w:p>
    <w:p w14:paraId="3B423801" w14:textId="77777777" w:rsidR="003B41B4" w:rsidRPr="00B76E82" w:rsidRDefault="003B41B4" w:rsidP="003B41B4">
      <w:r w:rsidRPr="00B76E82">
        <w:t xml:space="preserve">阻力 </w:t>
      </w:r>
      <m:oMath>
        <m:r>
          <w:rPr>
            <w:rFonts w:ascii="Cambria Math" w:hAnsi="Cambria Math"/>
          </w:rPr>
          <m:t>D</m:t>
        </m:r>
      </m:oMath>
      <w:r w:rsidRPr="00B76E82">
        <w:t>基于经典空气动力学公式：</w:t>
      </w:r>
    </w:p>
    <w:p w14:paraId="766B3F53" w14:textId="77777777" w:rsidR="003B41B4" w:rsidRDefault="003B41B4" w:rsidP="003B41B4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S</m:t>
          </m:r>
        </m:oMath>
      </m:oMathPara>
    </w:p>
    <w:p w14:paraId="0B693F81" w14:textId="77777777" w:rsidR="003B41B4" w:rsidRPr="00B76E82" w:rsidRDefault="003B41B4" w:rsidP="003B41B4">
      <w:r w:rsidRPr="00B76E82">
        <w:t>其中：</w:t>
      </w:r>
    </w:p>
    <w:p w14:paraId="5FB5DE26" w14:textId="77777777" w:rsidR="003B41B4" w:rsidRPr="00B76E82" w:rsidRDefault="003B41B4" w:rsidP="003B41B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ρ</m:t>
        </m:r>
      </m:oMath>
      <w:r w:rsidRPr="00B76E82">
        <w:t>：空气密度（见空气密度模型）</w:t>
      </w:r>
    </w:p>
    <w:p w14:paraId="5F185109" w14:textId="77777777" w:rsidR="003B41B4" w:rsidRPr="00B76E82" w:rsidRDefault="003B41B4" w:rsidP="003B41B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v</m:t>
        </m:r>
      </m:oMath>
      <w:r w:rsidRPr="00B76E82">
        <w:t xml:space="preserve"> v v：导弹速度（米/秒）</w:t>
      </w:r>
    </w:p>
    <w:p w14:paraId="42E9C26D" w14:textId="77777777" w:rsidR="003B41B4" w:rsidRPr="00B76E82" w:rsidRDefault="003B41B4" w:rsidP="003B41B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B76E82">
        <w:rPr>
          <w:rFonts w:ascii="Times New Roman" w:hAnsi="Times New Roman" w:cs="Times New Roman"/>
        </w:rPr>
        <w:t>​</w:t>
      </w:r>
      <w:r w:rsidRPr="00B76E82">
        <w:t>=0.35：阻力系数（恒定，未考虑马赫数变化）</w:t>
      </w:r>
    </w:p>
    <w:p w14:paraId="1CD4A89D" w14:textId="77777777" w:rsidR="003B41B4" w:rsidRPr="00B76E82" w:rsidRDefault="003B41B4" w:rsidP="003B41B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S</m:t>
        </m:r>
      </m:oMath>
      <w:r w:rsidRPr="00B76E82">
        <w:t>：横截面积（米²），计算为：</w:t>
      </w:r>
    </w:p>
    <w:p w14:paraId="255560C9" w14:textId="77777777" w:rsidR="003B41B4" w:rsidRDefault="003B41B4" w:rsidP="003B41B4">
      <m:oMathPara>
        <m:oMath>
          <m:r>
            <w:rPr>
              <w:rFonts w:ascii="Cambria Math" w:hAnsi="Cambria Math"/>
            </w:rPr>
            <m:t>S=π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+∥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 w:hint="eastAsia"/>
            </w:rPr>
            <m:t>d</m:t>
          </m:r>
          <m:r>
            <w:rPr>
              <w:rFonts w:ascii="Cambria Math" w:hAnsi="Cambria Math"/>
            </w:rPr>
            <m:t>θ,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⁡dϕ∥⋅D⋅L</m:t>
          </m:r>
        </m:oMath>
      </m:oMathPara>
    </w:p>
    <w:p w14:paraId="576EB903" w14:textId="77777777" w:rsidR="003B41B4" w:rsidRPr="00B76E82" w:rsidRDefault="003B41B4" w:rsidP="003B41B4">
      <w:r w:rsidRPr="00B76E82">
        <w:t>其中：</w:t>
      </w:r>
    </w:p>
    <w:p w14:paraId="4DBC988F" w14:textId="77777777" w:rsidR="003B41B4" w:rsidRPr="00B76E82" w:rsidRDefault="003B41B4" w:rsidP="003B41B4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76E82">
        <w:t>：圆柱形导弹横截面积</w:t>
      </w:r>
    </w:p>
    <w:p w14:paraId="57357213" w14:textId="77777777" w:rsidR="003B41B4" w:rsidRDefault="003B41B4" w:rsidP="003B41B4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∥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⁡dθ,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⁡dϕ∥⋅D⋅L</m:t>
        </m:r>
      </m:oMath>
      <w:r w:rsidRPr="00B76E82">
        <w:t>：考虑迎角影响的额外面积</w:t>
      </w:r>
    </w:p>
    <w:p w14:paraId="386631B9" w14:textId="77777777" w:rsidR="003B41B4" w:rsidRPr="00B76E82" w:rsidRDefault="003B41B4" w:rsidP="003B41B4"/>
    <w:p w14:paraId="438E527C" w14:textId="77777777" w:rsidR="003B41B4" w:rsidRDefault="003B41B4" w:rsidP="003B41B4">
      <w:r>
        <w:rPr>
          <w:rFonts w:hint="eastAsia"/>
        </w:rPr>
        <w:t>3.质量更新</w:t>
      </w:r>
    </w:p>
    <w:p w14:paraId="45FF3570" w14:textId="77777777" w:rsidR="003B41B4" w:rsidRDefault="003B41B4" w:rsidP="003B41B4">
      <w:r w:rsidRPr="002107BC">
        <w:t>导弹质量在助推段随燃料消耗减少：</w:t>
      </w:r>
    </w:p>
    <w:p w14:paraId="6AB1F415" w14:textId="77777777" w:rsidR="003B41B4" w:rsidRPr="002107BC" w:rsidRDefault="003B41B4" w:rsidP="003B41B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t⋅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m 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 xml:space="preserve">if </m:t>
          </m:r>
          <m:r>
            <w:rPr>
              <w:rFonts w:ascii="Cambria Math" w:hAnsi="Cambria Math"/>
            </w:rPr>
            <m:t>t&lt;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boost</m:t>
              </m:r>
            </m:sub>
          </m:sSub>
          <m:r>
            <w:rPr>
              <w:rFonts w:ascii="Cambria Math" w:hAnsi="Cambria Math"/>
            </w:rPr>
            <m:t>,m≥0.3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7EDC722" w14:textId="77777777" w:rsidR="003B41B4" w:rsidRPr="002107BC" w:rsidRDefault="003B41B4" w:rsidP="003B41B4">
      <w:pPr>
        <w:numPr>
          <w:ilvl w:val="0"/>
          <w:numId w:val="7"/>
        </w:numPr>
      </w:pPr>
      <w:r w:rsidRPr="002107BC">
        <w:t>初始质量：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107BC">
        <w:t xml:space="preserve"> =152</w:t>
      </w:r>
      <w:r w:rsidRPr="002107BC">
        <w:rPr>
          <w:rFonts w:ascii="Times New Roman" w:hAnsi="Times New Roman" w:cs="Times New Roman"/>
        </w:rPr>
        <w:t> </w:t>
      </w:r>
      <w:r w:rsidRPr="002107BC">
        <w:t>kg</w:t>
      </w:r>
    </w:p>
    <w:p w14:paraId="07FD46B6" w14:textId="77777777" w:rsidR="003B41B4" w:rsidRPr="002107BC" w:rsidRDefault="003B41B4" w:rsidP="003B41B4">
      <w:pPr>
        <w:numPr>
          <w:ilvl w:val="0"/>
          <w:numId w:val="7"/>
        </w:numPr>
      </w:pPr>
      <w:r w:rsidRPr="002107BC">
        <w:t>质量损失率：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=8</m:t>
        </m:r>
        <m:r>
          <m:rPr>
            <m:sty m:val="p"/>
          </m:rP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1A8E620D" w14:textId="77777777" w:rsidR="003B41B4" w:rsidRDefault="003B41B4" w:rsidP="003B41B4">
      <w:pPr>
        <w:numPr>
          <w:ilvl w:val="0"/>
          <w:numId w:val="7"/>
        </w:numPr>
      </w:pPr>
      <w:r w:rsidRPr="002107BC">
        <w:t>最小质量：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0.3m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107BC">
        <w:t>=45.6</w:t>
      </w:r>
      <w:r w:rsidRPr="002107BC">
        <w:rPr>
          <w:rFonts w:ascii="Times New Roman" w:hAnsi="Times New Roman" w:cs="Times New Roman"/>
        </w:rPr>
        <w:t> </w:t>
      </w:r>
      <w:r w:rsidRPr="002107BC">
        <w:t>kg</w:t>
      </w:r>
    </w:p>
    <w:p w14:paraId="63544D75" w14:textId="77777777" w:rsidR="003B41B4" w:rsidRPr="002107BC" w:rsidRDefault="003B41B4" w:rsidP="003B41B4">
      <w:r w:rsidRPr="002107BC">
        <w:t>助推段总燃料消耗为：</w:t>
      </w:r>
    </w:p>
    <w:p w14:paraId="342C7F4F" w14:textId="77777777" w:rsidR="003B41B4" w:rsidRDefault="003B41B4" w:rsidP="003B41B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fuel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boost</m:t>
              </m:r>
            </m:sub>
          </m:sSub>
          <m:r>
            <w:rPr>
              <w:rFonts w:ascii="Cambria Math" w:hAnsi="Cambria Math"/>
            </w:rPr>
            <m:t>=8⋅8=64</m:t>
          </m:r>
          <m:r>
            <m:rPr>
              <m:sty m:val="p"/>
            </m:rPr>
            <w:rPr>
              <w:rFonts w:ascii="Cambria Math" w:hAnsi="Cambria Math"/>
            </w:rPr>
            <m:t>kg</m:t>
          </m:r>
        </m:oMath>
      </m:oMathPara>
    </w:p>
    <w:p w14:paraId="2A1CD291" w14:textId="77777777" w:rsidR="003B41B4" w:rsidRPr="002107BC" w:rsidRDefault="003B41B4" w:rsidP="003B41B4">
      <w:r w:rsidRPr="002107BC">
        <w:t>剩余质量为 152</w:t>
      </w:r>
      <w:r w:rsidRPr="002107BC">
        <w:rPr>
          <w:rFonts w:ascii="Cambria Math" w:hAnsi="Cambria Math" w:cs="Cambria Math"/>
        </w:rPr>
        <w:t>−</w:t>
      </w:r>
      <w:r w:rsidRPr="002107BC">
        <w:t>64=88</w:t>
      </w:r>
      <w:r w:rsidRPr="002107BC">
        <w:rPr>
          <w:rFonts w:ascii="Times New Roman" w:hAnsi="Times New Roman" w:cs="Times New Roman"/>
        </w:rPr>
        <w:t> </w:t>
      </w:r>
      <w:r w:rsidRPr="002107BC">
        <w:t>kg，但受最小质量限制，最终质量不低于 45.6</w:t>
      </w:r>
      <w:r w:rsidRPr="002107BC">
        <w:rPr>
          <w:rFonts w:ascii="Times New Roman" w:hAnsi="Times New Roman" w:cs="Times New Roman"/>
        </w:rPr>
        <w:t> </w:t>
      </w:r>
      <w:r w:rsidRPr="002107BC">
        <w:t>kg</w:t>
      </w:r>
      <w:r>
        <w:rPr>
          <w:rFonts w:hint="eastAsia"/>
        </w:rPr>
        <w:t>。</w:t>
      </w:r>
    </w:p>
    <w:p w14:paraId="2EC6C87D" w14:textId="77777777" w:rsidR="003B41B4" w:rsidRPr="00B34093" w:rsidRDefault="003B41B4" w:rsidP="003B41B4"/>
    <w:p w14:paraId="1B0625A6" w14:textId="77777777" w:rsidR="003B41B4" w:rsidRDefault="003B41B4" w:rsidP="003B41B4">
      <w:r>
        <w:rPr>
          <w:rFonts w:hint="eastAsia"/>
        </w:rPr>
        <w:t>4.空气密度模型</w:t>
      </w:r>
    </w:p>
    <w:p w14:paraId="55DF1AA9" w14:textId="77777777" w:rsidR="003B41B4" w:rsidRPr="006757C2" w:rsidRDefault="003B41B4" w:rsidP="003B41B4">
      <w:r w:rsidRPr="006757C2">
        <w:t>空气密度</w:t>
      </w:r>
      <m:oMath>
        <m:r>
          <w:rPr>
            <w:rFonts w:ascii="Cambria Math" w:hAnsi="Cambria Math"/>
          </w:rPr>
          <m:t xml:space="preserve"> ρ</m:t>
        </m:r>
      </m:oMath>
      <w:r w:rsidRPr="006757C2">
        <w:t>根据高度</w:t>
      </w:r>
      <m:oMath>
        <m:r>
          <w:rPr>
            <w:rFonts w:ascii="Cambria Math" w:hAnsi="Cambria Math"/>
          </w:rPr>
          <m:t xml:space="preserve"> h</m:t>
        </m:r>
      </m:oMath>
      <w:r w:rsidRPr="006757C2">
        <w:t>（单位：米）分层计算：</w:t>
      </w:r>
    </w:p>
    <w:p w14:paraId="6B0E9890" w14:textId="77777777" w:rsidR="003B41B4" w:rsidRDefault="003B41B4" w:rsidP="003B41B4">
      <w:pPr>
        <w:numPr>
          <w:ilvl w:val="0"/>
          <w:numId w:val="8"/>
        </w:numPr>
      </w:pPr>
      <w:r w:rsidRPr="006757C2">
        <w:rPr>
          <w:b/>
          <w:bCs/>
        </w:rPr>
        <w:t>对流层</w:t>
      </w:r>
      <w:r w:rsidRPr="006757C2">
        <w:t>（h≤11000</w:t>
      </w:r>
      <w:r w:rsidRPr="006757C2">
        <w:rPr>
          <w:rFonts w:ascii="Times New Roman" w:hAnsi="Times New Roman" w:cs="Times New Roman"/>
        </w:rPr>
        <w:t> </w:t>
      </w:r>
      <w:r w:rsidRPr="006757C2">
        <w:t>m）：</w:t>
      </w:r>
    </w:p>
    <w:p w14:paraId="29FFBDFB" w14:textId="77777777" w:rsidR="003B41B4" w:rsidRPr="006757C2" w:rsidRDefault="003B41B4" w:rsidP="003B41B4">
      <w:pPr>
        <w:ind w:left="360"/>
      </w:pPr>
      <m:oMathPara>
        <m:oMath>
          <m:r>
            <w:rPr>
              <w:rFonts w:ascii="Cambria Math" w:hAnsi="Cambria Math"/>
            </w:rPr>
            <m:t>T=288.15-0.0065</m:t>
          </m:r>
          <m:r>
            <w:rPr>
              <w:rFonts w:ascii="Cambria Math" w:hAnsi="Cambria Math"/>
            </w:rPr>
            <m:t>h,ρ=1.225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288.15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4.25588</m:t>
              </m:r>
            </m:sup>
          </m:sSup>
        </m:oMath>
      </m:oMathPara>
    </w:p>
    <w:p w14:paraId="53280ECA" w14:textId="77777777" w:rsidR="003B41B4" w:rsidRDefault="003B41B4" w:rsidP="003B41B4">
      <w:pPr>
        <w:numPr>
          <w:ilvl w:val="0"/>
          <w:numId w:val="9"/>
        </w:numPr>
      </w:pPr>
      <w:r w:rsidRPr="006757C2">
        <w:rPr>
          <w:b/>
          <w:bCs/>
        </w:rPr>
        <w:t>平流层下部</w:t>
      </w:r>
      <w:r w:rsidRPr="006757C2">
        <w:t>（11000&lt;h≤20000</w:t>
      </w:r>
      <w:r w:rsidRPr="006757C2">
        <w:rPr>
          <w:rFonts w:ascii="Times New Roman" w:hAnsi="Times New Roman" w:cs="Times New Roman"/>
        </w:rPr>
        <w:t> </w:t>
      </w:r>
      <w:r w:rsidRPr="006757C2">
        <w:t>m）：</w:t>
      </w:r>
    </w:p>
    <w:p w14:paraId="42CC3599" w14:textId="77777777" w:rsidR="003B41B4" w:rsidRPr="006757C2" w:rsidRDefault="003B41B4" w:rsidP="003B41B4">
      <w:pPr>
        <w:ind w:left="720"/>
      </w:pPr>
      <m:oMathPara>
        <m:oMath>
          <m:r>
            <w:rPr>
              <w:rFonts w:ascii="Cambria Math" w:hAnsi="Cambria Math"/>
            </w:rPr>
            <m:t>ρ=0.36392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11000-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6341.62</m:t>
                  </m:r>
                </m:den>
              </m:f>
            </m:e>
          </m:d>
        </m:oMath>
      </m:oMathPara>
    </w:p>
    <w:p w14:paraId="2F30FCBC" w14:textId="77777777" w:rsidR="003B41B4" w:rsidRPr="006757C2" w:rsidRDefault="003B41B4" w:rsidP="003B41B4">
      <w:pPr>
        <w:numPr>
          <w:ilvl w:val="0"/>
          <w:numId w:val="10"/>
        </w:numPr>
      </w:pPr>
      <w:r w:rsidRPr="006757C2">
        <w:rPr>
          <w:b/>
          <w:bCs/>
        </w:rPr>
        <w:t>平流层上部</w:t>
      </w:r>
      <w:r w:rsidRPr="006757C2">
        <w:t>（h&gt;20000</w:t>
      </w:r>
      <w:r w:rsidRPr="006757C2">
        <w:rPr>
          <w:rFonts w:ascii="Times New Roman" w:hAnsi="Times New Roman" w:cs="Times New Roman"/>
        </w:rPr>
        <w:t> </w:t>
      </w:r>
      <w:r w:rsidRPr="006757C2">
        <w:t>m）：</w:t>
      </w:r>
    </w:p>
    <w:p w14:paraId="055C7D16" w14:textId="77777777" w:rsidR="003B41B4" w:rsidRDefault="003B41B4" w:rsidP="003B41B4">
      <m:oMathPara>
        <m:oMath>
          <m:r>
            <w:rPr>
              <w:rFonts w:ascii="Cambria Math" w:hAnsi="Cambria Math"/>
            </w:rPr>
            <m:t>T=216.65+0.001(</m:t>
          </m:r>
          <m:r>
            <w:rPr>
              <w:rFonts w:ascii="Cambria Math" w:hAnsi="Cambria Math"/>
            </w:rPr>
            <m:t>h-20000),ρ=0.088035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216.65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-35.1632</m:t>
              </m:r>
            </m:sup>
          </m:sSup>
        </m:oMath>
      </m:oMathPara>
    </w:p>
    <w:p w14:paraId="48375EBA" w14:textId="77777777" w:rsidR="003B41B4" w:rsidRPr="006757C2" w:rsidRDefault="003B41B4" w:rsidP="003B41B4">
      <w:r w:rsidRPr="006757C2">
        <w:t>此模型基于国际标准大气（ISA），反映高度对空气密度的非线性影响。</w:t>
      </w:r>
    </w:p>
    <w:p w14:paraId="0F39E615" w14:textId="77777777" w:rsidR="003B41B4" w:rsidRDefault="003B41B4" w:rsidP="003B41B4"/>
    <w:p w14:paraId="3B3C654F" w14:textId="77777777" w:rsidR="003B41B4" w:rsidRDefault="003B41B4" w:rsidP="003B41B4"/>
    <w:p w14:paraId="17074B96" w14:textId="77777777" w:rsidR="003B41B4" w:rsidRDefault="003B41B4" w:rsidP="003B41B4">
      <w:r>
        <w:rPr>
          <w:rFonts w:hint="eastAsia"/>
        </w:rPr>
        <w:t>四、制导模型</w:t>
      </w:r>
    </w:p>
    <w:p w14:paraId="0DEB82B3" w14:textId="77777777" w:rsidR="003B41B4" w:rsidRDefault="003B41B4" w:rsidP="003B41B4">
      <w:r>
        <w:rPr>
          <w:rFonts w:hint="eastAsia"/>
        </w:rPr>
        <w:t>1.飞行阶段</w:t>
      </w:r>
    </w:p>
    <w:p w14:paraId="1F01D243" w14:textId="77777777" w:rsidR="003B41B4" w:rsidRPr="001F2490" w:rsidRDefault="003B41B4" w:rsidP="003B41B4">
      <w:r w:rsidRPr="001F2490">
        <w:t>导弹飞行分为三个阶段：</w:t>
      </w:r>
    </w:p>
    <w:p w14:paraId="23EC27E3" w14:textId="77777777" w:rsidR="003B41B4" w:rsidRPr="001F2490" w:rsidRDefault="003B41B4" w:rsidP="003B41B4">
      <w:pPr>
        <w:numPr>
          <w:ilvl w:val="0"/>
          <w:numId w:val="11"/>
        </w:numPr>
      </w:pPr>
      <w:r w:rsidRPr="001F2490">
        <w:rPr>
          <w:b/>
          <w:bCs/>
        </w:rPr>
        <w:t>助推段</w:t>
      </w:r>
      <w:r w:rsidRPr="001F2490">
        <w:t>（BOOST_PHASE）：</w:t>
      </w:r>
      <m:oMath>
        <m:r>
          <w:rPr>
            <w:rFonts w:ascii="Cambria Math" w:hAnsi="Cambria Math"/>
          </w:rPr>
          <m:t>t≤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boost</m:t>
            </m:r>
          </m:sub>
        </m:sSub>
        <m:r>
          <w:rPr>
            <w:rFonts w:ascii="Cambria Math" w:hAnsi="Cambria Math"/>
          </w:rPr>
          <m:t>=8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35C2F73F" w14:textId="77777777" w:rsidR="003B41B4" w:rsidRPr="001F2490" w:rsidRDefault="003B41B4" w:rsidP="003B41B4">
      <w:pPr>
        <w:numPr>
          <w:ilvl w:val="0"/>
          <w:numId w:val="11"/>
        </w:numPr>
      </w:pPr>
      <w:r w:rsidRPr="001F2490">
        <w:rPr>
          <w:b/>
          <w:bCs/>
        </w:rPr>
        <w:t>中段制导</w:t>
      </w:r>
      <w:r w:rsidRPr="001F2490">
        <w:t>（MIDCOURSE_PHASE）：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boost</m:t>
            </m:r>
          </m:sub>
        </m:sSub>
        <m:r>
          <m:rPr>
            <m:nor/>
          </m:rPr>
          <m:t xml:space="preserve"> 且目标距离 </m:t>
        </m:r>
        <m:r>
          <w:rPr>
            <w:rFonts w:ascii="Cambria Math" w:hAnsi="Cambria Math"/>
          </w:rPr>
          <m:t>d&gt;</m:t>
        </m:r>
        <m:r>
          <m:rPr>
            <m:nor/>
          </m:rPr>
          <m:t>terminal</m:t>
        </m:r>
        <m:r>
          <m:rPr>
            <m:nor/>
          </m:rPr>
          <w:rPr>
            <w:rFonts w:hint="eastAsia"/>
          </w:rPr>
          <m:t>_</m:t>
        </m:r>
        <m:r>
          <m:rPr>
            <m:nor/>
          </m:rPr>
          <m:t>distance</m:t>
        </m:r>
        <m:r>
          <w:rPr>
            <w:rFonts w:ascii="Cambria Math" w:hAnsi="Cambria Math"/>
          </w:rPr>
          <m:t>=8000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1394062E" w14:textId="77777777" w:rsidR="003B41B4" w:rsidRDefault="003B41B4" w:rsidP="003B41B4">
      <w:pPr>
        <w:numPr>
          <w:ilvl w:val="0"/>
          <w:numId w:val="11"/>
        </w:numPr>
      </w:pPr>
      <w:r w:rsidRPr="001F2490">
        <w:rPr>
          <w:b/>
          <w:bCs/>
        </w:rPr>
        <w:t>末段制导</w:t>
      </w:r>
      <w:r w:rsidRPr="001F2490">
        <w:t>（TERMINAL_PHASE）：</w:t>
      </w:r>
      <m:oMath>
        <m:r>
          <m:rPr>
            <m:nor/>
          </m:rPr>
          <m:t xml:space="preserve">目标距离 </m:t>
        </m:r>
        <m:r>
          <w:rPr>
            <w:rFonts w:ascii="Cambria Math" w:hAnsi="Cambria Math"/>
          </w:rPr>
          <m:t>d≤8000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30BDC178" w14:textId="77777777" w:rsidR="003B41B4" w:rsidRDefault="003B41B4" w:rsidP="003B41B4">
      <w:pPr>
        <w:rPr>
          <w:b/>
          <w:bCs/>
        </w:rPr>
      </w:pPr>
    </w:p>
    <w:p w14:paraId="7AB3D941" w14:textId="77777777" w:rsidR="003B41B4" w:rsidRDefault="003B41B4" w:rsidP="003B41B4">
      <w:pPr>
        <w:rPr>
          <w:b/>
          <w:bCs/>
        </w:rPr>
      </w:pPr>
      <w:r>
        <w:rPr>
          <w:rFonts w:hint="eastAsia"/>
          <w:b/>
          <w:bCs/>
        </w:rPr>
        <w:t>2.制导律</w:t>
      </w:r>
    </w:p>
    <w:p w14:paraId="60A28973" w14:textId="77777777" w:rsidR="003B41B4" w:rsidRDefault="003B41B4" w:rsidP="003B41B4">
      <w:r>
        <w:rPr>
          <w:rFonts w:hint="eastAsia"/>
        </w:rPr>
        <w:t>2.1助推段制导</w:t>
      </w:r>
    </w:p>
    <w:p w14:paraId="567FDDEA" w14:textId="77777777" w:rsidR="003B41B4" w:rsidRPr="008F7CAE" w:rsidRDefault="003B41B4" w:rsidP="003B41B4">
      <w:pPr>
        <w:numPr>
          <w:ilvl w:val="0"/>
          <w:numId w:val="12"/>
        </w:numPr>
      </w:pPr>
      <w:r w:rsidRPr="008F7CAE">
        <w:rPr>
          <w:b/>
          <w:bCs/>
        </w:rPr>
        <w:t>目标</w:t>
      </w:r>
      <w:r w:rsidRPr="008F7CAE">
        <w:t>：快速将导弹朝向目标，调整初始姿态。</w:t>
      </w:r>
    </w:p>
    <w:p w14:paraId="02712B62" w14:textId="77777777" w:rsidR="003B41B4" w:rsidRPr="008F7CAE" w:rsidRDefault="003B41B4" w:rsidP="003B41B4">
      <w:pPr>
        <w:numPr>
          <w:ilvl w:val="0"/>
          <w:numId w:val="12"/>
        </w:numPr>
      </w:pPr>
      <w:r w:rsidRPr="008F7CAE">
        <w:rPr>
          <w:b/>
          <w:bCs/>
        </w:rPr>
        <w:t>方法</w:t>
      </w:r>
      <w:r w:rsidRPr="008F7CAE">
        <w:t>：基于目标方向计算期望俯仰角和偏航角，使用比例控制。</w:t>
      </w:r>
    </w:p>
    <w:p w14:paraId="4A9A0C1E" w14:textId="77777777" w:rsidR="003B41B4" w:rsidRPr="008F7CAE" w:rsidRDefault="003B41B4" w:rsidP="003B41B4">
      <w:pPr>
        <w:numPr>
          <w:ilvl w:val="0"/>
          <w:numId w:val="12"/>
        </w:numPr>
      </w:pPr>
      <w:r w:rsidRPr="008F7CAE">
        <w:rPr>
          <w:b/>
          <w:bCs/>
        </w:rPr>
        <w:t>公式</w:t>
      </w:r>
      <w:r w:rsidRPr="008F7CAE">
        <w:t xml:space="preserve">： </w:t>
      </w:r>
    </w:p>
    <w:p w14:paraId="12CFB99D" w14:textId="77777777" w:rsidR="003B41B4" w:rsidRDefault="003B41B4" w:rsidP="003B41B4">
      <w:pPr>
        <w:ind w:left="840" w:firstLine="420"/>
      </w:pPr>
      <w:r w:rsidRPr="008F7CAE">
        <w:t>目标方向向量：</w:t>
      </w:r>
    </w:p>
    <w:p w14:paraId="461076EE" w14:textId="77777777" w:rsidR="003B41B4" w:rsidRPr="008F7CAE" w:rsidRDefault="003B41B4" w:rsidP="003B41B4">
      <w:pPr>
        <w:ind w:left="840" w:firstLine="420"/>
      </w:pPr>
      <m:oMathPara>
        <m:oMath>
          <m:r>
            <m:rPr>
              <m:sty m:val="b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00AF5976" w14:textId="77777777" w:rsidR="003B41B4" w:rsidRPr="008F7CAE" w:rsidRDefault="003B41B4" w:rsidP="003B41B4">
      <w:pPr>
        <w:numPr>
          <w:ilvl w:val="0"/>
          <w:numId w:val="13"/>
        </w:numPr>
      </w:pPr>
      <w:r w:rsidRPr="008F7CAE">
        <w:t>期望俯仰角：</w:t>
      </w:r>
    </w:p>
    <w:p w14:paraId="6207C4E7" w14:textId="77777777" w:rsidR="003B41B4" w:rsidRDefault="003B41B4" w:rsidP="003B41B4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∥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∥</m:t>
                  </m:r>
                </m:den>
              </m:f>
            </m:e>
          </m:d>
        </m:oMath>
      </m:oMathPara>
    </w:p>
    <w:p w14:paraId="5F19C53B" w14:textId="77777777" w:rsidR="003B41B4" w:rsidRPr="008F7CAE" w:rsidRDefault="003B41B4" w:rsidP="003B41B4">
      <w:pPr>
        <w:numPr>
          <w:ilvl w:val="0"/>
          <w:numId w:val="14"/>
        </w:numPr>
      </w:pPr>
      <w:r w:rsidRPr="008F7CAE">
        <w:t>期望偏航角：</w:t>
      </w:r>
    </w:p>
    <w:p w14:paraId="7AB062A3" w14:textId="77777777" w:rsidR="003B41B4" w:rsidRPr="007C5772" w:rsidRDefault="003B41B4" w:rsidP="003B41B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BC5113B" w14:textId="77777777" w:rsidR="003B41B4" w:rsidRPr="008F7CAE" w:rsidRDefault="003B41B4" w:rsidP="003B41B4">
      <w:pPr>
        <w:numPr>
          <w:ilvl w:val="0"/>
          <w:numId w:val="15"/>
        </w:numPr>
      </w:pPr>
      <w:r w:rsidRPr="008F7CAE">
        <w:lastRenderedPageBreak/>
        <w:t>角度误差：</w:t>
      </w:r>
    </w:p>
    <w:p w14:paraId="3232F4C1" w14:textId="77777777" w:rsidR="003B41B4" w:rsidRDefault="003B41B4" w:rsidP="003B41B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des</m:t>
              </m:r>
            </m:sub>
          </m:sSub>
          <m:r>
            <w:rPr>
              <w:rFonts w:ascii="Cambria Math" w:hAnsi="Cambria Math"/>
            </w:rPr>
            <m:t>-θ,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des</m:t>
              </m:r>
            </m:sub>
          </m:sSub>
          <m:r>
            <w:rPr>
              <w:rFonts w:ascii="Cambria Math" w:hAnsi="Cambria Math"/>
            </w:rPr>
            <m:t>-ϕ</m:t>
          </m:r>
        </m:oMath>
      </m:oMathPara>
    </w:p>
    <w:p w14:paraId="67E44E4D" w14:textId="77777777" w:rsidR="003B41B4" w:rsidRPr="008F7CAE" w:rsidRDefault="003B41B4" w:rsidP="003B41B4">
      <w:pPr>
        <w:numPr>
          <w:ilvl w:val="0"/>
          <w:numId w:val="16"/>
        </w:numPr>
      </w:pPr>
      <w:r w:rsidRPr="008F7CAE">
        <w:t>归一化偏航误差：</w:t>
      </w:r>
    </w:p>
    <w:p w14:paraId="3C9CD709" w14:textId="77777777" w:rsidR="003B41B4" w:rsidRDefault="003B41B4" w:rsidP="003B41B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 xml:space="preserve">-2π </m:t>
          </m:r>
          <m:r>
            <m:rPr>
              <m:sty m:val="p"/>
            </m:rPr>
            <w:rPr>
              <w:rFonts w:ascii="Cambria Math" w:hAnsi="Cambria Math"/>
            </w:rPr>
            <m:t>if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&gt;π,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 xml:space="preserve">+2π </m:t>
          </m:r>
          <m:r>
            <m:rPr>
              <m:sty m:val="p"/>
            </m:rPr>
            <w:rPr>
              <w:rFonts w:ascii="Cambria Math" w:hAnsi="Cambria Math"/>
            </w:rPr>
            <m:t>if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&lt;-π</m:t>
          </m:r>
        </m:oMath>
      </m:oMathPara>
    </w:p>
    <w:p w14:paraId="67F23FCC" w14:textId="77777777" w:rsidR="003B41B4" w:rsidRPr="008F7CAE" w:rsidRDefault="003B41B4" w:rsidP="003B41B4">
      <w:pPr>
        <w:numPr>
          <w:ilvl w:val="0"/>
          <w:numId w:val="17"/>
        </w:numPr>
      </w:pPr>
      <w:r w:rsidRPr="008F7CAE">
        <w:t>控制指令：</w:t>
      </w:r>
    </w:p>
    <w:p w14:paraId="5386528B" w14:textId="77777777" w:rsidR="003B41B4" w:rsidRDefault="003B41B4" w:rsidP="003B41B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+1.0</m:t>
          </m:r>
        </m:oMath>
      </m:oMathPara>
    </w:p>
    <w:p w14:paraId="63198BBD" w14:textId="77777777" w:rsidR="003B41B4" w:rsidRPr="008F7CAE" w:rsidRDefault="003B41B4" w:rsidP="003B41B4">
      <w:pPr>
        <w:numPr>
          <w:ilvl w:val="0"/>
          <w:numId w:val="18"/>
        </w:numPr>
      </w:pPr>
      <w:r w:rsidRPr="008F7CAE">
        <w:t xml:space="preserve">参数： </w:t>
      </w:r>
    </w:p>
    <w:p w14:paraId="6612CB6B" w14:textId="77777777" w:rsidR="003B41B4" w:rsidRPr="008F7CAE" w:rsidRDefault="003B41B4" w:rsidP="003B41B4">
      <w:pPr>
        <w:ind w:left="840" w:firstLine="420"/>
      </w:pPr>
      <w:r w:rsidRPr="008F7CAE">
        <w:t>比例增益：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=5.0</m:t>
        </m:r>
      </m:oMath>
    </w:p>
    <w:p w14:paraId="7A12A813" w14:textId="77777777" w:rsidR="003B41B4" w:rsidRPr="008F7CAE" w:rsidRDefault="003B41B4" w:rsidP="003B41B4">
      <w:pPr>
        <w:ind w:left="840" w:firstLine="420"/>
      </w:pPr>
      <w:r w:rsidRPr="008F7CAE">
        <w:t>过载限制：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-35,35</m:t>
            </m:r>
          </m:e>
        </m:d>
        <m:r>
          <w:rPr>
            <w:rFonts w:ascii="Cambria Math" w:hAnsi="Cambria Math"/>
          </w:rPr>
          <m:t>g</m:t>
        </m:r>
      </m:oMath>
    </w:p>
    <w:p w14:paraId="38C6E9CC" w14:textId="77777777" w:rsidR="003B41B4" w:rsidRPr="008F7CAE" w:rsidRDefault="003B41B4" w:rsidP="003B41B4">
      <w:pPr>
        <w:ind w:left="1260"/>
      </w:pPr>
      <w:r w:rsidRPr="008F7CAE">
        <w:t>+1.0：保持基本升力，避免坠落</w:t>
      </w:r>
    </w:p>
    <w:p w14:paraId="42040B8E" w14:textId="77777777" w:rsidR="003B41B4" w:rsidRPr="004B41B1" w:rsidRDefault="003B41B4" w:rsidP="003B41B4"/>
    <w:p w14:paraId="303C1543" w14:textId="77777777" w:rsidR="003B41B4" w:rsidRDefault="003B41B4" w:rsidP="003B41B4"/>
    <w:p w14:paraId="0C087A8B" w14:textId="77777777" w:rsidR="003B41B4" w:rsidRDefault="003B41B4" w:rsidP="003B41B4">
      <w:r>
        <w:rPr>
          <w:rFonts w:hint="eastAsia"/>
        </w:rPr>
        <w:t>2.2中段制导</w:t>
      </w:r>
    </w:p>
    <w:p w14:paraId="3C51D9BF" w14:textId="77777777" w:rsidR="003B41B4" w:rsidRPr="008F7CAE" w:rsidRDefault="003B41B4" w:rsidP="003B41B4">
      <w:pPr>
        <w:numPr>
          <w:ilvl w:val="0"/>
          <w:numId w:val="19"/>
        </w:numPr>
      </w:pPr>
      <w:r w:rsidRPr="008F7CAE">
        <w:rPr>
          <w:b/>
          <w:bCs/>
        </w:rPr>
        <w:t>目标</w:t>
      </w:r>
      <w:r w:rsidRPr="008F7CAE">
        <w:t>：飞向预测拦截点，优化能量效率。</w:t>
      </w:r>
    </w:p>
    <w:p w14:paraId="2B1B5785" w14:textId="77777777" w:rsidR="003B41B4" w:rsidRPr="008F7CAE" w:rsidRDefault="003B41B4" w:rsidP="003B41B4">
      <w:pPr>
        <w:numPr>
          <w:ilvl w:val="0"/>
          <w:numId w:val="19"/>
        </w:numPr>
      </w:pPr>
      <w:r w:rsidRPr="008F7CAE">
        <w:rPr>
          <w:b/>
          <w:bCs/>
        </w:rPr>
        <w:t>方法</w:t>
      </w:r>
      <w:r w:rsidRPr="008F7CAE">
        <w:t>：预测目标的拦截位置，调整导弹方向。</w:t>
      </w:r>
    </w:p>
    <w:p w14:paraId="52F948B4" w14:textId="77777777" w:rsidR="003B41B4" w:rsidRPr="008F7CAE" w:rsidRDefault="003B41B4" w:rsidP="003B41B4">
      <w:pPr>
        <w:numPr>
          <w:ilvl w:val="0"/>
          <w:numId w:val="19"/>
        </w:numPr>
      </w:pPr>
      <w:r w:rsidRPr="008F7CAE">
        <w:rPr>
          <w:b/>
          <w:bCs/>
        </w:rPr>
        <w:t>拦截点计算</w:t>
      </w:r>
      <w:r w:rsidRPr="008F7CAE">
        <w:t xml:space="preserve">： </w:t>
      </w:r>
    </w:p>
    <w:p w14:paraId="406714DB" w14:textId="77777777" w:rsidR="003B41B4" w:rsidRPr="008F7CAE" w:rsidRDefault="003B41B4" w:rsidP="003B41B4">
      <w:pPr>
        <w:ind w:left="840" w:firstLine="420"/>
      </w:pPr>
      <w:r w:rsidRPr="008F7CAE">
        <w:t>相对位置和速度：</w:t>
      </w:r>
    </w:p>
    <w:p w14:paraId="4D97EBE0" w14:textId="77777777" w:rsidR="003B41B4" w:rsidRDefault="003B41B4" w:rsidP="003B41B4">
      <m:oMathPara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5840D3CE" w14:textId="77777777" w:rsidR="003B41B4" w:rsidRPr="008F7CAE" w:rsidRDefault="003B41B4" w:rsidP="003B41B4">
      <w:pPr>
        <w:numPr>
          <w:ilvl w:val="0"/>
          <w:numId w:val="20"/>
        </w:numPr>
      </w:pPr>
      <w:r w:rsidRPr="008F7CAE">
        <w:t>预测拦截时间（基于平均速度）：</w:t>
      </w:r>
    </w:p>
    <w:p w14:paraId="4A0A6119" w14:textId="77777777" w:rsidR="003B41B4" w:rsidRPr="008F7CAE" w:rsidRDefault="003B41B4" w:rsidP="003B41B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intercept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∥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)/2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intercept</m:t>
              </m:r>
            </m:sub>
          </m:sSub>
          <m:r>
            <w:rPr>
              <w:rFonts w:ascii="Cambria Math" w:hAnsi="Cambria Math"/>
            </w:rPr>
            <m:t>=min(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intercept</m:t>
              </m:r>
            </m:sub>
          </m:sSub>
          <m:r>
            <w:rPr>
              <w:rFonts w:ascii="Cambria Math" w:hAnsi="Cambria Math"/>
            </w:rPr>
            <m:t>,30)</m:t>
          </m:r>
        </m:oMath>
      </m:oMathPara>
    </w:p>
    <w:p w14:paraId="0B3BDF11" w14:textId="77777777" w:rsidR="003B41B4" w:rsidRPr="008F7CAE" w:rsidRDefault="003B41B4" w:rsidP="003B41B4">
      <w:pPr>
        <w:numPr>
          <w:ilvl w:val="0"/>
          <w:numId w:val="21"/>
        </w:numPr>
      </w:pPr>
      <w:r w:rsidRPr="008F7CAE">
        <w:t>拦截点：</w:t>
      </w:r>
    </w:p>
    <w:p w14:paraId="12E940A2" w14:textId="77777777" w:rsidR="003B41B4" w:rsidRDefault="003B41B4" w:rsidP="003B41B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intercept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intercept</m:t>
              </m:r>
            </m:sub>
          </m:sSub>
        </m:oMath>
      </m:oMathPara>
    </w:p>
    <w:p w14:paraId="196135D6" w14:textId="77777777" w:rsidR="003B41B4" w:rsidRPr="008F7CAE" w:rsidRDefault="003B41B4" w:rsidP="003B41B4">
      <w:pPr>
        <w:numPr>
          <w:ilvl w:val="0"/>
          <w:numId w:val="22"/>
        </w:numPr>
      </w:pPr>
      <w:r w:rsidRPr="008F7CAE">
        <w:rPr>
          <w:b/>
          <w:bCs/>
        </w:rPr>
        <w:t>控制指令</w:t>
      </w:r>
      <w:r w:rsidRPr="008F7CAE">
        <w:t xml:space="preserve">：与助推段类似，但参数调整为： </w:t>
      </w:r>
    </w:p>
    <w:p w14:paraId="415B01F2" w14:textId="77777777" w:rsidR="003B41B4" w:rsidRPr="008F7CAE" w:rsidRDefault="003B41B4" w:rsidP="003B41B4">
      <w:pPr>
        <w:ind w:left="1440"/>
      </w:pPr>
      <w:r w:rsidRPr="008F7CAE">
        <w:t>比例增益：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=3.0</m:t>
        </m:r>
      </m:oMath>
    </w:p>
    <w:p w14:paraId="5B668B63" w14:textId="77777777" w:rsidR="003B41B4" w:rsidRPr="008F7CAE" w:rsidRDefault="003B41B4" w:rsidP="003B41B4">
      <w:pPr>
        <w:ind w:left="1440"/>
      </w:pPr>
      <w:r w:rsidRPr="008F7CAE">
        <w:t>过载限制：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-0.7⋅35,0.7⋅35</m:t>
            </m:r>
          </m:e>
        </m:d>
        <m:r>
          <w:rPr>
            <w:rFonts w:ascii="Cambria Math" w:hAnsi="Cambria Math"/>
          </w:rPr>
          <m:t>g</m:t>
        </m:r>
      </m:oMath>
    </w:p>
    <w:p w14:paraId="07FE3314" w14:textId="77777777" w:rsidR="003B41B4" w:rsidRPr="008F7CAE" w:rsidRDefault="003B41B4" w:rsidP="003B41B4">
      <w:pPr>
        <w:ind w:left="144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8F7CAE">
        <w:t xml:space="preserve">增加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  <w:r w:rsidRPr="008F7CAE">
        <w:t>以平衡升力</w:t>
      </w:r>
    </w:p>
    <w:p w14:paraId="3DFA3F23" w14:textId="77777777" w:rsidR="003B41B4" w:rsidRDefault="003B41B4" w:rsidP="003B41B4"/>
    <w:p w14:paraId="4454F662" w14:textId="77777777" w:rsidR="003B41B4" w:rsidRDefault="003B41B4" w:rsidP="003B41B4">
      <w:r>
        <w:rPr>
          <w:rFonts w:hint="eastAsia"/>
        </w:rPr>
        <w:t>2.3末段制导</w:t>
      </w:r>
    </w:p>
    <w:p w14:paraId="0A7CF12F" w14:textId="77777777" w:rsidR="003B41B4" w:rsidRPr="007E40E3" w:rsidRDefault="003B41B4" w:rsidP="003B41B4">
      <w:pPr>
        <w:numPr>
          <w:ilvl w:val="0"/>
          <w:numId w:val="23"/>
        </w:numPr>
      </w:pPr>
      <w:r w:rsidRPr="007E40E3">
        <w:rPr>
          <w:b/>
          <w:bCs/>
        </w:rPr>
        <w:t>目标</w:t>
      </w:r>
      <w:r w:rsidRPr="007E40E3">
        <w:t>：使用比例导航（Proportional Navigation, PN）实现精确拦截。</w:t>
      </w:r>
    </w:p>
    <w:p w14:paraId="763D5AE8" w14:textId="77777777" w:rsidR="003B41B4" w:rsidRPr="007E40E3" w:rsidRDefault="003B41B4" w:rsidP="003B41B4">
      <w:pPr>
        <w:numPr>
          <w:ilvl w:val="0"/>
          <w:numId w:val="23"/>
        </w:numPr>
      </w:pPr>
      <w:r w:rsidRPr="007E40E3">
        <w:rPr>
          <w:b/>
          <w:bCs/>
        </w:rPr>
        <w:t>方法</w:t>
      </w:r>
      <w:r w:rsidRPr="007E40E3">
        <w:t>：根据视线角速率生成过载指令。</w:t>
      </w:r>
    </w:p>
    <w:p w14:paraId="2AD57762" w14:textId="77777777" w:rsidR="003B41B4" w:rsidRPr="007E40E3" w:rsidRDefault="003B41B4" w:rsidP="003B41B4">
      <w:pPr>
        <w:numPr>
          <w:ilvl w:val="0"/>
          <w:numId w:val="23"/>
        </w:numPr>
      </w:pPr>
      <w:r w:rsidRPr="007E40E3">
        <w:rPr>
          <w:b/>
          <w:bCs/>
        </w:rPr>
        <w:t>公式</w:t>
      </w:r>
      <w:r w:rsidRPr="007E40E3">
        <w:t xml:space="preserve">： </w:t>
      </w:r>
    </w:p>
    <w:p w14:paraId="5A51C33E" w14:textId="77777777" w:rsidR="003B41B4" w:rsidRPr="007E40E3" w:rsidRDefault="003B41B4" w:rsidP="003B41B4">
      <w:pPr>
        <w:ind w:left="1440"/>
      </w:pPr>
      <w:r w:rsidRPr="007E40E3">
        <w:t>相对位置和速度：</w:t>
      </w:r>
    </w:p>
    <w:p w14:paraId="0DBBF6CC" w14:textId="77777777" w:rsidR="003B41B4" w:rsidRDefault="003B41B4" w:rsidP="003B41B4">
      <w:pPr>
        <w:ind w:left="720"/>
      </w:pPr>
      <m:oMathPara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ty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tz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mz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7EF79858" w14:textId="77777777" w:rsidR="003B41B4" w:rsidRPr="007E40E3" w:rsidRDefault="003B41B4" w:rsidP="003B41B4">
      <w:pPr>
        <w:numPr>
          <w:ilvl w:val="0"/>
          <w:numId w:val="24"/>
        </w:numPr>
      </w:pPr>
      <w:r w:rsidRPr="007E40E3">
        <w:t>水平和总距离：</w:t>
      </w:r>
    </w:p>
    <w:p w14:paraId="7B9C568F" w14:textId="77777777" w:rsidR="003B41B4" w:rsidRDefault="003B41B4" w:rsidP="003B41B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xyz</m:t>
              </m:r>
            </m:sub>
          </m:sSub>
          <m:r>
            <w:rPr>
              <w:rFonts w:ascii="Cambria Math" w:hAnsi="Cambria Math"/>
            </w:rPr>
            <m:t>=∥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∥</m:t>
          </m:r>
        </m:oMath>
      </m:oMathPara>
    </w:p>
    <w:p w14:paraId="37B1B00C" w14:textId="77777777" w:rsidR="003B41B4" w:rsidRPr="007E40E3" w:rsidRDefault="003B41B4" w:rsidP="003B41B4">
      <w:pPr>
        <w:numPr>
          <w:ilvl w:val="0"/>
          <w:numId w:val="25"/>
        </w:numPr>
      </w:pPr>
      <w:r w:rsidRPr="007E40E3">
        <w:t>视线角速率：</w:t>
      </w:r>
    </w:p>
    <w:p w14:paraId="36BB9F31" w14:textId="77777777" w:rsidR="003B41B4" w:rsidRDefault="003B41B4" w:rsidP="003B41B4">
      <w:pPr>
        <w:ind w:left="720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my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mx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56D6E4AE" w14:textId="77777777" w:rsidR="003B41B4" w:rsidRDefault="003B41B4" w:rsidP="003B41B4">
      <w:pPr>
        <w:ind w:left="720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tz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mz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)[(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mx</m:t>
                  </m:r>
                </m:sub>
              </m:sSub>
              <m:r>
                <w:rPr>
                  <w:rFonts w:ascii="Cambria Math" w:hAnsi="Cambria Math"/>
                </w:rPr>
                <m:t>)+(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my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den>
          </m:f>
        </m:oMath>
      </m:oMathPara>
    </w:p>
    <w:p w14:paraId="0D0FC4CD" w14:textId="77777777" w:rsidR="003B41B4" w:rsidRPr="007E40E3" w:rsidRDefault="003B41B4" w:rsidP="003B41B4">
      <w:pPr>
        <w:numPr>
          <w:ilvl w:val="0"/>
          <w:numId w:val="26"/>
        </w:numPr>
      </w:pPr>
      <w:r w:rsidRPr="007E40E3">
        <w:t>过载指令：</w:t>
      </w:r>
    </w:p>
    <w:p w14:paraId="30FD9AEE" w14:textId="77777777" w:rsidR="003B41B4" w:rsidRDefault="003B41B4" w:rsidP="003B41B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0C2D679E" w14:textId="77777777" w:rsidR="003B41B4" w:rsidRPr="007E40E3" w:rsidRDefault="003B41B4" w:rsidP="003B41B4">
      <w:pPr>
        <w:numPr>
          <w:ilvl w:val="0"/>
          <w:numId w:val="27"/>
        </w:numPr>
      </w:pPr>
      <w:r w:rsidRPr="007E40E3">
        <w:t xml:space="preserve">参数： </w:t>
      </w:r>
    </w:p>
    <w:p w14:paraId="44ECD2FE" w14:textId="77777777" w:rsidR="003B41B4" w:rsidRPr="007E40E3" w:rsidRDefault="003B41B4" w:rsidP="003B41B4">
      <w:pPr>
        <w:ind w:left="1440"/>
      </w:pPr>
      <w:r w:rsidRPr="007E40E3">
        <w:t>比例导引系数：</w:t>
      </w:r>
      <m:oMath>
        <m:r>
          <w:rPr>
            <w:rFonts w:ascii="Cambria Math" w:hAnsi="Cambria Math"/>
          </w:rPr>
          <m:t>K=6</m:t>
        </m:r>
      </m:oMath>
    </w:p>
    <w:p w14:paraId="4C6735C3" w14:textId="77777777" w:rsidR="003B41B4" w:rsidRPr="007E40E3" w:rsidRDefault="003B41B4" w:rsidP="003B41B4">
      <w:pPr>
        <w:ind w:left="1440"/>
      </w:pPr>
      <w:r w:rsidRPr="007E40E3">
        <w:t>过载限制：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-35,35</m:t>
            </m:r>
          </m:e>
        </m:d>
        <m:r>
          <w:rPr>
            <w:rFonts w:ascii="Cambria Math" w:hAnsi="Cambria Math"/>
          </w:rPr>
          <m:t>g</m:t>
        </m:r>
      </m:oMath>
    </w:p>
    <w:p w14:paraId="2E864B5D" w14:textId="77777777" w:rsidR="003B41B4" w:rsidRPr="007E40E3" w:rsidRDefault="003B41B4" w:rsidP="003B41B4">
      <w:pPr>
        <w:ind w:left="1440"/>
      </w:pPr>
      <m:oMath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7E40E3">
        <w:rPr>
          <w:rFonts w:ascii="Times New Roman" w:hAnsi="Times New Roman" w:cs="Times New Roman"/>
        </w:rPr>
        <w:t xml:space="preserve"> ​</w:t>
      </w:r>
      <w:r w:rsidRPr="007E40E3">
        <w:t>：补偿重力影响</w:t>
      </w:r>
    </w:p>
    <w:p w14:paraId="7105FA3C" w14:textId="77777777" w:rsidR="003B41B4" w:rsidRDefault="003B41B4" w:rsidP="003B41B4"/>
    <w:p w14:paraId="0D5DCCA1" w14:textId="77777777" w:rsidR="003B41B4" w:rsidRDefault="003B41B4" w:rsidP="003B41B4">
      <w:r>
        <w:rPr>
          <w:rFonts w:hint="eastAsia"/>
        </w:rPr>
        <w:t>3.命中与失效判定</w:t>
      </w:r>
    </w:p>
    <w:p w14:paraId="628007A4" w14:textId="77777777" w:rsidR="003B41B4" w:rsidRPr="004E4372" w:rsidRDefault="003B41B4" w:rsidP="003B41B4">
      <w:pPr>
        <w:numPr>
          <w:ilvl w:val="0"/>
          <w:numId w:val="28"/>
        </w:numPr>
      </w:pPr>
      <w:r w:rsidRPr="004E4372">
        <w:rPr>
          <w:b/>
          <w:bCs/>
        </w:rPr>
        <w:t>命中条件</w:t>
      </w:r>
      <w:r w:rsidRPr="004E4372">
        <w:t xml:space="preserve">： </w:t>
      </w:r>
    </w:p>
    <w:p w14:paraId="64B1FF89" w14:textId="77777777" w:rsidR="003B41B4" w:rsidRPr="004E4372" w:rsidRDefault="003B41B4" w:rsidP="003B41B4">
      <w:pPr>
        <w:ind w:left="1440"/>
      </w:pPr>
      <w:r w:rsidRPr="004E4372">
        <w:t>目标距离：</w:t>
      </w:r>
      <m:oMath>
        <m:r>
          <w:rPr>
            <w:rFonts w:ascii="Cambria Math" w:hAnsi="Cambria Math"/>
          </w:rPr>
          <m:t>d=∥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∥&lt;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=40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1BA50642" w14:textId="77777777" w:rsidR="003B41B4" w:rsidRPr="004E4372" w:rsidRDefault="003B41B4" w:rsidP="003B41B4">
      <w:pPr>
        <w:ind w:left="1440"/>
      </w:pPr>
      <w:r w:rsidRPr="004E4372">
        <w:t>目标存活：target_aircraft.is_alive == True</w:t>
      </w:r>
    </w:p>
    <w:p w14:paraId="24EDE380" w14:textId="77777777" w:rsidR="003B41B4" w:rsidRPr="004E4372" w:rsidRDefault="003B41B4" w:rsidP="003B41B4">
      <w:r w:rsidRPr="004E4372">
        <w:t>命中后，导弹状态设为 HIT，目标调用 shotdown 方法。</w:t>
      </w:r>
    </w:p>
    <w:p w14:paraId="553D70F4" w14:textId="77777777" w:rsidR="003B41B4" w:rsidRPr="004E4372" w:rsidRDefault="003B41B4" w:rsidP="003B41B4">
      <w:pPr>
        <w:numPr>
          <w:ilvl w:val="0"/>
          <w:numId w:val="29"/>
        </w:numPr>
      </w:pPr>
      <w:r w:rsidRPr="004E4372">
        <w:rPr>
          <w:b/>
          <w:bCs/>
        </w:rPr>
        <w:t>失效条件</w:t>
      </w:r>
      <w:r w:rsidRPr="004E4372">
        <w:t xml:space="preserve">： </w:t>
      </w:r>
    </w:p>
    <w:p w14:paraId="3123171C" w14:textId="77777777" w:rsidR="003B41B4" w:rsidRPr="004E4372" w:rsidRDefault="003B41B4" w:rsidP="003B41B4">
      <w:pPr>
        <w:ind w:left="1440"/>
      </w:pPr>
      <w:r w:rsidRPr="004E4372">
        <w:rPr>
          <w:b/>
          <w:bCs/>
        </w:rPr>
        <w:t>时间超限</w:t>
      </w:r>
      <w:r w:rsidRPr="004E4372">
        <w:t>：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=60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2A3A582D" w14:textId="77777777" w:rsidR="003B41B4" w:rsidRPr="004E4372" w:rsidRDefault="003B41B4" w:rsidP="003B41B4">
      <w:pPr>
        <w:ind w:left="1440"/>
      </w:pPr>
      <w:r w:rsidRPr="004E4372">
        <w:rPr>
          <w:b/>
          <w:bCs/>
        </w:rPr>
        <w:t>速度过低</w:t>
      </w:r>
      <w:r w:rsidRPr="004E4372">
        <w:t>：</w:t>
      </w:r>
      <m:oMath>
        <m:r>
          <w:rPr>
            <w:rFonts w:ascii="Cambria Math" w:hAnsi="Cambria Math"/>
          </w:rPr>
          <m:t>v&lt;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1B55895F" w14:textId="77777777" w:rsidR="003B41B4" w:rsidRPr="004E4372" w:rsidRDefault="003B41B4" w:rsidP="003B41B4">
      <w:pPr>
        <w:ind w:left="1440"/>
      </w:pPr>
      <w:r w:rsidRPr="004E4372">
        <w:rPr>
          <w:b/>
          <w:bCs/>
        </w:rPr>
        <w:t>目标死亡</w:t>
      </w:r>
      <w:r w:rsidRPr="004E4372">
        <w:t>：target_aircraft.is_alive == False</w:t>
      </w:r>
    </w:p>
    <w:p w14:paraId="3B83BEE1" w14:textId="77777777" w:rsidR="003B41B4" w:rsidRPr="004E4372" w:rsidRDefault="003B41B4" w:rsidP="003B41B4">
      <w:pPr>
        <w:ind w:left="1440"/>
      </w:pPr>
      <w:r w:rsidRPr="004E4372">
        <w:rPr>
          <w:b/>
          <w:bCs/>
        </w:rPr>
        <w:t>距离发散</w:t>
      </w:r>
      <w:r w:rsidRPr="004E4372">
        <w:t>：最近 10 秒（deque 长度 600）内 80% 时间距离增大：</w:t>
      </w:r>
    </w:p>
    <w:p w14:paraId="483E8E83" w14:textId="77777777" w:rsidR="003B41B4" w:rsidRDefault="003B41B4" w:rsidP="003B41B4">
      <m:oMathPara>
        <m:oMath>
          <m:r>
            <w:rPr>
              <w:rFonts w:ascii="Cambria Math" w:hAnsi="Cambria Math"/>
            </w:rPr>
            <m:t>divergin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ount≥0.8⋅maxlen</m:t>
          </m:r>
        </m:oMath>
      </m:oMathPara>
    </w:p>
    <w:p w14:paraId="22EE0A17" w14:textId="77777777" w:rsidR="003B41B4" w:rsidRDefault="003B41B4" w:rsidP="003B41B4">
      <w:pPr>
        <w:widowControl/>
        <w:jc w:val="left"/>
      </w:pPr>
      <w:r>
        <w:br w:type="page"/>
      </w:r>
    </w:p>
    <w:p w14:paraId="2105C74F" w14:textId="77777777" w:rsidR="003B41B4" w:rsidRDefault="003B41B4" w:rsidP="003B41B4">
      <w:pPr>
        <w:jc w:val="center"/>
      </w:pPr>
      <w:r>
        <w:rPr>
          <w:rFonts w:hint="eastAsia"/>
        </w:rPr>
        <w:lastRenderedPageBreak/>
        <w:t>雷达模型</w:t>
      </w:r>
    </w:p>
    <w:p w14:paraId="75BBE8F4" w14:textId="77777777" w:rsidR="003B41B4" w:rsidRDefault="003B41B4" w:rsidP="003B41B4">
      <w:r>
        <w:rPr>
          <w:rFonts w:hint="eastAsia"/>
        </w:rPr>
        <w:t>一、数学模型</w:t>
      </w:r>
    </w:p>
    <w:p w14:paraId="44E4CEE1" w14:textId="77777777" w:rsidR="003B41B4" w:rsidRPr="001F2490" w:rsidRDefault="003B41B4" w:rsidP="003B41B4">
      <w:r>
        <w:rPr>
          <w:rFonts w:hint="eastAsia"/>
        </w:rPr>
        <w:t>1.雷达参数</w:t>
      </w:r>
    </w:p>
    <w:p w14:paraId="18E1597E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最大探测距离</w:t>
      </w:r>
      <w:r w:rsidRPr="00A93F1C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=120000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Pr="00A93F1C">
        <w:t xml:space="preserve"> </w:t>
      </w:r>
    </w:p>
    <w:p w14:paraId="183302C1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水平波束宽度</w:t>
      </w:r>
      <w:r w:rsidRPr="00A93F1C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=π/3</m:t>
        </m:r>
        <m:r>
          <m:rPr>
            <m:sty m:val="p"/>
          </m:rPr>
          <w:rPr>
            <w:rFonts w:ascii="Cambria Math" w:hAnsi="Cambria Math"/>
          </w:rPr>
          <m:t>rad</m:t>
        </m:r>
      </m:oMath>
      <w:r w:rsidRPr="00A93F1C">
        <w:t xml:space="preserve"> </w:t>
      </w:r>
    </w:p>
    <w:p w14:paraId="77FD60A1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垂直波束宽度</w:t>
      </w:r>
      <w:r w:rsidRPr="00A93F1C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=π/6</m:t>
        </m:r>
        <m:r>
          <m:rPr>
            <m:sty m:val="p"/>
          </m:rPr>
          <w:rPr>
            <w:rFonts w:ascii="Cambria Math" w:hAnsi="Cambria Math"/>
          </w:rPr>
          <m:t>rad</m:t>
        </m:r>
      </m:oMath>
      <w:r w:rsidRPr="00A93F1C">
        <w:t xml:space="preserve"> </w:t>
      </w:r>
    </w:p>
    <w:p w14:paraId="4E70FB5F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信噪比阈值</w:t>
      </w:r>
      <w:r w:rsidRPr="00A93F1C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SNR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threshold</m:t>
            </m:r>
          </m:sub>
        </m:sSub>
        <m:r>
          <w:rPr>
            <w:rFonts w:ascii="Cambria Math" w:hAnsi="Cambria Math"/>
          </w:rPr>
          <m:t>=8.0</m:t>
        </m:r>
        <m:r>
          <m:rPr>
            <m:sty m:val="p"/>
          </m:rPr>
          <w:rPr>
            <w:rFonts w:ascii="Cambria Math" w:hAnsi="Cambria Math"/>
          </w:rPr>
          <m:t>dB</m:t>
        </m:r>
      </m:oMath>
      <w:r w:rsidRPr="00A93F1C">
        <w:t xml:space="preserve"> </w:t>
      </w:r>
    </w:p>
    <w:p w14:paraId="5F684127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多普勒速度阈值</w:t>
      </w:r>
      <w:r w:rsidRPr="00A93F1C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doppler</m:t>
            </m:r>
          </m:sub>
        </m:sSub>
        <m:r>
          <w:rPr>
            <w:rFonts w:ascii="Cambria Math" w:hAnsi="Cambria Math"/>
          </w:rPr>
          <m:t>=5.0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 w:rsidRPr="00A93F1C">
        <w:t xml:space="preserve"> </w:t>
      </w:r>
    </w:p>
    <w:p w14:paraId="3D98669C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锁定持续时间</w:t>
      </w:r>
      <w:r w:rsidRPr="00A93F1C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lock</m:t>
            </m:r>
          </m:sub>
        </m:sSub>
        <m:r>
          <w:rPr>
            <w:rFonts w:ascii="Cambria Math" w:hAnsi="Cambria Math"/>
          </w:rPr>
          <m:t>=30</m:t>
        </m:r>
        <m:r>
          <m:rPr>
            <m:sty m:val="p"/>
          </m:rPr>
          <w:rPr>
            <w:rFonts w:ascii="Cambria Math" w:hAnsi="Cambria Math"/>
          </w:rPr>
          <m:t>steps</m:t>
        </m:r>
        <m:r>
          <w:rPr>
            <w:rFonts w:ascii="Cambria Math" w:hAnsi="Cambria Math"/>
          </w:rPr>
          <m:t>(</m:t>
        </m:r>
        <m:r>
          <m:rPr>
            <m:nor/>
          </m:rPr>
          <m:t xml:space="preserve">约 </m:t>
        </m:r>
        <m:r>
          <w:rPr>
            <w:rFonts w:ascii="Cambria Math" w:hAnsi="Cambria Math"/>
          </w:rPr>
          <m:t>0.5</m:t>
        </m:r>
        <m:r>
          <m:rPr>
            <m:nor/>
          </m:rPr>
          <m:t xml:space="preserve"> 秒,基于 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t=1/60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 w:rsidRPr="00A93F1C">
        <w:t xml:space="preserve"> </w:t>
      </w:r>
    </w:p>
    <w:p w14:paraId="1AA548AA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地面杂波参数</w:t>
      </w:r>
      <w:r w:rsidRPr="00A93F1C">
        <w:t xml:space="preserve">： </w:t>
      </w:r>
    </w:p>
    <w:p w14:paraId="51E15B01" w14:textId="77777777" w:rsidR="003B41B4" w:rsidRPr="00A93F1C" w:rsidRDefault="003B41B4" w:rsidP="003B41B4">
      <w:pPr>
        <w:numPr>
          <w:ilvl w:val="0"/>
          <w:numId w:val="30"/>
        </w:numPr>
      </w:pPr>
      <w:r w:rsidRPr="00A93F1C">
        <w:t>高度阈值：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</m:t>
            </m:r>
          </m:sub>
        </m:sSub>
        <m:r>
          <w:rPr>
            <w:rFonts w:ascii="Cambria Math" w:hAnsi="Cambria Math"/>
          </w:rPr>
          <m:t>=1000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4D6D0683" w14:textId="77777777" w:rsidR="003B41B4" w:rsidRPr="00A93F1C" w:rsidRDefault="003B41B4" w:rsidP="003B41B4">
      <w:pPr>
        <w:numPr>
          <w:ilvl w:val="0"/>
          <w:numId w:val="30"/>
        </w:numPr>
      </w:pPr>
      <w:r w:rsidRPr="00A93F1C">
        <w:t>杂波功率：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/>
          </w:rPr>
          <m:t>20</m:t>
        </m:r>
        <m:r>
          <w:rPr>
            <w:rFonts w:ascii="Cambria Math" w:hAnsi="Cambria Math" w:cs="Times New Roman"/>
          </w:rPr>
          <m:t> </m:t>
        </m:r>
        <m:r>
          <w:rPr>
            <w:rFonts w:ascii="Cambria Math" w:hAnsi="Cambria Math"/>
          </w:rPr>
          <m:t xml:space="preserve">dB </m:t>
        </m:r>
      </m:oMath>
    </w:p>
    <w:p w14:paraId="6A9F9E90" w14:textId="77777777" w:rsidR="003B41B4" w:rsidRPr="00A93F1C" w:rsidRDefault="003B41B4" w:rsidP="003B41B4">
      <w:pPr>
        <w:numPr>
          <w:ilvl w:val="0"/>
          <w:numId w:val="30"/>
        </w:numPr>
      </w:pPr>
      <w:r w:rsidRPr="00A93F1C">
        <w:t>地形因子：</w:t>
      </w:r>
      <m:oMath>
        <m:r>
          <w:rPr>
            <w:rFonts w:ascii="Cambria Math" w:hAnsi="Cambria Math" w:hint="eastAsia"/>
          </w:rPr>
          <m:t>1.0</m:t>
        </m:r>
      </m:oMath>
    </w:p>
    <w:p w14:paraId="0892E564" w14:textId="77777777" w:rsidR="003B41B4" w:rsidRPr="00A93F1C" w:rsidRDefault="003B41B4" w:rsidP="003B41B4">
      <w:r w:rsidRPr="00A93F1C">
        <w:t xml:space="preserve">  </w:t>
      </w:r>
      <w:r w:rsidRPr="00A93F1C">
        <w:rPr>
          <w:b/>
          <w:bCs/>
        </w:rPr>
        <w:t>电子对抗参数</w:t>
      </w:r>
      <w:r w:rsidRPr="00A93F1C">
        <w:t xml:space="preserve">： </w:t>
      </w:r>
    </w:p>
    <w:p w14:paraId="0676D019" w14:textId="77777777" w:rsidR="003B41B4" w:rsidRPr="00A93F1C" w:rsidRDefault="003B41B4" w:rsidP="003B41B4">
      <w:pPr>
        <w:numPr>
          <w:ilvl w:val="0"/>
          <w:numId w:val="31"/>
        </w:numPr>
      </w:pPr>
      <w:r w:rsidRPr="00A93F1C">
        <w:t xml:space="preserve">干扰阈值： </w:t>
      </w:r>
      <m:oMath>
        <m:r>
          <w:rPr>
            <w:rFonts w:ascii="Cambria Math" w:hAnsi="Cambria Math"/>
          </w:rPr>
          <m:t>15.0dB</m:t>
        </m:r>
      </m:oMath>
    </w:p>
    <w:p w14:paraId="171A0D5A" w14:textId="77777777" w:rsidR="003B41B4" w:rsidRPr="00A93F1C" w:rsidRDefault="003B41B4" w:rsidP="003B41B4">
      <w:pPr>
        <w:numPr>
          <w:ilvl w:val="0"/>
          <w:numId w:val="31"/>
        </w:numPr>
      </w:pPr>
      <w:r w:rsidRPr="00A93F1C">
        <w:t>烧穿因子：</w:t>
      </w:r>
      <m:oMath>
        <m:r>
          <w:rPr>
            <w:rFonts w:ascii="Cambria Math" w:hAnsi="Cambria Math"/>
          </w:rPr>
          <m:t xml:space="preserve">0.3 </m:t>
        </m:r>
      </m:oMath>
    </w:p>
    <w:p w14:paraId="5D7EE6FF" w14:textId="77777777" w:rsidR="003B41B4" w:rsidRPr="00A93F1C" w:rsidRDefault="003B41B4" w:rsidP="003B41B4">
      <w:pPr>
        <w:numPr>
          <w:ilvl w:val="0"/>
          <w:numId w:val="31"/>
        </w:numPr>
      </w:pPr>
      <w:r w:rsidRPr="00A93F1C">
        <w:t>频率捷变能力：</w:t>
      </w:r>
      <m:oMath>
        <m:r>
          <w:rPr>
            <w:rFonts w:ascii="Cambria Math" w:hAnsi="Cambria Math"/>
          </w:rPr>
          <m:t>0.8</m:t>
        </m:r>
      </m:oMath>
    </w:p>
    <w:p w14:paraId="6870B268" w14:textId="77777777" w:rsidR="003B41B4" w:rsidRDefault="003B41B4" w:rsidP="003B41B4"/>
    <w:p w14:paraId="46791D97" w14:textId="77777777" w:rsidR="003B41B4" w:rsidRDefault="003B41B4" w:rsidP="003B41B4">
      <w:r>
        <w:rPr>
          <w:rFonts w:hint="eastAsia"/>
        </w:rPr>
        <w:t>2.信噪比计算（基于雷达方程和环境因素）</w:t>
      </w:r>
    </w:p>
    <w:p w14:paraId="2F711395" w14:textId="77777777" w:rsidR="003B41B4" w:rsidRPr="00CC0FE9" w:rsidRDefault="003B41B4" w:rsidP="003B41B4">
      <w:pPr>
        <w:numPr>
          <w:ilvl w:val="0"/>
          <w:numId w:val="32"/>
        </w:numPr>
      </w:pPr>
      <w:r w:rsidRPr="00CC0FE9">
        <w:rPr>
          <w:b/>
          <w:bCs/>
        </w:rPr>
        <w:t>基础 SNR</w:t>
      </w:r>
      <w:r w:rsidRPr="00CC0FE9">
        <w:t>：</w:t>
      </w:r>
      <m:oMath>
        <m:r>
          <m:rPr>
            <m:sty m:val="p"/>
          </m:rPr>
          <w:rPr>
            <w:rFonts w:ascii="Cambria Math" w:hAnsi="Cambria Math"/>
          </w:rPr>
          <m:t>basesnr</m:t>
        </m:r>
        <m:r>
          <w:rPr>
            <w:rFonts w:ascii="Cambria Math" w:hAnsi="Cambria Math"/>
          </w:rPr>
          <m:t>=45.0</m:t>
        </m:r>
        <m:r>
          <m:rPr>
            <m:sty m:val="p"/>
          </m:rPr>
          <w:rPr>
            <w:rFonts w:ascii="Cambria Math" w:hAnsi="Cambria Math"/>
          </w:rPr>
          <m:t>dB</m:t>
        </m:r>
      </m:oMath>
    </w:p>
    <w:p w14:paraId="2008F9EC" w14:textId="77777777" w:rsidR="003B41B4" w:rsidRPr="00CC0FE9" w:rsidRDefault="003B41B4" w:rsidP="003B41B4">
      <w:pPr>
        <w:numPr>
          <w:ilvl w:val="0"/>
          <w:numId w:val="32"/>
        </w:numPr>
      </w:pPr>
      <w:r w:rsidRPr="00CC0FE9">
        <w:rPr>
          <w:b/>
          <w:bCs/>
        </w:rPr>
        <w:t>距离衰减</w:t>
      </w:r>
      <w:r w:rsidRPr="00CC0FE9">
        <w:t xml:space="preserve">（雷达方程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CC0FE9">
        <w:t>规律）：</w:t>
      </w:r>
    </w:p>
    <w:p w14:paraId="13688E75" w14:textId="77777777" w:rsidR="003B41B4" w:rsidRDefault="003B41B4" w:rsidP="003B41B4">
      <w:pPr>
        <w:ind w:left="720"/>
      </w:pPr>
      <m:oMathPara>
        <m:oMath>
          <m:r>
            <m:rPr>
              <m:nor/>
            </m:rPr>
            <m:t>distance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attenuation</m:t>
          </m:r>
          <m:r>
            <w:rPr>
              <w:rFonts w:ascii="Cambria Math" w:hAnsi="Cambria Math"/>
            </w:rPr>
            <m:t>=-40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10000</m:t>
                  </m:r>
                </m:den>
              </m:f>
            </m:e>
          </m:d>
        </m:oMath>
      </m:oMathPara>
    </w:p>
    <w:p w14:paraId="2D2DC911" w14:textId="77777777" w:rsidR="003B41B4" w:rsidRPr="00CC0FE9" w:rsidRDefault="003B41B4" w:rsidP="003B41B4">
      <w:pPr>
        <w:numPr>
          <w:ilvl w:val="0"/>
          <w:numId w:val="33"/>
        </w:numPr>
      </w:pPr>
      <w:r w:rsidRPr="00CC0FE9">
        <w:rPr>
          <w:b/>
          <w:bCs/>
        </w:rPr>
        <w:t>角度衰减</w:t>
      </w:r>
      <w:r w:rsidRPr="00CC0FE9">
        <w:t>（基于天线方向图）：</w:t>
      </w:r>
    </w:p>
    <w:p w14:paraId="50874B3F" w14:textId="77777777" w:rsidR="003B41B4" w:rsidRDefault="003B41B4" w:rsidP="003B41B4">
      <w:pPr>
        <w:ind w:left="720"/>
      </w:pPr>
      <m:oMathPara>
        <m:oMath>
          <m:r>
            <m:rPr>
              <m:nor/>
            </m:rPr>
            <m:t>angle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attenuation</m:t>
          </m:r>
          <m:r>
            <w:rPr>
              <w:rFonts w:ascii="Cambria Math" w:hAnsi="Cambria Math"/>
            </w:rPr>
            <m:t>=-12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ϕ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/2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5E80F5" w14:textId="77777777" w:rsidR="003B41B4" w:rsidRPr="00CC0FE9" w:rsidRDefault="003B41B4" w:rsidP="003B41B4">
      <w:pPr>
        <w:numPr>
          <w:ilvl w:val="0"/>
          <w:numId w:val="34"/>
        </w:numPr>
      </w:pPr>
      <w:r w:rsidRPr="00CC0FE9">
        <w:rPr>
          <w:b/>
          <w:bCs/>
        </w:rPr>
        <w:t>速度增强</w:t>
      </w:r>
      <w:r w:rsidRPr="00CC0FE9">
        <w:t>（多普勒效应）：</w:t>
      </w:r>
    </w:p>
    <w:p w14:paraId="5186255F" w14:textId="77777777" w:rsidR="003B41B4" w:rsidRDefault="003B41B4" w:rsidP="003B41B4">
      <w:pPr>
        <w:ind w:left="720"/>
      </w:pPr>
      <m:oMathPara>
        <m:oMath>
          <m:r>
            <m:rPr>
              <m:nor/>
            </m:rPr>
            <m:t>velocity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enhancement</m:t>
          </m:r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340</m:t>
                      </m:r>
                    </m:den>
                  </m:f>
                  <m:r>
                    <w:rPr>
                      <w:rFonts w:ascii="Cambria Math" w:hAnsi="Cambria Math"/>
                    </w:rPr>
                    <m:t>,0.1</m:t>
                  </m:r>
                </m:e>
              </m:d>
            </m:e>
          </m:d>
        </m:oMath>
      </m:oMathPara>
    </w:p>
    <w:p w14:paraId="22549CC8" w14:textId="77777777" w:rsidR="003B41B4" w:rsidRPr="00CC0FE9" w:rsidRDefault="003B41B4" w:rsidP="003B41B4">
      <w:pPr>
        <w:numPr>
          <w:ilvl w:val="0"/>
          <w:numId w:val="35"/>
        </w:numPr>
      </w:pPr>
      <w:r w:rsidRPr="00CC0FE9">
        <w:rPr>
          <w:b/>
          <w:bCs/>
        </w:rPr>
        <w:t>高度影响</w:t>
      </w:r>
      <w:r w:rsidRPr="00CC0FE9">
        <w:t>（大气折射）：</w:t>
      </w:r>
    </w:p>
    <w:p w14:paraId="230F7462" w14:textId="77777777" w:rsidR="003B41B4" w:rsidRDefault="003B41B4" w:rsidP="003B41B4">
      <w:pPr>
        <w:ind w:left="720"/>
      </w:pPr>
      <m:oMathPara>
        <m:oMath>
          <m:r>
            <m:rPr>
              <m:nor/>
            </m:rPr>
            <m:t>altitude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factor</m:t>
          </m:r>
          <m:r>
            <w:rPr>
              <w:rFonts w:ascii="Cambria Math" w:hAnsi="Cambria Math"/>
            </w:rPr>
            <m:t>=-2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10000</m:t>
                      </m:r>
                    </m:den>
                  </m:f>
                  <m:r>
                    <w:rPr>
                      <w:rFonts w:ascii="Cambria Math" w:hAnsi="Cambria Math"/>
                    </w:rPr>
                    <m:t>,0.1</m:t>
                  </m:r>
                </m:e>
              </m:d>
            </m:e>
          </m:d>
        </m:oMath>
      </m:oMathPara>
    </w:p>
    <w:p w14:paraId="22F09145" w14:textId="77777777" w:rsidR="003B41B4" w:rsidRPr="00CC0FE9" w:rsidRDefault="003B41B4" w:rsidP="003B41B4">
      <w:pPr>
        <w:numPr>
          <w:ilvl w:val="0"/>
          <w:numId w:val="36"/>
        </w:numPr>
      </w:pPr>
      <w:r w:rsidRPr="00CC0FE9">
        <w:rPr>
          <w:b/>
          <w:bCs/>
        </w:rPr>
        <w:t>模式影响</w:t>
      </w:r>
      <w:r w:rsidRPr="00CC0FE9">
        <w:t>：</w:t>
      </w:r>
    </w:p>
    <w:p w14:paraId="0201CA5A" w14:textId="77777777" w:rsidR="003B41B4" w:rsidRDefault="003B41B4" w:rsidP="003B41B4">
      <m:oMathPara>
        <m:oMath>
          <m:r>
            <m:rPr>
              <m:nor/>
            </m:rPr>
            <m:t>mode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factor</m:t>
          </m:r>
          <m:r>
            <w:rPr>
              <w:rFonts w:ascii="Cambria Math" w:hAnsi="Cambria Math"/>
            </w:rPr>
            <m:t>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power</m:t>
          </m:r>
          <m:r>
            <w:rPr>
              <w:rFonts w:ascii="Cambria Math" w:hAnsi="Cambria Math"/>
            </w:rPr>
            <m:t>)</m:t>
          </m:r>
        </m:oMath>
      </m:oMathPara>
    </w:p>
    <w:p w14:paraId="19BCA0B6" w14:textId="77777777" w:rsidR="003B41B4" w:rsidRPr="00CC0FE9" w:rsidRDefault="003B41B4" w:rsidP="003B41B4">
      <w:r w:rsidRPr="00CC0FE9">
        <w:t>有效 SNR 考虑地面杂波和 ECM 影响：</w:t>
      </w:r>
    </w:p>
    <w:p w14:paraId="746E1A91" w14:textId="77777777" w:rsidR="003B41B4" w:rsidRDefault="003B41B4" w:rsidP="003B41B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SNR</m:t>
              </m:r>
            </m:e>
            <m:sub>
              <m:r>
                <w:rPr>
                  <w:rFonts w:ascii="Cambria Math" w:hAnsi="Cambria Math"/>
                </w:rPr>
                <m:t>effective</m:t>
              </m:r>
            </m:sub>
          </m:sSub>
          <m:r>
            <w:rPr>
              <w:rFonts w:ascii="Cambria Math" w:hAnsi="Cambria Math"/>
            </w:rPr>
            <m:t>=SNR-groun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clutte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effect</m:t>
                  </m:r>
                </m:sub>
              </m:sSub>
            </m:sub>
          </m:sSub>
          <m:r>
            <w:rPr>
              <w:rFonts w:ascii="Cambria Math" w:hAnsi="Cambria Math"/>
            </w:rPr>
            <m:t>-ecm_effect</m:t>
          </m:r>
        </m:oMath>
      </m:oMathPara>
    </w:p>
    <w:p w14:paraId="3EFE2336" w14:textId="77777777" w:rsidR="003B41B4" w:rsidRDefault="003B41B4" w:rsidP="003B41B4"/>
    <w:p w14:paraId="3699B63E" w14:textId="77777777" w:rsidR="003B41B4" w:rsidRDefault="003B41B4" w:rsidP="003B41B4">
      <w:r>
        <w:rPr>
          <w:rFonts w:hint="eastAsia"/>
        </w:rPr>
        <w:t>3.多普勒频移</w:t>
      </w:r>
    </w:p>
    <w:p w14:paraId="41F14A61" w14:textId="77777777" w:rsidR="003B41B4" w:rsidRPr="00C74BEF" w:rsidRDefault="003B41B4" w:rsidP="003B41B4">
      <w:r w:rsidRPr="00C74BEF">
        <w:t>多普勒频移（calculate_doppler_shift 方法）计算径向速度：</w:t>
      </w:r>
    </w:p>
    <w:p w14:paraId="60BF4D9E" w14:textId="77777777" w:rsidR="003B41B4" w:rsidRPr="00C74BEF" w:rsidRDefault="003B41B4" w:rsidP="003B41B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)⋅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</m:acc>
        </m:oMath>
      </m:oMathPara>
    </w:p>
    <w:p w14:paraId="26119332" w14:textId="77777777" w:rsidR="003B41B4" w:rsidRPr="00C74BEF" w:rsidRDefault="003B41B4" w:rsidP="003B41B4">
      <w:r w:rsidRPr="00C74BEF">
        <w:t>其中：</w:t>
      </w:r>
    </w:p>
    <w:p w14:paraId="0B48B51E" w14:textId="77777777" w:rsidR="003B41B4" w:rsidRPr="00C74BEF" w:rsidRDefault="003B41B4" w:rsidP="003B41B4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74BEF">
        <w:rPr>
          <w:rFonts w:ascii="Times New Roman" w:hAnsi="Times New Roman" w:cs="Times New Roman"/>
        </w:rPr>
        <w:t>​</w:t>
      </w:r>
      <w:r w:rsidRPr="00C74BEF">
        <w:t>：目标和自身速度向量</w:t>
      </w:r>
    </w:p>
    <w:p w14:paraId="7F58EC1A" w14:textId="77777777" w:rsidR="003B41B4" w:rsidRPr="00C74BEF" w:rsidRDefault="003B41B4" w:rsidP="003B41B4">
      <w:pPr>
        <w:numPr>
          <w:ilvl w:val="0"/>
          <w:numId w:val="37"/>
        </w:num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∥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</m:sub>
            </m:sSub>
            <m:r>
              <w:rPr>
                <w:rFonts w:ascii="Cambria Math" w:hAnsi="Cambria Math" w:cs="Times New Roman"/>
              </w:rPr>
              <m:t>∥</m:t>
            </m:r>
          </m:den>
        </m:f>
      </m:oMath>
      <w:r w:rsidRPr="00C74BEF">
        <w:rPr>
          <w:rFonts w:ascii="Times New Roman" w:hAnsi="Times New Roman" w:cs="Times New Roman"/>
        </w:rPr>
        <w:t>​​</w:t>
      </w:r>
      <w:r w:rsidRPr="00C74BEF">
        <w:t>：视线单位向量</w:t>
      </w:r>
    </w:p>
    <w:p w14:paraId="1166A818" w14:textId="77777777" w:rsidR="003B41B4" w:rsidRPr="00C74BEF" w:rsidRDefault="003B41B4" w:rsidP="003B41B4">
      <w:r w:rsidRPr="00C74BEF">
        <w:t>多普勒可检测条件：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|&gt;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doppler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2A4B63EE" w14:textId="77777777" w:rsidR="003B41B4" w:rsidRDefault="003B41B4" w:rsidP="003B41B4"/>
    <w:p w14:paraId="294578AE" w14:textId="77777777" w:rsidR="003B41B4" w:rsidRDefault="003B41B4" w:rsidP="003B41B4"/>
    <w:p w14:paraId="69336F2B" w14:textId="77777777" w:rsidR="003B41B4" w:rsidRDefault="003B41B4" w:rsidP="003B41B4">
      <w:r>
        <w:rPr>
          <w:rFonts w:hint="eastAsia"/>
        </w:rPr>
        <w:t>4.地面杂波</w:t>
      </w:r>
    </w:p>
    <w:p w14:paraId="753CBB28" w14:textId="77777777" w:rsidR="003B41B4" w:rsidRPr="00013D64" w:rsidRDefault="003B41B4" w:rsidP="003B41B4">
      <w:r w:rsidRPr="00013D64">
        <w:t>地面杂波在低空显著：</w:t>
      </w:r>
    </w:p>
    <w:p w14:paraId="35E4D502" w14:textId="77777777" w:rsidR="003B41B4" w:rsidRPr="00013D64" w:rsidRDefault="003B41B4" w:rsidP="003B41B4">
      <w:pPr>
        <w:jc w:val="center"/>
      </w:pPr>
      <m:oMathPara>
        <m:oMath>
          <m:r>
            <m:rPr>
              <m:nor/>
            </m:rPr>
            <m:t>clutter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effect</m:t>
          </m:r>
          <m:r>
            <w:rPr>
              <w:rFonts w:ascii="Cambria Math" w:hAnsi="Cambria Math"/>
            </w:rPr>
            <m:t>=|</m:t>
          </m:r>
          <m:r>
            <m:rPr>
              <m:nor/>
            </m:rPr>
            <m:t>clutter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power</m:t>
          </m:r>
          <m:r>
            <w:rPr>
              <w:rFonts w:ascii="Cambria Math" w:hAnsi="Cambria Math"/>
            </w:rPr>
            <m:t>|⋅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th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⋅max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50000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r>
            <m:rPr>
              <m:nor/>
            </m:rPr>
            <m:t>terrain</m:t>
          </m:r>
          <m:r>
            <m:rPr>
              <m:nor/>
            </m:rPr>
            <w:rPr>
              <w:rFonts w:hint="eastAsia"/>
            </w:rPr>
            <m:t>_</m:t>
          </m:r>
          <m:r>
            <m:rPr>
              <m:nor/>
            </m:rPr>
            <m:t>factor</m:t>
          </m:r>
        </m:oMath>
      </m:oMathPara>
    </w:p>
    <w:p w14:paraId="26CC81B9" w14:textId="77777777" w:rsidR="003B41B4" w:rsidRPr="00013D64" w:rsidRDefault="003B41B4" w:rsidP="003B41B4">
      <w:pPr>
        <w:numPr>
          <w:ilvl w:val="0"/>
          <w:numId w:val="38"/>
        </w:numPr>
      </w:pPr>
      <w:r w:rsidRPr="00013D64">
        <w:rPr>
          <w:b/>
          <w:bCs/>
        </w:rPr>
        <w:t>杂波功率</w:t>
      </w:r>
      <w:r w:rsidRPr="00013D64">
        <w:t>：</w:t>
      </w:r>
      <w:r w:rsidRPr="00013D64">
        <w:rPr>
          <w:rFonts w:ascii="Cambria Math" w:hAnsi="Cambria Math" w:cs="Cambria Math"/>
        </w:rPr>
        <w:t>−</w:t>
      </w:r>
      <w:r w:rsidRPr="00013D64">
        <w:t>20</w:t>
      </w:r>
      <w:r w:rsidRPr="00013D64">
        <w:rPr>
          <w:rFonts w:ascii="Times New Roman" w:hAnsi="Times New Roman" w:cs="Times New Roman"/>
        </w:rPr>
        <w:t> </w:t>
      </w:r>
      <w:r w:rsidRPr="00013D64">
        <w:t>dB</w:t>
      </w:r>
    </w:p>
    <w:p w14:paraId="0E996170" w14:textId="77777777" w:rsidR="003B41B4" w:rsidRPr="00013D64" w:rsidRDefault="003B41B4" w:rsidP="003B41B4">
      <w:pPr>
        <w:numPr>
          <w:ilvl w:val="0"/>
          <w:numId w:val="38"/>
        </w:numPr>
      </w:pPr>
      <w:r w:rsidRPr="00013D64">
        <w:rPr>
          <w:b/>
          <w:bCs/>
        </w:rPr>
        <w:t>高度阈值</w:t>
      </w:r>
      <w:r w:rsidRPr="00013D64"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013D64">
        <w:t>=1000</w:t>
      </w:r>
      <w:r w:rsidRPr="00013D64">
        <w:rPr>
          <w:rFonts w:ascii="Times New Roman" w:hAnsi="Times New Roman" w:cs="Times New Roman"/>
        </w:rPr>
        <w:t> </w:t>
      </w:r>
      <w:r w:rsidRPr="00013D64">
        <w:t>m</w:t>
      </w:r>
    </w:p>
    <w:p w14:paraId="2D3BC740" w14:textId="77777777" w:rsidR="003B41B4" w:rsidRPr="00013D64" w:rsidRDefault="003B41B4" w:rsidP="003B41B4">
      <w:pPr>
        <w:numPr>
          <w:ilvl w:val="0"/>
          <w:numId w:val="38"/>
        </w:numPr>
      </w:pPr>
      <w:r w:rsidRPr="00013D64">
        <w:rPr>
          <w:b/>
          <w:bCs/>
        </w:rPr>
        <w:t>距离因子</w:t>
      </w:r>
      <w:r w:rsidRPr="00013D64">
        <w:t>：</w:t>
      </w:r>
      <m:oMath>
        <m:r>
          <w:rPr>
            <w:rFonts w:ascii="Cambria Math" w:hAnsi="Cambria Math"/>
          </w:rPr>
          <m:t>max(0,1-R/50000)</m:t>
        </m:r>
      </m:oMath>
      <w:r w:rsidRPr="00013D64">
        <w:t>（50 km 内有杂波影响）</w:t>
      </w:r>
    </w:p>
    <w:p w14:paraId="6957B99D" w14:textId="77777777" w:rsidR="003B41B4" w:rsidRPr="00013D64" w:rsidRDefault="003B41B4" w:rsidP="003B41B4">
      <w:pPr>
        <w:numPr>
          <w:ilvl w:val="0"/>
          <w:numId w:val="38"/>
        </w:numPr>
      </w:pPr>
      <w:r w:rsidRPr="00013D64">
        <w:rPr>
          <w:b/>
          <w:bCs/>
        </w:rPr>
        <w:t>地形因子</w:t>
      </w:r>
      <w:r w:rsidRPr="00013D64">
        <w:t>：1.0</w:t>
      </w:r>
    </w:p>
    <w:p w14:paraId="6578B44B" w14:textId="77777777" w:rsidR="003B41B4" w:rsidRPr="00013D64" w:rsidRDefault="003B41B4" w:rsidP="003B41B4">
      <w:r w:rsidRPr="00013D64">
        <w:t>若高度</w:t>
      </w:r>
      <m:oMath>
        <m:r>
          <w:rPr>
            <w:rFonts w:ascii="Cambria Math" w:hAnsi="Cambria Math"/>
          </w:rPr>
          <m:t>h&gt;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</m:t>
            </m:r>
          </m:sub>
        </m:sSub>
      </m:oMath>
      <w:r w:rsidRPr="00013D64">
        <w:rPr>
          <w:rFonts w:ascii="Times New Roman" w:hAnsi="Times New Roman" w:cs="Times New Roman"/>
        </w:rPr>
        <w:t>​</w:t>
      </w:r>
      <w:r w:rsidRPr="00013D64">
        <w:t>，杂波影响为 0。</w:t>
      </w:r>
    </w:p>
    <w:p w14:paraId="62A98F8A" w14:textId="77777777" w:rsidR="003B41B4" w:rsidRDefault="003B41B4" w:rsidP="003B41B4"/>
    <w:p w14:paraId="1DF4895C" w14:textId="77777777" w:rsidR="003B41B4" w:rsidRDefault="003B41B4" w:rsidP="003B41B4"/>
    <w:p w14:paraId="49465B4C" w14:textId="77777777" w:rsidR="003B41B4" w:rsidRDefault="003B41B4" w:rsidP="003B41B4">
      <w:r>
        <w:rPr>
          <w:rFonts w:hint="eastAsia"/>
        </w:rPr>
        <w:t>5.电子对抗（ECM）</w:t>
      </w:r>
    </w:p>
    <w:p w14:paraId="2B295A63" w14:textId="77777777" w:rsidR="003B41B4" w:rsidRDefault="003B41B4" w:rsidP="003B41B4">
      <w:r w:rsidRPr="002B0598">
        <w:t>ECM 影响基于距离和干扰功率：</w:t>
      </w:r>
    </w:p>
    <w:p w14:paraId="6C7D5164" w14:textId="77777777" w:rsidR="003B41B4" w:rsidRPr="002B0598" w:rsidRDefault="003B41B4" w:rsidP="003B41B4">
      <m:oMathPara>
        <m:oMath>
          <m:r>
            <w:rPr>
              <w:rFonts w:ascii="Cambria Math" w:hAnsi="Cambria Math"/>
            </w:rPr>
            <m:t>ec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effect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enemy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power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-ja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threshole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1-agility</m:t>
                  </m:r>
                </m:e>
              </m:d>
              <m:r>
                <w:rPr>
                  <w:rFonts w:ascii="Cambria Math" w:hAnsi="Cambria Math"/>
                </w:rPr>
                <m:t xml:space="preserve"> if ja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power</m:t>
                  </m:r>
                </m:sub>
              </m:sSub>
              <m:r>
                <w:rPr>
                  <w:rFonts w:ascii="Cambria Math" w:hAnsi="Cambria Math"/>
                </w:rPr>
                <m:t>&gt;jam_threshold</m:t>
              </m:r>
            </m:e>
          </m:nary>
        </m:oMath>
      </m:oMathPara>
    </w:p>
    <w:p w14:paraId="1EA869D5" w14:textId="77777777" w:rsidR="003B41B4" w:rsidRPr="002B0598" w:rsidRDefault="003B41B4" w:rsidP="003B41B4">
      <w:pPr>
        <w:numPr>
          <w:ilvl w:val="0"/>
          <w:numId w:val="39"/>
        </w:numPr>
      </w:pPr>
      <w:r w:rsidRPr="002B0598">
        <w:rPr>
          <w:b/>
          <w:bCs/>
        </w:rPr>
        <w:t>干扰功率</w:t>
      </w:r>
      <w:r w:rsidRPr="002B0598">
        <w:t>：</w:t>
      </w:r>
    </w:p>
    <w:p w14:paraId="3DF0D7A3" w14:textId="77777777" w:rsidR="003B41B4" w:rsidRPr="00D37935" w:rsidRDefault="003B41B4" w:rsidP="003B41B4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jampower</m:t>
          </m:r>
          <m:r>
            <w:rPr>
              <w:rFonts w:ascii="Cambria Math" w:hAnsi="Cambria Math"/>
            </w:rPr>
            <m:t>=20⋅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30000</m:t>
                  </m:r>
                </m:den>
              </m:f>
            </m:e>
          </m:d>
          <m:r>
            <w:rPr>
              <w:rFonts w:ascii="Cambria Math" w:hAnsi="Cambria Math"/>
            </w:rPr>
            <m:t>(R&lt;30000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</m:t>
          </m:r>
        </m:oMath>
      </m:oMathPara>
    </w:p>
    <w:p w14:paraId="5B8D5816" w14:textId="77777777" w:rsidR="003B41B4" w:rsidRPr="002B0598" w:rsidRDefault="003B41B4" w:rsidP="003B41B4">
      <w:pPr>
        <w:numPr>
          <w:ilvl w:val="0"/>
          <w:numId w:val="40"/>
        </w:numPr>
      </w:pPr>
      <w:r w:rsidRPr="002B0598">
        <w:rPr>
          <w:b/>
          <w:bCs/>
        </w:rPr>
        <w:t>干扰阈值</w:t>
      </w:r>
      <w:r w:rsidRPr="002B0598">
        <w:t>：15.0</w:t>
      </w:r>
      <w:r w:rsidRPr="002B0598">
        <w:rPr>
          <w:rFonts w:ascii="Times New Roman" w:hAnsi="Times New Roman" w:cs="Times New Roman"/>
        </w:rPr>
        <w:t> </w:t>
      </w:r>
      <w:r w:rsidRPr="002B0598">
        <w:t>dB</w:t>
      </w:r>
    </w:p>
    <w:p w14:paraId="587935F5" w14:textId="77777777" w:rsidR="003B41B4" w:rsidRPr="002B0598" w:rsidRDefault="003B41B4" w:rsidP="003B41B4">
      <w:pPr>
        <w:numPr>
          <w:ilvl w:val="0"/>
          <w:numId w:val="40"/>
        </w:numPr>
      </w:pPr>
      <w:r w:rsidRPr="002B0598">
        <w:rPr>
          <w:b/>
          <w:bCs/>
        </w:rPr>
        <w:t>频率捷变能力</w:t>
      </w:r>
      <w:r w:rsidRPr="002B0598">
        <w:t>：agility=0.8</w:t>
      </w:r>
    </w:p>
    <w:p w14:paraId="3D17DC69" w14:textId="77777777" w:rsidR="003B41B4" w:rsidRDefault="003B41B4" w:rsidP="003B41B4">
      <w:pPr>
        <w:numPr>
          <w:ilvl w:val="0"/>
          <w:numId w:val="40"/>
        </w:numPr>
      </w:pPr>
      <w:r w:rsidRPr="002B0598">
        <w:rPr>
          <w:b/>
          <w:bCs/>
        </w:rPr>
        <w:t>最大影响</w:t>
      </w:r>
      <w:r w:rsidRPr="002B0598">
        <w:t>：25.0</w:t>
      </w:r>
      <w:r w:rsidRPr="002B0598">
        <w:rPr>
          <w:rFonts w:ascii="Times New Roman" w:hAnsi="Times New Roman" w:cs="Times New Roman"/>
        </w:rPr>
        <w:t> </w:t>
      </w:r>
      <w:r w:rsidRPr="002B0598">
        <w:t xml:space="preserve">dB </w:t>
      </w:r>
    </w:p>
    <w:p w14:paraId="576F6AE8" w14:textId="77777777" w:rsidR="003B41B4" w:rsidRDefault="003B41B4" w:rsidP="003B41B4"/>
    <w:p w14:paraId="68651A0D" w14:textId="77777777" w:rsidR="003B41B4" w:rsidRDefault="003B41B4" w:rsidP="003B41B4">
      <w:r>
        <w:rPr>
          <w:rFonts w:hint="eastAsia"/>
        </w:rPr>
        <w:t>6.雷达锁定</w:t>
      </w:r>
    </w:p>
    <w:p w14:paraId="09A5416A" w14:textId="77777777" w:rsidR="003B41B4" w:rsidRPr="006A151F" w:rsidRDefault="003B41B4" w:rsidP="003B41B4">
      <w:r w:rsidRPr="006A151F">
        <w:t>雷达锁定（get_radar_state 方法）基于多条件判断：</w:t>
      </w:r>
    </w:p>
    <w:p w14:paraId="23CB2712" w14:textId="77777777" w:rsidR="003B41B4" w:rsidRPr="006A151F" w:rsidRDefault="003B41B4" w:rsidP="003B41B4">
      <w:pPr>
        <w:numPr>
          <w:ilvl w:val="0"/>
          <w:numId w:val="41"/>
        </w:numPr>
      </w:pPr>
      <w:r w:rsidRPr="006A151F">
        <w:rPr>
          <w:b/>
          <w:bCs/>
        </w:rPr>
        <w:t>基本条件</w:t>
      </w:r>
      <w:r w:rsidRPr="006A151F">
        <w:t xml:space="preserve">： </w:t>
      </w:r>
    </w:p>
    <w:p w14:paraId="43A6B3C8" w14:textId="77777777" w:rsidR="003B41B4" w:rsidRPr="006A151F" w:rsidRDefault="003B41B4" w:rsidP="003B41B4">
      <w:pPr>
        <w:ind w:left="1440"/>
      </w:pPr>
      <w:r w:rsidRPr="006A151F">
        <w:t>距离：</w:t>
      </w:r>
      <m:oMath>
        <m:r>
          <w:rPr>
            <w:rFonts w:ascii="Cambria Math" w:hAnsi="Cambria Math"/>
          </w:rPr>
          <m:t>3000&lt;R&lt;100000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6D4BDC1E" w14:textId="77777777" w:rsidR="003B41B4" w:rsidRPr="006A151F" w:rsidRDefault="003B41B4" w:rsidP="003B41B4">
      <w:pPr>
        <w:ind w:left="1440"/>
      </w:pPr>
      <w:r w:rsidRPr="006A151F">
        <w:t>角度：</w:t>
      </w:r>
      <m:oMath>
        <m:r>
          <w:rPr>
            <w:rFonts w:ascii="Cambria Math" w:hAnsi="Cambria Math"/>
          </w:rPr>
          <m:t>|ϕ|&lt;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2484A49" w14:textId="77777777" w:rsidR="003B41B4" w:rsidRPr="006A151F" w:rsidRDefault="003B41B4" w:rsidP="003B41B4">
      <w:pPr>
        <w:ind w:left="1440"/>
      </w:pPr>
      <w:r w:rsidRPr="006A151F">
        <w:t>高度：</w:t>
      </w:r>
      <m:oMath>
        <m:r>
          <w:rPr>
            <w:rFonts w:ascii="Cambria Math" w:hAnsi="Cambria Math"/>
          </w:rPr>
          <m:t>h&gt;1000</m:t>
        </m:r>
        <m:r>
          <w:rPr>
            <w:rFonts w:ascii="Cambria Math" w:hAnsi="Cambria Math" w:cs="Times New Roman"/>
          </w:rPr>
          <m:t> </m:t>
        </m:r>
        <m:r>
          <w:rPr>
            <w:rFonts w:ascii="Cambria Math" w:hAnsi="Cambria Math"/>
          </w:rPr>
          <m:t>m</m:t>
        </m:r>
      </m:oMath>
      <w:r w:rsidRPr="006A151F">
        <w:t xml:space="preserve"> </w:t>
      </w:r>
    </w:p>
    <w:p w14:paraId="7A568ED5" w14:textId="77777777" w:rsidR="003B41B4" w:rsidRPr="006A151F" w:rsidRDefault="003B41B4" w:rsidP="003B41B4">
      <w:pPr>
        <w:numPr>
          <w:ilvl w:val="0"/>
          <w:numId w:val="41"/>
        </w:numPr>
      </w:pPr>
      <w:r w:rsidRPr="006A151F">
        <w:rPr>
          <w:b/>
          <w:bCs/>
        </w:rPr>
        <w:t>SNR 条件</w:t>
      </w:r>
      <w:r w:rsidRPr="006A151F">
        <w:t>：</w:t>
      </w:r>
      <m:oMath>
        <m:r>
          <m:rPr>
            <m:nor/>
          </m:rPr>
          <m:t>SNReffective</m:t>
        </m:r>
        <m:r>
          <w:rPr>
            <w:rFonts w:ascii="Cambria Math" w:hAnsi="Cambria Math"/>
          </w:rPr>
          <m:t>&gt;3.0</m:t>
        </m:r>
        <m:r>
          <m:rPr>
            <m:nor/>
          </m:rPr>
          <m:t xml:space="preserve"> dB 或 </m:t>
        </m:r>
        <m:r>
          <w:rPr>
            <w:rFonts w:ascii="Cambria Math" w:hAnsi="Cambria Math"/>
          </w:rPr>
          <m:t>R&lt;55000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65B28A0C" w14:textId="77777777" w:rsidR="003B41B4" w:rsidRPr="006A151F" w:rsidRDefault="003B41B4" w:rsidP="003B41B4">
      <w:pPr>
        <w:numPr>
          <w:ilvl w:val="0"/>
          <w:numId w:val="41"/>
        </w:numPr>
      </w:pPr>
      <w:r w:rsidRPr="006A151F">
        <w:rPr>
          <w:b/>
          <w:bCs/>
        </w:rPr>
        <w:t>多普勒条件</w:t>
      </w:r>
      <w:r w:rsidRPr="006A151F">
        <w:t>：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|&gt;5</m:t>
        </m:r>
        <m:r>
          <m:rPr>
            <m:nor/>
          </m:rPr>
          <m:t xml:space="preserve"> m/s 或 </m:t>
        </m:r>
        <m:r>
          <w:rPr>
            <w:rFonts w:ascii="Cambria Math" w:hAnsi="Cambria Math"/>
          </w:rPr>
          <m:t>R&lt;45000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0D66D431" w14:textId="77777777" w:rsidR="003B41B4" w:rsidRPr="006A151F" w:rsidRDefault="003B41B4" w:rsidP="003B41B4">
      <w:pPr>
        <w:numPr>
          <w:ilvl w:val="0"/>
          <w:numId w:val="41"/>
        </w:numPr>
      </w:pPr>
      <w:r w:rsidRPr="006A151F">
        <w:rPr>
          <w:b/>
          <w:bCs/>
        </w:rPr>
        <w:t>稳定锁定</w:t>
      </w:r>
      <w:r w:rsidRPr="006A151F">
        <w:t>：连续锁定 3 步（lock_time &gt;= 3）</w:t>
      </w:r>
    </w:p>
    <w:p w14:paraId="3CE70982" w14:textId="77777777" w:rsidR="003B41B4" w:rsidRPr="006A151F" w:rsidRDefault="003B41B4" w:rsidP="003B41B4">
      <w:r w:rsidRPr="006A151F">
        <w:t>锁定质量为：</w:t>
      </w:r>
    </w:p>
    <w:p w14:paraId="0664926D" w14:textId="77777777" w:rsidR="003B41B4" w:rsidRDefault="003B41B4" w:rsidP="003B41B4">
      <m:oMathPara>
        <m:oMath>
          <m:r>
            <m:rPr>
              <m:nor/>
            </m:rPr>
            <m:t>lock quality</m:t>
          </m:r>
          <m:r>
            <w:rPr>
              <w:rFonts w:ascii="Cambria Math" w:hAnsi="Cambria Math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locktime</m:t>
                  </m:r>
                </m:num>
                <m:den>
                  <m:r>
                    <m:rPr>
                      <m:nor/>
                    </m:rPr>
                    <m:t>lock duration</m:t>
                  </m:r>
                </m:den>
              </m:f>
              <m:r>
                <w:rPr>
                  <w:rFonts w:ascii="Cambria Math" w:hAnsi="Cambria Math"/>
                </w:rPr>
                <m:t>,1.0</m:t>
              </m:r>
            </m:e>
          </m:d>
        </m:oMath>
      </m:oMathPara>
    </w:p>
    <w:p w14:paraId="5B521D0A" w14:textId="77777777" w:rsidR="003B41B4" w:rsidRDefault="003B41B4" w:rsidP="003B41B4"/>
    <w:p w14:paraId="7830E05F" w14:textId="77777777" w:rsidR="003B41B4" w:rsidRDefault="003B41B4" w:rsidP="003B41B4">
      <w:r>
        <w:rPr>
          <w:rFonts w:hint="eastAsia"/>
        </w:rPr>
        <w:t>7.导弹威胁检测</w:t>
      </w:r>
    </w:p>
    <w:p w14:paraId="061C9141" w14:textId="77777777" w:rsidR="003B41B4" w:rsidRPr="00D974A7" w:rsidRDefault="003B41B4" w:rsidP="003B41B4">
      <w:r w:rsidRPr="00D974A7">
        <w:t>导弹威胁检测（detect_missile_threat 方法）基于以下条件：</w:t>
      </w:r>
    </w:p>
    <w:p w14:paraId="10FD1E18" w14:textId="77777777" w:rsidR="003B41B4" w:rsidRPr="00D974A7" w:rsidRDefault="003B41B4" w:rsidP="003B41B4">
      <w:pPr>
        <w:numPr>
          <w:ilvl w:val="0"/>
          <w:numId w:val="42"/>
        </w:numPr>
      </w:pPr>
      <w:r w:rsidRPr="00D974A7">
        <w:lastRenderedPageBreak/>
        <w:t>距离：</w:t>
      </w:r>
      <m:oMath>
        <m:r>
          <w:rPr>
            <w:rFonts w:ascii="Cambria Math" w:hAnsi="Cambria Math"/>
          </w:rPr>
          <m:t>R&lt;60000</m:t>
        </m:r>
        <m:r>
          <w:rPr>
            <w:rFonts w:ascii="Cambria Math" w:hAnsi="Cambria Math" w:cs="Times New Roman"/>
          </w:rPr>
          <m:t> </m:t>
        </m:r>
        <m:r>
          <w:rPr>
            <w:rFonts w:ascii="Cambria Math" w:hAnsi="Cambria Math"/>
          </w:rPr>
          <m:t>m</m:t>
        </m:r>
      </m:oMath>
      <w:r w:rsidRPr="00D974A7">
        <w:t xml:space="preserve"> </w:t>
      </w:r>
    </w:p>
    <w:p w14:paraId="59782A07" w14:textId="77777777" w:rsidR="003B41B4" w:rsidRPr="00D974A7" w:rsidRDefault="003B41B4" w:rsidP="003B41B4">
      <w:pPr>
        <w:numPr>
          <w:ilvl w:val="0"/>
          <w:numId w:val="42"/>
        </w:numPr>
      </w:pPr>
      <w:r w:rsidRPr="00D974A7">
        <w:t>速度：</w:t>
      </w:r>
      <m:oMath>
        <m:r>
          <w:rPr>
            <w:rFonts w:ascii="Cambria Math" w:hAnsi="Cambria Math"/>
          </w:rPr>
          <m:t>v&gt;500</m:t>
        </m:r>
        <m:r>
          <w:rPr>
            <w:rFonts w:ascii="Cambria Math" w:hAnsi="Cambria Math" w:cs="Times New Roman"/>
          </w:rPr>
          <m:t> </m:t>
        </m:r>
        <m:r>
          <w:rPr>
            <w:rFonts w:ascii="Cambria Math" w:hAnsi="Cambria Math"/>
          </w:rPr>
          <m:t>m/s</m:t>
        </m:r>
      </m:oMath>
      <w:r w:rsidRPr="00D974A7">
        <w:t xml:space="preserve"> </w:t>
      </w:r>
    </w:p>
    <w:p w14:paraId="71F127EE" w14:textId="77777777" w:rsidR="003B41B4" w:rsidRPr="00D974A7" w:rsidRDefault="003B41B4" w:rsidP="003B41B4">
      <w:pPr>
        <w:numPr>
          <w:ilvl w:val="0"/>
          <w:numId w:val="42"/>
        </w:numPr>
      </w:pPr>
      <w:r w:rsidRPr="00D974A7">
        <w:t>接近率：通过 check_missile_warning 确认导弹接近。</w:t>
      </w:r>
    </w:p>
    <w:p w14:paraId="4B95CA0D" w14:textId="77777777" w:rsidR="003B41B4" w:rsidRPr="00D974A7" w:rsidRDefault="003B41B4" w:rsidP="003B41B4">
      <w:r w:rsidRPr="00D974A7">
        <w:t>威胁检测结合 AircraftSimulator.check_missile_warning，考虑距离、速度和相对运动方向。</w:t>
      </w:r>
    </w:p>
    <w:p w14:paraId="4C75207A" w14:textId="77777777" w:rsidR="003B41B4" w:rsidRDefault="003B41B4" w:rsidP="003B41B4"/>
    <w:p w14:paraId="446BB44C" w14:textId="77777777" w:rsidR="003B41B4" w:rsidRDefault="003B41B4" w:rsidP="003B41B4"/>
    <w:p w14:paraId="72F0A87D" w14:textId="77777777" w:rsidR="003B41B4" w:rsidRPr="00C74BEF" w:rsidRDefault="003B41B4" w:rsidP="003B41B4"/>
    <w:p w14:paraId="0557B344" w14:textId="77777777" w:rsidR="009D795C" w:rsidRPr="003B41B4" w:rsidRDefault="009D795C"/>
    <w:sectPr w:rsidR="009D795C" w:rsidRPr="003B4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F583" w14:textId="77777777" w:rsidR="00F31840" w:rsidRDefault="00F31840" w:rsidP="003B41B4">
      <w:r>
        <w:separator/>
      </w:r>
    </w:p>
  </w:endnote>
  <w:endnote w:type="continuationSeparator" w:id="0">
    <w:p w14:paraId="4ED3E384" w14:textId="77777777" w:rsidR="00F31840" w:rsidRDefault="00F31840" w:rsidP="003B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CEB62" w14:textId="77777777" w:rsidR="00F31840" w:rsidRDefault="00F31840" w:rsidP="003B41B4">
      <w:r>
        <w:separator/>
      </w:r>
    </w:p>
  </w:footnote>
  <w:footnote w:type="continuationSeparator" w:id="0">
    <w:p w14:paraId="74C8ECAC" w14:textId="77777777" w:rsidR="00F31840" w:rsidRDefault="00F31840" w:rsidP="003B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8C6"/>
    <w:multiLevelType w:val="multilevel"/>
    <w:tmpl w:val="9E0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790"/>
    <w:multiLevelType w:val="multilevel"/>
    <w:tmpl w:val="9A2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52AE"/>
    <w:multiLevelType w:val="multilevel"/>
    <w:tmpl w:val="330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23D1"/>
    <w:multiLevelType w:val="multilevel"/>
    <w:tmpl w:val="60C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6979"/>
    <w:multiLevelType w:val="multilevel"/>
    <w:tmpl w:val="36C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712D"/>
    <w:multiLevelType w:val="multilevel"/>
    <w:tmpl w:val="4D8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E3648"/>
    <w:multiLevelType w:val="multilevel"/>
    <w:tmpl w:val="484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F4228"/>
    <w:multiLevelType w:val="multilevel"/>
    <w:tmpl w:val="6A2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3365"/>
    <w:multiLevelType w:val="multilevel"/>
    <w:tmpl w:val="F0D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06A17"/>
    <w:multiLevelType w:val="multilevel"/>
    <w:tmpl w:val="8B1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84238"/>
    <w:multiLevelType w:val="multilevel"/>
    <w:tmpl w:val="46E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905C7"/>
    <w:multiLevelType w:val="multilevel"/>
    <w:tmpl w:val="98D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86D14"/>
    <w:multiLevelType w:val="multilevel"/>
    <w:tmpl w:val="D51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6240A"/>
    <w:multiLevelType w:val="multilevel"/>
    <w:tmpl w:val="819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032D7"/>
    <w:multiLevelType w:val="multilevel"/>
    <w:tmpl w:val="285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64FB2"/>
    <w:multiLevelType w:val="multilevel"/>
    <w:tmpl w:val="439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E15D8"/>
    <w:multiLevelType w:val="hybridMultilevel"/>
    <w:tmpl w:val="BD4CC378"/>
    <w:lvl w:ilvl="0" w:tplc="613827E4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1D62CBA"/>
    <w:multiLevelType w:val="multilevel"/>
    <w:tmpl w:val="39A6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A729B"/>
    <w:multiLevelType w:val="multilevel"/>
    <w:tmpl w:val="E7C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C6668"/>
    <w:multiLevelType w:val="multilevel"/>
    <w:tmpl w:val="F51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F5B67"/>
    <w:multiLevelType w:val="multilevel"/>
    <w:tmpl w:val="A5E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17647"/>
    <w:multiLevelType w:val="multilevel"/>
    <w:tmpl w:val="B3A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85327"/>
    <w:multiLevelType w:val="multilevel"/>
    <w:tmpl w:val="99D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9564B"/>
    <w:multiLevelType w:val="multilevel"/>
    <w:tmpl w:val="770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C2CA5"/>
    <w:multiLevelType w:val="multilevel"/>
    <w:tmpl w:val="C07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92BD1"/>
    <w:multiLevelType w:val="multilevel"/>
    <w:tmpl w:val="6E0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65F0D"/>
    <w:multiLevelType w:val="multilevel"/>
    <w:tmpl w:val="A0E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56DAB"/>
    <w:multiLevelType w:val="multilevel"/>
    <w:tmpl w:val="136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1363D"/>
    <w:multiLevelType w:val="multilevel"/>
    <w:tmpl w:val="1EC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86FAF"/>
    <w:multiLevelType w:val="multilevel"/>
    <w:tmpl w:val="BAD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44A48"/>
    <w:multiLevelType w:val="multilevel"/>
    <w:tmpl w:val="D14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A036C"/>
    <w:multiLevelType w:val="multilevel"/>
    <w:tmpl w:val="006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17691"/>
    <w:multiLevelType w:val="multilevel"/>
    <w:tmpl w:val="F25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B710C"/>
    <w:multiLevelType w:val="multilevel"/>
    <w:tmpl w:val="360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531E5"/>
    <w:multiLevelType w:val="multilevel"/>
    <w:tmpl w:val="C85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D7A1D"/>
    <w:multiLevelType w:val="multilevel"/>
    <w:tmpl w:val="DA0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145F0"/>
    <w:multiLevelType w:val="multilevel"/>
    <w:tmpl w:val="9BA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C1E40"/>
    <w:multiLevelType w:val="multilevel"/>
    <w:tmpl w:val="7CC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75CA2"/>
    <w:multiLevelType w:val="multilevel"/>
    <w:tmpl w:val="DE4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843DC"/>
    <w:multiLevelType w:val="multilevel"/>
    <w:tmpl w:val="3AD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95C33"/>
    <w:multiLevelType w:val="multilevel"/>
    <w:tmpl w:val="BCF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37B5D"/>
    <w:multiLevelType w:val="multilevel"/>
    <w:tmpl w:val="D3C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B674E"/>
    <w:multiLevelType w:val="multilevel"/>
    <w:tmpl w:val="D88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84985">
    <w:abstractNumId w:val="4"/>
  </w:num>
  <w:num w:numId="2" w16cid:durableId="1805154682">
    <w:abstractNumId w:val="14"/>
  </w:num>
  <w:num w:numId="3" w16cid:durableId="690306368">
    <w:abstractNumId w:val="13"/>
  </w:num>
  <w:num w:numId="4" w16cid:durableId="925115448">
    <w:abstractNumId w:val="2"/>
  </w:num>
  <w:num w:numId="5" w16cid:durableId="997001213">
    <w:abstractNumId w:val="12"/>
  </w:num>
  <w:num w:numId="6" w16cid:durableId="1721661757">
    <w:abstractNumId w:val="9"/>
  </w:num>
  <w:num w:numId="7" w16cid:durableId="858205016">
    <w:abstractNumId w:val="10"/>
  </w:num>
  <w:num w:numId="8" w16cid:durableId="1112241465">
    <w:abstractNumId w:val="27"/>
  </w:num>
  <w:num w:numId="9" w16cid:durableId="711073836">
    <w:abstractNumId w:val="34"/>
  </w:num>
  <w:num w:numId="10" w16cid:durableId="1910574228">
    <w:abstractNumId w:val="31"/>
  </w:num>
  <w:num w:numId="11" w16cid:durableId="1136096684">
    <w:abstractNumId w:val="19"/>
  </w:num>
  <w:num w:numId="12" w16cid:durableId="1520319253">
    <w:abstractNumId w:val="0"/>
  </w:num>
  <w:num w:numId="13" w16cid:durableId="133259911">
    <w:abstractNumId w:val="26"/>
  </w:num>
  <w:num w:numId="14" w16cid:durableId="64841973">
    <w:abstractNumId w:val="8"/>
  </w:num>
  <w:num w:numId="15" w16cid:durableId="622417825">
    <w:abstractNumId w:val="25"/>
  </w:num>
  <w:num w:numId="16" w16cid:durableId="1957372295">
    <w:abstractNumId w:val="1"/>
  </w:num>
  <w:num w:numId="17" w16cid:durableId="1533152825">
    <w:abstractNumId w:val="33"/>
  </w:num>
  <w:num w:numId="18" w16cid:durableId="2099982343">
    <w:abstractNumId w:val="23"/>
  </w:num>
  <w:num w:numId="19" w16cid:durableId="1792364008">
    <w:abstractNumId w:val="42"/>
  </w:num>
  <w:num w:numId="20" w16cid:durableId="2114353952">
    <w:abstractNumId w:val="3"/>
  </w:num>
  <w:num w:numId="21" w16cid:durableId="1841114320">
    <w:abstractNumId w:val="28"/>
  </w:num>
  <w:num w:numId="22" w16cid:durableId="1121341391">
    <w:abstractNumId w:val="32"/>
  </w:num>
  <w:num w:numId="23" w16cid:durableId="1439715560">
    <w:abstractNumId w:val="15"/>
  </w:num>
  <w:num w:numId="24" w16cid:durableId="1809279523">
    <w:abstractNumId w:val="11"/>
  </w:num>
  <w:num w:numId="25" w16cid:durableId="2114201760">
    <w:abstractNumId w:val="41"/>
  </w:num>
  <w:num w:numId="26" w16cid:durableId="1217425039">
    <w:abstractNumId w:val="20"/>
  </w:num>
  <w:num w:numId="27" w16cid:durableId="307049954">
    <w:abstractNumId w:val="22"/>
  </w:num>
  <w:num w:numId="28" w16cid:durableId="1356417134">
    <w:abstractNumId w:val="21"/>
  </w:num>
  <w:num w:numId="29" w16cid:durableId="224990772">
    <w:abstractNumId w:val="39"/>
  </w:num>
  <w:num w:numId="30" w16cid:durableId="1209143557">
    <w:abstractNumId w:val="24"/>
  </w:num>
  <w:num w:numId="31" w16cid:durableId="453669531">
    <w:abstractNumId w:val="5"/>
  </w:num>
  <w:num w:numId="32" w16cid:durableId="764182115">
    <w:abstractNumId w:val="6"/>
  </w:num>
  <w:num w:numId="33" w16cid:durableId="1904020443">
    <w:abstractNumId w:val="35"/>
  </w:num>
  <w:num w:numId="34" w16cid:durableId="1683706441">
    <w:abstractNumId w:val="40"/>
  </w:num>
  <w:num w:numId="35" w16cid:durableId="801923394">
    <w:abstractNumId w:val="7"/>
  </w:num>
  <w:num w:numId="36" w16cid:durableId="1714839886">
    <w:abstractNumId w:val="30"/>
  </w:num>
  <w:num w:numId="37" w16cid:durableId="1086416214">
    <w:abstractNumId w:val="29"/>
  </w:num>
  <w:num w:numId="38" w16cid:durableId="2122408583">
    <w:abstractNumId w:val="17"/>
  </w:num>
  <w:num w:numId="39" w16cid:durableId="116487672">
    <w:abstractNumId w:val="36"/>
  </w:num>
  <w:num w:numId="40" w16cid:durableId="1700622767">
    <w:abstractNumId w:val="37"/>
  </w:num>
  <w:num w:numId="41" w16cid:durableId="198862020">
    <w:abstractNumId w:val="18"/>
  </w:num>
  <w:num w:numId="42" w16cid:durableId="671567916">
    <w:abstractNumId w:val="38"/>
  </w:num>
  <w:num w:numId="43" w16cid:durableId="11641233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7C5"/>
    <w:rsid w:val="0028549A"/>
    <w:rsid w:val="00356211"/>
    <w:rsid w:val="003B41B4"/>
    <w:rsid w:val="00602851"/>
    <w:rsid w:val="007E3579"/>
    <w:rsid w:val="009337C5"/>
    <w:rsid w:val="009D795C"/>
    <w:rsid w:val="00AB7FA4"/>
    <w:rsid w:val="00DC60A2"/>
    <w:rsid w:val="00F3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DDDAC0-7A51-4BA6-8CDC-6E727429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1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7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7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7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7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7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7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7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7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7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7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37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7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7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7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7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7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7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7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7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7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7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41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41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41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41B4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B41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2419</Words>
  <Characters>5613</Characters>
  <Application>Microsoft Office Word</Application>
  <DocSecurity>0</DocSecurity>
  <Lines>350</Lines>
  <Paragraphs>422</Paragraphs>
  <ScaleCrop>false</ScaleCrop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荣发 曾</dc:creator>
  <cp:keywords/>
  <dc:description/>
  <cp:lastModifiedBy>荣发 曾</cp:lastModifiedBy>
  <cp:revision>2</cp:revision>
  <dcterms:created xsi:type="dcterms:W3CDTF">2025-09-02T03:32:00Z</dcterms:created>
  <dcterms:modified xsi:type="dcterms:W3CDTF">2025-09-02T03:34:00Z</dcterms:modified>
</cp:coreProperties>
</file>