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ED4ED" w14:textId="77777777" w:rsidR="00DB3F6D" w:rsidRPr="00DB3F6D" w:rsidRDefault="00DB3F6D" w:rsidP="00DB3F6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SCREEN SPECIFICATION</w:t>
      </w:r>
      <w:r w:rsidRPr="00DB3F6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343B8DB2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Screen transition diagram</w:t>
      </w:r>
      <w:r w:rsidRPr="00DB3F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6BB7BA68" w14:textId="0065E55C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2E6AA012" wp14:editId="2E9760B6">
            <wp:extent cx="5943600" cy="1767840"/>
            <wp:effectExtent l="0" t="0" r="0" b="3810"/>
            <wp:docPr id="1193950979" name="Picture 9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50979" name="Picture 9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F6D">
        <w:rPr>
          <w:rFonts w:ascii="Calibri" w:eastAsia="Times New Roman" w:hAnsi="Calibri" w:cs="Calibri"/>
          <w:kern w:val="0"/>
          <w14:ligatures w14:val="none"/>
        </w:rPr>
        <w:t> </w:t>
      </w:r>
    </w:p>
    <w:p w14:paraId="02771255" w14:textId="32736670" w:rsidR="00DB3F6D" w:rsidRDefault="00DB3F6D" w:rsidP="00DB3F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DB3F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</w:t>
      </w:r>
      <w:r w:rsidR="007E75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Figma link: </w:t>
      </w:r>
      <w:hyperlink r:id="rId5" w:history="1">
        <w:r w:rsidR="00526539" w:rsidRPr="00877ED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https://www.figma.com/file/oShffnbPUfSj2rsrJkwgrC/AIMS-Project?type=design&amp;node-id=0-1&amp;mode=design&amp;t=ZWCLmB0QIguVrJNz-0</w:t>
        </w:r>
      </w:hyperlink>
    </w:p>
    <w:p w14:paraId="011195A4" w14:textId="77777777" w:rsidR="00526539" w:rsidRPr="00DB3F6D" w:rsidRDefault="00526539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val="vi-VN"/>
          <w14:ligatures w14:val="none"/>
        </w:rPr>
      </w:pPr>
    </w:p>
    <w:p w14:paraId="2D0705BF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Screen specifications for all screens</w:t>
      </w:r>
      <w:r w:rsidRPr="00DB3F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01743314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a. Splash screen</w:t>
      </w:r>
      <w:r w:rsidRPr="00DB3F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5"/>
        <w:gridCol w:w="1546"/>
        <w:gridCol w:w="1439"/>
        <w:gridCol w:w="1285"/>
        <w:gridCol w:w="1225"/>
        <w:gridCol w:w="1144"/>
      </w:tblGrid>
      <w:tr w:rsidR="00DB3F6D" w:rsidRPr="00DB3F6D" w14:paraId="4FD1A37B" w14:textId="77777777" w:rsidTr="00DB3F6D">
        <w:trPr>
          <w:trHeight w:val="1125"/>
        </w:trPr>
        <w:tc>
          <w:tcPr>
            <w:tcW w:w="42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843B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AIMS Software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A4E7F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of creation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237F9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Approved by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A437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Reviewed by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C122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 in charge </w:t>
            </w:r>
          </w:p>
        </w:tc>
      </w:tr>
      <w:tr w:rsidR="00DB3F6D" w:rsidRPr="00DB3F6D" w14:paraId="36316E3F" w14:textId="77777777" w:rsidTr="00DB3F6D">
        <w:trPr>
          <w:trHeight w:val="660"/>
        </w:trPr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997C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Screen specification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15F7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Splash screen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79FA9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6/4/2024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4EAE9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4E8A7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E19D2" w14:textId="7062EB23" w:rsidR="00DB3F6D" w:rsidRPr="00DB3F6D" w:rsidRDefault="007E75AE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0F7CA6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Nguyen Duc Thang</w:t>
            </w:r>
          </w:p>
        </w:tc>
      </w:tr>
      <w:tr w:rsidR="00DB3F6D" w:rsidRPr="00DB3F6D" w14:paraId="28357EAB" w14:textId="77777777" w:rsidTr="00DB3F6D">
        <w:trPr>
          <w:trHeight w:val="435"/>
        </w:trPr>
        <w:tc>
          <w:tcPr>
            <w:tcW w:w="429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F4260" w14:textId="7C125AAE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7CA6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4B8BA8DB" wp14:editId="6E884029">
                  <wp:extent cx="2240280" cy="1257300"/>
                  <wp:effectExtent l="0" t="0" r="7620" b="0"/>
                  <wp:docPr id="567448662" name="Picture 8" descr="A logo of a shopping ba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 logo of a shopping ba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22E6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ACA82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 </w:t>
            </w:r>
          </w:p>
        </w:tc>
        <w:tc>
          <w:tcPr>
            <w:tcW w:w="24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7B3B2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 </w:t>
            </w:r>
          </w:p>
        </w:tc>
      </w:tr>
      <w:tr w:rsidR="00DB3F6D" w:rsidRPr="00DB3F6D" w14:paraId="5A70F1F4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93925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1FDCF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 for displaying AIMS logo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2BEF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 </w:t>
            </w:r>
          </w:p>
        </w:tc>
        <w:tc>
          <w:tcPr>
            <w:tcW w:w="24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528F3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Displaying AIMS logo </w:t>
            </w:r>
          </w:p>
        </w:tc>
      </w:tr>
    </w:tbl>
    <w:p w14:paraId="39FF0B43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085FD938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b. Home screen </w:t>
      </w:r>
      <w:r w:rsidRPr="00DB3F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1435"/>
        <w:gridCol w:w="1563"/>
        <w:gridCol w:w="1328"/>
        <w:gridCol w:w="1254"/>
        <w:gridCol w:w="1244"/>
      </w:tblGrid>
      <w:tr w:rsidR="00DB3F6D" w:rsidRPr="00DB3F6D" w14:paraId="22E3C332" w14:textId="77777777" w:rsidTr="00DB3F6D">
        <w:trPr>
          <w:trHeight w:val="705"/>
        </w:trPr>
        <w:tc>
          <w:tcPr>
            <w:tcW w:w="39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CDE9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AIMS Software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93DE8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of creation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CF089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Approved by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4652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Reviewed by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A4C0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 in charge </w:t>
            </w:r>
          </w:p>
        </w:tc>
      </w:tr>
      <w:tr w:rsidR="00DB3F6D" w:rsidRPr="00DB3F6D" w14:paraId="2FB8EDF8" w14:textId="77777777" w:rsidTr="00DB3F6D">
        <w:trPr>
          <w:trHeight w:val="66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42B69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Screen specification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2283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Home screen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ECF33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6/4/2024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FE15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3E22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6CFA7" w14:textId="79B1054A" w:rsidR="00DB3F6D" w:rsidRPr="00DB3F6D" w:rsidRDefault="007E75AE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7CA6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Nguyen Duc Thang</w:t>
            </w:r>
          </w:p>
        </w:tc>
      </w:tr>
      <w:tr w:rsidR="00DB3F6D" w:rsidRPr="00DB3F6D" w14:paraId="0A418C3C" w14:textId="77777777" w:rsidTr="00DB3F6D">
        <w:trPr>
          <w:trHeight w:val="435"/>
        </w:trPr>
        <w:tc>
          <w:tcPr>
            <w:tcW w:w="39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E14B0" w14:textId="1B827CBA" w:rsidR="00DB3F6D" w:rsidRPr="00DB3F6D" w:rsidRDefault="00DB3F6D" w:rsidP="00DB3F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7CA6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47D9BCFD" wp14:editId="450CEA3A">
                  <wp:extent cx="2407920" cy="1356360"/>
                  <wp:effectExtent l="0" t="0" r="0" b="0"/>
                  <wp:docPr id="1346984619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984619" name="Picture 7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C9CB9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5378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 </w:t>
            </w:r>
          </w:p>
        </w:tc>
        <w:tc>
          <w:tcPr>
            <w:tcW w:w="25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10DF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 </w:t>
            </w:r>
          </w:p>
        </w:tc>
      </w:tr>
      <w:tr w:rsidR="00DB3F6D" w:rsidRPr="00DB3F6D" w14:paraId="6F645872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AD82A3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95A7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 for displaying search content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06A5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 </w:t>
            </w:r>
          </w:p>
        </w:tc>
        <w:tc>
          <w:tcPr>
            <w:tcW w:w="25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D312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the search content </w:t>
            </w:r>
          </w:p>
        </w:tc>
      </w:tr>
      <w:tr w:rsidR="00DB3F6D" w:rsidRPr="00DB3F6D" w14:paraId="089ADE3E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20A17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A1E27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 button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3732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 </w:t>
            </w:r>
          </w:p>
        </w:tc>
        <w:tc>
          <w:tcPr>
            <w:tcW w:w="25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51607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 for items which have properties matching with search content </w:t>
            </w:r>
          </w:p>
        </w:tc>
      </w:tr>
      <w:tr w:rsidR="00DB3F6D" w:rsidRPr="00DB3F6D" w14:paraId="0059AD26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4C9FE1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E4CC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 for displaying number of medias in cart and cart icon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490E3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  </w:t>
            </w:r>
          </w:p>
        </w:tc>
        <w:tc>
          <w:tcPr>
            <w:tcW w:w="25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673499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cart screen </w:t>
            </w:r>
          </w:p>
        </w:tc>
      </w:tr>
      <w:tr w:rsidR="00DB3F6D" w:rsidRPr="00DB3F6D" w14:paraId="21E084A9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543CEF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2642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 for displaying items in the shop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B937C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  </w:t>
            </w:r>
          </w:p>
        </w:tc>
        <w:tc>
          <w:tcPr>
            <w:tcW w:w="25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C9A83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the items in the shop </w:t>
            </w:r>
          </w:p>
        </w:tc>
      </w:tr>
      <w:tr w:rsidR="00DB3F6D" w:rsidRPr="00DB3F6D" w14:paraId="051CD095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4DFE8B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AE85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 for displaying item information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06D9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 </w:t>
            </w:r>
          </w:p>
        </w:tc>
        <w:tc>
          <w:tcPr>
            <w:tcW w:w="25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19B40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title, price, number of available products of that item and the amount of that item that user might want to add to cart  </w:t>
            </w:r>
          </w:p>
        </w:tc>
      </w:tr>
      <w:tr w:rsidR="00DB3F6D" w:rsidRPr="00DB3F6D" w14:paraId="5336DF2A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A9BA7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2200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Arrow up button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25AA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 </w:t>
            </w:r>
          </w:p>
        </w:tc>
        <w:tc>
          <w:tcPr>
            <w:tcW w:w="25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D349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Increase the amount of item that user might want to add to cart </w:t>
            </w:r>
          </w:p>
        </w:tc>
      </w:tr>
      <w:tr w:rsidR="00DB3F6D" w:rsidRPr="00DB3F6D" w14:paraId="368AEEEC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1C4072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E14EB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Arrow down button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5EC0B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 </w:t>
            </w:r>
          </w:p>
        </w:tc>
        <w:tc>
          <w:tcPr>
            <w:tcW w:w="25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D3DD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Increase the amount of item that user might decrease to add to cart </w:t>
            </w:r>
          </w:p>
        </w:tc>
      </w:tr>
      <w:tr w:rsidR="00DB3F6D" w:rsidRPr="00DB3F6D" w14:paraId="309A0451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FCB0F3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D0C42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to cart button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BF95F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 </w:t>
            </w:r>
          </w:p>
        </w:tc>
        <w:tc>
          <w:tcPr>
            <w:tcW w:w="25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A909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item to the cart </w:t>
            </w:r>
          </w:p>
        </w:tc>
      </w:tr>
    </w:tbl>
    <w:p w14:paraId="1FA45CE3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DB3F6D" w:rsidRPr="00DB3F6D" w14:paraId="247D7E14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8C328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Screen name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C2D0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Home screen 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6D75AD9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EC52EB8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D9E144C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3F6D" w:rsidRPr="00DB3F6D" w14:paraId="775B5599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5A904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Item name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D7A17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digits (bytes)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181B9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A66F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attribute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D7DA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Remarks </w:t>
            </w:r>
          </w:p>
        </w:tc>
      </w:tr>
      <w:tr w:rsidR="00DB3F6D" w:rsidRPr="00DB3F6D" w14:paraId="37F05E76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EFC32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 content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1F3AB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D30A2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Character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FBE19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Black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8C99A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DB3F6D" w:rsidRPr="00DB3F6D" w14:paraId="07813782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49BD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Amount of item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BAC803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981D8B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Numeral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21A1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Black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0A25B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</w:tbl>
    <w:p w14:paraId="033B1D6B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0DE44546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c. Cart screen</w:t>
      </w:r>
      <w:r w:rsidRPr="00DB3F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1375"/>
        <w:gridCol w:w="1598"/>
        <w:gridCol w:w="1359"/>
        <w:gridCol w:w="1285"/>
        <w:gridCol w:w="1312"/>
      </w:tblGrid>
      <w:tr w:rsidR="00DB3F6D" w:rsidRPr="00DB3F6D" w14:paraId="6A80A410" w14:textId="77777777" w:rsidTr="00DB3F6D">
        <w:trPr>
          <w:trHeight w:val="735"/>
        </w:trPr>
        <w:tc>
          <w:tcPr>
            <w:tcW w:w="3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2592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AIMS Software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261D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 of creation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1466F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Approved by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7E06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Reviewed by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396FB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Person in charge </w:t>
            </w:r>
          </w:p>
        </w:tc>
      </w:tr>
      <w:tr w:rsidR="00DB3F6D" w:rsidRPr="00DB3F6D" w14:paraId="13B4C575" w14:textId="77777777" w:rsidTr="00DB3F6D">
        <w:trPr>
          <w:trHeight w:val="660"/>
        </w:trPr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2E40F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Screen specification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4030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Cart screen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49C0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6/4/2024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3724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388D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5C71F" w14:textId="6C204C6A" w:rsidR="00DB3F6D" w:rsidRPr="00DB3F6D" w:rsidRDefault="00547F71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68B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Nguyen Duc Thang</w:t>
            </w:r>
          </w:p>
        </w:tc>
      </w:tr>
      <w:tr w:rsidR="00DB3F6D" w:rsidRPr="00DB3F6D" w14:paraId="652E3B14" w14:textId="77777777" w:rsidTr="00DB3F6D">
        <w:trPr>
          <w:trHeight w:val="435"/>
        </w:trPr>
        <w:tc>
          <w:tcPr>
            <w:tcW w:w="379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7E123" w14:textId="0E2D3AF7" w:rsidR="00DB3F6D" w:rsidRPr="00DB3F6D" w:rsidRDefault="00DB3F6D" w:rsidP="00DB3F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734112D" wp14:editId="5A65CB18">
                  <wp:extent cx="2301240" cy="1295400"/>
                  <wp:effectExtent l="0" t="0" r="3810" b="0"/>
                  <wp:docPr id="162081632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5E54C81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8C1189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899B0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Operation </w:t>
            </w:r>
          </w:p>
        </w:tc>
        <w:tc>
          <w:tcPr>
            <w:tcW w:w="2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DF2F3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 </w:t>
            </w:r>
          </w:p>
        </w:tc>
      </w:tr>
      <w:tr w:rsidR="00DB3F6D" w:rsidRPr="00DB3F6D" w14:paraId="5679E597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9D5033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A7783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Area for displaying the subtotal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7C54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 </w:t>
            </w:r>
          </w:p>
        </w:tc>
        <w:tc>
          <w:tcPr>
            <w:tcW w:w="2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07920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the subtotal </w:t>
            </w:r>
          </w:p>
        </w:tc>
      </w:tr>
      <w:tr w:rsidR="00DB3F6D" w:rsidRPr="00DB3F6D" w14:paraId="0A818C72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9C3F9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FF36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Area for display items in the cart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ACA3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 </w:t>
            </w:r>
          </w:p>
        </w:tc>
        <w:tc>
          <w:tcPr>
            <w:tcW w:w="2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C27D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the media with the corresponding information </w:t>
            </w:r>
          </w:p>
        </w:tc>
      </w:tr>
      <w:tr w:rsidR="00DB3F6D" w:rsidRPr="00DB3F6D" w14:paraId="6E1264C6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F5B85F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EEEE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Place order button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EE37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Click </w:t>
            </w:r>
          </w:p>
        </w:tc>
        <w:tc>
          <w:tcPr>
            <w:tcW w:w="2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908C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the Delivery Form </w:t>
            </w:r>
          </w:p>
        </w:tc>
      </w:tr>
      <w:tr w:rsidR="00DB3F6D" w:rsidRPr="00DB3F6D" w14:paraId="07F1CB01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0FFD5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36A9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 button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DF9E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Click </w:t>
            </w:r>
          </w:p>
        </w:tc>
        <w:tc>
          <w:tcPr>
            <w:tcW w:w="2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7F57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 the item from the cart </w:t>
            </w:r>
          </w:p>
        </w:tc>
      </w:tr>
    </w:tbl>
    <w:p w14:paraId="62058BE0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DB3F6D" w:rsidRPr="00DB3F6D" w14:paraId="59408A43" w14:textId="77777777" w:rsidTr="00DB3F6D">
        <w:trPr>
          <w:trHeight w:val="34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3F82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Screen name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3B99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Cart screen 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253FCB8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B130C64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4CF2162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3F6D" w:rsidRPr="00DB3F6D" w14:paraId="3A334129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5082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Item name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5A10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digits (bytes)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F1E2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46FC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attribute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0BBD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Remarks </w:t>
            </w:r>
          </w:p>
        </w:tc>
      </w:tr>
      <w:tr w:rsidR="00DB3F6D" w:rsidRPr="00DB3F6D" w14:paraId="29C40440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786C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 title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9712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7CE1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Character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0A6D8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Blue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787D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Left-justified </w:t>
            </w:r>
          </w:p>
        </w:tc>
      </w:tr>
      <w:tr w:rsidR="00DB3F6D" w:rsidRPr="00DB3F6D" w14:paraId="585898C3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3D25B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Price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9D55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AFE4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Numeral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95A5B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Blue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C4539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Right justified </w:t>
            </w:r>
          </w:p>
        </w:tc>
      </w:tr>
      <w:tr w:rsidR="00DB3F6D" w:rsidRPr="00DB3F6D" w14:paraId="0E334E6C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950D2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Subtotal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E7C47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29087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Numeral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EF51A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Blue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B450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Left-justified </w:t>
            </w:r>
          </w:p>
        </w:tc>
      </w:tr>
    </w:tbl>
    <w:p w14:paraId="61543FE7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8246EDF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d. Shipping screen</w:t>
      </w:r>
      <w:r w:rsidRPr="00DB3F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522"/>
        <w:gridCol w:w="1572"/>
        <w:gridCol w:w="1337"/>
        <w:gridCol w:w="1249"/>
        <w:gridCol w:w="1279"/>
      </w:tblGrid>
      <w:tr w:rsidR="00DB3F6D" w:rsidRPr="00DB3F6D" w14:paraId="22FACD28" w14:textId="77777777" w:rsidTr="00DB3F6D">
        <w:trPr>
          <w:trHeight w:val="675"/>
        </w:trPr>
        <w:tc>
          <w:tcPr>
            <w:tcW w:w="39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E636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AIMS Software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7A8E7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of creation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77AE2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Approved by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22F8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Reviewed by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7336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 in charge </w:t>
            </w:r>
          </w:p>
        </w:tc>
      </w:tr>
      <w:tr w:rsidR="00DB3F6D" w:rsidRPr="00DB3F6D" w14:paraId="25653A9F" w14:textId="77777777" w:rsidTr="00DB3F6D">
        <w:trPr>
          <w:trHeight w:val="66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D44D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Screen specification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770C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Shipping screen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E7FB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6/4/2024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6B89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477B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14872" w14:textId="4396F150" w:rsidR="00DB3F6D" w:rsidRPr="00DB3F6D" w:rsidRDefault="00FD4F3A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68B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Nguyen Duc Thang</w:t>
            </w:r>
          </w:p>
        </w:tc>
      </w:tr>
      <w:tr w:rsidR="00DB3F6D" w:rsidRPr="00DB3F6D" w14:paraId="0B606B65" w14:textId="77777777" w:rsidTr="00DB3F6D">
        <w:trPr>
          <w:trHeight w:val="435"/>
        </w:trPr>
        <w:tc>
          <w:tcPr>
            <w:tcW w:w="391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6AD52" w14:textId="0AB348BB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383A7F6" wp14:editId="0997415D">
                  <wp:extent cx="2362200" cy="1333500"/>
                  <wp:effectExtent l="0" t="0" r="0" b="0"/>
                  <wp:docPr id="499348788" name="Picture 5" descr="A screenshot of a login box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 screenshot of a login box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3E82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EC177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 </w:t>
            </w:r>
          </w:p>
        </w:tc>
        <w:tc>
          <w:tcPr>
            <w:tcW w:w="25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0D822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 </w:t>
            </w:r>
          </w:p>
        </w:tc>
      </w:tr>
      <w:tr w:rsidR="00DB3F6D" w:rsidRPr="00DB3F6D" w14:paraId="584C6EDF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4A968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3B89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 for display customer information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D99C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 </w:t>
            </w:r>
          </w:p>
        </w:tc>
        <w:tc>
          <w:tcPr>
            <w:tcW w:w="25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22D9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some question to request customer to fill </w:t>
            </w:r>
          </w:p>
        </w:tc>
      </w:tr>
      <w:tr w:rsidR="00DB3F6D" w:rsidRPr="00DB3F6D" w14:paraId="1348EC09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63981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8D132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 delivery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E420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 </w:t>
            </w:r>
          </w:p>
        </w:tc>
        <w:tc>
          <w:tcPr>
            <w:tcW w:w="25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70E3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the Invoice </w:t>
            </w:r>
          </w:p>
        </w:tc>
      </w:tr>
    </w:tbl>
    <w:p w14:paraId="6F93D482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DB3F6D" w:rsidRPr="00DB3F6D" w14:paraId="25F28285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C64C2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Screen name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21EC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Shipping screen 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8226F09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C0A8A75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B6E6A59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3F6D" w:rsidRPr="00DB3F6D" w14:paraId="6A98CC4E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5E5E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Item name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D1DAF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digits (bytes)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9D57F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069F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attribute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CFF3F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Remarks </w:t>
            </w:r>
          </w:p>
        </w:tc>
      </w:tr>
      <w:tr w:rsidR="00DB3F6D" w:rsidRPr="00DB3F6D" w14:paraId="5FD596F4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2C3E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830AA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D75C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Character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D19FB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Black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3A8A3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DB3F6D" w:rsidRPr="00DB3F6D" w14:paraId="467B4DBE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CFE3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Phone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122D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2D8B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Numeral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E1B8C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Black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B912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DB3F6D" w:rsidRPr="00DB3F6D" w14:paraId="10DCE608" w14:textId="77777777" w:rsidTr="00DB3F6D">
        <w:trPr>
          <w:trHeight w:val="34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2590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Province/City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F183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0132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Character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B82A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Black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19F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DB3F6D" w:rsidRPr="00DB3F6D" w14:paraId="61EE2EED" w14:textId="77777777" w:rsidTr="00DB3F6D">
        <w:trPr>
          <w:trHeight w:val="34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16C3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Address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1535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831B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Character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8EB6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Black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C0D7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DB3F6D" w:rsidRPr="00DB3F6D" w14:paraId="0B0AEBF0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B34F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Shipping instructions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C56D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BCE19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Character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E48B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Black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8275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</w:tbl>
    <w:p w14:paraId="3D09FECD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380C32F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e. Invoice screen</w:t>
      </w:r>
      <w:r w:rsidRPr="00DB3F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663"/>
        <w:gridCol w:w="1604"/>
        <w:gridCol w:w="1073"/>
        <w:gridCol w:w="1242"/>
        <w:gridCol w:w="1239"/>
      </w:tblGrid>
      <w:tr w:rsidR="00DB3F6D" w:rsidRPr="00DB3F6D" w14:paraId="5C6A506E" w14:textId="77777777" w:rsidTr="00DB3F6D">
        <w:trPr>
          <w:trHeight w:val="810"/>
        </w:trPr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CAB3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AIMS Software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0CE8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of creation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F9BF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Approved by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FDA1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Reviewed by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F0332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 in charge </w:t>
            </w:r>
          </w:p>
        </w:tc>
      </w:tr>
      <w:tr w:rsidR="00DB3F6D" w:rsidRPr="00DB3F6D" w14:paraId="5611D63B" w14:textId="77777777" w:rsidTr="00DB3F6D">
        <w:trPr>
          <w:trHeight w:val="660"/>
        </w:trPr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9C7FC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Screen specification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FAE4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Invoice screen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D5BF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6/4/2024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DF6D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33CF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7C086" w14:textId="18B92402" w:rsidR="00DB3F6D" w:rsidRPr="00DB3F6D" w:rsidRDefault="00D156F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68B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Nguyen Duc Thang</w:t>
            </w:r>
          </w:p>
        </w:tc>
      </w:tr>
      <w:tr w:rsidR="00DB3F6D" w:rsidRPr="00DB3F6D" w14:paraId="55A18DEA" w14:textId="77777777" w:rsidTr="00DB3F6D">
        <w:trPr>
          <w:trHeight w:val="435"/>
        </w:trPr>
        <w:tc>
          <w:tcPr>
            <w:tcW w:w="403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47186" w14:textId="7FFFE8AA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CCF868D" wp14:editId="7ACC059A">
                  <wp:extent cx="2606040" cy="1470660"/>
                  <wp:effectExtent l="0" t="0" r="3810" b="0"/>
                  <wp:docPr id="258352469" name="Picture 4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screenshot of a computer scree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3DE3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1018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 </w:t>
            </w:r>
          </w:p>
        </w:tc>
        <w:tc>
          <w:tcPr>
            <w:tcW w:w="26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57E0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 </w:t>
            </w:r>
          </w:p>
        </w:tc>
      </w:tr>
      <w:tr w:rsidR="00DB3F6D" w:rsidRPr="00DB3F6D" w14:paraId="70AE3031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E3801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74AB7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 for display order information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0A2BD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 </w:t>
            </w:r>
          </w:p>
        </w:tc>
        <w:tc>
          <w:tcPr>
            <w:tcW w:w="26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0BD63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some order information </w:t>
            </w:r>
          </w:p>
        </w:tc>
      </w:tr>
      <w:tr w:rsidR="00DB3F6D" w:rsidRPr="00DB3F6D" w14:paraId="197DCC6D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7BAE9A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62BE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 for displaying the subtotal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E19B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 </w:t>
            </w:r>
          </w:p>
        </w:tc>
        <w:tc>
          <w:tcPr>
            <w:tcW w:w="26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9DB6E3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the subtotal </w:t>
            </w:r>
          </w:p>
        </w:tc>
      </w:tr>
      <w:tr w:rsidR="00DB3F6D" w:rsidRPr="00DB3F6D" w14:paraId="100AD001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840A7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4EBFB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 to Order button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DE78F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 </w:t>
            </w:r>
          </w:p>
        </w:tc>
        <w:tc>
          <w:tcPr>
            <w:tcW w:w="26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9179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the payment </w:t>
            </w:r>
          </w:p>
        </w:tc>
      </w:tr>
    </w:tbl>
    <w:p w14:paraId="09DA692B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1B014FF2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f. Payment screen</w:t>
      </w:r>
      <w:r w:rsidRPr="00DB3F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1344"/>
        <w:gridCol w:w="1634"/>
        <w:gridCol w:w="1370"/>
        <w:gridCol w:w="1282"/>
        <w:gridCol w:w="1343"/>
      </w:tblGrid>
      <w:tr w:rsidR="00DB3F6D" w:rsidRPr="00DB3F6D" w14:paraId="467720BC" w14:textId="77777777" w:rsidTr="00DB3F6D">
        <w:trPr>
          <w:trHeight w:val="810"/>
        </w:trPr>
        <w:tc>
          <w:tcPr>
            <w:tcW w:w="3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64A8AB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AIMS Software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772F9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of creation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2A5E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Approved by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37AE3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Reviewed by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E4CDB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 in charge </w:t>
            </w:r>
          </w:p>
        </w:tc>
      </w:tr>
      <w:tr w:rsidR="00DB3F6D" w:rsidRPr="00DB3F6D" w14:paraId="2E2EB632" w14:textId="77777777" w:rsidTr="00DB3F6D">
        <w:trPr>
          <w:trHeight w:val="660"/>
        </w:trPr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FA87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Screen specification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E7A6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 screen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9A7F7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6/4/2024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FD889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D1AB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A691A8" w14:textId="4101BECF" w:rsidR="00DB3F6D" w:rsidRPr="00DB3F6D" w:rsidRDefault="009140FF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68B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Nguyen Duc Thang</w:t>
            </w:r>
          </w:p>
        </w:tc>
      </w:tr>
      <w:tr w:rsidR="00DB3F6D" w:rsidRPr="00DB3F6D" w14:paraId="0FA7386D" w14:textId="77777777" w:rsidTr="00DB3F6D">
        <w:trPr>
          <w:trHeight w:val="435"/>
        </w:trPr>
        <w:tc>
          <w:tcPr>
            <w:tcW w:w="372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05FAC" w14:textId="12F6EB33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0697E33" wp14:editId="5F030C2C">
                  <wp:extent cx="2247900" cy="1264920"/>
                  <wp:effectExtent l="0" t="0" r="0" b="0"/>
                  <wp:docPr id="1970392212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33C92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A7AD3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 </w:t>
            </w:r>
          </w:p>
        </w:tc>
        <w:tc>
          <w:tcPr>
            <w:tcW w:w="2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DF54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 </w:t>
            </w:r>
          </w:p>
        </w:tc>
      </w:tr>
      <w:tr w:rsidR="00DB3F6D" w:rsidRPr="00DB3F6D" w14:paraId="123C45A6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2C77B4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9008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 for display customer’s card information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5B6C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 </w:t>
            </w:r>
          </w:p>
        </w:tc>
        <w:tc>
          <w:tcPr>
            <w:tcW w:w="2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1963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some question to request customer to fill </w:t>
            </w:r>
          </w:p>
        </w:tc>
      </w:tr>
      <w:tr w:rsidR="00DB3F6D" w:rsidRPr="00DB3F6D" w14:paraId="48C93A87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48B557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1A1BF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Choose payment method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6FFBF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 </w:t>
            </w:r>
          </w:p>
        </w:tc>
        <w:tc>
          <w:tcPr>
            <w:tcW w:w="2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DF052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payment method that customer can choose (credit card is default) </w:t>
            </w:r>
          </w:p>
        </w:tc>
      </w:tr>
      <w:tr w:rsidR="00DB3F6D" w:rsidRPr="00DB3F6D" w14:paraId="768FA789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D7247C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F98E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 payment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A2A3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 </w:t>
            </w:r>
          </w:p>
        </w:tc>
        <w:tc>
          <w:tcPr>
            <w:tcW w:w="2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163D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the result </w:t>
            </w:r>
          </w:p>
        </w:tc>
      </w:tr>
    </w:tbl>
    <w:p w14:paraId="001B25CA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DB3F6D" w:rsidRPr="00DB3F6D" w14:paraId="52A0A137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8562F7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Screen name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27A7F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 screen 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F92170D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28B4169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359445E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3F6D" w:rsidRPr="00DB3F6D" w14:paraId="4737960E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5975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Item name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CC99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digits (bytes)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D8009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5DA9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attribute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FE6D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Remarks </w:t>
            </w:r>
          </w:p>
        </w:tc>
      </w:tr>
      <w:tr w:rsidR="00DB3F6D" w:rsidRPr="00DB3F6D" w14:paraId="4C3D327D" w14:textId="77777777" w:rsidTr="00DB3F6D">
        <w:trPr>
          <w:trHeight w:val="25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8469A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Card number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6325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5109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Numeral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9348F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Black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2406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Left-justified </w:t>
            </w:r>
          </w:p>
        </w:tc>
      </w:tr>
      <w:tr w:rsidR="00DB3F6D" w:rsidRPr="00DB3F6D" w14:paraId="0F5606E9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6D07B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Card holder name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8EE2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618F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Character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9067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Black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ABF3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Left-justified </w:t>
            </w:r>
          </w:p>
        </w:tc>
      </w:tr>
      <w:tr w:rsidR="00DB3F6D" w:rsidRPr="00DB3F6D" w14:paraId="565D1836" w14:textId="77777777" w:rsidTr="00DB3F6D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3C40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Expiration date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420E7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BF082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95A0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Black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064F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Left-justified </w:t>
            </w:r>
          </w:p>
        </w:tc>
      </w:tr>
      <w:tr w:rsidR="00DB3F6D" w:rsidRPr="00DB3F6D" w14:paraId="62C7FB97" w14:textId="77777777" w:rsidTr="00DB3F6D">
        <w:trPr>
          <w:trHeight w:val="43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6C55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Card security code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D0F12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7DA1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Character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57E5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Black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BAF7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Left-justified </w:t>
            </w:r>
          </w:p>
        </w:tc>
      </w:tr>
    </w:tbl>
    <w:p w14:paraId="2D0BBE00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684E04A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h. Rush order screen</w:t>
      </w:r>
      <w:r w:rsidRPr="00DB3F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1753"/>
        <w:gridCol w:w="1812"/>
        <w:gridCol w:w="1180"/>
        <w:gridCol w:w="1120"/>
        <w:gridCol w:w="1064"/>
      </w:tblGrid>
      <w:tr w:rsidR="00DB3F6D" w:rsidRPr="00DB3F6D" w14:paraId="75DB152A" w14:textId="77777777" w:rsidTr="00DB3F6D">
        <w:trPr>
          <w:trHeight w:val="810"/>
        </w:trPr>
        <w:tc>
          <w:tcPr>
            <w:tcW w:w="4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D4C01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AIMS Software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9830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of creation 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4740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Approved by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39A7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Reviewed by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8A47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 in charge </w:t>
            </w:r>
          </w:p>
        </w:tc>
      </w:tr>
      <w:tr w:rsidR="00DB3F6D" w:rsidRPr="00DB3F6D" w14:paraId="09A9A573" w14:textId="77777777" w:rsidTr="00DB3F6D">
        <w:trPr>
          <w:trHeight w:val="660"/>
        </w:trPr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7F09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Screen specification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5559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Rush order screen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0D353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6/4/2024 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7F8B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D24A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2E50A" w14:textId="039CEDD3" w:rsidR="00DB3F6D" w:rsidRPr="00DB3F6D" w:rsidRDefault="008B3C19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3C19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Nguyen Duc Thang</w:t>
            </w:r>
          </w:p>
        </w:tc>
      </w:tr>
      <w:tr w:rsidR="00DB3F6D" w:rsidRPr="00DB3F6D" w14:paraId="4FF1F59D" w14:textId="77777777" w:rsidTr="00DB3F6D">
        <w:trPr>
          <w:trHeight w:val="435"/>
        </w:trPr>
        <w:tc>
          <w:tcPr>
            <w:tcW w:w="421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CE712" w14:textId="0874CA29" w:rsidR="00DB3F6D" w:rsidRPr="00DB3F6D" w:rsidRDefault="00DB3F6D" w:rsidP="00DB3F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A1B6675" wp14:editId="756A420C">
                  <wp:extent cx="2263140" cy="1272540"/>
                  <wp:effectExtent l="0" t="0" r="3810" b="3810"/>
                  <wp:docPr id="1624919024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919024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14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5779838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740F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 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3E752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 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E196A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 </w:t>
            </w:r>
          </w:p>
        </w:tc>
      </w:tr>
      <w:tr w:rsidR="00DB3F6D" w:rsidRPr="00DB3F6D" w14:paraId="416D767C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8567D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AB3B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 for displaying rush order supported items 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CE65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 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E8627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items that rush order supports </w:t>
            </w:r>
          </w:p>
        </w:tc>
      </w:tr>
      <w:tr w:rsidR="00DB3F6D" w:rsidRPr="00DB3F6D" w14:paraId="63F28E28" w14:textId="77777777" w:rsidTr="00DB3F6D">
        <w:trPr>
          <w:trHeight w:val="120"/>
        </w:trPr>
        <w:tc>
          <w:tcPr>
            <w:tcW w:w="4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6757A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B5F83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 for displaying rush order unsupported items 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C125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 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9313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items that rush order doesn’t support </w:t>
            </w:r>
          </w:p>
        </w:tc>
      </w:tr>
      <w:tr w:rsidR="00DB3F6D" w:rsidRPr="00DB3F6D" w14:paraId="762015DD" w14:textId="77777777" w:rsidTr="00DB3F6D">
        <w:trPr>
          <w:trHeight w:val="120"/>
        </w:trPr>
        <w:tc>
          <w:tcPr>
            <w:tcW w:w="4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4479AF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D10A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 for displaying item information 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4CE07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 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0C9F2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image, title, amount of that item </w:t>
            </w:r>
          </w:p>
        </w:tc>
      </w:tr>
      <w:tr w:rsidR="00DB3F6D" w:rsidRPr="00DB3F6D" w14:paraId="54B38A2D" w14:textId="77777777" w:rsidTr="00DB3F6D">
        <w:trPr>
          <w:trHeight w:val="120"/>
        </w:trPr>
        <w:tc>
          <w:tcPr>
            <w:tcW w:w="4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3AE07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82E5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Item’s check box  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78E3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  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8759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</w:t>
            </w:r>
            <w:r w:rsidRPr="00DB3F6D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 items that user want to buy</w:t>
            </w: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</w:tbl>
    <w:p w14:paraId="06C8D145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Calibri" w:eastAsia="Times New Roman" w:hAnsi="Calibri" w:cs="Calibri"/>
          <w:kern w:val="0"/>
          <w14:ligatures w14:val="none"/>
        </w:rPr>
        <w:t> </w:t>
      </w:r>
    </w:p>
    <w:p w14:paraId="6110ED46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16B92E2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h. Result screen</w:t>
      </w:r>
      <w:r w:rsidRPr="00DB3F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1344"/>
        <w:gridCol w:w="1628"/>
        <w:gridCol w:w="1372"/>
        <w:gridCol w:w="1284"/>
        <w:gridCol w:w="1346"/>
      </w:tblGrid>
      <w:tr w:rsidR="00DB3F6D" w:rsidRPr="00DB3F6D" w14:paraId="6D21269E" w14:textId="77777777" w:rsidTr="00DB3F6D">
        <w:trPr>
          <w:trHeight w:val="810"/>
        </w:trPr>
        <w:tc>
          <w:tcPr>
            <w:tcW w:w="3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EDCFD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AIMS Software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0BD89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of creation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9412B3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Approved by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9E466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Reviewed by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EB98C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 in charge </w:t>
            </w:r>
          </w:p>
        </w:tc>
      </w:tr>
      <w:tr w:rsidR="00DB3F6D" w:rsidRPr="00DB3F6D" w14:paraId="31C6F269" w14:textId="77777777" w:rsidTr="00DB3F6D">
        <w:trPr>
          <w:trHeight w:val="660"/>
        </w:trPr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377C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Screen specification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6FB36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Result screen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0325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6/4/2024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8FB4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C459B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72658" w14:textId="49AC20E7" w:rsidR="00DB3F6D" w:rsidRPr="00DB3F6D" w:rsidRDefault="008B3C19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3C19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Nguyen Duc Thang</w:t>
            </w:r>
          </w:p>
        </w:tc>
      </w:tr>
      <w:tr w:rsidR="00DB3F6D" w:rsidRPr="00DB3F6D" w14:paraId="29B03A2B" w14:textId="77777777" w:rsidTr="00DB3F6D">
        <w:trPr>
          <w:trHeight w:val="435"/>
        </w:trPr>
        <w:tc>
          <w:tcPr>
            <w:tcW w:w="372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E641C" w14:textId="303710AD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83680FB" wp14:editId="7DC957B7">
                  <wp:extent cx="2240280" cy="1257300"/>
                  <wp:effectExtent l="0" t="0" r="7620" b="0"/>
                  <wp:docPr id="1586635209" name="Picture 1" descr="A screen shot of a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 screen shot of a messag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36854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6366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 </w:t>
            </w:r>
          </w:p>
        </w:tc>
        <w:tc>
          <w:tcPr>
            <w:tcW w:w="2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21018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 </w:t>
            </w:r>
          </w:p>
        </w:tc>
      </w:tr>
      <w:tr w:rsidR="00DB3F6D" w:rsidRPr="00DB3F6D" w14:paraId="45DF51F2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4481A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F0E6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 for displaying result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829A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 </w:t>
            </w:r>
          </w:p>
        </w:tc>
        <w:tc>
          <w:tcPr>
            <w:tcW w:w="2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03F51E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Displaying purchase result </w:t>
            </w:r>
          </w:p>
        </w:tc>
      </w:tr>
      <w:tr w:rsidR="00DB3F6D" w:rsidRPr="00DB3F6D" w14:paraId="24F3A6B6" w14:textId="77777777" w:rsidTr="00DB3F6D">
        <w:trPr>
          <w:trHeight w:val="12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5786C9" w14:textId="77777777" w:rsidR="00DB3F6D" w:rsidRPr="00DB3F6D" w:rsidRDefault="00DB3F6D" w:rsidP="00DB3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A86A3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Button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C0F35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 </w:t>
            </w:r>
          </w:p>
        </w:tc>
        <w:tc>
          <w:tcPr>
            <w:tcW w:w="2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01EA0" w14:textId="77777777" w:rsidR="00DB3F6D" w:rsidRPr="00DB3F6D" w:rsidRDefault="00DB3F6D" w:rsidP="00DB3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3F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Returning to home screen </w:t>
            </w:r>
          </w:p>
        </w:tc>
      </w:tr>
    </w:tbl>
    <w:p w14:paraId="324F4BA4" w14:textId="77777777" w:rsidR="00DB3F6D" w:rsidRPr="00DB3F6D" w:rsidRDefault="00DB3F6D" w:rsidP="00DB3F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3F6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390DA38" w14:textId="77777777" w:rsidR="00153D44" w:rsidRDefault="00153D44"/>
    <w:sectPr w:rsidR="0015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6A"/>
    <w:rsid w:val="00090CF1"/>
    <w:rsid w:val="000F7CA6"/>
    <w:rsid w:val="0010196A"/>
    <w:rsid w:val="00153D44"/>
    <w:rsid w:val="00335FF4"/>
    <w:rsid w:val="00526539"/>
    <w:rsid w:val="00547F71"/>
    <w:rsid w:val="0060068B"/>
    <w:rsid w:val="007E75AE"/>
    <w:rsid w:val="008B3C19"/>
    <w:rsid w:val="009140FF"/>
    <w:rsid w:val="00AA1521"/>
    <w:rsid w:val="00D156FD"/>
    <w:rsid w:val="00DB3F6D"/>
    <w:rsid w:val="00FD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F950"/>
  <w15:chartTrackingRefBased/>
  <w15:docId w15:val="{BE0D97AA-625D-4DD3-AC46-0B36C042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96A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B3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B3F6D"/>
  </w:style>
  <w:style w:type="character" w:customStyle="1" w:styleId="eop">
    <w:name w:val="eop"/>
    <w:basedOn w:val="DefaultParagraphFont"/>
    <w:rsid w:val="00DB3F6D"/>
  </w:style>
  <w:style w:type="character" w:customStyle="1" w:styleId="wacimagecontainer">
    <w:name w:val="wacimagecontainer"/>
    <w:basedOn w:val="DefaultParagraphFont"/>
    <w:rsid w:val="00DB3F6D"/>
  </w:style>
  <w:style w:type="character" w:styleId="Hyperlink">
    <w:name w:val="Hyperlink"/>
    <w:basedOn w:val="DefaultParagraphFont"/>
    <w:uiPriority w:val="99"/>
    <w:unhideWhenUsed/>
    <w:rsid w:val="007E75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5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98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1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4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0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4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3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1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3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7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4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5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8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0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3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1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4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9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15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6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1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7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4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5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3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9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9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0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3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5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8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3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4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8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4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2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8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81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1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5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7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9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9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8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5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1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1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5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8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2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0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5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9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6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7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1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9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2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8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8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65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5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3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1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3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8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1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7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9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4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53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8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6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2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5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3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9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3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figma.com/file/oShffnbPUfSj2rsrJkwgrC/AIMS-Project?type=design&amp;node-id=0-1&amp;mode=design&amp;t=ZWCLmB0QIguVrJNz-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Thang 20215244</dc:creator>
  <cp:keywords/>
  <dc:description/>
  <cp:lastModifiedBy>Nguyen Duc Thang 20215244</cp:lastModifiedBy>
  <cp:revision>11</cp:revision>
  <dcterms:created xsi:type="dcterms:W3CDTF">2024-04-06T16:38:00Z</dcterms:created>
  <dcterms:modified xsi:type="dcterms:W3CDTF">2024-04-06T16:48:00Z</dcterms:modified>
</cp:coreProperties>
</file>