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AC74" w14:textId="4EF3857F" w:rsidR="00F62E53" w:rsidRPr="00A82FB3" w:rsidRDefault="00E70806">
      <w:pPr>
        <w:rPr>
          <w:rFonts w:ascii="Times New Roman" w:hAnsi="Times New Roman" w:cs="Times New Roman"/>
          <w:sz w:val="24"/>
          <w:szCs w:val="24"/>
        </w:rPr>
      </w:pPr>
      <w:r w:rsidRPr="00A82FB3">
        <w:rPr>
          <w:rFonts w:ascii="Times New Roman" w:hAnsi="Times New Roman" w:cs="Times New Roman"/>
          <w:sz w:val="24"/>
          <w:szCs w:val="24"/>
        </w:rPr>
        <w:t xml:space="preserve">Name: </w:t>
      </w:r>
      <w:r w:rsidR="00E10526" w:rsidRPr="00A82FB3">
        <w:rPr>
          <w:rFonts w:ascii="Times New Roman" w:hAnsi="Times New Roman" w:cs="Times New Roman"/>
          <w:sz w:val="24"/>
          <w:szCs w:val="24"/>
        </w:rPr>
        <w:t>Nguyễn Đức Thắng</w:t>
      </w:r>
    </w:p>
    <w:p w14:paraId="7F8C6903" w14:textId="56652CD7" w:rsidR="00E70806" w:rsidRPr="00A82FB3" w:rsidRDefault="00E70806">
      <w:pPr>
        <w:rPr>
          <w:rFonts w:ascii="Times New Roman" w:hAnsi="Times New Roman" w:cs="Times New Roman"/>
          <w:sz w:val="24"/>
          <w:szCs w:val="24"/>
        </w:rPr>
      </w:pPr>
      <w:r w:rsidRPr="00A82FB3">
        <w:rPr>
          <w:rFonts w:ascii="Times New Roman" w:hAnsi="Times New Roman" w:cs="Times New Roman"/>
          <w:sz w:val="24"/>
          <w:szCs w:val="24"/>
        </w:rPr>
        <w:t>Student ID: 202152</w:t>
      </w:r>
      <w:r w:rsidR="006A5A8A">
        <w:rPr>
          <w:rFonts w:ascii="Times New Roman" w:hAnsi="Times New Roman" w:cs="Times New Roman"/>
          <w:sz w:val="24"/>
          <w:szCs w:val="24"/>
        </w:rPr>
        <w:t>44</w:t>
      </w:r>
    </w:p>
    <w:p w14:paraId="136A54F2" w14:textId="77777777" w:rsidR="00E70806" w:rsidRPr="00A82FB3" w:rsidRDefault="00E70806" w:rsidP="009847D6">
      <w:pPr>
        <w:jc w:val="center"/>
        <w:rPr>
          <w:rFonts w:ascii="Times New Roman" w:hAnsi="Times New Roman" w:cs="Times New Roman"/>
          <w:sz w:val="32"/>
          <w:szCs w:val="32"/>
        </w:rPr>
      </w:pPr>
    </w:p>
    <w:p w14:paraId="29ED2A10" w14:textId="3347F206" w:rsidR="00E70806" w:rsidRPr="00A82FB3" w:rsidRDefault="00E70806" w:rsidP="009847D6">
      <w:pPr>
        <w:jc w:val="center"/>
        <w:rPr>
          <w:rFonts w:ascii="Times New Roman" w:hAnsi="Times New Roman" w:cs="Times New Roman"/>
          <w:sz w:val="32"/>
          <w:szCs w:val="32"/>
        </w:rPr>
      </w:pPr>
      <w:r w:rsidRPr="00A82FB3">
        <w:rPr>
          <w:rFonts w:ascii="Times New Roman" w:hAnsi="Times New Roman" w:cs="Times New Roman"/>
          <w:sz w:val="32"/>
          <w:szCs w:val="32"/>
        </w:rPr>
        <w:t>LAB 07</w:t>
      </w:r>
    </w:p>
    <w:p w14:paraId="687F95D0" w14:textId="6F55281C" w:rsidR="00E70806" w:rsidRPr="00A82FB3" w:rsidRDefault="009847D6" w:rsidP="00E10526">
      <w:pPr>
        <w:jc w:val="center"/>
        <w:rPr>
          <w:rFonts w:ascii="Times New Roman" w:hAnsi="Times New Roman" w:cs="Times New Roman"/>
          <w:sz w:val="32"/>
          <w:szCs w:val="32"/>
        </w:rPr>
      </w:pPr>
      <w:r w:rsidRPr="00A82FB3">
        <w:rPr>
          <w:rFonts w:ascii="Times New Roman" w:hAnsi="Times New Roman" w:cs="Times New Roman"/>
          <w:sz w:val="32"/>
          <w:szCs w:val="32"/>
        </w:rPr>
        <w:t>PART 2.4.2: DOCUMENT SUBSYSYEM ELEMENTS</w:t>
      </w:r>
    </w:p>
    <w:p w14:paraId="410A3DC3" w14:textId="6E49FC36" w:rsidR="00766054" w:rsidRPr="00A82FB3" w:rsidRDefault="0022005C">
      <w:pPr>
        <w:rPr>
          <w:rFonts w:ascii="Times New Roman" w:hAnsi="Times New Roman" w:cs="Times New Roman"/>
          <w:b/>
          <w:bCs/>
          <w:sz w:val="28"/>
          <w:szCs w:val="28"/>
        </w:rPr>
      </w:pPr>
      <w:r w:rsidRPr="00A82FB3">
        <w:rPr>
          <w:rFonts w:ascii="Times New Roman" w:hAnsi="Times New Roman" w:cs="Times New Roman"/>
          <w:b/>
          <w:bCs/>
          <w:sz w:val="28"/>
          <w:szCs w:val="28"/>
        </w:rPr>
        <w:t xml:space="preserve">I, </w:t>
      </w:r>
      <w:r w:rsidR="00766054" w:rsidRPr="00A82FB3">
        <w:rPr>
          <w:rFonts w:ascii="Times New Roman" w:hAnsi="Times New Roman" w:cs="Times New Roman"/>
          <w:b/>
          <w:bCs/>
          <w:sz w:val="28"/>
          <w:szCs w:val="28"/>
        </w:rPr>
        <w:t>Package VNPaySubsystem</w:t>
      </w:r>
    </w:p>
    <w:p w14:paraId="182EB2DD" w14:textId="50530A96" w:rsidR="00BE0724" w:rsidRPr="00A82FB3" w:rsidRDefault="00F2177E" w:rsidP="00BE0724">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Class</w:t>
      </w:r>
      <w:r w:rsidR="00BE0724" w:rsidRPr="00A82FB3">
        <w:rPr>
          <w:rFonts w:ascii="Times New Roman" w:hAnsi="Times New Roman" w:cs="Times New Roman"/>
          <w:b/>
          <w:bCs/>
          <w:sz w:val="24"/>
          <w:szCs w:val="24"/>
        </w:rPr>
        <w:t xml:space="preserve"> VNPay Subsystem</w:t>
      </w:r>
    </w:p>
    <w:p w14:paraId="53A12E7B" w14:textId="0EFDAD41" w:rsidR="00BE0724" w:rsidRPr="00A82FB3" w:rsidRDefault="00BE0724" w:rsidP="00BE0724">
      <w:pPr>
        <w:pStyle w:val="ListParagraph"/>
        <w:numPr>
          <w:ilvl w:val="0"/>
          <w:numId w:val="5"/>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VNPaySubsystemController</w:t>
      </w:r>
    </w:p>
    <w:p w14:paraId="6A86A7A2" w14:textId="444AE4F2" w:rsidR="00BE0724" w:rsidRPr="00A82FB3" w:rsidRDefault="00BE0724" w:rsidP="00F2177E">
      <w:pPr>
        <w:pStyle w:val="ListParagraph"/>
        <w:numPr>
          <w:ilvl w:val="0"/>
          <w:numId w:val="5"/>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w:t>
      </w:r>
      <w:r w:rsidR="00F2177E" w:rsidRPr="00A82FB3">
        <w:rPr>
          <w:rFonts w:ascii="Times New Roman" w:hAnsi="Times New Roman" w:cs="Times New Roman"/>
          <w:sz w:val="24"/>
          <w:szCs w:val="24"/>
        </w:rPr>
        <w:t>The VNPaySubsystemController class plays the role of controlling the payment process via VNPay in the system. It processes payment requests, communicates with the VNPay system and returns payment transaction results.</w:t>
      </w:r>
    </w:p>
    <w:p w14:paraId="59476D78" w14:textId="6719BF9D" w:rsidR="00F2177E" w:rsidRPr="00A82FB3" w:rsidRDefault="00F2177E" w:rsidP="00F2177E">
      <w:pPr>
        <w:pStyle w:val="ListParagraph"/>
        <w:numPr>
          <w:ilvl w:val="0"/>
          <w:numId w:val="5"/>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28114D5F" w14:textId="442971C4" w:rsidR="00341BF6" w:rsidRPr="00A82FB3" w:rsidRDefault="00341BF6" w:rsidP="00341BF6">
      <w:pPr>
        <w:pStyle w:val="ListParagraph"/>
        <w:numPr>
          <w:ilvl w:val="0"/>
          <w:numId w:val="10"/>
        </w:numPr>
        <w:rPr>
          <w:rFonts w:ascii="Times New Roman" w:hAnsi="Times New Roman" w:cs="Times New Roman"/>
          <w:sz w:val="24"/>
          <w:szCs w:val="24"/>
        </w:rPr>
      </w:pPr>
      <w:r w:rsidRPr="00A82FB3">
        <w:rPr>
          <w:rFonts w:ascii="Times New Roman" w:hAnsi="Times New Roman" w:cs="Times New Roman"/>
          <w:sz w:val="24"/>
          <w:szCs w:val="24"/>
        </w:rPr>
        <w:t>payOrder(order: Order, content: String): PaymentTransaction : This method initiates the payment process for a given order. It will send a payment request to the VNPay system and return a PaymentTransaction object containing information about the payment transaction.</w:t>
      </w:r>
    </w:p>
    <w:p w14:paraId="3AD54010" w14:textId="08FFCB28" w:rsidR="00341BF6" w:rsidRPr="00A82FB3"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order (order): The Order object contains information about the order that needs payment.</w:t>
      </w:r>
    </w:p>
    <w:p w14:paraId="22366656" w14:textId="77777777" w:rsidR="00615F76"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content (String): String describing payment content</w:t>
      </w:r>
    </w:p>
    <w:p w14:paraId="13C2E4E1" w14:textId="795E96A9" w:rsidR="00341BF6" w:rsidRPr="00A82FB3" w:rsidRDefault="00615F76" w:rsidP="00341BF6">
      <w:pPr>
        <w:pStyle w:val="ListParagraph"/>
        <w:ind w:left="1440"/>
        <w:rPr>
          <w:rFonts w:ascii="Times New Roman" w:hAnsi="Times New Roman" w:cs="Times New Roman"/>
          <w:sz w:val="24"/>
          <w:szCs w:val="24"/>
        </w:rPr>
      </w:pPr>
      <w:r>
        <w:rPr>
          <w:rFonts w:ascii="Times New Roman" w:hAnsi="Times New Roman" w:cs="Times New Roman"/>
          <w:sz w:val="24"/>
          <w:szCs w:val="24"/>
        </w:rPr>
        <w:t>@return</w:t>
      </w:r>
      <w:r w:rsidR="00341BF6" w:rsidRPr="00A82FB3">
        <w:rPr>
          <w:rFonts w:ascii="Times New Roman" w:hAnsi="Times New Roman" w:cs="Times New Roman"/>
          <w:sz w:val="24"/>
          <w:szCs w:val="24"/>
        </w:rPr>
        <w:t>: The PaymentTransaction object contains information about the payment transaction.</w:t>
      </w:r>
    </w:p>
    <w:p w14:paraId="3C40080F" w14:textId="3BB00956" w:rsidR="00F2177E" w:rsidRPr="00A82FB3" w:rsidRDefault="00F2177E" w:rsidP="00F2177E">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Class Respon</w:t>
      </w:r>
      <w:r w:rsidR="00AA42EC" w:rsidRPr="00A82FB3">
        <w:rPr>
          <w:rFonts w:ascii="Times New Roman" w:hAnsi="Times New Roman" w:cs="Times New Roman"/>
          <w:b/>
          <w:bCs/>
          <w:sz w:val="24"/>
          <w:szCs w:val="24"/>
        </w:rPr>
        <w:t>s</w:t>
      </w:r>
      <w:r w:rsidRPr="00A82FB3">
        <w:rPr>
          <w:rFonts w:ascii="Times New Roman" w:hAnsi="Times New Roman" w:cs="Times New Roman"/>
          <w:b/>
          <w:bCs/>
          <w:sz w:val="24"/>
          <w:szCs w:val="24"/>
        </w:rPr>
        <w:t>e</w:t>
      </w:r>
    </w:p>
    <w:p w14:paraId="5BE3153B" w14:textId="1BBD42CC" w:rsidR="00F2177E" w:rsidRPr="00A82FB3" w:rsidRDefault="00F2177E" w:rsidP="00F2177E">
      <w:pPr>
        <w:pStyle w:val="ListParagraph"/>
        <w:numPr>
          <w:ilvl w:val="0"/>
          <w:numId w:val="7"/>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Respon</w:t>
      </w:r>
      <w:r w:rsidR="003C285E" w:rsidRPr="00A82FB3">
        <w:rPr>
          <w:rFonts w:ascii="Times New Roman" w:hAnsi="Times New Roman" w:cs="Times New Roman"/>
          <w:sz w:val="24"/>
          <w:szCs w:val="24"/>
        </w:rPr>
        <w:t>s</w:t>
      </w:r>
      <w:r w:rsidRPr="00A82FB3">
        <w:rPr>
          <w:rFonts w:ascii="Times New Roman" w:hAnsi="Times New Roman" w:cs="Times New Roman"/>
          <w:sz w:val="24"/>
          <w:szCs w:val="24"/>
        </w:rPr>
        <w:t>e</w:t>
      </w:r>
    </w:p>
    <w:p w14:paraId="54D0AF2F" w14:textId="6BAEF93D" w:rsidR="00F2177E" w:rsidRPr="00A82FB3" w:rsidRDefault="00F2177E" w:rsidP="00F2177E">
      <w:pPr>
        <w:pStyle w:val="ListParagraph"/>
        <w:numPr>
          <w:ilvl w:val="0"/>
          <w:numId w:val="7"/>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The  class processes the  from the VNPay system and extracts payment transaction information from it.</w:t>
      </w:r>
    </w:p>
    <w:p w14:paraId="1FBA282B" w14:textId="0E9A18C9" w:rsidR="00F2177E" w:rsidRPr="00A82FB3" w:rsidRDefault="00F2177E" w:rsidP="00F2177E">
      <w:pPr>
        <w:pStyle w:val="ListParagraph"/>
        <w:numPr>
          <w:ilvl w:val="0"/>
          <w:numId w:val="7"/>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7A213E31" w14:textId="39F9D5E2" w:rsidR="00F2177E" w:rsidRPr="00A82FB3" w:rsidRDefault="00F2177E" w:rsidP="00F2177E">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getPaymentTransaction(: String): PaymentTransaction</w:t>
      </w:r>
      <w:r w:rsidRPr="00A82FB3">
        <w:rPr>
          <w:rFonts w:ascii="Times New Roman" w:hAnsi="Times New Roman" w:cs="Times New Roman"/>
          <w:sz w:val="24"/>
          <w:szCs w:val="24"/>
        </w:rPr>
        <w:tab/>
        <w:t>: This method extracts payment transaction information from VNPay's  string and returns a PaymentTransaction object.</w:t>
      </w:r>
    </w:p>
    <w:p w14:paraId="4641BD03" w14:textId="77777777" w:rsidR="005E1728" w:rsidRDefault="00F2177E" w:rsidP="00F2177E">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respone (String):  string from the VNPay system.</w:t>
      </w:r>
    </w:p>
    <w:p w14:paraId="35273D9D" w14:textId="5987F25D" w:rsidR="00F2177E" w:rsidRPr="00A82FB3" w:rsidRDefault="005E1728" w:rsidP="00F2177E">
      <w:pPr>
        <w:pStyle w:val="ListParagraph"/>
        <w:ind w:left="1440"/>
        <w:rPr>
          <w:rFonts w:ascii="Times New Roman" w:hAnsi="Times New Roman" w:cs="Times New Roman"/>
          <w:sz w:val="24"/>
          <w:szCs w:val="24"/>
        </w:rPr>
      </w:pPr>
      <w:r>
        <w:rPr>
          <w:rFonts w:ascii="Times New Roman" w:hAnsi="Times New Roman" w:cs="Times New Roman"/>
          <w:sz w:val="24"/>
          <w:szCs w:val="24"/>
        </w:rPr>
        <w:t>@return</w:t>
      </w:r>
      <w:r w:rsidR="00F2177E" w:rsidRPr="00A82FB3">
        <w:rPr>
          <w:rFonts w:ascii="Times New Roman" w:hAnsi="Times New Roman" w:cs="Times New Roman"/>
          <w:sz w:val="24"/>
          <w:szCs w:val="24"/>
        </w:rPr>
        <w:t>: The PaymentTransaction object contains information about the payment transaction.</w:t>
      </w:r>
    </w:p>
    <w:p w14:paraId="0AE22522" w14:textId="4D43C125" w:rsidR="0083409C" w:rsidRPr="00A82FB3" w:rsidRDefault="0083409C" w:rsidP="0083409C">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handleErrorCode(errorCode: String): void</w:t>
      </w:r>
      <w:r w:rsidRPr="00A82FB3">
        <w:rPr>
          <w:rFonts w:ascii="Times New Roman" w:hAnsi="Times New Roman" w:cs="Times New Roman"/>
          <w:sz w:val="24"/>
          <w:szCs w:val="24"/>
        </w:rPr>
        <w:tab/>
        <w:t>: This method handles error codes from VNPay's .</w:t>
      </w:r>
    </w:p>
    <w:p w14:paraId="6545DB4A" w14:textId="398106B4" w:rsidR="00F2177E" w:rsidRPr="00A82FB3" w:rsidRDefault="0083409C" w:rsidP="0083409C">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errorCode (String): Error code string.</w:t>
      </w:r>
    </w:p>
    <w:p w14:paraId="4133E1C8" w14:textId="7CA749B1" w:rsidR="0083409C" w:rsidRPr="00A82FB3" w:rsidRDefault="00D51F5C" w:rsidP="0083409C">
      <w:pPr>
        <w:pStyle w:val="ListParagraph"/>
        <w:ind w:left="1440"/>
        <w:rPr>
          <w:rFonts w:ascii="Times New Roman" w:hAnsi="Times New Roman" w:cs="Times New Roman"/>
          <w:sz w:val="24"/>
          <w:szCs w:val="24"/>
        </w:rPr>
      </w:pPr>
      <w:r>
        <w:rPr>
          <w:rFonts w:ascii="Times New Roman" w:hAnsi="Times New Roman" w:cs="Times New Roman"/>
          <w:sz w:val="24"/>
          <w:szCs w:val="24"/>
        </w:rPr>
        <w:t>@return</w:t>
      </w:r>
      <w:r w:rsidR="0083409C" w:rsidRPr="00A82FB3">
        <w:rPr>
          <w:rFonts w:ascii="Times New Roman" w:hAnsi="Times New Roman" w:cs="Times New Roman"/>
          <w:sz w:val="24"/>
          <w:szCs w:val="24"/>
        </w:rPr>
        <w:t>: Does not return a value (void).</w:t>
      </w:r>
    </w:p>
    <w:p w14:paraId="49506926" w14:textId="5A1AB9D6" w:rsidR="0083409C" w:rsidRPr="00A82FB3" w:rsidRDefault="0083409C" w:rsidP="0083409C">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buildPaymentTransaction(: String): void</w:t>
      </w:r>
      <w:r w:rsidRPr="00A82FB3">
        <w:rPr>
          <w:rFonts w:ascii="Times New Roman" w:hAnsi="Times New Roman" w:cs="Times New Roman"/>
          <w:sz w:val="24"/>
          <w:szCs w:val="24"/>
        </w:rPr>
        <w:tab/>
        <w:t>: This method constructs a PaymentTransaction object from VNPay's  string.</w:t>
      </w:r>
    </w:p>
    <w:p w14:paraId="519BD63B" w14:textId="27BB50B9" w:rsidR="0083409C" w:rsidRPr="00A82FB3" w:rsidRDefault="0083409C" w:rsidP="0083409C">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lastRenderedPageBreak/>
        <w:t>@param  (String):  string from the VNPay system</w:t>
      </w:r>
    </w:p>
    <w:p w14:paraId="0A484E91" w14:textId="7089515F" w:rsidR="0083409C" w:rsidRPr="00A82FB3" w:rsidRDefault="00D51F5C" w:rsidP="0083409C">
      <w:pPr>
        <w:pStyle w:val="ListParagraph"/>
        <w:ind w:left="1440"/>
        <w:rPr>
          <w:rFonts w:ascii="Times New Roman" w:hAnsi="Times New Roman" w:cs="Times New Roman"/>
          <w:sz w:val="24"/>
          <w:szCs w:val="24"/>
        </w:rPr>
      </w:pPr>
      <w:r>
        <w:rPr>
          <w:rFonts w:ascii="Times New Roman" w:hAnsi="Times New Roman" w:cs="Times New Roman"/>
          <w:sz w:val="24"/>
          <w:szCs w:val="24"/>
        </w:rPr>
        <w:t>@return</w:t>
      </w:r>
      <w:r w:rsidR="0083409C" w:rsidRPr="00A82FB3">
        <w:rPr>
          <w:rFonts w:ascii="Times New Roman" w:hAnsi="Times New Roman" w:cs="Times New Roman"/>
          <w:sz w:val="24"/>
          <w:szCs w:val="24"/>
        </w:rPr>
        <w:t>: None (Void).</w:t>
      </w:r>
    </w:p>
    <w:p w14:paraId="5703DB54" w14:textId="3C1D9B7C" w:rsidR="0083409C" w:rsidRPr="00A82FB3" w:rsidRDefault="0083409C" w:rsidP="0083409C">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Class VNPayBoundary</w:t>
      </w:r>
    </w:p>
    <w:p w14:paraId="55254D6B" w14:textId="78984FB8" w:rsidR="0083409C" w:rsidRPr="00A82FB3" w:rsidRDefault="0083409C" w:rsidP="0083409C">
      <w:pPr>
        <w:pStyle w:val="ListParagraph"/>
        <w:numPr>
          <w:ilvl w:val="0"/>
          <w:numId w:val="8"/>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VNPayBoundary</w:t>
      </w:r>
    </w:p>
    <w:p w14:paraId="0DAFF857" w14:textId="5285DADC" w:rsidR="0083409C" w:rsidRPr="00A82FB3" w:rsidRDefault="0083409C" w:rsidP="0083409C">
      <w:pPr>
        <w:pStyle w:val="ListParagraph"/>
        <w:numPr>
          <w:ilvl w:val="0"/>
          <w:numId w:val="8"/>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The VNPayBoundary class provides an interactive interface with the VNPay system. It processes payment transaction requests and returns results from the VNPay system.</w:t>
      </w:r>
    </w:p>
    <w:p w14:paraId="0E09BD0C" w14:textId="228B180D" w:rsidR="0083409C" w:rsidRPr="00A82FB3" w:rsidRDefault="0083409C" w:rsidP="0083409C">
      <w:pPr>
        <w:pStyle w:val="ListParagraph"/>
        <w:numPr>
          <w:ilvl w:val="0"/>
          <w:numId w:val="8"/>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029BAF1E" w14:textId="2547012B" w:rsidR="0083409C" w:rsidRPr="00A82FB3" w:rsidRDefault="0083409C" w:rsidP="0083409C">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doPaymentTransaction(query: String): String: This method sends a payment transaction request to the VNPay system and returns the results from VNPay as a string.</w:t>
      </w:r>
    </w:p>
    <w:p w14:paraId="2F27DED9" w14:textId="1EDCEF53" w:rsidR="0083409C" w:rsidRPr="00A82FB3" w:rsidRDefault="0083409C" w:rsidP="0083409C">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 xml:space="preserve">@param query (String): String containing the payment transaction request. </w:t>
      </w:r>
    </w:p>
    <w:p w14:paraId="5A688D5F" w14:textId="1CF570FE" w:rsidR="0083409C" w:rsidRPr="00A82FB3" w:rsidRDefault="00FA6923" w:rsidP="0083409C">
      <w:pPr>
        <w:pStyle w:val="ListParagraph"/>
        <w:ind w:left="1440"/>
        <w:rPr>
          <w:rFonts w:ascii="Times New Roman" w:hAnsi="Times New Roman" w:cs="Times New Roman"/>
          <w:sz w:val="24"/>
          <w:szCs w:val="24"/>
        </w:rPr>
      </w:pPr>
      <w:r>
        <w:rPr>
          <w:rFonts w:ascii="Times New Roman" w:hAnsi="Times New Roman" w:cs="Times New Roman"/>
          <w:sz w:val="24"/>
          <w:szCs w:val="24"/>
        </w:rPr>
        <w:t>@return</w:t>
      </w:r>
      <w:r w:rsidR="0083409C" w:rsidRPr="00A82FB3">
        <w:rPr>
          <w:rFonts w:ascii="Times New Roman" w:hAnsi="Times New Roman" w:cs="Times New Roman"/>
          <w:sz w:val="24"/>
          <w:szCs w:val="24"/>
        </w:rPr>
        <w:t>: String containing payment transaction results from the VNPay system.</w:t>
      </w:r>
    </w:p>
    <w:p w14:paraId="015B365B" w14:textId="49332722" w:rsidR="0083409C" w:rsidRPr="00A82FB3" w:rsidRDefault="0083409C" w:rsidP="0083409C">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w:t>
      </w:r>
      <w:r w:rsidR="00341BF6" w:rsidRPr="00A82FB3">
        <w:rPr>
          <w:rFonts w:ascii="Times New Roman" w:hAnsi="Times New Roman" w:cs="Times New Roman"/>
          <w:b/>
          <w:bCs/>
          <w:sz w:val="24"/>
          <w:szCs w:val="24"/>
        </w:rPr>
        <w:t xml:space="preserve">Request </w:t>
      </w:r>
    </w:p>
    <w:p w14:paraId="70BEAF5E" w14:textId="3941EDF2" w:rsidR="00341BF6" w:rsidRPr="00A82FB3" w:rsidRDefault="00341BF6" w:rsidP="00341BF6">
      <w:pPr>
        <w:pStyle w:val="ListParagraph"/>
        <w:numPr>
          <w:ilvl w:val="0"/>
          <w:numId w:val="9"/>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Request</w:t>
      </w:r>
    </w:p>
    <w:p w14:paraId="3A02BC2C" w14:textId="75CC0584" w:rsidR="00341BF6" w:rsidRPr="00A82FB3" w:rsidRDefault="00341BF6" w:rsidP="00341BF6">
      <w:pPr>
        <w:pStyle w:val="ListParagraph"/>
        <w:numPr>
          <w:ilvl w:val="0"/>
          <w:numId w:val="9"/>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Request handles building the payment transaction request URL for the VNPay system based on input information.</w:t>
      </w:r>
    </w:p>
    <w:p w14:paraId="34DB56E7" w14:textId="3008729A" w:rsidR="00341BF6" w:rsidRPr="00A82FB3" w:rsidRDefault="00341BF6" w:rsidP="00341BF6">
      <w:pPr>
        <w:pStyle w:val="ListParagraph"/>
        <w:numPr>
          <w:ilvl w:val="0"/>
          <w:numId w:val="9"/>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30481AF7" w14:textId="6647EDEF" w:rsidR="00341BF6" w:rsidRPr="00A82FB3" w:rsidRDefault="00341BF6" w:rsidP="00341BF6">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buildPayOrderQueryURL(amount: int, contents: String, currCode: String, Locale: String, OrderType: String): String</w:t>
      </w:r>
      <w:r w:rsidRPr="00A82FB3">
        <w:rPr>
          <w:rFonts w:ascii="Times New Roman" w:hAnsi="Times New Roman" w:cs="Times New Roman"/>
          <w:sz w:val="24"/>
          <w:szCs w:val="24"/>
        </w:rPr>
        <w:tab/>
        <w:t>: This method constructs the payment request URL based on inputs such as amount, content, currency code, language, and order type.</w:t>
      </w:r>
    </w:p>
    <w:p w14:paraId="593F489A" w14:textId="77777777" w:rsidR="00341BF6" w:rsidRPr="00A82FB3"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amount (int): Integer representing the amount to be paid.</w:t>
      </w:r>
    </w:p>
    <w:p w14:paraId="6BD111BC" w14:textId="77777777" w:rsidR="00341BF6" w:rsidRPr="00A82FB3"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contents (String): String describing the payment content</w:t>
      </w:r>
    </w:p>
    <w:p w14:paraId="4EA258AD" w14:textId="77777777" w:rsidR="00341BF6" w:rsidRPr="00A82FB3"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 xml:space="preserve">@param currCode (String): Currency code string. </w:t>
      </w:r>
    </w:p>
    <w:p w14:paraId="4530B698" w14:textId="77777777" w:rsidR="00341BF6" w:rsidRPr="00A82FB3"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locale (String): Language string</w:t>
      </w:r>
    </w:p>
    <w:p w14:paraId="78D9C593" w14:textId="77777777" w:rsidR="00341BF6" w:rsidRPr="00A82FB3" w:rsidRDefault="00341BF6" w:rsidP="00341BF6">
      <w:pPr>
        <w:pStyle w:val="ListParagraph"/>
        <w:ind w:left="1440"/>
        <w:rPr>
          <w:rFonts w:ascii="Times New Roman" w:hAnsi="Times New Roman" w:cs="Times New Roman"/>
          <w:sz w:val="24"/>
          <w:szCs w:val="24"/>
        </w:rPr>
      </w:pPr>
      <w:r w:rsidRPr="00A82FB3">
        <w:rPr>
          <w:rFonts w:ascii="Times New Roman" w:hAnsi="Times New Roman" w:cs="Times New Roman"/>
          <w:sz w:val="24"/>
          <w:szCs w:val="24"/>
        </w:rPr>
        <w:t>@param OrderType (String): Order type string</w:t>
      </w:r>
    </w:p>
    <w:p w14:paraId="557D88DE" w14:textId="665BFC93" w:rsidR="00341BF6" w:rsidRPr="00A82FB3" w:rsidRDefault="00722411" w:rsidP="00341BF6">
      <w:pPr>
        <w:pStyle w:val="ListParagraph"/>
        <w:ind w:left="1440"/>
        <w:rPr>
          <w:rFonts w:ascii="Times New Roman" w:hAnsi="Times New Roman" w:cs="Times New Roman"/>
          <w:sz w:val="24"/>
          <w:szCs w:val="24"/>
        </w:rPr>
      </w:pPr>
      <w:r>
        <w:rPr>
          <w:rFonts w:ascii="Times New Roman" w:hAnsi="Times New Roman" w:cs="Times New Roman"/>
          <w:sz w:val="24"/>
          <w:szCs w:val="24"/>
        </w:rPr>
        <w:t>@return</w:t>
      </w:r>
      <w:r w:rsidR="00341BF6" w:rsidRPr="00A82FB3">
        <w:rPr>
          <w:rFonts w:ascii="Times New Roman" w:hAnsi="Times New Roman" w:cs="Times New Roman"/>
          <w:sz w:val="24"/>
          <w:szCs w:val="24"/>
        </w:rPr>
        <w:t>: String containing the URL to request a payment transaction.</w:t>
      </w:r>
    </w:p>
    <w:p w14:paraId="34DE5DC4" w14:textId="62D148FE" w:rsidR="000B2777" w:rsidRPr="00A82FB3" w:rsidRDefault="0028447D" w:rsidP="0028447D">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w:t>
      </w:r>
      <w:r w:rsidR="003F0A5A" w:rsidRPr="00A82FB3">
        <w:rPr>
          <w:rFonts w:ascii="Times New Roman" w:hAnsi="Times New Roman" w:cs="Times New Roman"/>
          <w:b/>
          <w:bCs/>
          <w:sz w:val="24"/>
          <w:szCs w:val="24"/>
        </w:rPr>
        <w:t>Config</w:t>
      </w:r>
    </w:p>
    <w:p w14:paraId="5C77EC30" w14:textId="670C3383" w:rsidR="003F0A5A" w:rsidRPr="00A82FB3" w:rsidRDefault="003F0A5A" w:rsidP="003F0A5A">
      <w:pPr>
        <w:pStyle w:val="ListParagraph"/>
        <w:numPr>
          <w:ilvl w:val="0"/>
          <w:numId w:val="11"/>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Config</w:t>
      </w:r>
    </w:p>
    <w:p w14:paraId="413E726C" w14:textId="7FFDC26C" w:rsidR="003F0A5A" w:rsidRPr="00A82FB3" w:rsidRDefault="003F0A5A" w:rsidP="003F0A5A">
      <w:pPr>
        <w:pStyle w:val="ListParagraph"/>
        <w:numPr>
          <w:ilvl w:val="0"/>
          <w:numId w:val="11"/>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w:t>
      </w:r>
      <w:r w:rsidR="0070363D" w:rsidRPr="00A82FB3">
        <w:rPr>
          <w:rFonts w:ascii="Times New Roman" w:hAnsi="Times New Roman" w:cs="Times New Roman"/>
          <w:sz w:val="24"/>
          <w:szCs w:val="24"/>
        </w:rPr>
        <w:t>The Config class contains the configuration and information necessary to communicate with the VNPay system. It also provides support methods for payment transaction processing.</w:t>
      </w:r>
    </w:p>
    <w:p w14:paraId="6A0DE1BD" w14:textId="366743E1" w:rsidR="0070363D" w:rsidRPr="00A82FB3" w:rsidRDefault="0070363D" w:rsidP="0070363D">
      <w:pPr>
        <w:pStyle w:val="ListParagraph"/>
        <w:numPr>
          <w:ilvl w:val="0"/>
          <w:numId w:val="11"/>
        </w:numPr>
        <w:rPr>
          <w:rFonts w:ascii="Times New Roman" w:hAnsi="Times New Roman" w:cs="Times New Roman"/>
          <w:b/>
          <w:bCs/>
          <w:sz w:val="24"/>
          <w:szCs w:val="24"/>
        </w:rPr>
      </w:pPr>
      <w:r w:rsidRPr="00A82FB3">
        <w:rPr>
          <w:rFonts w:ascii="Times New Roman" w:hAnsi="Times New Roman" w:cs="Times New Roman"/>
          <w:b/>
          <w:bCs/>
          <w:sz w:val="24"/>
          <w:szCs w:val="24"/>
        </w:rPr>
        <w:t xml:space="preserve">Attributes: </w:t>
      </w:r>
    </w:p>
    <w:p w14:paraId="319A005A" w14:textId="7036F2C8" w:rsidR="0070363D" w:rsidRPr="00A82FB3" w:rsidRDefault="0070363D" w:rsidP="00A70EED">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vnp_PayUrl: String containing the URL of VNPay used to send payment requests. Data type: String.</w:t>
      </w:r>
    </w:p>
    <w:p w14:paraId="7C0C5DB9" w14:textId="6954DEAC" w:rsidR="0070363D" w:rsidRPr="00A82FB3" w:rsidRDefault="0070363D" w:rsidP="00A70EED">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vnp_Version: String containing the version of VNPay. Data type: String.</w:t>
      </w:r>
    </w:p>
    <w:p w14:paraId="01748B08" w14:textId="0900F166" w:rsidR="0070363D" w:rsidRPr="00A82FB3" w:rsidRDefault="0070363D" w:rsidP="00A70EED">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vnp_TmnCode: Payment service provider code string. Data type: String.</w:t>
      </w:r>
    </w:p>
    <w:p w14:paraId="6F065917" w14:textId="7C06C351" w:rsidR="0070363D" w:rsidRPr="00A82FB3" w:rsidRDefault="0070363D" w:rsidP="00A70EED">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vnp_ReturnUrl: URL string to return payment results. Data type: String.</w:t>
      </w:r>
    </w:p>
    <w:p w14:paraId="5D5A08BF" w14:textId="1693A278" w:rsidR="0070363D" w:rsidRPr="00A82FB3" w:rsidRDefault="0070363D" w:rsidP="00A70EED">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vnp_SecureHash: String of security codes to verify the request. Data type: String.</w:t>
      </w:r>
    </w:p>
    <w:p w14:paraId="4AD6AB06" w14:textId="4AB5388B" w:rsidR="00EF7D7C" w:rsidRPr="00A82FB3" w:rsidRDefault="00264445" w:rsidP="00EF7D7C">
      <w:pPr>
        <w:pStyle w:val="ListParagraph"/>
        <w:numPr>
          <w:ilvl w:val="0"/>
          <w:numId w:val="11"/>
        </w:numPr>
        <w:rPr>
          <w:rFonts w:ascii="Times New Roman" w:hAnsi="Times New Roman" w:cs="Times New Roman"/>
          <w:sz w:val="24"/>
          <w:szCs w:val="24"/>
        </w:rPr>
      </w:pPr>
      <w:r w:rsidRPr="00A82FB3">
        <w:rPr>
          <w:rFonts w:ascii="Times New Roman" w:hAnsi="Times New Roman" w:cs="Times New Roman"/>
          <w:b/>
          <w:bCs/>
          <w:sz w:val="24"/>
          <w:szCs w:val="24"/>
        </w:rPr>
        <w:t>Operation definition:</w:t>
      </w:r>
      <w:r w:rsidRPr="00A82FB3">
        <w:rPr>
          <w:rFonts w:ascii="Times New Roman" w:hAnsi="Times New Roman" w:cs="Times New Roman"/>
          <w:sz w:val="24"/>
          <w:szCs w:val="24"/>
        </w:rPr>
        <w:t xml:space="preserve"> </w:t>
      </w:r>
      <w:r w:rsidRPr="00A82FB3">
        <w:rPr>
          <w:rFonts w:ascii="Times New Roman" w:hAnsi="Times New Roman" w:cs="Times New Roman"/>
          <w:sz w:val="24"/>
          <w:szCs w:val="24"/>
        </w:rPr>
        <w:br/>
        <w:t xml:space="preserve">- getIpAddress(): String : </w:t>
      </w:r>
      <w:r w:rsidR="00EF7D7C" w:rsidRPr="00A82FB3">
        <w:rPr>
          <w:rFonts w:ascii="Times New Roman" w:hAnsi="Times New Roman" w:cs="Times New Roman"/>
          <w:sz w:val="24"/>
          <w:szCs w:val="24"/>
        </w:rPr>
        <w:t>This method returns the client's IP address</w:t>
      </w:r>
    </w:p>
    <w:p w14:paraId="3850206E" w14:textId="7B6A1ABD" w:rsidR="00EF7D7C" w:rsidRPr="00A82FB3" w:rsidRDefault="009D4CD7" w:rsidP="00EF7D7C">
      <w:pPr>
        <w:pStyle w:val="ListParagraph"/>
        <w:ind w:left="1080"/>
        <w:rPr>
          <w:rFonts w:ascii="Times New Roman" w:hAnsi="Times New Roman" w:cs="Times New Roman"/>
          <w:sz w:val="24"/>
          <w:szCs w:val="24"/>
        </w:rPr>
      </w:pPr>
      <w:r>
        <w:rPr>
          <w:rFonts w:ascii="Times New Roman" w:hAnsi="Times New Roman" w:cs="Times New Roman"/>
          <w:sz w:val="24"/>
          <w:szCs w:val="24"/>
        </w:rPr>
        <w:t>@return</w:t>
      </w:r>
      <w:r w:rsidR="00D85754" w:rsidRPr="00A82FB3">
        <w:rPr>
          <w:rFonts w:ascii="Times New Roman" w:hAnsi="Times New Roman" w:cs="Times New Roman"/>
          <w:sz w:val="24"/>
          <w:szCs w:val="24"/>
        </w:rPr>
        <w:t>: String containing the client's IP address.</w:t>
      </w:r>
    </w:p>
    <w:p w14:paraId="780960DB" w14:textId="783E2904" w:rsidR="000654F3" w:rsidRPr="00A82FB3" w:rsidRDefault="00D85754" w:rsidP="00D85754">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lastRenderedPageBreak/>
        <w:t xml:space="preserve">getRandomNumber(): String: </w:t>
      </w:r>
      <w:r w:rsidR="000654F3" w:rsidRPr="00A82FB3">
        <w:rPr>
          <w:rFonts w:ascii="Times New Roman" w:hAnsi="Times New Roman" w:cs="Times New Roman"/>
          <w:sz w:val="24"/>
          <w:szCs w:val="24"/>
        </w:rPr>
        <w:t>This method generates a random number.</w:t>
      </w:r>
    </w:p>
    <w:p w14:paraId="026A2D47" w14:textId="029F8F68" w:rsidR="00C65AB8" w:rsidRPr="00A82FB3" w:rsidRDefault="009D4CD7" w:rsidP="000654F3">
      <w:pPr>
        <w:ind w:left="1080"/>
        <w:rPr>
          <w:rFonts w:ascii="Times New Roman" w:hAnsi="Times New Roman" w:cs="Times New Roman"/>
          <w:sz w:val="24"/>
          <w:szCs w:val="24"/>
        </w:rPr>
      </w:pPr>
      <w:r>
        <w:rPr>
          <w:rFonts w:ascii="Times New Roman" w:hAnsi="Times New Roman" w:cs="Times New Roman"/>
          <w:sz w:val="24"/>
          <w:szCs w:val="24"/>
        </w:rPr>
        <w:t>@return</w:t>
      </w:r>
      <w:r w:rsidR="000654F3" w:rsidRPr="00A82FB3">
        <w:rPr>
          <w:rFonts w:ascii="Times New Roman" w:hAnsi="Times New Roman" w:cs="Times New Roman"/>
          <w:sz w:val="24"/>
          <w:szCs w:val="24"/>
        </w:rPr>
        <w:t>: String containing the generated random number.</w:t>
      </w:r>
    </w:p>
    <w:p w14:paraId="09C08316" w14:textId="77777777" w:rsidR="00C65AB8" w:rsidRPr="00A82FB3" w:rsidRDefault="00C65AB8" w:rsidP="00C65AB8">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ResultScreen </w:t>
      </w:r>
    </w:p>
    <w:p w14:paraId="104998FF" w14:textId="77777777" w:rsidR="00C65AB8" w:rsidRPr="00A82FB3" w:rsidRDefault="00C65AB8" w:rsidP="00C65AB8">
      <w:pPr>
        <w:pStyle w:val="ListParagraph"/>
        <w:numPr>
          <w:ilvl w:val="0"/>
          <w:numId w:val="12"/>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ResultScreen </w:t>
      </w:r>
    </w:p>
    <w:p w14:paraId="76EA0CEB" w14:textId="77777777" w:rsidR="00CF7B69" w:rsidRPr="00A82FB3" w:rsidRDefault="00C65AB8" w:rsidP="00C65AB8">
      <w:pPr>
        <w:pStyle w:val="ListParagraph"/>
        <w:numPr>
          <w:ilvl w:val="0"/>
          <w:numId w:val="12"/>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w:t>
      </w:r>
      <w:r w:rsidR="00CF7B69" w:rsidRPr="00A82FB3">
        <w:rPr>
          <w:rFonts w:ascii="Times New Roman" w:hAnsi="Times New Roman" w:cs="Times New Roman"/>
          <w:sz w:val="24"/>
          <w:szCs w:val="24"/>
        </w:rPr>
        <w:t>The ResultScreen class handles displaying payment transaction results to the user.</w:t>
      </w:r>
    </w:p>
    <w:p w14:paraId="6A729F59" w14:textId="77777777" w:rsidR="008E0686" w:rsidRPr="00A82FB3" w:rsidRDefault="00CF7B69" w:rsidP="00C65AB8">
      <w:pPr>
        <w:pStyle w:val="ListParagraph"/>
        <w:numPr>
          <w:ilvl w:val="0"/>
          <w:numId w:val="12"/>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57966C42" w14:textId="1A9EB2BE" w:rsidR="00A011CD" w:rsidRPr="00A82FB3" w:rsidRDefault="008E0686" w:rsidP="008E0686">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displayResult(response: String): void : This method displays payment transaction results on the screen based on the response string from VNPay.</w:t>
      </w:r>
      <w:r w:rsidRPr="00A82FB3">
        <w:rPr>
          <w:rFonts w:ascii="Times New Roman" w:hAnsi="Times New Roman" w:cs="Times New Roman"/>
          <w:sz w:val="24"/>
          <w:szCs w:val="24"/>
        </w:rPr>
        <w:br/>
      </w:r>
      <w:r w:rsidR="00A011CD" w:rsidRPr="00A82FB3">
        <w:rPr>
          <w:rFonts w:ascii="Times New Roman" w:hAnsi="Times New Roman" w:cs="Times New Roman"/>
          <w:sz w:val="24"/>
          <w:szCs w:val="24"/>
        </w:rPr>
        <w:t>@param response (String): String containing the response from the VNPay system about the payment transaction results.</w:t>
      </w:r>
    </w:p>
    <w:p w14:paraId="539D36A7" w14:textId="2513FB2C" w:rsidR="00D85754" w:rsidRPr="00A82FB3" w:rsidRDefault="00A82FB3" w:rsidP="00A011C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@return </w:t>
      </w:r>
      <w:r w:rsidR="00A011CD" w:rsidRPr="00A82FB3">
        <w:rPr>
          <w:rFonts w:ascii="Times New Roman" w:hAnsi="Times New Roman" w:cs="Times New Roman"/>
          <w:sz w:val="24"/>
          <w:szCs w:val="24"/>
        </w:rPr>
        <w:t>None (void)</w:t>
      </w:r>
      <w:r w:rsidR="000654F3" w:rsidRPr="00A82FB3">
        <w:rPr>
          <w:rFonts w:ascii="Times New Roman" w:hAnsi="Times New Roman" w:cs="Times New Roman"/>
          <w:sz w:val="24"/>
          <w:szCs w:val="24"/>
        </w:rPr>
        <w:br/>
      </w:r>
    </w:p>
    <w:p w14:paraId="47675F54" w14:textId="7F834D43" w:rsidR="00E70806" w:rsidRPr="00A82FB3" w:rsidRDefault="00C37356">
      <w:pPr>
        <w:rPr>
          <w:rFonts w:ascii="Times New Roman" w:hAnsi="Times New Roman" w:cs="Times New Roman"/>
          <w:b/>
          <w:bCs/>
          <w:sz w:val="28"/>
          <w:szCs w:val="28"/>
        </w:rPr>
      </w:pPr>
      <w:r w:rsidRPr="00A82FB3">
        <w:rPr>
          <w:rFonts w:ascii="Times New Roman" w:hAnsi="Times New Roman" w:cs="Times New Roman"/>
          <w:b/>
          <w:bCs/>
          <w:sz w:val="28"/>
          <w:szCs w:val="28"/>
        </w:rPr>
        <w:t xml:space="preserve">II, </w:t>
      </w:r>
      <w:r w:rsidR="00766054" w:rsidRPr="00A82FB3">
        <w:rPr>
          <w:rFonts w:ascii="Times New Roman" w:hAnsi="Times New Roman" w:cs="Times New Roman"/>
          <w:b/>
          <w:bCs/>
          <w:sz w:val="28"/>
          <w:szCs w:val="28"/>
        </w:rPr>
        <w:t xml:space="preserve">Pakage </w:t>
      </w:r>
      <w:r w:rsidR="000B2777" w:rsidRPr="00A82FB3">
        <w:rPr>
          <w:rFonts w:ascii="Times New Roman" w:hAnsi="Times New Roman" w:cs="Times New Roman"/>
          <w:b/>
          <w:bCs/>
          <w:sz w:val="28"/>
          <w:szCs w:val="28"/>
        </w:rPr>
        <w:t xml:space="preserve">Exception </w:t>
      </w:r>
    </w:p>
    <w:p w14:paraId="66103FE0" w14:textId="0A42F3AF" w:rsidR="005C06D6" w:rsidRPr="00A82FB3" w:rsidRDefault="00502A54" w:rsidP="00502A54">
      <w:pPr>
        <w:pStyle w:val="ListParagraph"/>
        <w:numPr>
          <w:ilvl w:val="0"/>
          <w:numId w:val="3"/>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PaymentException </w:t>
      </w:r>
    </w:p>
    <w:p w14:paraId="081976BF" w14:textId="5F656146" w:rsidR="00502A54" w:rsidRPr="00A82FB3" w:rsidRDefault="00F06F98" w:rsidP="00F06F98">
      <w:pPr>
        <w:pStyle w:val="ListParagraph"/>
        <w:numPr>
          <w:ilvl w:val="0"/>
          <w:numId w:val="13"/>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PaymentException </w:t>
      </w:r>
    </w:p>
    <w:p w14:paraId="073C120B" w14:textId="47C5BB7D" w:rsidR="00F06F98" w:rsidRPr="00A82FB3" w:rsidRDefault="00F06F98" w:rsidP="00F06F98">
      <w:pPr>
        <w:pStyle w:val="ListParagraph"/>
        <w:numPr>
          <w:ilvl w:val="0"/>
          <w:numId w:val="13"/>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w:t>
      </w:r>
      <w:r w:rsidR="00840AE9" w:rsidRPr="00A82FB3">
        <w:rPr>
          <w:rFonts w:ascii="Times New Roman" w:hAnsi="Times New Roman" w:cs="Times New Roman"/>
          <w:sz w:val="24"/>
          <w:szCs w:val="24"/>
        </w:rPr>
        <w:t>The PaymentException class is the base exception class for exceptions related to the payment process. It contains information about the error in the form of a message.</w:t>
      </w:r>
    </w:p>
    <w:p w14:paraId="334D135C" w14:textId="0D1C97EA" w:rsidR="00487DDF" w:rsidRPr="00A82FB3" w:rsidRDefault="00840AE9" w:rsidP="00487DDF">
      <w:pPr>
        <w:pStyle w:val="ListParagraph"/>
        <w:numPr>
          <w:ilvl w:val="0"/>
          <w:numId w:val="13"/>
        </w:numPr>
        <w:rPr>
          <w:rFonts w:ascii="Times New Roman" w:hAnsi="Times New Roman" w:cs="Times New Roman"/>
          <w:b/>
          <w:bCs/>
          <w:sz w:val="24"/>
          <w:szCs w:val="24"/>
        </w:rPr>
      </w:pPr>
      <w:r w:rsidRPr="00A82FB3">
        <w:rPr>
          <w:rFonts w:ascii="Times New Roman" w:hAnsi="Times New Roman" w:cs="Times New Roman"/>
          <w:b/>
          <w:bCs/>
          <w:sz w:val="24"/>
          <w:szCs w:val="24"/>
        </w:rPr>
        <w:t xml:space="preserve">Attribute: </w:t>
      </w:r>
    </w:p>
    <w:p w14:paraId="24D22EF3" w14:textId="6E806BDD" w:rsidR="00487DDF" w:rsidRPr="00A82FB3" w:rsidRDefault="00B31CF4" w:rsidP="00487DDF">
      <w:pPr>
        <w:pStyle w:val="ListParagraph"/>
        <w:numPr>
          <w:ilvl w:val="0"/>
          <w:numId w:val="6"/>
        </w:numPr>
        <w:rPr>
          <w:rFonts w:ascii="Times New Roman" w:hAnsi="Times New Roman" w:cs="Times New Roman"/>
          <w:sz w:val="24"/>
          <w:szCs w:val="24"/>
        </w:rPr>
      </w:pPr>
      <w:r w:rsidRPr="00A82FB3">
        <w:rPr>
          <w:rFonts w:ascii="Times New Roman" w:hAnsi="Times New Roman" w:cs="Times New Roman"/>
          <w:sz w:val="24"/>
          <w:szCs w:val="24"/>
        </w:rPr>
        <w:t>M</w:t>
      </w:r>
      <w:r w:rsidR="00487DDF" w:rsidRPr="00A82FB3">
        <w:rPr>
          <w:rFonts w:ascii="Times New Roman" w:hAnsi="Times New Roman" w:cs="Times New Roman"/>
          <w:sz w:val="24"/>
          <w:szCs w:val="24"/>
        </w:rPr>
        <w:t>essage</w:t>
      </w:r>
      <w:r w:rsidRPr="00A82FB3">
        <w:rPr>
          <w:rFonts w:ascii="Times New Roman" w:hAnsi="Times New Roman" w:cs="Times New Roman"/>
          <w:sz w:val="24"/>
          <w:szCs w:val="24"/>
        </w:rPr>
        <w:t xml:space="preserve"> (String): String containing the error message.</w:t>
      </w:r>
    </w:p>
    <w:p w14:paraId="397DDDB7" w14:textId="7274FC21" w:rsidR="00B31CF4" w:rsidRPr="00A82FB3" w:rsidRDefault="00B31CF4" w:rsidP="00B31CF4">
      <w:pPr>
        <w:pStyle w:val="ListParagraph"/>
        <w:numPr>
          <w:ilvl w:val="0"/>
          <w:numId w:val="13"/>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2635E028" w14:textId="64DD7110" w:rsidR="007111EB" w:rsidRPr="00A82FB3" w:rsidRDefault="007111EB" w:rsidP="003E52C4">
      <w:pPr>
        <w:pStyle w:val="ListParagraph"/>
        <w:ind w:left="1440" w:hanging="360"/>
        <w:rPr>
          <w:rFonts w:ascii="Times New Roman" w:hAnsi="Times New Roman" w:cs="Times New Roman"/>
          <w:sz w:val="24"/>
          <w:szCs w:val="24"/>
        </w:rPr>
      </w:pPr>
      <w:r w:rsidRPr="00A82FB3">
        <w:rPr>
          <w:rFonts w:ascii="Times New Roman" w:hAnsi="Times New Roman" w:cs="Times New Roman"/>
          <w:sz w:val="24"/>
          <w:szCs w:val="24"/>
        </w:rPr>
        <w:t xml:space="preserve">- </w:t>
      </w:r>
      <w:r w:rsidR="003E52C4" w:rsidRPr="00A82FB3">
        <w:rPr>
          <w:rFonts w:ascii="Times New Roman" w:hAnsi="Times New Roman" w:cs="Times New Roman"/>
          <w:sz w:val="24"/>
          <w:szCs w:val="24"/>
        </w:rPr>
        <w:tab/>
      </w:r>
      <w:r w:rsidRPr="00A82FB3">
        <w:rPr>
          <w:rFonts w:ascii="Times New Roman" w:hAnsi="Times New Roman" w:cs="Times New Roman"/>
          <w:sz w:val="24"/>
          <w:szCs w:val="24"/>
        </w:rPr>
        <w:t xml:space="preserve">getMessage(): String </w:t>
      </w:r>
      <w:r w:rsidR="00DE55F3" w:rsidRPr="00A82FB3">
        <w:rPr>
          <w:rFonts w:ascii="Times New Roman" w:hAnsi="Times New Roman" w:cs="Times New Roman"/>
          <w:sz w:val="24"/>
          <w:szCs w:val="24"/>
        </w:rPr>
        <w:t>: This method returns an error message related to the exception.</w:t>
      </w:r>
    </w:p>
    <w:p w14:paraId="5475FF6B" w14:textId="2636D93B" w:rsidR="003E52C4" w:rsidRPr="00A82FB3" w:rsidRDefault="00E978F6" w:rsidP="003E52C4">
      <w:pPr>
        <w:pStyle w:val="ListParagraph"/>
        <w:ind w:left="1080" w:firstLine="360"/>
        <w:rPr>
          <w:rFonts w:ascii="Times New Roman" w:hAnsi="Times New Roman" w:cs="Times New Roman"/>
          <w:sz w:val="24"/>
          <w:szCs w:val="24"/>
        </w:rPr>
      </w:pPr>
      <w:r>
        <w:rPr>
          <w:rFonts w:ascii="Times New Roman" w:hAnsi="Times New Roman" w:cs="Times New Roman"/>
          <w:sz w:val="24"/>
          <w:szCs w:val="24"/>
        </w:rPr>
        <w:t>@return</w:t>
      </w:r>
      <w:r w:rsidR="00DE55F3" w:rsidRPr="00A82FB3">
        <w:rPr>
          <w:rFonts w:ascii="Times New Roman" w:hAnsi="Times New Roman" w:cs="Times New Roman"/>
          <w:sz w:val="24"/>
          <w:szCs w:val="24"/>
        </w:rPr>
        <w:t>: String containing the error message.</w:t>
      </w:r>
    </w:p>
    <w:p w14:paraId="6CE512E4" w14:textId="4357C80A" w:rsidR="003E52C4" w:rsidRPr="00A82FB3" w:rsidRDefault="003E52C4" w:rsidP="003E52C4">
      <w:pPr>
        <w:pStyle w:val="ListParagraph"/>
        <w:numPr>
          <w:ilvl w:val="0"/>
          <w:numId w:val="14"/>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w:t>
      </w:r>
      <w:r w:rsidR="00C6161B" w:rsidRPr="00A82FB3">
        <w:rPr>
          <w:rFonts w:ascii="Times New Roman" w:hAnsi="Times New Roman" w:cs="Times New Roman"/>
          <w:b/>
          <w:bCs/>
          <w:sz w:val="24"/>
          <w:szCs w:val="24"/>
        </w:rPr>
        <w:t>InvalidPaymentException:</w:t>
      </w:r>
    </w:p>
    <w:p w14:paraId="7536A69D" w14:textId="5FD21AAE" w:rsidR="00C6161B" w:rsidRPr="00A82FB3" w:rsidRDefault="00C6161B" w:rsidP="00C6161B">
      <w:pPr>
        <w:pStyle w:val="ListParagraph"/>
        <w:numPr>
          <w:ilvl w:val="0"/>
          <w:numId w:val="15"/>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InvalidPaymentException</w:t>
      </w:r>
    </w:p>
    <w:p w14:paraId="020FDECA" w14:textId="72E41AC5" w:rsidR="00C6161B" w:rsidRPr="00A82FB3" w:rsidRDefault="00C6161B" w:rsidP="00C6161B">
      <w:pPr>
        <w:pStyle w:val="ListParagraph"/>
        <w:numPr>
          <w:ilvl w:val="0"/>
          <w:numId w:val="15"/>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w:t>
      </w:r>
      <w:r w:rsidR="001D7831" w:rsidRPr="00A82FB3">
        <w:rPr>
          <w:rFonts w:ascii="Times New Roman" w:hAnsi="Times New Roman" w:cs="Times New Roman"/>
          <w:sz w:val="24"/>
          <w:szCs w:val="24"/>
        </w:rPr>
        <w:t>The InvalidPaymentException class is a subclass that inherits from PaymentException. It represents exceptions related to invalid payment requests.</w:t>
      </w:r>
    </w:p>
    <w:p w14:paraId="4C238C9F" w14:textId="464D1E9A" w:rsidR="001D7831" w:rsidRPr="00A82FB3" w:rsidRDefault="001D7831" w:rsidP="00C6161B">
      <w:pPr>
        <w:pStyle w:val="ListParagraph"/>
        <w:numPr>
          <w:ilvl w:val="0"/>
          <w:numId w:val="15"/>
        </w:numPr>
        <w:rPr>
          <w:rFonts w:ascii="Times New Roman" w:hAnsi="Times New Roman" w:cs="Times New Roman"/>
          <w:sz w:val="24"/>
          <w:szCs w:val="24"/>
        </w:rPr>
      </w:pPr>
      <w:r w:rsidRPr="00A82FB3">
        <w:rPr>
          <w:rFonts w:ascii="Times New Roman" w:hAnsi="Times New Roman" w:cs="Times New Roman"/>
          <w:b/>
          <w:bCs/>
          <w:sz w:val="24"/>
          <w:szCs w:val="24"/>
        </w:rPr>
        <w:t>Operation definition:</w:t>
      </w:r>
      <w:r w:rsidRPr="00A82FB3">
        <w:rPr>
          <w:rFonts w:ascii="Times New Roman" w:hAnsi="Times New Roman" w:cs="Times New Roman"/>
          <w:sz w:val="24"/>
          <w:szCs w:val="24"/>
        </w:rPr>
        <w:t xml:space="preserve"> None </w:t>
      </w:r>
    </w:p>
    <w:p w14:paraId="50691412" w14:textId="534323AF" w:rsidR="001D7831" w:rsidRPr="00A82FB3" w:rsidRDefault="0088124C" w:rsidP="0088124C">
      <w:pPr>
        <w:pStyle w:val="ListParagraph"/>
        <w:numPr>
          <w:ilvl w:val="0"/>
          <w:numId w:val="14"/>
        </w:numPr>
        <w:rPr>
          <w:rFonts w:ascii="Times New Roman" w:hAnsi="Times New Roman" w:cs="Times New Roman"/>
          <w:b/>
          <w:bCs/>
          <w:sz w:val="24"/>
          <w:szCs w:val="24"/>
        </w:rPr>
      </w:pPr>
      <w:r w:rsidRPr="00A82FB3">
        <w:rPr>
          <w:rFonts w:ascii="Times New Roman" w:hAnsi="Times New Roman" w:cs="Times New Roman"/>
          <w:b/>
          <w:bCs/>
          <w:sz w:val="24"/>
          <w:szCs w:val="24"/>
        </w:rPr>
        <w:t>Class TimeoutException</w:t>
      </w:r>
    </w:p>
    <w:p w14:paraId="54D31D7A" w14:textId="2F4E3B9A" w:rsidR="0088124C" w:rsidRPr="00A82FB3" w:rsidRDefault="0088124C" w:rsidP="0088124C">
      <w:pPr>
        <w:pStyle w:val="ListParagraph"/>
        <w:numPr>
          <w:ilvl w:val="0"/>
          <w:numId w:val="16"/>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w:t>
      </w:r>
      <w:r w:rsidR="0047373F" w:rsidRPr="00A82FB3">
        <w:rPr>
          <w:rFonts w:ascii="Times New Roman" w:hAnsi="Times New Roman" w:cs="Times New Roman"/>
          <w:sz w:val="24"/>
          <w:szCs w:val="24"/>
        </w:rPr>
        <w:t>TimeoutException</w:t>
      </w:r>
    </w:p>
    <w:p w14:paraId="33ACC75F" w14:textId="4964DC29" w:rsidR="0047373F" w:rsidRPr="00A82FB3" w:rsidRDefault="0047373F" w:rsidP="0088124C">
      <w:pPr>
        <w:pStyle w:val="ListParagraph"/>
        <w:numPr>
          <w:ilvl w:val="0"/>
          <w:numId w:val="16"/>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The TimeoutException class is a subclass that inherits from PaymentException. It represents exceptions related to the payment process timing out.</w:t>
      </w:r>
    </w:p>
    <w:p w14:paraId="7BE1B12A" w14:textId="63F0AD66" w:rsidR="0047373F" w:rsidRPr="00A82FB3" w:rsidRDefault="0047373F" w:rsidP="0088124C">
      <w:pPr>
        <w:pStyle w:val="ListParagraph"/>
        <w:numPr>
          <w:ilvl w:val="0"/>
          <w:numId w:val="16"/>
        </w:numPr>
        <w:rPr>
          <w:rFonts w:ascii="Times New Roman" w:hAnsi="Times New Roman" w:cs="Times New Roman"/>
          <w:sz w:val="24"/>
          <w:szCs w:val="24"/>
        </w:rPr>
      </w:pPr>
      <w:r w:rsidRPr="00A82FB3">
        <w:rPr>
          <w:rFonts w:ascii="Times New Roman" w:hAnsi="Times New Roman" w:cs="Times New Roman"/>
          <w:b/>
          <w:bCs/>
          <w:sz w:val="24"/>
          <w:szCs w:val="24"/>
        </w:rPr>
        <w:t>Operation definition:</w:t>
      </w:r>
      <w:r w:rsidRPr="00A82FB3">
        <w:rPr>
          <w:rFonts w:ascii="Times New Roman" w:hAnsi="Times New Roman" w:cs="Times New Roman"/>
          <w:sz w:val="24"/>
          <w:szCs w:val="24"/>
        </w:rPr>
        <w:t xml:space="preserve"> None</w:t>
      </w:r>
    </w:p>
    <w:p w14:paraId="6009C4FC" w14:textId="0F9AE643" w:rsidR="0047373F" w:rsidRPr="00A82FB3" w:rsidRDefault="0047373F" w:rsidP="0047373F">
      <w:pPr>
        <w:pStyle w:val="ListParagraph"/>
        <w:numPr>
          <w:ilvl w:val="0"/>
          <w:numId w:val="14"/>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w:t>
      </w:r>
      <w:r w:rsidR="00990F64" w:rsidRPr="00A82FB3">
        <w:rPr>
          <w:rFonts w:ascii="Times New Roman" w:hAnsi="Times New Roman" w:cs="Times New Roman"/>
          <w:b/>
          <w:bCs/>
          <w:sz w:val="24"/>
          <w:szCs w:val="24"/>
        </w:rPr>
        <w:t>ErrorTransactionException</w:t>
      </w:r>
    </w:p>
    <w:p w14:paraId="084869D8" w14:textId="559B7D54" w:rsidR="00990F64" w:rsidRPr="00A82FB3" w:rsidRDefault="00990F64" w:rsidP="00990F64">
      <w:pPr>
        <w:pStyle w:val="ListParagraph"/>
        <w:numPr>
          <w:ilvl w:val="0"/>
          <w:numId w:val="17"/>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ErrorTransactionException</w:t>
      </w:r>
    </w:p>
    <w:p w14:paraId="0172B16C" w14:textId="39C5FC3B" w:rsidR="00990F64" w:rsidRPr="00A82FB3" w:rsidRDefault="00990F64" w:rsidP="00990F64">
      <w:pPr>
        <w:pStyle w:val="ListParagraph"/>
        <w:numPr>
          <w:ilvl w:val="0"/>
          <w:numId w:val="17"/>
        </w:numPr>
        <w:rPr>
          <w:rFonts w:ascii="Times New Roman" w:hAnsi="Times New Roman" w:cs="Times New Roman"/>
          <w:sz w:val="24"/>
          <w:szCs w:val="24"/>
        </w:rPr>
      </w:pPr>
      <w:r w:rsidRPr="00A82FB3">
        <w:rPr>
          <w:rFonts w:ascii="Times New Roman" w:hAnsi="Times New Roman" w:cs="Times New Roman"/>
          <w:b/>
          <w:bCs/>
          <w:sz w:val="24"/>
          <w:szCs w:val="24"/>
        </w:rPr>
        <w:lastRenderedPageBreak/>
        <w:t>Class description:</w:t>
      </w:r>
      <w:r w:rsidRPr="00A82FB3">
        <w:rPr>
          <w:rFonts w:ascii="Times New Roman" w:hAnsi="Times New Roman" w:cs="Times New Roman"/>
          <w:sz w:val="24"/>
          <w:szCs w:val="24"/>
        </w:rPr>
        <w:t xml:space="preserve"> </w:t>
      </w:r>
      <w:r w:rsidR="007F261C" w:rsidRPr="00A82FB3">
        <w:rPr>
          <w:rFonts w:ascii="Times New Roman" w:hAnsi="Times New Roman" w:cs="Times New Roman"/>
          <w:sz w:val="24"/>
          <w:szCs w:val="24"/>
        </w:rPr>
        <w:t>The ErrorTransactionException class is a subclass that inherits from PaymentException. It represents exceptions related to errors during payment transactions.</w:t>
      </w:r>
    </w:p>
    <w:p w14:paraId="33679301" w14:textId="696F4356" w:rsidR="007F261C" w:rsidRPr="00A82FB3" w:rsidRDefault="007F261C" w:rsidP="00990F64">
      <w:pPr>
        <w:pStyle w:val="ListParagraph"/>
        <w:numPr>
          <w:ilvl w:val="0"/>
          <w:numId w:val="17"/>
        </w:numPr>
        <w:rPr>
          <w:rFonts w:ascii="Times New Roman" w:hAnsi="Times New Roman" w:cs="Times New Roman"/>
          <w:sz w:val="24"/>
          <w:szCs w:val="24"/>
        </w:rPr>
      </w:pPr>
      <w:r w:rsidRPr="00A82FB3">
        <w:rPr>
          <w:rFonts w:ascii="Times New Roman" w:hAnsi="Times New Roman" w:cs="Times New Roman"/>
          <w:b/>
          <w:bCs/>
          <w:sz w:val="24"/>
          <w:szCs w:val="24"/>
        </w:rPr>
        <w:t>Operation definition:</w:t>
      </w:r>
      <w:r w:rsidRPr="00A82FB3">
        <w:rPr>
          <w:rFonts w:ascii="Times New Roman" w:hAnsi="Times New Roman" w:cs="Times New Roman"/>
          <w:sz w:val="24"/>
          <w:szCs w:val="24"/>
        </w:rPr>
        <w:t xml:space="preserve"> None</w:t>
      </w:r>
    </w:p>
    <w:p w14:paraId="6F107401" w14:textId="77777777" w:rsidR="00271FDE" w:rsidRPr="00A82FB3" w:rsidRDefault="00271FDE" w:rsidP="00271FDE">
      <w:pPr>
        <w:pStyle w:val="ListParagraph"/>
        <w:ind w:left="1080"/>
        <w:rPr>
          <w:rFonts w:ascii="Times New Roman" w:hAnsi="Times New Roman" w:cs="Times New Roman"/>
          <w:sz w:val="24"/>
          <w:szCs w:val="24"/>
        </w:rPr>
      </w:pPr>
    </w:p>
    <w:p w14:paraId="4533EFD8" w14:textId="77777777" w:rsidR="00271FDE" w:rsidRPr="00A82FB3" w:rsidRDefault="00271FDE" w:rsidP="00271FDE">
      <w:pPr>
        <w:pStyle w:val="ListParagraph"/>
        <w:ind w:left="1080"/>
        <w:rPr>
          <w:rFonts w:ascii="Times New Roman" w:hAnsi="Times New Roman" w:cs="Times New Roman"/>
          <w:sz w:val="24"/>
          <w:szCs w:val="24"/>
        </w:rPr>
      </w:pPr>
    </w:p>
    <w:p w14:paraId="025E9F19" w14:textId="22C4C8F7" w:rsidR="00D15275" w:rsidRPr="00A82FB3" w:rsidRDefault="00D15275" w:rsidP="005853C9">
      <w:pPr>
        <w:pStyle w:val="ListParagraph"/>
        <w:numPr>
          <w:ilvl w:val="0"/>
          <w:numId w:val="14"/>
        </w:numPr>
        <w:rPr>
          <w:rFonts w:ascii="Times New Roman" w:hAnsi="Times New Roman" w:cs="Times New Roman"/>
          <w:b/>
          <w:bCs/>
          <w:sz w:val="24"/>
          <w:szCs w:val="24"/>
        </w:rPr>
      </w:pPr>
      <w:r w:rsidRPr="00A82FB3">
        <w:rPr>
          <w:rFonts w:ascii="Times New Roman" w:hAnsi="Times New Roman" w:cs="Times New Roman"/>
          <w:b/>
          <w:bCs/>
          <w:sz w:val="24"/>
          <w:szCs w:val="24"/>
        </w:rPr>
        <w:t xml:space="preserve">Class PaymentTransaction </w:t>
      </w:r>
    </w:p>
    <w:p w14:paraId="2DF8D3EB" w14:textId="7BF898B9" w:rsidR="00271FDE" w:rsidRPr="00A82FB3" w:rsidRDefault="00271FDE" w:rsidP="00271FDE">
      <w:pPr>
        <w:pStyle w:val="ListParagraph"/>
        <w:numPr>
          <w:ilvl w:val="0"/>
          <w:numId w:val="18"/>
        </w:numPr>
        <w:rPr>
          <w:rFonts w:ascii="Times New Roman" w:hAnsi="Times New Roman" w:cs="Times New Roman"/>
          <w:sz w:val="24"/>
          <w:szCs w:val="24"/>
        </w:rPr>
      </w:pPr>
      <w:r w:rsidRPr="00A82FB3">
        <w:rPr>
          <w:rFonts w:ascii="Times New Roman" w:hAnsi="Times New Roman" w:cs="Times New Roman"/>
          <w:b/>
          <w:bCs/>
          <w:sz w:val="24"/>
          <w:szCs w:val="24"/>
        </w:rPr>
        <w:t>Class name:</w:t>
      </w:r>
      <w:r w:rsidRPr="00A82FB3">
        <w:rPr>
          <w:rFonts w:ascii="Times New Roman" w:hAnsi="Times New Roman" w:cs="Times New Roman"/>
          <w:sz w:val="24"/>
          <w:szCs w:val="24"/>
        </w:rPr>
        <w:t xml:space="preserve"> PaymentTransaction</w:t>
      </w:r>
    </w:p>
    <w:p w14:paraId="48BCD260" w14:textId="021C81AC" w:rsidR="00271FDE" w:rsidRPr="00A82FB3" w:rsidRDefault="00271FDE" w:rsidP="00271FDE">
      <w:pPr>
        <w:pStyle w:val="ListParagraph"/>
        <w:numPr>
          <w:ilvl w:val="0"/>
          <w:numId w:val="18"/>
        </w:numPr>
        <w:rPr>
          <w:rFonts w:ascii="Times New Roman" w:hAnsi="Times New Roman" w:cs="Times New Roman"/>
          <w:sz w:val="24"/>
          <w:szCs w:val="24"/>
        </w:rPr>
      </w:pPr>
      <w:r w:rsidRPr="00A82FB3">
        <w:rPr>
          <w:rFonts w:ascii="Times New Roman" w:hAnsi="Times New Roman" w:cs="Times New Roman"/>
          <w:b/>
          <w:bCs/>
          <w:sz w:val="24"/>
          <w:szCs w:val="24"/>
        </w:rPr>
        <w:t>Class description:</w:t>
      </w:r>
      <w:r w:rsidRPr="00A82FB3">
        <w:rPr>
          <w:rFonts w:ascii="Times New Roman" w:hAnsi="Times New Roman" w:cs="Times New Roman"/>
          <w:sz w:val="24"/>
          <w:szCs w:val="24"/>
        </w:rPr>
        <w:t xml:space="preserve"> </w:t>
      </w:r>
      <w:r w:rsidR="0004106C" w:rsidRPr="00A82FB3">
        <w:rPr>
          <w:rFonts w:ascii="Times New Roman" w:hAnsi="Times New Roman" w:cs="Times New Roman"/>
          <w:sz w:val="24"/>
          <w:szCs w:val="24"/>
        </w:rPr>
        <w:t>The PaymentTransaction class represents a payment transaction in the system. It contains information related to the transaction such as transaction code, customer code, amount, transaction time, transaction content and error message (if any).</w:t>
      </w:r>
    </w:p>
    <w:p w14:paraId="4B1199CD" w14:textId="77777777" w:rsidR="000F440C" w:rsidRPr="00A82FB3" w:rsidRDefault="0004106C" w:rsidP="000F440C">
      <w:pPr>
        <w:pStyle w:val="ListParagraph"/>
        <w:numPr>
          <w:ilvl w:val="0"/>
          <w:numId w:val="18"/>
        </w:numPr>
        <w:rPr>
          <w:rFonts w:ascii="Times New Roman" w:hAnsi="Times New Roman" w:cs="Times New Roman"/>
          <w:b/>
          <w:bCs/>
          <w:sz w:val="24"/>
          <w:szCs w:val="24"/>
        </w:rPr>
      </w:pPr>
      <w:r w:rsidRPr="00A82FB3">
        <w:rPr>
          <w:rFonts w:ascii="Times New Roman" w:hAnsi="Times New Roman" w:cs="Times New Roman"/>
          <w:b/>
          <w:bCs/>
          <w:sz w:val="24"/>
          <w:szCs w:val="24"/>
        </w:rPr>
        <w:t xml:space="preserve">Attributes: </w:t>
      </w:r>
    </w:p>
    <w:p w14:paraId="487FF521" w14:textId="086BAA05" w:rsidR="000F440C" w:rsidRPr="00A82FB3" w:rsidRDefault="000F440C" w:rsidP="000F440C">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 xml:space="preserve">transactionId (String):  String containing the unique ID of the payment transaction. </w:t>
      </w:r>
    </w:p>
    <w:p w14:paraId="6FEBC5B5" w14:textId="603018C7" w:rsidR="000F440C" w:rsidRPr="00A82FB3" w:rsidRDefault="000F440C" w:rsidP="000F440C">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 xml:space="preserve">customerId (String) : String containing the customer ID making the transaction. </w:t>
      </w:r>
    </w:p>
    <w:p w14:paraId="430C9EF9" w14:textId="169FFC48" w:rsidR="000F440C" w:rsidRPr="00A82FB3" w:rsidRDefault="000F440C" w:rsidP="000F440C">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Amount (</w:t>
      </w:r>
      <w:r w:rsidR="005625CD" w:rsidRPr="00A82FB3">
        <w:rPr>
          <w:rFonts w:ascii="Times New Roman" w:hAnsi="Times New Roman" w:cs="Times New Roman"/>
          <w:sz w:val="24"/>
          <w:szCs w:val="24"/>
        </w:rPr>
        <w:t>int):</w:t>
      </w:r>
      <w:r w:rsidRPr="00A82FB3">
        <w:rPr>
          <w:rFonts w:ascii="Times New Roman" w:hAnsi="Times New Roman" w:cs="Times New Roman"/>
          <w:sz w:val="24"/>
          <w:szCs w:val="24"/>
        </w:rPr>
        <w:t xml:space="preserve"> Integer representing the amount of the payment transaction. </w:t>
      </w:r>
    </w:p>
    <w:p w14:paraId="563B97CA" w14:textId="4F933F9C" w:rsidR="000F440C" w:rsidRPr="00A82FB3" w:rsidRDefault="000F440C" w:rsidP="000F440C">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transactionTime</w:t>
      </w:r>
      <w:r w:rsidR="005625CD" w:rsidRPr="00A82FB3">
        <w:rPr>
          <w:rFonts w:ascii="Times New Roman" w:hAnsi="Times New Roman" w:cs="Times New Roman"/>
          <w:sz w:val="24"/>
          <w:szCs w:val="24"/>
        </w:rPr>
        <w:t xml:space="preserve"> (String) </w:t>
      </w:r>
      <w:r w:rsidRPr="00A82FB3">
        <w:rPr>
          <w:rFonts w:ascii="Times New Roman" w:hAnsi="Times New Roman" w:cs="Times New Roman"/>
          <w:sz w:val="24"/>
          <w:szCs w:val="24"/>
        </w:rPr>
        <w:t xml:space="preserve">: String containing the time the payment transaction took place. </w:t>
      </w:r>
    </w:p>
    <w:p w14:paraId="473AF859" w14:textId="39D63425" w:rsidR="000F440C" w:rsidRPr="00A82FB3" w:rsidRDefault="005625CD" w:rsidP="000F440C">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C</w:t>
      </w:r>
      <w:r w:rsidR="000F440C" w:rsidRPr="00A82FB3">
        <w:rPr>
          <w:rFonts w:ascii="Times New Roman" w:hAnsi="Times New Roman" w:cs="Times New Roman"/>
          <w:sz w:val="24"/>
          <w:szCs w:val="24"/>
        </w:rPr>
        <w:t>ontents</w:t>
      </w:r>
      <w:r w:rsidRPr="00A82FB3">
        <w:rPr>
          <w:rFonts w:ascii="Times New Roman" w:hAnsi="Times New Roman" w:cs="Times New Roman"/>
          <w:sz w:val="24"/>
          <w:szCs w:val="24"/>
        </w:rPr>
        <w:t xml:space="preserve"> (String) </w:t>
      </w:r>
      <w:r w:rsidR="000F440C" w:rsidRPr="00A82FB3">
        <w:rPr>
          <w:rFonts w:ascii="Times New Roman" w:hAnsi="Times New Roman" w:cs="Times New Roman"/>
          <w:sz w:val="24"/>
          <w:szCs w:val="24"/>
        </w:rPr>
        <w:t xml:space="preserve">: String describing the content of the payment transaction. </w:t>
      </w:r>
    </w:p>
    <w:p w14:paraId="1FA079FA" w14:textId="269390AE" w:rsidR="0004106C" w:rsidRPr="00A82FB3" w:rsidRDefault="000F440C" w:rsidP="000F440C">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errorMessage</w:t>
      </w:r>
      <w:r w:rsidR="005625CD" w:rsidRPr="00A82FB3">
        <w:rPr>
          <w:rFonts w:ascii="Times New Roman" w:hAnsi="Times New Roman" w:cs="Times New Roman"/>
          <w:sz w:val="24"/>
          <w:szCs w:val="24"/>
        </w:rPr>
        <w:t xml:space="preserve"> (String) </w:t>
      </w:r>
      <w:r w:rsidRPr="00A82FB3">
        <w:rPr>
          <w:rFonts w:ascii="Times New Roman" w:hAnsi="Times New Roman" w:cs="Times New Roman"/>
          <w:sz w:val="24"/>
          <w:szCs w:val="24"/>
        </w:rPr>
        <w:t xml:space="preserve">: String containing the error message (if any) during the transaction. </w:t>
      </w:r>
    </w:p>
    <w:p w14:paraId="4E5F22A0" w14:textId="1EA9478B" w:rsidR="00382261" w:rsidRPr="00A82FB3" w:rsidRDefault="00382261" w:rsidP="00382261">
      <w:pPr>
        <w:pStyle w:val="ListParagraph"/>
        <w:numPr>
          <w:ilvl w:val="0"/>
          <w:numId w:val="18"/>
        </w:numPr>
        <w:rPr>
          <w:rFonts w:ascii="Times New Roman" w:hAnsi="Times New Roman" w:cs="Times New Roman"/>
          <w:b/>
          <w:bCs/>
          <w:sz w:val="24"/>
          <w:szCs w:val="24"/>
        </w:rPr>
      </w:pPr>
      <w:r w:rsidRPr="00A82FB3">
        <w:rPr>
          <w:rFonts w:ascii="Times New Roman" w:hAnsi="Times New Roman" w:cs="Times New Roman"/>
          <w:b/>
          <w:bCs/>
          <w:sz w:val="24"/>
          <w:szCs w:val="24"/>
        </w:rPr>
        <w:t xml:space="preserve">Operation definition: </w:t>
      </w:r>
    </w:p>
    <w:p w14:paraId="752B52B9" w14:textId="094A4960" w:rsidR="00382261" w:rsidRPr="00A82FB3" w:rsidRDefault="00382261" w:rsidP="00382261">
      <w:pPr>
        <w:pStyle w:val="ListParagraph"/>
        <w:ind w:left="1080"/>
        <w:rPr>
          <w:rFonts w:ascii="Times New Roman" w:hAnsi="Times New Roman" w:cs="Times New Roman"/>
          <w:sz w:val="24"/>
          <w:szCs w:val="24"/>
        </w:rPr>
      </w:pPr>
      <w:r w:rsidRPr="00A82FB3">
        <w:rPr>
          <w:rFonts w:ascii="Times New Roman" w:hAnsi="Times New Roman" w:cs="Times New Roman"/>
          <w:sz w:val="24"/>
          <w:szCs w:val="24"/>
        </w:rPr>
        <w:t>- savePaymentTransaction(): void</w:t>
      </w:r>
      <w:r w:rsidR="003776CE" w:rsidRPr="00A82FB3">
        <w:rPr>
          <w:rFonts w:ascii="Times New Roman" w:hAnsi="Times New Roman" w:cs="Times New Roman"/>
          <w:sz w:val="24"/>
          <w:szCs w:val="24"/>
        </w:rPr>
        <w:t xml:space="preserve"> This method stores payment transaction information into the system (database or file).</w:t>
      </w:r>
    </w:p>
    <w:p w14:paraId="3046D5BD" w14:textId="6D8F4919" w:rsidR="003776CE" w:rsidRPr="00A82FB3" w:rsidRDefault="00D470A5" w:rsidP="00382261">
      <w:pPr>
        <w:pStyle w:val="ListParagraph"/>
        <w:ind w:left="1080"/>
        <w:rPr>
          <w:rFonts w:ascii="Times New Roman" w:hAnsi="Times New Roman" w:cs="Times New Roman"/>
          <w:sz w:val="24"/>
          <w:szCs w:val="24"/>
        </w:rPr>
      </w:pPr>
      <w:r>
        <w:rPr>
          <w:rFonts w:ascii="Times New Roman" w:hAnsi="Times New Roman" w:cs="Times New Roman"/>
          <w:sz w:val="24"/>
          <w:szCs w:val="24"/>
        </w:rPr>
        <w:t>@return</w:t>
      </w:r>
      <w:r w:rsidR="003776CE" w:rsidRPr="00A82FB3">
        <w:rPr>
          <w:rFonts w:ascii="Times New Roman" w:hAnsi="Times New Roman" w:cs="Times New Roman"/>
          <w:sz w:val="24"/>
          <w:szCs w:val="24"/>
        </w:rPr>
        <w:t xml:space="preserve">: Does not return a value (void). </w:t>
      </w:r>
    </w:p>
    <w:p w14:paraId="343C4A65" w14:textId="77777777" w:rsidR="002E4931" w:rsidRPr="00A82FB3" w:rsidRDefault="002E4931" w:rsidP="00382261">
      <w:pPr>
        <w:pStyle w:val="ListParagraph"/>
        <w:ind w:left="1080"/>
        <w:rPr>
          <w:rFonts w:ascii="Times New Roman" w:hAnsi="Times New Roman" w:cs="Times New Roman"/>
          <w:sz w:val="24"/>
          <w:szCs w:val="24"/>
        </w:rPr>
      </w:pPr>
    </w:p>
    <w:p w14:paraId="5810748D" w14:textId="31B42CAC" w:rsidR="002E4931" w:rsidRPr="00A82FB3" w:rsidRDefault="00E10526" w:rsidP="005C3D9C">
      <w:pPr>
        <w:rPr>
          <w:rFonts w:ascii="Times New Roman" w:hAnsi="Times New Roman" w:cs="Times New Roman"/>
          <w:b/>
          <w:bCs/>
          <w:sz w:val="28"/>
          <w:szCs w:val="28"/>
        </w:rPr>
      </w:pPr>
      <w:r w:rsidRPr="00A82FB3">
        <w:rPr>
          <w:rFonts w:ascii="Times New Roman" w:hAnsi="Times New Roman" w:cs="Times New Roman"/>
          <w:b/>
          <w:bCs/>
          <w:sz w:val="28"/>
          <w:szCs w:val="28"/>
        </w:rPr>
        <w:t xml:space="preserve">III, </w:t>
      </w:r>
      <w:r w:rsidR="005C3D9C" w:rsidRPr="00A82FB3">
        <w:rPr>
          <w:rFonts w:ascii="Times New Roman" w:hAnsi="Times New Roman" w:cs="Times New Roman"/>
          <w:b/>
          <w:bCs/>
          <w:sz w:val="28"/>
          <w:szCs w:val="28"/>
        </w:rPr>
        <w:t>Interface IpaymentSubsystem</w:t>
      </w:r>
    </w:p>
    <w:p w14:paraId="459DE204" w14:textId="48E18B55" w:rsidR="00FF5AC1" w:rsidRPr="00A82FB3" w:rsidRDefault="00FF5AC1" w:rsidP="00FF5AC1">
      <w:pPr>
        <w:pStyle w:val="ListParagraph"/>
        <w:numPr>
          <w:ilvl w:val="0"/>
          <w:numId w:val="19"/>
        </w:numPr>
        <w:spacing w:after="0" w:line="240" w:lineRule="auto"/>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b/>
          <w:bCs/>
          <w:color w:val="000000"/>
          <w:kern w:val="0"/>
          <w:sz w:val="24"/>
          <w:szCs w:val="24"/>
          <w14:ligatures w14:val="none"/>
        </w:rPr>
        <w:t xml:space="preserve"> Interface name:</w:t>
      </w:r>
      <w:r w:rsidR="00425F9F" w:rsidRPr="00A82FB3">
        <w:rPr>
          <w:rFonts w:ascii="Times New Roman" w:eastAsia="Times New Roman" w:hAnsi="Times New Roman" w:cs="Times New Roman"/>
          <w:b/>
          <w:bCs/>
          <w:color w:val="000000"/>
          <w:kern w:val="0"/>
          <w:sz w:val="24"/>
          <w:szCs w:val="24"/>
          <w14:ligatures w14:val="none"/>
        </w:rPr>
        <w:t xml:space="preserve"> </w:t>
      </w:r>
      <w:r w:rsidRPr="00A82FB3">
        <w:rPr>
          <w:rFonts w:ascii="Times New Roman" w:eastAsia="Times New Roman" w:hAnsi="Times New Roman" w:cs="Times New Roman"/>
          <w:color w:val="000000"/>
          <w:kern w:val="0"/>
          <w:sz w:val="24"/>
          <w:szCs w:val="24"/>
          <w14:ligatures w14:val="none"/>
        </w:rPr>
        <w:t>IPayment</w:t>
      </w:r>
    </w:p>
    <w:p w14:paraId="54F48CEB" w14:textId="204C129E" w:rsidR="00FF5AC1" w:rsidRPr="00A82FB3" w:rsidRDefault="00FF5AC1" w:rsidP="00FF5AC1">
      <w:pPr>
        <w:pStyle w:val="ListParagraph"/>
        <w:numPr>
          <w:ilvl w:val="0"/>
          <w:numId w:val="19"/>
        </w:numPr>
        <w:spacing w:after="0" w:line="240" w:lineRule="auto"/>
        <w:rPr>
          <w:rFonts w:ascii="Times New Roman" w:eastAsia="Times New Roman" w:hAnsi="Times New Roman" w:cs="Times New Roman"/>
          <w:b/>
          <w:bCs/>
          <w:kern w:val="0"/>
          <w:sz w:val="24"/>
          <w:szCs w:val="24"/>
          <w14:ligatures w14:val="none"/>
        </w:rPr>
      </w:pPr>
      <w:r w:rsidRPr="00A82FB3">
        <w:rPr>
          <w:rFonts w:ascii="Times New Roman" w:eastAsia="Times New Roman" w:hAnsi="Times New Roman" w:cs="Times New Roman"/>
          <w:b/>
          <w:bCs/>
          <w:color w:val="000000"/>
          <w:kern w:val="0"/>
          <w:sz w:val="24"/>
          <w:szCs w:val="24"/>
          <w14:ligatures w14:val="none"/>
        </w:rPr>
        <w:t xml:space="preserve"> Interface description: </w:t>
      </w:r>
    </w:p>
    <w:p w14:paraId="52749685" w14:textId="2F2C0D37" w:rsidR="00FF5AC1" w:rsidRPr="00A82FB3" w:rsidRDefault="00FF5AC1" w:rsidP="009847D6">
      <w:pPr>
        <w:spacing w:after="0" w:line="240" w:lineRule="auto"/>
        <w:ind w:left="360"/>
        <w:rPr>
          <w:rFonts w:ascii="Times New Roman" w:eastAsia="Times New Roman" w:hAnsi="Times New Roman" w:cs="Times New Roman"/>
          <w:color w:val="000000"/>
          <w:kern w:val="0"/>
          <w:sz w:val="24"/>
          <w:szCs w:val="24"/>
          <w14:ligatures w14:val="none"/>
        </w:rPr>
      </w:pPr>
      <w:r w:rsidRPr="00A82FB3">
        <w:rPr>
          <w:rFonts w:ascii="Times New Roman" w:eastAsia="Times New Roman" w:hAnsi="Times New Roman" w:cs="Times New Roman"/>
          <w:color w:val="000000"/>
          <w:kern w:val="0"/>
          <w:sz w:val="24"/>
          <w:szCs w:val="24"/>
          <w14:ligatures w14:val="none"/>
        </w:rPr>
        <w:t>The IPayment interface defines the contract for processing payments within the system. It encapsulates the methods required for initiating, authorizing, and completing payment transactions. This interface serves as a gateway for handling various payment methods and facilitating secure transactions between the system and external payment providers.</w:t>
      </w:r>
    </w:p>
    <w:p w14:paraId="4803C7FA" w14:textId="77777777" w:rsidR="005853C9" w:rsidRPr="00A82FB3" w:rsidRDefault="005853C9" w:rsidP="009847D6">
      <w:pPr>
        <w:spacing w:after="0" w:line="240" w:lineRule="auto"/>
        <w:ind w:left="360"/>
        <w:rPr>
          <w:rFonts w:ascii="Times New Roman" w:eastAsia="Times New Roman" w:hAnsi="Times New Roman" w:cs="Times New Roman"/>
          <w:kern w:val="0"/>
          <w:sz w:val="24"/>
          <w:szCs w:val="24"/>
          <w14:ligatures w14:val="none"/>
        </w:rPr>
      </w:pPr>
    </w:p>
    <w:p w14:paraId="5DBF4E52" w14:textId="6055EE40" w:rsidR="00FF5AC1" w:rsidRPr="00A82FB3" w:rsidRDefault="00FF5AC1" w:rsidP="00B81870">
      <w:pPr>
        <w:pStyle w:val="ListParagraph"/>
        <w:numPr>
          <w:ilvl w:val="0"/>
          <w:numId w:val="19"/>
        </w:numPr>
        <w:spacing w:after="0" w:line="240" w:lineRule="auto"/>
        <w:rPr>
          <w:rFonts w:ascii="Times New Roman" w:eastAsia="Times New Roman" w:hAnsi="Times New Roman" w:cs="Times New Roman"/>
          <w:b/>
          <w:bCs/>
          <w:kern w:val="0"/>
          <w:sz w:val="24"/>
          <w:szCs w:val="24"/>
          <w14:ligatures w14:val="none"/>
        </w:rPr>
      </w:pPr>
      <w:r w:rsidRPr="00A82FB3">
        <w:rPr>
          <w:rFonts w:ascii="Times New Roman" w:eastAsia="Times New Roman" w:hAnsi="Times New Roman" w:cs="Times New Roman"/>
          <w:b/>
          <w:bCs/>
          <w:color w:val="000000"/>
          <w:kern w:val="0"/>
          <w:sz w:val="24"/>
          <w:szCs w:val="24"/>
          <w14:ligatures w14:val="none"/>
        </w:rPr>
        <w:t>Operation definition: </w:t>
      </w:r>
    </w:p>
    <w:p w14:paraId="0F2C901C" w14:textId="4AA52EEE" w:rsidR="00FF5AC1" w:rsidRPr="00A82FB3" w:rsidRDefault="00FF5AC1" w:rsidP="009847D6">
      <w:pPr>
        <w:pStyle w:val="ListParagraph"/>
        <w:numPr>
          <w:ilvl w:val="0"/>
          <w:numId w:val="14"/>
        </w:numPr>
        <w:spacing w:after="0" w:line="240" w:lineRule="auto"/>
        <w:ind w:left="108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Payorder(amount: double, orderInfo: String, client: Client)</w:t>
      </w:r>
    </w:p>
    <w:p w14:paraId="3BA1405D" w14:textId="77777777" w:rsidR="00FF5AC1" w:rsidRPr="00A82FB3" w:rsidRDefault="00FF5AC1" w:rsidP="009847D6">
      <w:pPr>
        <w:spacing w:after="0" w:line="240" w:lineRule="auto"/>
        <w:ind w:left="36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@param amount (double): The total amount to be paid for the order.</w:t>
      </w:r>
    </w:p>
    <w:p w14:paraId="342F007C" w14:textId="77777777" w:rsidR="00FF5AC1" w:rsidRPr="00A82FB3" w:rsidRDefault="00FF5AC1" w:rsidP="009847D6">
      <w:pPr>
        <w:spacing w:after="0" w:line="240" w:lineRule="auto"/>
        <w:ind w:left="36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@param orderInfo (String): Additional information or description related to the order.</w:t>
      </w:r>
    </w:p>
    <w:p w14:paraId="0A326094" w14:textId="77777777" w:rsidR="00FF5AC1" w:rsidRPr="00A82FB3" w:rsidRDefault="00FF5AC1" w:rsidP="009847D6">
      <w:pPr>
        <w:spacing w:after="0" w:line="240" w:lineRule="auto"/>
        <w:ind w:left="36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@param client (Client): The client object representing the customer initiating the payment.</w:t>
      </w:r>
    </w:p>
    <w:p w14:paraId="49AFC4D6" w14:textId="14E54F36" w:rsidR="00FF5AC1" w:rsidRPr="00A82FB3" w:rsidRDefault="00FF5AC1" w:rsidP="009847D6">
      <w:pPr>
        <w:spacing w:after="0" w:line="240" w:lineRule="auto"/>
        <w:ind w:left="360"/>
        <w:rPr>
          <w:rFonts w:ascii="Times New Roman" w:eastAsia="Times New Roman" w:hAnsi="Times New Roman" w:cs="Times New Roman"/>
          <w:color w:val="000000"/>
          <w:kern w:val="0"/>
          <w:sz w:val="24"/>
          <w:szCs w:val="24"/>
          <w14:ligatures w14:val="none"/>
        </w:rPr>
      </w:pPr>
      <w:r w:rsidRPr="00A82FB3">
        <w:rPr>
          <w:rFonts w:ascii="Times New Roman" w:eastAsia="Times New Roman" w:hAnsi="Times New Roman" w:cs="Times New Roman"/>
          <w:color w:val="000000"/>
          <w:kern w:val="0"/>
          <w:sz w:val="24"/>
          <w:szCs w:val="24"/>
          <w14:ligatures w14:val="none"/>
        </w:rPr>
        <w:t>@return: This operation may return a success or failure response indicating the status of the payment transaction.</w:t>
      </w:r>
    </w:p>
    <w:p w14:paraId="3C1C9279" w14:textId="77777777" w:rsidR="005853C9" w:rsidRPr="00A82FB3" w:rsidRDefault="005853C9" w:rsidP="005853C9">
      <w:pPr>
        <w:spacing w:after="0" w:line="240" w:lineRule="auto"/>
        <w:rPr>
          <w:rFonts w:ascii="Times New Roman" w:eastAsia="Times New Roman" w:hAnsi="Times New Roman" w:cs="Times New Roman"/>
          <w:kern w:val="0"/>
          <w:sz w:val="24"/>
          <w:szCs w:val="24"/>
          <w14:ligatures w14:val="none"/>
        </w:rPr>
      </w:pPr>
    </w:p>
    <w:p w14:paraId="771F32FC" w14:textId="10225507" w:rsidR="00FF5AC1" w:rsidRPr="00A82FB3" w:rsidRDefault="00FF5AC1" w:rsidP="009847D6">
      <w:pPr>
        <w:pStyle w:val="ListParagraph"/>
        <w:numPr>
          <w:ilvl w:val="0"/>
          <w:numId w:val="14"/>
        </w:numPr>
        <w:spacing w:after="0" w:line="240" w:lineRule="auto"/>
        <w:ind w:left="108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TransactionInfo updateTransactionResult(response: String)</w:t>
      </w:r>
    </w:p>
    <w:p w14:paraId="02F3E74F" w14:textId="77777777" w:rsidR="00FF5AC1" w:rsidRPr="00A82FB3" w:rsidRDefault="00FF5AC1" w:rsidP="009847D6">
      <w:pPr>
        <w:spacing w:after="0" w:line="240" w:lineRule="auto"/>
        <w:ind w:left="36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lastRenderedPageBreak/>
        <w:t>@param response (string): response of request</w:t>
      </w:r>
    </w:p>
    <w:p w14:paraId="547C45E6" w14:textId="3C343C35" w:rsidR="00FF5AC1" w:rsidRPr="00A82FB3" w:rsidRDefault="00FF5AC1" w:rsidP="009847D6">
      <w:pPr>
        <w:spacing w:after="0" w:line="240" w:lineRule="auto"/>
        <w:ind w:left="36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@return: this return a transaction info payment</w:t>
      </w:r>
    </w:p>
    <w:p w14:paraId="3E926FCE" w14:textId="74B54B9A" w:rsidR="00FF5AC1" w:rsidRPr="00A82FB3" w:rsidRDefault="00FF5AC1" w:rsidP="00B81870">
      <w:pPr>
        <w:pStyle w:val="ListParagraph"/>
        <w:numPr>
          <w:ilvl w:val="0"/>
          <w:numId w:val="19"/>
        </w:numPr>
        <w:spacing w:after="0" w:line="240" w:lineRule="auto"/>
        <w:rPr>
          <w:rFonts w:ascii="Times New Roman" w:eastAsia="Times New Roman" w:hAnsi="Times New Roman" w:cs="Times New Roman"/>
          <w:b/>
          <w:bCs/>
          <w:kern w:val="0"/>
          <w:sz w:val="24"/>
          <w:szCs w:val="24"/>
          <w14:ligatures w14:val="none"/>
        </w:rPr>
      </w:pPr>
      <w:r w:rsidRPr="00A82FB3">
        <w:rPr>
          <w:rFonts w:ascii="Times New Roman" w:eastAsia="Times New Roman" w:hAnsi="Times New Roman" w:cs="Times New Roman"/>
          <w:b/>
          <w:bCs/>
          <w:color w:val="000000"/>
          <w:kern w:val="0"/>
          <w:sz w:val="24"/>
          <w:szCs w:val="24"/>
          <w14:ligatures w14:val="none"/>
        </w:rPr>
        <w:t>Operation description:</w:t>
      </w:r>
    </w:p>
    <w:p w14:paraId="0F8323DF" w14:textId="3FC12A64" w:rsidR="00FF5AC1" w:rsidRPr="00A82FB3" w:rsidRDefault="00FF5AC1" w:rsidP="00FF5AC1">
      <w:pPr>
        <w:pStyle w:val="ListParagraph"/>
        <w:numPr>
          <w:ilvl w:val="0"/>
          <w:numId w:val="14"/>
        </w:numPr>
        <w:spacing w:after="0" w:line="240" w:lineRule="auto"/>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Payorder(amount: double, orderInfo: String, client: Client): Processes a payment for an order with the specified amount, order information, and client details. When invoked, this operation takes three parameters: the total amount to be paid (amount), additional information or description related to the order (orderInfo), and the client object representing the customer initiating the payment (client).</w:t>
      </w:r>
    </w:p>
    <w:p w14:paraId="70840CA0" w14:textId="77777777" w:rsidR="005853C9" w:rsidRPr="00A82FB3" w:rsidRDefault="005853C9" w:rsidP="005853C9">
      <w:pPr>
        <w:pStyle w:val="ListParagraph"/>
        <w:spacing w:after="0" w:line="240" w:lineRule="auto"/>
        <w:rPr>
          <w:rFonts w:ascii="Times New Roman" w:eastAsia="Times New Roman" w:hAnsi="Times New Roman" w:cs="Times New Roman"/>
          <w:kern w:val="0"/>
          <w:sz w:val="24"/>
          <w:szCs w:val="24"/>
          <w14:ligatures w14:val="none"/>
        </w:rPr>
      </w:pPr>
    </w:p>
    <w:p w14:paraId="322E2FE1" w14:textId="5ED2D6F2" w:rsidR="008C345E" w:rsidRPr="00A82FB3" w:rsidRDefault="00FF5AC1" w:rsidP="008C345E">
      <w:pPr>
        <w:pStyle w:val="ListParagraph"/>
        <w:numPr>
          <w:ilvl w:val="0"/>
          <w:numId w:val="19"/>
        </w:numPr>
        <w:spacing w:after="0" w:line="240" w:lineRule="auto"/>
        <w:rPr>
          <w:rFonts w:ascii="Times New Roman" w:eastAsia="Times New Roman" w:hAnsi="Times New Roman" w:cs="Times New Roman"/>
          <w:b/>
          <w:bCs/>
          <w:kern w:val="0"/>
          <w:sz w:val="24"/>
          <w:szCs w:val="24"/>
          <w14:ligatures w14:val="none"/>
        </w:rPr>
      </w:pPr>
      <w:r w:rsidRPr="00A82FB3">
        <w:rPr>
          <w:rFonts w:ascii="Times New Roman" w:eastAsia="Times New Roman" w:hAnsi="Times New Roman" w:cs="Times New Roman"/>
          <w:b/>
          <w:bCs/>
          <w:color w:val="000000"/>
          <w:kern w:val="0"/>
          <w:sz w:val="24"/>
          <w:szCs w:val="24"/>
          <w14:ligatures w14:val="none"/>
        </w:rPr>
        <w:t xml:space="preserve"> Interface documentation:</w:t>
      </w:r>
    </w:p>
    <w:p w14:paraId="704A00C2" w14:textId="52930EB2" w:rsidR="00FF5AC1" w:rsidRPr="00A82FB3" w:rsidRDefault="00FF5AC1" w:rsidP="008C345E">
      <w:pPr>
        <w:spacing w:after="0" w:line="240" w:lineRule="auto"/>
        <w:ind w:left="360"/>
        <w:rPr>
          <w:rFonts w:ascii="Times New Roman" w:eastAsia="Times New Roman" w:hAnsi="Times New Roman" w:cs="Times New Roman"/>
          <w:color w:val="000000"/>
          <w:kern w:val="0"/>
          <w:sz w:val="24"/>
          <w:szCs w:val="24"/>
          <w14:ligatures w14:val="none"/>
        </w:rPr>
      </w:pPr>
      <w:r w:rsidRPr="00A82FB3">
        <w:rPr>
          <w:rFonts w:ascii="Times New Roman" w:eastAsia="Times New Roman" w:hAnsi="Times New Roman" w:cs="Times New Roman"/>
          <w:color w:val="000000"/>
          <w:kern w:val="0"/>
          <w:sz w:val="24"/>
          <w:szCs w:val="24"/>
          <w14:ligatures w14:val="none"/>
        </w:rPr>
        <w:t>The IPaymentInterface provides a set of operations to facilitate payment processing. Implementing classes or components should adhere to this interface to ensure a consistent payment handling mechanism throughout the system.</w:t>
      </w:r>
    </w:p>
    <w:p w14:paraId="0C614695" w14:textId="77777777" w:rsidR="008C345E" w:rsidRPr="00A82FB3" w:rsidRDefault="008C345E" w:rsidP="008C345E">
      <w:pPr>
        <w:spacing w:after="0" w:line="240" w:lineRule="auto"/>
        <w:ind w:left="360"/>
        <w:rPr>
          <w:rFonts w:ascii="Times New Roman" w:eastAsia="Times New Roman" w:hAnsi="Times New Roman" w:cs="Times New Roman"/>
          <w:kern w:val="0"/>
          <w:sz w:val="24"/>
          <w:szCs w:val="24"/>
          <w14:ligatures w14:val="none"/>
        </w:rPr>
      </w:pPr>
    </w:p>
    <w:p w14:paraId="620C0FC1" w14:textId="77777777" w:rsidR="00FF5AC1" w:rsidRPr="00A82FB3" w:rsidRDefault="00FF5AC1" w:rsidP="008C345E">
      <w:pPr>
        <w:spacing w:after="0" w:line="240" w:lineRule="auto"/>
        <w:ind w:left="360"/>
        <w:rPr>
          <w:rFonts w:ascii="Times New Roman" w:eastAsia="Times New Roman" w:hAnsi="Times New Roman" w:cs="Times New Roman"/>
          <w:color w:val="000000"/>
          <w:kern w:val="0"/>
          <w:sz w:val="24"/>
          <w:szCs w:val="24"/>
          <w14:ligatures w14:val="none"/>
        </w:rPr>
      </w:pPr>
      <w:r w:rsidRPr="00A82FB3">
        <w:rPr>
          <w:rFonts w:ascii="Times New Roman" w:eastAsia="Times New Roman" w:hAnsi="Times New Roman" w:cs="Times New Roman"/>
          <w:color w:val="000000"/>
          <w:kern w:val="0"/>
          <w:sz w:val="24"/>
          <w:szCs w:val="24"/>
          <w14:ligatures w14:val="none"/>
        </w:rPr>
        <w:t>The payOrder operation is responsible for processing a payment for a specified order. It takes the amount to be paid, additional order information, and the client details as input parameters. The implementation of this operation should perform the necessary steps to complete the payment transaction, such as interacting with a payment gateway, updating the order status, and generating payment receipts.</w:t>
      </w:r>
    </w:p>
    <w:p w14:paraId="6BFE581A" w14:textId="77777777" w:rsidR="008C345E" w:rsidRPr="00A82FB3" w:rsidRDefault="008C345E" w:rsidP="008C345E">
      <w:pPr>
        <w:spacing w:after="0" w:line="240" w:lineRule="auto"/>
        <w:ind w:left="360"/>
        <w:rPr>
          <w:rFonts w:ascii="Times New Roman" w:eastAsia="Times New Roman" w:hAnsi="Times New Roman" w:cs="Times New Roman"/>
          <w:kern w:val="0"/>
          <w:sz w:val="24"/>
          <w:szCs w:val="24"/>
          <w14:ligatures w14:val="none"/>
        </w:rPr>
      </w:pPr>
    </w:p>
    <w:p w14:paraId="03C553EE" w14:textId="77777777" w:rsidR="00FF5AC1" w:rsidRPr="00A82FB3" w:rsidRDefault="00FF5AC1" w:rsidP="008C345E">
      <w:pPr>
        <w:spacing w:after="0" w:line="240" w:lineRule="auto"/>
        <w:ind w:left="360"/>
        <w:rPr>
          <w:rFonts w:ascii="Times New Roman" w:eastAsia="Times New Roman" w:hAnsi="Times New Roman" w:cs="Times New Roman"/>
          <w:color w:val="000000"/>
          <w:kern w:val="0"/>
          <w:sz w:val="24"/>
          <w:szCs w:val="24"/>
          <w14:ligatures w14:val="none"/>
        </w:rPr>
      </w:pPr>
      <w:r w:rsidRPr="00A82FB3">
        <w:rPr>
          <w:rFonts w:ascii="Times New Roman" w:eastAsia="Times New Roman" w:hAnsi="Times New Roman" w:cs="Times New Roman"/>
          <w:color w:val="000000"/>
          <w:kern w:val="0"/>
          <w:sz w:val="24"/>
          <w:szCs w:val="24"/>
          <w14:ligatures w14:val="none"/>
        </w:rPr>
        <w:t>The return value of the payOrder operation should indicate the success or failure status of the payment transaction, allowing the calling code to handle any exceptional cases or provide appropriate feedback to the user.</w:t>
      </w:r>
    </w:p>
    <w:p w14:paraId="277FAE44" w14:textId="77777777" w:rsidR="008C345E" w:rsidRPr="00A82FB3" w:rsidRDefault="008C345E" w:rsidP="008C345E">
      <w:pPr>
        <w:spacing w:after="0" w:line="240" w:lineRule="auto"/>
        <w:ind w:left="360"/>
        <w:rPr>
          <w:rFonts w:ascii="Times New Roman" w:eastAsia="Times New Roman" w:hAnsi="Times New Roman" w:cs="Times New Roman"/>
          <w:kern w:val="0"/>
          <w:sz w:val="24"/>
          <w:szCs w:val="24"/>
          <w14:ligatures w14:val="none"/>
        </w:rPr>
      </w:pPr>
    </w:p>
    <w:p w14:paraId="44318BC1" w14:textId="77777777" w:rsidR="00FF5AC1" w:rsidRPr="00A82FB3" w:rsidRDefault="00FF5AC1" w:rsidP="008C345E">
      <w:pPr>
        <w:spacing w:after="0" w:line="240" w:lineRule="auto"/>
        <w:ind w:left="360"/>
        <w:rPr>
          <w:rFonts w:ascii="Times New Roman" w:eastAsia="Times New Roman" w:hAnsi="Times New Roman" w:cs="Times New Roman"/>
          <w:kern w:val="0"/>
          <w:sz w:val="24"/>
          <w:szCs w:val="24"/>
          <w14:ligatures w14:val="none"/>
        </w:rPr>
      </w:pPr>
      <w:r w:rsidRPr="00A82FB3">
        <w:rPr>
          <w:rFonts w:ascii="Times New Roman" w:eastAsia="Times New Roman" w:hAnsi="Times New Roman" w:cs="Times New Roman"/>
          <w:color w:val="000000"/>
          <w:kern w:val="0"/>
          <w:sz w:val="24"/>
          <w:szCs w:val="24"/>
          <w14:ligatures w14:val="none"/>
        </w:rPr>
        <w:t>By adhering to the IPaymentInterface, different payment implementations can be easily swapped or extended without affecting other parts of the system that rely on the payment functionality.</w:t>
      </w:r>
    </w:p>
    <w:p w14:paraId="01B9311F" w14:textId="77777777" w:rsidR="005C3D9C" w:rsidRPr="00A82FB3" w:rsidRDefault="005C3D9C" w:rsidP="005C3D9C">
      <w:pPr>
        <w:rPr>
          <w:rFonts w:ascii="Times New Roman" w:hAnsi="Times New Roman" w:cs="Times New Roman"/>
          <w:sz w:val="24"/>
          <w:szCs w:val="24"/>
        </w:rPr>
      </w:pPr>
    </w:p>
    <w:p w14:paraId="3BCDC979" w14:textId="77777777" w:rsidR="00271FDE" w:rsidRPr="00A82FB3" w:rsidRDefault="00271FDE" w:rsidP="00D15275">
      <w:pPr>
        <w:rPr>
          <w:rFonts w:ascii="Times New Roman" w:hAnsi="Times New Roman" w:cs="Times New Roman"/>
          <w:sz w:val="24"/>
          <w:szCs w:val="24"/>
        </w:rPr>
      </w:pPr>
    </w:p>
    <w:p w14:paraId="7F30EE43" w14:textId="4B657BCC" w:rsidR="00487DDF" w:rsidRPr="00A82FB3" w:rsidRDefault="00487DDF" w:rsidP="00487DDF">
      <w:pPr>
        <w:rPr>
          <w:rFonts w:ascii="Times New Roman" w:hAnsi="Times New Roman" w:cs="Times New Roman"/>
          <w:sz w:val="26"/>
          <w:szCs w:val="26"/>
        </w:rPr>
      </w:pPr>
    </w:p>
    <w:p w14:paraId="7DFF67D0" w14:textId="77777777" w:rsidR="00E70806" w:rsidRPr="00A82FB3" w:rsidRDefault="00E70806">
      <w:pPr>
        <w:rPr>
          <w:rFonts w:ascii="Times New Roman" w:hAnsi="Times New Roman" w:cs="Times New Roman"/>
          <w:sz w:val="26"/>
          <w:szCs w:val="26"/>
        </w:rPr>
      </w:pPr>
    </w:p>
    <w:p w14:paraId="311DB93A" w14:textId="5347583D" w:rsidR="00BE0724" w:rsidRPr="00A82FB3" w:rsidRDefault="00BE0724" w:rsidP="00BE0724">
      <w:pPr>
        <w:rPr>
          <w:rFonts w:ascii="Times New Roman" w:hAnsi="Times New Roman" w:cs="Times New Roman"/>
          <w:sz w:val="26"/>
          <w:szCs w:val="26"/>
        </w:rPr>
      </w:pPr>
    </w:p>
    <w:p w14:paraId="7F7F6931" w14:textId="77777777" w:rsidR="00E70806" w:rsidRPr="00A82FB3" w:rsidRDefault="00E70806">
      <w:pPr>
        <w:rPr>
          <w:rFonts w:ascii="Times New Roman" w:hAnsi="Times New Roman" w:cs="Times New Roman"/>
          <w:sz w:val="26"/>
          <w:szCs w:val="26"/>
        </w:rPr>
      </w:pPr>
    </w:p>
    <w:sectPr w:rsidR="00E70806" w:rsidRPr="00A82F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5E36"/>
    <w:multiLevelType w:val="hybridMultilevel"/>
    <w:tmpl w:val="C5E444AC"/>
    <w:lvl w:ilvl="0" w:tplc="EDAC8362">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773A2F"/>
    <w:multiLevelType w:val="hybridMultilevel"/>
    <w:tmpl w:val="D6D67512"/>
    <w:lvl w:ilvl="0" w:tplc="41B29E5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2324B"/>
    <w:multiLevelType w:val="hybridMultilevel"/>
    <w:tmpl w:val="B4C6A00E"/>
    <w:lvl w:ilvl="0" w:tplc="04187AA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570C6F"/>
    <w:multiLevelType w:val="hybridMultilevel"/>
    <w:tmpl w:val="B3101AFE"/>
    <w:lvl w:ilvl="0" w:tplc="663CA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7F65A3"/>
    <w:multiLevelType w:val="hybridMultilevel"/>
    <w:tmpl w:val="A3300880"/>
    <w:lvl w:ilvl="0" w:tplc="B9D263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A6C11"/>
    <w:multiLevelType w:val="hybridMultilevel"/>
    <w:tmpl w:val="A97227C6"/>
    <w:lvl w:ilvl="0" w:tplc="1C4C1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1403B2"/>
    <w:multiLevelType w:val="hybridMultilevel"/>
    <w:tmpl w:val="3014EE0C"/>
    <w:lvl w:ilvl="0" w:tplc="7B6A0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93908CE"/>
    <w:multiLevelType w:val="hybridMultilevel"/>
    <w:tmpl w:val="0C94F01C"/>
    <w:lvl w:ilvl="0" w:tplc="92BA82A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827644"/>
    <w:multiLevelType w:val="hybridMultilevel"/>
    <w:tmpl w:val="B8680B0A"/>
    <w:lvl w:ilvl="0" w:tplc="C574A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1446186"/>
    <w:multiLevelType w:val="hybridMultilevel"/>
    <w:tmpl w:val="07F0C5FA"/>
    <w:lvl w:ilvl="0" w:tplc="C83C290C">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B12430"/>
    <w:multiLevelType w:val="hybridMultilevel"/>
    <w:tmpl w:val="CB32F998"/>
    <w:lvl w:ilvl="0" w:tplc="92264BFC">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9B658B"/>
    <w:multiLevelType w:val="hybridMultilevel"/>
    <w:tmpl w:val="DBB446F8"/>
    <w:lvl w:ilvl="0" w:tplc="F6245D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131931"/>
    <w:multiLevelType w:val="hybridMultilevel"/>
    <w:tmpl w:val="55389C9E"/>
    <w:lvl w:ilvl="0" w:tplc="3B5497DE">
      <w:start w:val="1"/>
      <w:numFmt w:val="decimal"/>
      <w:lvlText w:val="%1."/>
      <w:lvlJc w:val="left"/>
      <w:pPr>
        <w:ind w:left="12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AE233B7"/>
    <w:multiLevelType w:val="hybridMultilevel"/>
    <w:tmpl w:val="AE88224A"/>
    <w:lvl w:ilvl="0" w:tplc="653E88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DBC1A9A"/>
    <w:multiLevelType w:val="hybridMultilevel"/>
    <w:tmpl w:val="7B04F010"/>
    <w:lvl w:ilvl="0" w:tplc="E04EAA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30D1295"/>
    <w:multiLevelType w:val="hybridMultilevel"/>
    <w:tmpl w:val="2A602CFE"/>
    <w:lvl w:ilvl="0" w:tplc="A1C6D5F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B327C1"/>
    <w:multiLevelType w:val="hybridMultilevel"/>
    <w:tmpl w:val="9C2EF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59570F"/>
    <w:multiLevelType w:val="hybridMultilevel"/>
    <w:tmpl w:val="B69CF338"/>
    <w:lvl w:ilvl="0" w:tplc="F656C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4B7F8D"/>
    <w:multiLevelType w:val="hybridMultilevel"/>
    <w:tmpl w:val="02E0B522"/>
    <w:lvl w:ilvl="0" w:tplc="2E32C272">
      <w:start w:val="1"/>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E3467DC"/>
    <w:multiLevelType w:val="hybridMultilevel"/>
    <w:tmpl w:val="24BEE384"/>
    <w:lvl w:ilvl="0" w:tplc="F17EF4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87427786">
    <w:abstractNumId w:val="9"/>
  </w:num>
  <w:num w:numId="2" w16cid:durableId="1646003888">
    <w:abstractNumId w:val="15"/>
  </w:num>
  <w:num w:numId="3" w16cid:durableId="1493715624">
    <w:abstractNumId w:val="7"/>
  </w:num>
  <w:num w:numId="4" w16cid:durableId="1217550738">
    <w:abstractNumId w:val="2"/>
  </w:num>
  <w:num w:numId="5" w16cid:durableId="31879235">
    <w:abstractNumId w:val="17"/>
  </w:num>
  <w:num w:numId="6" w16cid:durableId="434324434">
    <w:abstractNumId w:val="18"/>
  </w:num>
  <w:num w:numId="7" w16cid:durableId="830491061">
    <w:abstractNumId w:val="19"/>
  </w:num>
  <w:num w:numId="8" w16cid:durableId="747845324">
    <w:abstractNumId w:val="11"/>
  </w:num>
  <w:num w:numId="9" w16cid:durableId="273023841">
    <w:abstractNumId w:val="6"/>
  </w:num>
  <w:num w:numId="10" w16cid:durableId="1624144273">
    <w:abstractNumId w:val="0"/>
  </w:num>
  <w:num w:numId="11" w16cid:durableId="949438333">
    <w:abstractNumId w:val="4"/>
  </w:num>
  <w:num w:numId="12" w16cid:durableId="1927349597">
    <w:abstractNumId w:val="14"/>
  </w:num>
  <w:num w:numId="13" w16cid:durableId="348684203">
    <w:abstractNumId w:val="5"/>
  </w:num>
  <w:num w:numId="14" w16cid:durableId="233125003">
    <w:abstractNumId w:val="16"/>
  </w:num>
  <w:num w:numId="15" w16cid:durableId="875583669">
    <w:abstractNumId w:val="8"/>
  </w:num>
  <w:num w:numId="16" w16cid:durableId="1634216733">
    <w:abstractNumId w:val="13"/>
  </w:num>
  <w:num w:numId="17" w16cid:durableId="649139148">
    <w:abstractNumId w:val="3"/>
  </w:num>
  <w:num w:numId="18" w16cid:durableId="1996181406">
    <w:abstractNumId w:val="12"/>
  </w:num>
  <w:num w:numId="19" w16cid:durableId="117841039">
    <w:abstractNumId w:val="10"/>
  </w:num>
  <w:num w:numId="20" w16cid:durableId="26260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6"/>
    <w:rsid w:val="0004106C"/>
    <w:rsid w:val="000654F3"/>
    <w:rsid w:val="0007398D"/>
    <w:rsid w:val="000B2777"/>
    <w:rsid w:val="000F440C"/>
    <w:rsid w:val="001D7831"/>
    <w:rsid w:val="00212DBB"/>
    <w:rsid w:val="0022005C"/>
    <w:rsid w:val="00246DFF"/>
    <w:rsid w:val="00264445"/>
    <w:rsid w:val="00271FDE"/>
    <w:rsid w:val="0028447D"/>
    <w:rsid w:val="002E4931"/>
    <w:rsid w:val="00341BF6"/>
    <w:rsid w:val="003776CE"/>
    <w:rsid w:val="00382261"/>
    <w:rsid w:val="003B4C3B"/>
    <w:rsid w:val="003C285E"/>
    <w:rsid w:val="003E52C4"/>
    <w:rsid w:val="003F0A5A"/>
    <w:rsid w:val="00425F9F"/>
    <w:rsid w:val="0047373F"/>
    <w:rsid w:val="00487DDF"/>
    <w:rsid w:val="00502A54"/>
    <w:rsid w:val="005625CD"/>
    <w:rsid w:val="005853C9"/>
    <w:rsid w:val="005C06D6"/>
    <w:rsid w:val="005C3D9C"/>
    <w:rsid w:val="005E1728"/>
    <w:rsid w:val="00615F76"/>
    <w:rsid w:val="006A5A8A"/>
    <w:rsid w:val="006F4E9F"/>
    <w:rsid w:val="006F6A41"/>
    <w:rsid w:val="0070363D"/>
    <w:rsid w:val="007111EB"/>
    <w:rsid w:val="00722411"/>
    <w:rsid w:val="00766054"/>
    <w:rsid w:val="007F261C"/>
    <w:rsid w:val="00830E71"/>
    <w:rsid w:val="0083409C"/>
    <w:rsid w:val="00840AE9"/>
    <w:rsid w:val="00875850"/>
    <w:rsid w:val="0088124C"/>
    <w:rsid w:val="008C345E"/>
    <w:rsid w:val="008E0686"/>
    <w:rsid w:val="009847D6"/>
    <w:rsid w:val="00990F64"/>
    <w:rsid w:val="009A664B"/>
    <w:rsid w:val="009D0679"/>
    <w:rsid w:val="009D4CD7"/>
    <w:rsid w:val="00A011CD"/>
    <w:rsid w:val="00A70EED"/>
    <w:rsid w:val="00A82FB3"/>
    <w:rsid w:val="00AA42EC"/>
    <w:rsid w:val="00B31CF4"/>
    <w:rsid w:val="00B662C5"/>
    <w:rsid w:val="00B81870"/>
    <w:rsid w:val="00BE0724"/>
    <w:rsid w:val="00C37356"/>
    <w:rsid w:val="00C6161B"/>
    <w:rsid w:val="00C65AB8"/>
    <w:rsid w:val="00CB40A5"/>
    <w:rsid w:val="00CF7B69"/>
    <w:rsid w:val="00D15275"/>
    <w:rsid w:val="00D470A5"/>
    <w:rsid w:val="00D51F5C"/>
    <w:rsid w:val="00D722A8"/>
    <w:rsid w:val="00D85754"/>
    <w:rsid w:val="00DB439C"/>
    <w:rsid w:val="00DD0A89"/>
    <w:rsid w:val="00DE55F3"/>
    <w:rsid w:val="00E06021"/>
    <w:rsid w:val="00E10526"/>
    <w:rsid w:val="00E63B00"/>
    <w:rsid w:val="00E70806"/>
    <w:rsid w:val="00E978F6"/>
    <w:rsid w:val="00EF7D7C"/>
    <w:rsid w:val="00F06F98"/>
    <w:rsid w:val="00F2177E"/>
    <w:rsid w:val="00F62E53"/>
    <w:rsid w:val="00FA6923"/>
    <w:rsid w:val="00FF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16624"/>
  <w15:chartTrackingRefBased/>
  <w15:docId w15:val="{4E8EC0F1-8EDE-4B0D-8EEC-6392CFF2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08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08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08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08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08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08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8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8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8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08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08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08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08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08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08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8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8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806"/>
    <w:rPr>
      <w:rFonts w:eastAsiaTheme="majorEastAsia" w:cstheme="majorBidi"/>
      <w:color w:val="272727" w:themeColor="text1" w:themeTint="D8"/>
    </w:rPr>
  </w:style>
  <w:style w:type="paragraph" w:styleId="Title">
    <w:name w:val="Title"/>
    <w:basedOn w:val="Normal"/>
    <w:next w:val="Normal"/>
    <w:link w:val="TitleChar"/>
    <w:uiPriority w:val="10"/>
    <w:qFormat/>
    <w:rsid w:val="00E708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8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8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806"/>
    <w:pPr>
      <w:spacing w:before="160"/>
      <w:jc w:val="center"/>
    </w:pPr>
    <w:rPr>
      <w:i/>
      <w:iCs/>
      <w:color w:val="404040" w:themeColor="text1" w:themeTint="BF"/>
    </w:rPr>
  </w:style>
  <w:style w:type="character" w:customStyle="1" w:styleId="QuoteChar">
    <w:name w:val="Quote Char"/>
    <w:basedOn w:val="DefaultParagraphFont"/>
    <w:link w:val="Quote"/>
    <w:uiPriority w:val="29"/>
    <w:rsid w:val="00E70806"/>
    <w:rPr>
      <w:i/>
      <w:iCs/>
      <w:color w:val="404040" w:themeColor="text1" w:themeTint="BF"/>
    </w:rPr>
  </w:style>
  <w:style w:type="paragraph" w:styleId="ListParagraph">
    <w:name w:val="List Paragraph"/>
    <w:basedOn w:val="Normal"/>
    <w:uiPriority w:val="34"/>
    <w:qFormat/>
    <w:rsid w:val="00E70806"/>
    <w:pPr>
      <w:ind w:left="720"/>
      <w:contextualSpacing/>
    </w:pPr>
  </w:style>
  <w:style w:type="character" w:styleId="IntenseEmphasis">
    <w:name w:val="Intense Emphasis"/>
    <w:basedOn w:val="DefaultParagraphFont"/>
    <w:uiPriority w:val="21"/>
    <w:qFormat/>
    <w:rsid w:val="00E70806"/>
    <w:rPr>
      <w:i/>
      <w:iCs/>
      <w:color w:val="0F4761" w:themeColor="accent1" w:themeShade="BF"/>
    </w:rPr>
  </w:style>
  <w:style w:type="paragraph" w:styleId="IntenseQuote">
    <w:name w:val="Intense Quote"/>
    <w:basedOn w:val="Normal"/>
    <w:next w:val="Normal"/>
    <w:link w:val="IntenseQuoteChar"/>
    <w:uiPriority w:val="30"/>
    <w:qFormat/>
    <w:rsid w:val="00E708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0806"/>
    <w:rPr>
      <w:i/>
      <w:iCs/>
      <w:color w:val="0F4761" w:themeColor="accent1" w:themeShade="BF"/>
    </w:rPr>
  </w:style>
  <w:style w:type="character" w:styleId="IntenseReference">
    <w:name w:val="Intense Reference"/>
    <w:basedOn w:val="DefaultParagraphFont"/>
    <w:uiPriority w:val="32"/>
    <w:qFormat/>
    <w:rsid w:val="00E70806"/>
    <w:rPr>
      <w:b/>
      <w:bCs/>
      <w:smallCaps/>
      <w:color w:val="0F4761" w:themeColor="accent1" w:themeShade="BF"/>
      <w:spacing w:val="5"/>
    </w:rPr>
  </w:style>
  <w:style w:type="paragraph" w:styleId="NormalWeb">
    <w:name w:val="Normal (Web)"/>
    <w:basedOn w:val="Normal"/>
    <w:uiPriority w:val="99"/>
    <w:semiHidden/>
    <w:unhideWhenUsed/>
    <w:rsid w:val="00FF5A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1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5</Pages>
  <Words>1391</Words>
  <Characters>7935</Characters>
  <Application>Microsoft Office Word</Application>
  <DocSecurity>0</DocSecurity>
  <Lines>66</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Nguyễn Hữu</dc:creator>
  <cp:keywords/>
  <dc:description/>
  <cp:lastModifiedBy>Nguyễn Đức Thắng</cp:lastModifiedBy>
  <cp:revision>74</cp:revision>
  <dcterms:created xsi:type="dcterms:W3CDTF">2024-05-05T08:01:00Z</dcterms:created>
  <dcterms:modified xsi:type="dcterms:W3CDTF">2024-05-05T14:52:00Z</dcterms:modified>
</cp:coreProperties>
</file>