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48"/>
          <w:shd w:fill="auto" w:val="clear"/>
        </w:rPr>
        <w:t xml:space="preserve">教务成绩管理</w:t>
      </w:r>
    </w:p>
    <w:p>
      <w:pPr>
        <w:spacing w:before="60" w:after="6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  <w:t xml:space="preserve">产品用户：学生、老师</w:t>
      </w:r>
    </w:p>
    <w:p>
      <w:pPr>
        <w:spacing w:before="60" w:after="6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  <w:t xml:space="preserve">产品目标：为学生提供便捷的信息、成绩查询功能，为老师提供方便快捷的管理平台进行成绩的录入和删改</w:t>
      </w:r>
    </w:p>
    <w:p>
      <w:pPr>
        <w:spacing w:before="60" w:after="6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  <w:t xml:space="preserve">提供成绩查询功能、个人信息的显示、主页、成绩修改录入功能</w:t>
      </w:r>
    </w:p>
    <w:p>
      <w:pPr>
        <w:spacing w:before="60" w:after="6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  <w:t xml:space="preserve">杨世纪：成绩查询页面、主页便捷</w:t>
      </w:r>
    </w:p>
    <w:p>
      <w:pPr>
        <w:spacing w:before="60" w:after="6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  <w:t xml:space="preserve">王尔雅：成绩修改功能实现</w:t>
      </w:r>
    </w:p>
    <w:p>
      <w:pPr>
        <w:spacing w:before="60" w:after="6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  <w:t xml:space="preserve">李攀：主页编辑</w:t>
      </w:r>
    </w:p>
    <w:p>
      <w:pPr>
        <w:spacing w:before="60" w:after="6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  <w:t xml:space="preserve">李江鑫：个人信息编辑</w:t>
      </w:r>
    </w:p>
    <w:p>
      <w:pPr>
        <w:spacing w:before="60" w:after="6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</w:p>
    <w:p>
      <w:pPr>
        <w:spacing w:before="60" w:after="6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