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B1" w:rsidRPr="0080570D" w:rsidRDefault="00816D71" w:rsidP="0080570D">
      <w:pPr>
        <w:jc w:val="center"/>
        <w:rPr>
          <w:b/>
        </w:rPr>
      </w:pPr>
      <w:r w:rsidRPr="0080570D">
        <w:rPr>
          <w:b/>
        </w:rPr>
        <w:t>Flux</w:t>
      </w:r>
      <w:r w:rsidR="0080570D" w:rsidRPr="0080570D">
        <w:rPr>
          <w:b/>
        </w:rPr>
        <w:t>o utilizado hoje pela empresa</w:t>
      </w:r>
    </w:p>
    <w:p w:rsidR="00816D71" w:rsidRDefault="00816D71"/>
    <w:p w:rsidR="00816D71" w:rsidRDefault="00816D71">
      <w:r>
        <w:t>- Aba Solicitação feita por qualquer pessoa via papel</w:t>
      </w:r>
    </w:p>
    <w:p w:rsidR="00816D71" w:rsidRDefault="00816D71">
      <w:r w:rsidRPr="00816D71">
        <w:drawing>
          <wp:inline distT="0" distB="0" distL="0" distR="0" wp14:anchorId="08652F32" wp14:editId="02CC5266">
            <wp:extent cx="1638300" cy="2459452"/>
            <wp:effectExtent l="8572" t="0" r="8573" b="8572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8883" cy="24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71" w:rsidRDefault="00816D71">
      <w:r>
        <w:t xml:space="preserve">- </w:t>
      </w:r>
      <w:r w:rsidR="0080570D">
        <w:t>A pessoa responsável do estoque lança</w:t>
      </w:r>
      <w:r>
        <w:t xml:space="preserve"> essa solicitação em um sistema interno da empresa que é gerado um número – </w:t>
      </w:r>
      <w:proofErr w:type="spellStart"/>
      <w:r>
        <w:t>xxxxxxxx</w:t>
      </w:r>
      <w:proofErr w:type="spellEnd"/>
    </w:p>
    <w:p w:rsidR="00816D71" w:rsidRDefault="00816D71">
      <w:r>
        <w:t xml:space="preserve">- </w:t>
      </w:r>
      <w:r w:rsidR="0080570D">
        <w:t xml:space="preserve">Equipe de </w:t>
      </w:r>
      <w:r>
        <w:t xml:space="preserve">Suprimentos visualiza os lançamentos e </w:t>
      </w:r>
      <w:proofErr w:type="spellStart"/>
      <w:proofErr w:type="gramStart"/>
      <w:r>
        <w:t>da</w:t>
      </w:r>
      <w:proofErr w:type="spellEnd"/>
      <w:r>
        <w:t xml:space="preserve"> início</w:t>
      </w:r>
      <w:proofErr w:type="gramEnd"/>
      <w:r w:rsidR="0080570D">
        <w:t xml:space="preserve"> ao processo de cotação (</w:t>
      </w:r>
      <w:r>
        <w:t>cota com 3 empresas e analisa as melhores condições), esse processo gera um número de pedido que será enviado para o fornecedor que vencer a cotação</w:t>
      </w:r>
      <w:r w:rsidR="0080570D">
        <w:t xml:space="preserve">. A equipe de suprimentos pega o orçamento e leva até a gerencia ou diretoria dependendo do valor para pedir aprovação. </w:t>
      </w:r>
    </w:p>
    <w:p w:rsidR="0080570D" w:rsidRDefault="0080570D">
      <w:r>
        <w:t>- Após a aprovação da gerencia ou diretoria suprimentos envia o pedido de compras para o fornecedor.</w:t>
      </w:r>
    </w:p>
    <w:p w:rsidR="0080570D" w:rsidRDefault="0080570D">
      <w:r>
        <w:t>- Fornecedor entrega o material.</w:t>
      </w:r>
    </w:p>
    <w:p w:rsidR="0080570D" w:rsidRDefault="0080570D"/>
    <w:p w:rsidR="0080570D" w:rsidRDefault="0080570D" w:rsidP="00593ED9">
      <w:pPr>
        <w:jc w:val="center"/>
        <w:rPr>
          <w:b/>
        </w:rPr>
      </w:pPr>
      <w:r w:rsidRPr="00593ED9">
        <w:rPr>
          <w:b/>
        </w:rPr>
        <w:t>Esse é o processo que é utilizado hoje</w:t>
      </w:r>
      <w:r w:rsidR="00593ED9" w:rsidRPr="00593ED9">
        <w:rPr>
          <w:b/>
        </w:rPr>
        <w:t>, porém fica tudo manual e com muito papel envolvido</w:t>
      </w:r>
      <w:r w:rsidR="00593ED9">
        <w:rPr>
          <w:b/>
        </w:rPr>
        <w:t>, dentro desse processo bem moroso a coordenação não consegue medir o tempo de resposta da equipe de suprimentos e não consegue dar visibilidade para a Diretoria que o problema de ter muito equipamento parado é do setor de compras que demora além do normal para atender as solicitações.</w:t>
      </w:r>
    </w:p>
    <w:p w:rsidR="00593ED9" w:rsidRDefault="00593ED9" w:rsidP="00593ED9">
      <w:pPr>
        <w:jc w:val="center"/>
        <w:rPr>
          <w:b/>
        </w:rPr>
      </w:pPr>
    </w:p>
    <w:p w:rsidR="00593ED9" w:rsidRDefault="00593ED9" w:rsidP="00593ED9">
      <w:r>
        <w:t>Minha ideia é que todo esse processo seja eletrônico e automatizado e tenha um fluxo de aprovação onde a diretoria e gerencia consiga aprovar as solicitações até mesmo pelo celular.</w:t>
      </w:r>
    </w:p>
    <w:p w:rsidR="00593ED9" w:rsidRDefault="00593ED9" w:rsidP="00593ED9">
      <w:r>
        <w:t xml:space="preserve">Seja possível anexar as cotações e também acompanhar o fluxo de aprovação, parecido com fluxo que a </w:t>
      </w:r>
      <w:proofErr w:type="spellStart"/>
      <w:r>
        <w:t>Itracker</w:t>
      </w:r>
      <w:proofErr w:type="spellEnd"/>
      <w:r>
        <w:t xml:space="preserve"> utiliza </w:t>
      </w:r>
      <w:bookmarkStart w:id="0" w:name="_GoBack"/>
      <w:bookmarkEnd w:id="0"/>
    </w:p>
    <w:p w:rsidR="00593ED9" w:rsidRPr="00593ED9" w:rsidRDefault="00593ED9" w:rsidP="00593ED9"/>
    <w:p w:rsidR="00593ED9" w:rsidRPr="00593ED9" w:rsidRDefault="00593ED9" w:rsidP="00593ED9"/>
    <w:p w:rsidR="0080570D" w:rsidRDefault="0080570D"/>
    <w:sectPr w:rsidR="00805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71"/>
    <w:rsid w:val="00593ED9"/>
    <w:rsid w:val="006B4455"/>
    <w:rsid w:val="0080570D"/>
    <w:rsid w:val="00816D71"/>
    <w:rsid w:val="00C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DC30F-6EC7-4BC8-8E71-0C8FC1A0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configuracaopczr@outlook.com</dc:creator>
  <cp:keywords/>
  <dc:description/>
  <cp:lastModifiedBy>configuracaopczr@outlook.com</cp:lastModifiedBy>
  <cp:revision>1</cp:revision>
  <dcterms:created xsi:type="dcterms:W3CDTF">2025-08-14T11:13:00Z</dcterms:created>
  <dcterms:modified xsi:type="dcterms:W3CDTF">2025-08-14T11:52:00Z</dcterms:modified>
</cp:coreProperties>
</file>