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A2" w:rsidRDefault="004D55E3">
      <w:r>
        <w:t>Привет.</w:t>
      </w:r>
    </w:p>
    <w:p w:rsidR="004D55E3" w:rsidRDefault="004D55E3">
      <w:r>
        <w:t>как дела?</w:t>
      </w:r>
    </w:p>
    <w:p w:rsidR="004D55E3" w:rsidRPr="004D55E3" w:rsidRDefault="004D55E3">
      <w:pPr>
        <w:rPr>
          <w:lang w:val="en-US"/>
        </w:rPr>
      </w:pPr>
      <w:r>
        <w:t>замени этот символ 111 на текст</w:t>
      </w:r>
      <w:bookmarkStart w:id="0" w:name="_GoBack"/>
      <w:bookmarkEnd w:id="0"/>
    </w:p>
    <w:sectPr w:rsidR="004D55E3" w:rsidRPr="004D5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E3"/>
    <w:rsid w:val="004D55E3"/>
    <w:rsid w:val="00F2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Находкин Евгений Владимирович</dc:creator>
  <cp:lastModifiedBy>Находкин Евгений Владимирович</cp:lastModifiedBy>
  <cp:revision>1</cp:revision>
  <dcterms:created xsi:type="dcterms:W3CDTF">2022-11-16T11:44:00Z</dcterms:created>
  <dcterms:modified xsi:type="dcterms:W3CDTF">2022-11-16T11:51:00Z</dcterms:modified>
</cp:coreProperties>
</file>