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4130A" w14:textId="53429F40" w:rsidR="00B23DF0" w:rsidRPr="00987CE5" w:rsidRDefault="00B23DF0" w:rsidP="00B23DF0">
      <w:pPr>
        <w:jc w:val="center"/>
        <w:rPr>
          <w:rFonts w:ascii="Timess New Roman" w:hAnsi="Timess New Roman" w:hint="eastAsia"/>
          <w:sz w:val="40"/>
          <w:szCs w:val="40"/>
        </w:rPr>
      </w:pPr>
      <w:r w:rsidRPr="00987CE5">
        <w:rPr>
          <w:rFonts w:ascii="Timess New Roman" w:hAnsi="Timess New Roman"/>
          <w:sz w:val="40"/>
          <w:szCs w:val="40"/>
        </w:rPr>
        <w:t>ECE 385 Final Project Proposal</w:t>
      </w:r>
    </w:p>
    <w:p w14:paraId="3DE42B9F" w14:textId="5E66D812" w:rsidR="00B23DF0" w:rsidRPr="00987CE5" w:rsidRDefault="00B23DF0" w:rsidP="00B23DF0">
      <w:pPr>
        <w:jc w:val="right"/>
        <w:rPr>
          <w:rFonts w:ascii="Timess New Roman" w:hAnsi="Timess New Roman" w:hint="eastAsia"/>
          <w:sz w:val="32"/>
          <w:szCs w:val="32"/>
        </w:rPr>
      </w:pPr>
      <w:r w:rsidRPr="00987CE5">
        <w:rPr>
          <w:rFonts w:ascii="Timess New Roman" w:hAnsi="Timess New Roman"/>
          <w:sz w:val="32"/>
          <w:szCs w:val="32"/>
        </w:rPr>
        <w:t xml:space="preserve">Yuan </w:t>
      </w:r>
      <w:proofErr w:type="spellStart"/>
      <w:r w:rsidRPr="00987CE5">
        <w:rPr>
          <w:rFonts w:ascii="Timess New Roman" w:hAnsi="Timess New Roman"/>
          <w:sz w:val="32"/>
          <w:szCs w:val="32"/>
        </w:rPr>
        <w:t>Xinkai</w:t>
      </w:r>
      <w:proofErr w:type="spellEnd"/>
      <w:r w:rsidRPr="00987CE5">
        <w:rPr>
          <w:rFonts w:ascii="Timess New Roman" w:hAnsi="Timess New Roman"/>
          <w:sz w:val="32"/>
          <w:szCs w:val="32"/>
        </w:rPr>
        <w:t>, Li Taoran</w:t>
      </w:r>
    </w:p>
    <w:p w14:paraId="520DA8C4" w14:textId="6CB86553" w:rsidR="0047762F" w:rsidRPr="00987CE5" w:rsidRDefault="0047762F">
      <w:pPr>
        <w:rPr>
          <w:rFonts w:ascii="Timess New Roman" w:hAnsi="Timess New Roman" w:hint="eastAsia"/>
          <w:b/>
          <w:bCs/>
          <w:sz w:val="36"/>
          <w:szCs w:val="36"/>
        </w:rPr>
      </w:pPr>
      <w:r w:rsidRPr="00987CE5">
        <w:rPr>
          <w:rFonts w:ascii="Timess New Roman" w:hAnsi="Timess New Roman"/>
          <w:b/>
          <w:bCs/>
          <w:sz w:val="36"/>
          <w:szCs w:val="36"/>
        </w:rPr>
        <w:t>Idea and Overview</w:t>
      </w:r>
    </w:p>
    <w:p w14:paraId="1E55CFEA" w14:textId="7BDCF748" w:rsidR="0047762F" w:rsidRPr="00987CE5" w:rsidRDefault="0047762F" w:rsidP="009F6C46">
      <w:pPr>
        <w:ind w:firstLine="420"/>
        <w:rPr>
          <w:rFonts w:ascii="Timess New Roman" w:hAnsi="Timess New Roman" w:hint="eastAsia"/>
          <w:sz w:val="24"/>
          <w:szCs w:val="24"/>
        </w:rPr>
      </w:pPr>
      <w:r w:rsidRPr="00987CE5">
        <w:rPr>
          <w:rFonts w:ascii="Timess New Roman" w:hAnsi="Timess New Roman"/>
          <w:sz w:val="24"/>
          <w:szCs w:val="24"/>
        </w:rPr>
        <w:t xml:space="preserve">We propose to design and implement a music game on the FPGA. It’s a falling music game which has four pathways, notes </w:t>
      </w:r>
      <w:r w:rsidR="009F6C46" w:rsidRPr="00987CE5">
        <w:rPr>
          <w:rFonts w:ascii="Timess New Roman" w:hAnsi="Timess New Roman"/>
          <w:sz w:val="24"/>
          <w:szCs w:val="24"/>
        </w:rPr>
        <w:t>falling</w:t>
      </w:r>
      <w:r w:rsidRPr="00987CE5">
        <w:rPr>
          <w:rFonts w:ascii="Timess New Roman" w:hAnsi="Timess New Roman"/>
          <w:sz w:val="24"/>
          <w:szCs w:val="24"/>
        </w:rPr>
        <w:t xml:space="preserve"> from the top of the pathways and the player should press the corresponding keys on the keyboard when the notes fall right on the bottom of the pathways, the judgment line</w:t>
      </w:r>
      <w:r w:rsidR="009F6C46" w:rsidRPr="00987CE5">
        <w:rPr>
          <w:rFonts w:ascii="Timess New Roman" w:hAnsi="Timess New Roman"/>
          <w:sz w:val="24"/>
          <w:szCs w:val="24"/>
        </w:rPr>
        <w:t>.</w:t>
      </w:r>
      <w:r w:rsidR="0063545C" w:rsidRPr="00987CE5">
        <w:rPr>
          <w:rFonts w:ascii="Timess New Roman" w:hAnsi="Timess New Roman"/>
          <w:sz w:val="24"/>
          <w:szCs w:val="24"/>
        </w:rPr>
        <w:t xml:space="preserve"> The timing of the player’s press will be judged and scored. The scored level is divided as perfect, great, good, bad and miss according to the time difference between the note being in the position at the judgment line and the time of player press the corresponding key.</w:t>
      </w:r>
      <w:r w:rsidR="009F6C46" w:rsidRPr="00987CE5">
        <w:rPr>
          <w:rFonts w:ascii="Timess New Roman" w:hAnsi="Timess New Roman"/>
          <w:sz w:val="24"/>
          <w:szCs w:val="24"/>
        </w:rPr>
        <w:t xml:space="preserve"> </w:t>
      </w:r>
      <w:r w:rsidR="0063545C" w:rsidRPr="00987CE5">
        <w:rPr>
          <w:rFonts w:ascii="Timess New Roman" w:hAnsi="Timess New Roman"/>
          <w:sz w:val="24"/>
          <w:szCs w:val="24"/>
        </w:rPr>
        <w:t>The</w:t>
      </w:r>
      <w:r w:rsidR="009F6C46" w:rsidRPr="00987CE5">
        <w:rPr>
          <w:rFonts w:ascii="Timess New Roman" w:hAnsi="Timess New Roman"/>
          <w:sz w:val="24"/>
          <w:szCs w:val="24"/>
        </w:rPr>
        <w:t xml:space="preserve"> notes will be generated according to the rhythm of music. This game also</w:t>
      </w:r>
      <w:r w:rsidRPr="00987CE5">
        <w:rPr>
          <w:rFonts w:ascii="Timess New Roman" w:hAnsi="Timess New Roman"/>
          <w:sz w:val="24"/>
          <w:szCs w:val="24"/>
        </w:rPr>
        <w:t xml:space="preserve"> supports multiple players</w:t>
      </w:r>
      <w:r w:rsidR="009F6C46" w:rsidRPr="00987CE5">
        <w:rPr>
          <w:rFonts w:ascii="Timess New Roman" w:hAnsi="Timess New Roman"/>
          <w:sz w:val="24"/>
          <w:szCs w:val="24"/>
        </w:rPr>
        <w:t xml:space="preserve"> to compete the scores with each other</w:t>
      </w:r>
      <w:r w:rsidRPr="00987CE5">
        <w:rPr>
          <w:rFonts w:ascii="Timess New Roman" w:hAnsi="Timess New Roman"/>
          <w:sz w:val="24"/>
          <w:szCs w:val="24"/>
        </w:rPr>
        <w:t>.</w:t>
      </w:r>
    </w:p>
    <w:p w14:paraId="732E67A8" w14:textId="6F9BC73F" w:rsidR="0047762F" w:rsidRPr="00987CE5" w:rsidRDefault="0047762F" w:rsidP="009F6C46">
      <w:pPr>
        <w:ind w:firstLine="420"/>
        <w:rPr>
          <w:rFonts w:ascii="Timess New Roman" w:hAnsi="Timess New Roman" w:hint="eastAsia"/>
          <w:sz w:val="24"/>
          <w:szCs w:val="24"/>
        </w:rPr>
      </w:pPr>
      <w:r w:rsidRPr="00987CE5">
        <w:rPr>
          <w:rFonts w:ascii="Timess New Roman" w:hAnsi="Timess New Roman"/>
          <w:sz w:val="24"/>
          <w:szCs w:val="24"/>
        </w:rPr>
        <w:t xml:space="preserve">We will </w:t>
      </w:r>
      <w:r w:rsidR="009F6C46" w:rsidRPr="00987CE5">
        <w:rPr>
          <w:rFonts w:ascii="Timess New Roman" w:hAnsi="Timess New Roman"/>
          <w:sz w:val="24"/>
          <w:szCs w:val="24"/>
        </w:rPr>
        <w:t xml:space="preserve">use System Verilog to implement all the algorithm core of the game and the controlling modules like VGA controller. We use NIOS II processor to implement the interface for keyboard, </w:t>
      </w:r>
      <w:proofErr w:type="gramStart"/>
      <w:r w:rsidR="009F6C46" w:rsidRPr="00987CE5">
        <w:rPr>
          <w:rFonts w:ascii="Timess New Roman" w:hAnsi="Timess New Roman"/>
          <w:sz w:val="24"/>
          <w:szCs w:val="24"/>
        </w:rPr>
        <w:t>mouse</w:t>
      </w:r>
      <w:proofErr w:type="gramEnd"/>
      <w:r w:rsidR="009F6C46" w:rsidRPr="00987CE5">
        <w:rPr>
          <w:rFonts w:ascii="Timess New Roman" w:hAnsi="Timess New Roman"/>
          <w:sz w:val="24"/>
          <w:szCs w:val="24"/>
        </w:rPr>
        <w:t xml:space="preserve"> and VGA. We will demonstrate the </w:t>
      </w:r>
      <w:r w:rsidR="00E03431" w:rsidRPr="00987CE5">
        <w:rPr>
          <w:rFonts w:ascii="Timess New Roman" w:hAnsi="Timess New Roman"/>
          <w:sz w:val="24"/>
          <w:szCs w:val="24"/>
        </w:rPr>
        <w:t>demo with the display of the whole game using monitor.</w:t>
      </w:r>
    </w:p>
    <w:p w14:paraId="37BCD0FC" w14:textId="480EE129" w:rsidR="0047762F" w:rsidRPr="00987CE5" w:rsidRDefault="0047762F">
      <w:pPr>
        <w:rPr>
          <w:rFonts w:ascii="Timess New Roman" w:hAnsi="Timess New Roman" w:hint="eastAsia"/>
          <w:b/>
          <w:bCs/>
          <w:sz w:val="36"/>
          <w:szCs w:val="36"/>
        </w:rPr>
      </w:pPr>
      <w:r w:rsidRPr="00987CE5">
        <w:rPr>
          <w:rFonts w:ascii="Timess New Roman" w:hAnsi="Timess New Roman"/>
          <w:b/>
          <w:bCs/>
          <w:sz w:val="36"/>
          <w:szCs w:val="36"/>
        </w:rPr>
        <w:t>Block Diagram</w:t>
      </w:r>
    </w:p>
    <w:p w14:paraId="7B9E77A2" w14:textId="4C57D94E" w:rsidR="00AF1879" w:rsidRPr="00987CE5" w:rsidRDefault="00B366C4" w:rsidP="00B23DF0">
      <w:pPr>
        <w:rPr>
          <w:rFonts w:ascii="Timess New Roman" w:hAnsi="Timess New Roman" w:hint="eastAsia"/>
          <w:noProof/>
          <w:sz w:val="24"/>
          <w:szCs w:val="28"/>
        </w:rPr>
      </w:pPr>
      <w:r>
        <w:rPr>
          <w:noProof/>
        </w:rPr>
        <w:drawing>
          <wp:inline distT="0" distB="0" distL="0" distR="0" wp14:anchorId="15D2F758" wp14:editId="1C999E3A">
            <wp:extent cx="5274310" cy="4027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27170"/>
                    </a:xfrm>
                    <a:prstGeom prst="rect">
                      <a:avLst/>
                    </a:prstGeom>
                  </pic:spPr>
                </pic:pic>
              </a:graphicData>
            </a:graphic>
          </wp:inline>
        </w:drawing>
      </w:r>
    </w:p>
    <w:p w14:paraId="1D053B15" w14:textId="09608BA7" w:rsidR="00B23DF0" w:rsidRPr="00987CE5" w:rsidRDefault="00B23DF0" w:rsidP="00B23DF0">
      <w:pPr>
        <w:rPr>
          <w:rFonts w:ascii="Timess New Roman" w:hAnsi="Timess New Roman" w:hint="eastAsia"/>
          <w:sz w:val="24"/>
          <w:szCs w:val="24"/>
        </w:rPr>
      </w:pPr>
      <w:r w:rsidRPr="00987CE5">
        <w:rPr>
          <w:rFonts w:ascii="Timess New Roman" w:hAnsi="Timess New Roman"/>
          <w:sz w:val="24"/>
          <w:szCs w:val="24"/>
        </w:rPr>
        <w:t xml:space="preserve">For the input module, we use keyboard and mouse for input, and NIOS II processor will run the C code for check of the input and respond to the input, then give the output </w:t>
      </w:r>
      <w:r w:rsidRPr="00987CE5">
        <w:rPr>
          <w:rFonts w:ascii="Timess New Roman" w:hAnsi="Timess New Roman"/>
          <w:sz w:val="24"/>
          <w:szCs w:val="24"/>
        </w:rPr>
        <w:lastRenderedPageBreak/>
        <w:t>to the VGA controller, which will then control the display. The background, figures and the notes will be stored in RAM.</w:t>
      </w:r>
    </w:p>
    <w:p w14:paraId="4E39DDF7" w14:textId="77777777" w:rsidR="00B23DF0" w:rsidRPr="00987CE5" w:rsidRDefault="00B23DF0">
      <w:pPr>
        <w:rPr>
          <w:rFonts w:ascii="Timess New Roman" w:hAnsi="Timess New Roman" w:hint="eastAsia"/>
          <w:sz w:val="24"/>
          <w:szCs w:val="24"/>
        </w:rPr>
      </w:pPr>
    </w:p>
    <w:p w14:paraId="66A8F47F" w14:textId="5E9185A4" w:rsidR="0047762F" w:rsidRPr="00987CE5" w:rsidRDefault="0047762F">
      <w:pPr>
        <w:rPr>
          <w:rFonts w:ascii="Timess New Roman" w:hAnsi="Timess New Roman" w:hint="eastAsia"/>
          <w:b/>
          <w:bCs/>
          <w:sz w:val="36"/>
          <w:szCs w:val="36"/>
        </w:rPr>
      </w:pPr>
      <w:r w:rsidRPr="00987CE5">
        <w:rPr>
          <w:rFonts w:ascii="Timess New Roman" w:hAnsi="Timess New Roman"/>
          <w:b/>
          <w:bCs/>
          <w:sz w:val="36"/>
          <w:szCs w:val="36"/>
        </w:rPr>
        <w:t>List of Features</w:t>
      </w:r>
    </w:p>
    <w:p w14:paraId="627AD8CF" w14:textId="2D2AA8B1" w:rsidR="00E03431" w:rsidRPr="00987CE5" w:rsidRDefault="00930D7D" w:rsidP="00E03431">
      <w:pPr>
        <w:pStyle w:val="a3"/>
        <w:numPr>
          <w:ilvl w:val="0"/>
          <w:numId w:val="2"/>
        </w:numPr>
        <w:ind w:firstLineChars="0"/>
        <w:rPr>
          <w:rFonts w:ascii="Timess New Roman" w:hAnsi="Timess New Roman" w:hint="eastAsia"/>
          <w:sz w:val="24"/>
          <w:szCs w:val="24"/>
        </w:rPr>
      </w:pPr>
      <w:r w:rsidRPr="00987CE5">
        <w:rPr>
          <w:rFonts w:ascii="Timess New Roman" w:hAnsi="Timess New Roman"/>
          <w:sz w:val="24"/>
          <w:szCs w:val="24"/>
        </w:rPr>
        <w:t xml:space="preserve">Baseline set of Features: the basic function is to implement the rhythm game with the pathways, notes and audio supports to work as a </w:t>
      </w:r>
      <w:r w:rsidR="000E737C" w:rsidRPr="00987CE5">
        <w:rPr>
          <w:rFonts w:ascii="Timess New Roman" w:hAnsi="Timess New Roman"/>
          <w:sz w:val="24"/>
          <w:szCs w:val="24"/>
        </w:rPr>
        <w:t>complete game part, use keyboard as player’s input and display them using monitor and audio module.</w:t>
      </w:r>
    </w:p>
    <w:p w14:paraId="58D94829" w14:textId="2555AB5A" w:rsidR="00E03431" w:rsidRPr="00987CE5" w:rsidRDefault="00930D7D" w:rsidP="00E03431">
      <w:pPr>
        <w:pStyle w:val="a3"/>
        <w:numPr>
          <w:ilvl w:val="0"/>
          <w:numId w:val="2"/>
        </w:numPr>
        <w:ind w:firstLineChars="0"/>
        <w:rPr>
          <w:rFonts w:ascii="Timess New Roman" w:hAnsi="Timess New Roman" w:hint="eastAsia"/>
          <w:sz w:val="24"/>
          <w:szCs w:val="24"/>
        </w:rPr>
      </w:pPr>
      <w:r w:rsidRPr="00987CE5">
        <w:rPr>
          <w:rFonts w:ascii="Timess New Roman" w:hAnsi="Timess New Roman"/>
          <w:sz w:val="24"/>
          <w:szCs w:val="24"/>
        </w:rPr>
        <w:t>Additional features</w:t>
      </w:r>
      <w:r w:rsidR="000E737C" w:rsidRPr="00987CE5">
        <w:rPr>
          <w:rFonts w:ascii="Timess New Roman" w:hAnsi="Timess New Roman"/>
          <w:sz w:val="24"/>
          <w:szCs w:val="24"/>
        </w:rPr>
        <w:t xml:space="preserve">: a main menu and some other pages like setting will be included, and the mouse will be used. The game scene like the background and the pathways, the notes will be graphs with special effects added instead of pixel blocks. There will be also </w:t>
      </w:r>
      <w:proofErr w:type="spellStart"/>
      <w:r w:rsidR="000E737C" w:rsidRPr="00987CE5">
        <w:rPr>
          <w:rFonts w:ascii="Timess New Roman" w:hAnsi="Timess New Roman"/>
          <w:sz w:val="24"/>
          <w:szCs w:val="24"/>
        </w:rPr>
        <w:t>PvP</w:t>
      </w:r>
      <w:proofErr w:type="spellEnd"/>
      <w:r w:rsidR="000E737C" w:rsidRPr="00987CE5">
        <w:rPr>
          <w:rFonts w:ascii="Timess New Roman" w:hAnsi="Timess New Roman"/>
          <w:sz w:val="24"/>
          <w:szCs w:val="24"/>
        </w:rPr>
        <w:t xml:space="preserve"> mode which supports two players to play for the same song at the same time and </w:t>
      </w:r>
      <w:proofErr w:type="gramStart"/>
      <w:r w:rsidR="000E737C" w:rsidRPr="00987CE5">
        <w:rPr>
          <w:rFonts w:ascii="Timess New Roman" w:hAnsi="Timess New Roman"/>
          <w:sz w:val="24"/>
          <w:szCs w:val="24"/>
        </w:rPr>
        <w:t>compete with each other</w:t>
      </w:r>
      <w:proofErr w:type="gramEnd"/>
      <w:r w:rsidR="000E737C" w:rsidRPr="00987CE5">
        <w:rPr>
          <w:rFonts w:ascii="Timess New Roman" w:hAnsi="Timess New Roman"/>
          <w:sz w:val="24"/>
          <w:szCs w:val="24"/>
        </w:rPr>
        <w:t>.</w:t>
      </w:r>
    </w:p>
    <w:p w14:paraId="2A913DA8" w14:textId="20F70EFB" w:rsidR="00E03431" w:rsidRPr="00987CE5" w:rsidRDefault="0047762F">
      <w:pPr>
        <w:rPr>
          <w:rFonts w:ascii="Timess New Roman" w:hAnsi="Timess New Roman" w:hint="eastAsia"/>
          <w:b/>
          <w:bCs/>
          <w:sz w:val="36"/>
          <w:szCs w:val="36"/>
        </w:rPr>
      </w:pPr>
      <w:r w:rsidRPr="00987CE5">
        <w:rPr>
          <w:rFonts w:ascii="Timess New Roman" w:hAnsi="Timess New Roman"/>
          <w:b/>
          <w:bCs/>
          <w:sz w:val="36"/>
          <w:szCs w:val="36"/>
        </w:rPr>
        <w:t>Expected Difficulty</w:t>
      </w:r>
    </w:p>
    <w:p w14:paraId="2B7E5E30" w14:textId="02129281" w:rsidR="00E03431" w:rsidRPr="00987CE5" w:rsidRDefault="00E03431">
      <w:pPr>
        <w:rPr>
          <w:rFonts w:ascii="Timess New Roman" w:hAnsi="Timess New Roman" w:hint="eastAsia"/>
          <w:sz w:val="24"/>
          <w:szCs w:val="24"/>
        </w:rPr>
      </w:pPr>
      <w:r w:rsidRPr="00987CE5">
        <w:rPr>
          <w:rFonts w:ascii="Timess New Roman" w:hAnsi="Timess New Roman"/>
          <w:sz w:val="24"/>
          <w:szCs w:val="24"/>
        </w:rPr>
        <w:t xml:space="preserve">We will implement </w:t>
      </w:r>
      <w:r w:rsidR="00D2331A" w:rsidRPr="00987CE5">
        <w:rPr>
          <w:rFonts w:ascii="Timess New Roman" w:hAnsi="Timess New Roman"/>
          <w:sz w:val="24"/>
          <w:szCs w:val="24"/>
        </w:rPr>
        <w:t>the</w:t>
      </w:r>
      <w:r w:rsidRPr="00987CE5">
        <w:rPr>
          <w:rFonts w:ascii="Timess New Roman" w:hAnsi="Timess New Roman"/>
          <w:sz w:val="24"/>
          <w:szCs w:val="24"/>
        </w:rPr>
        <w:t xml:space="preserve"> rhythm game with graphs displaying</w:t>
      </w:r>
      <w:r w:rsidR="00D2331A" w:rsidRPr="00987CE5">
        <w:rPr>
          <w:rFonts w:ascii="Timess New Roman" w:hAnsi="Timess New Roman"/>
          <w:sz w:val="24"/>
          <w:szCs w:val="24"/>
        </w:rPr>
        <w:t>. The game algorithm, the display of monitor, the use of R</w:t>
      </w:r>
      <w:r w:rsidR="000E737C" w:rsidRPr="00987CE5">
        <w:rPr>
          <w:rFonts w:ascii="Timess New Roman" w:hAnsi="Timess New Roman"/>
          <w:sz w:val="24"/>
          <w:szCs w:val="24"/>
        </w:rPr>
        <w:t>A</w:t>
      </w:r>
      <w:r w:rsidR="00D2331A" w:rsidRPr="00987CE5">
        <w:rPr>
          <w:rFonts w:ascii="Timess New Roman" w:hAnsi="Timess New Roman"/>
          <w:sz w:val="24"/>
          <w:szCs w:val="24"/>
        </w:rPr>
        <w:t>M, frame buffer, and all other basic functions of the software and hardware</w:t>
      </w:r>
      <w:r w:rsidRPr="00987CE5">
        <w:rPr>
          <w:rFonts w:ascii="Timess New Roman" w:hAnsi="Timess New Roman"/>
          <w:sz w:val="24"/>
          <w:szCs w:val="24"/>
        </w:rPr>
        <w:t xml:space="preserve"> is worth </w:t>
      </w:r>
      <w:r w:rsidRPr="00987CE5">
        <w:rPr>
          <w:rFonts w:ascii="Timess New Roman" w:hAnsi="Timess New Roman"/>
          <w:b/>
          <w:bCs/>
          <w:sz w:val="24"/>
          <w:szCs w:val="24"/>
        </w:rPr>
        <w:t>5 points</w:t>
      </w:r>
      <w:r w:rsidRPr="00987CE5">
        <w:rPr>
          <w:rFonts w:ascii="Timess New Roman" w:hAnsi="Timess New Roman"/>
          <w:sz w:val="24"/>
          <w:szCs w:val="24"/>
        </w:rPr>
        <w:t>. The audio module will be added, which is worth</w:t>
      </w:r>
      <w:r w:rsidRPr="00987CE5">
        <w:rPr>
          <w:rFonts w:ascii="Timess New Roman" w:hAnsi="Timess New Roman"/>
          <w:b/>
          <w:bCs/>
          <w:sz w:val="24"/>
          <w:szCs w:val="24"/>
        </w:rPr>
        <w:t xml:space="preserve"> 2 points.</w:t>
      </w:r>
      <w:r w:rsidRPr="00987CE5">
        <w:rPr>
          <w:rFonts w:ascii="Timess New Roman" w:hAnsi="Timess New Roman"/>
          <w:sz w:val="24"/>
          <w:szCs w:val="24"/>
        </w:rPr>
        <w:t xml:space="preserve"> We will use </w:t>
      </w:r>
      <w:r w:rsidR="00D2331A" w:rsidRPr="00987CE5">
        <w:rPr>
          <w:rFonts w:ascii="Timess New Roman" w:hAnsi="Timess New Roman"/>
          <w:sz w:val="24"/>
          <w:szCs w:val="24"/>
        </w:rPr>
        <w:t>mouse and keyboard as the input, which is worth</w:t>
      </w:r>
      <w:r w:rsidR="00D2331A" w:rsidRPr="00987CE5">
        <w:rPr>
          <w:rFonts w:ascii="Timess New Roman" w:hAnsi="Timess New Roman"/>
          <w:b/>
          <w:bCs/>
          <w:sz w:val="24"/>
          <w:szCs w:val="24"/>
        </w:rPr>
        <w:t xml:space="preserve"> 2 points</w:t>
      </w:r>
      <w:r w:rsidR="00D2331A" w:rsidRPr="00987CE5">
        <w:rPr>
          <w:rFonts w:ascii="Timess New Roman" w:hAnsi="Timess New Roman"/>
          <w:sz w:val="24"/>
          <w:szCs w:val="24"/>
        </w:rPr>
        <w:t>. We will support multiple players</w:t>
      </w:r>
      <w:r w:rsidR="009471CE" w:rsidRPr="00987CE5">
        <w:rPr>
          <w:rFonts w:ascii="Timess New Roman" w:hAnsi="Timess New Roman"/>
          <w:sz w:val="24"/>
          <w:szCs w:val="24"/>
        </w:rPr>
        <w:t xml:space="preserve"> for playing at the same time</w:t>
      </w:r>
      <w:r w:rsidR="00D2331A" w:rsidRPr="00987CE5">
        <w:rPr>
          <w:rFonts w:ascii="Timess New Roman" w:hAnsi="Timess New Roman"/>
          <w:sz w:val="24"/>
          <w:szCs w:val="24"/>
        </w:rPr>
        <w:t xml:space="preserve">, which is worth </w:t>
      </w:r>
      <w:r w:rsidR="00D2331A" w:rsidRPr="00987CE5">
        <w:rPr>
          <w:rFonts w:ascii="Timess New Roman" w:hAnsi="Timess New Roman"/>
          <w:b/>
          <w:bCs/>
          <w:sz w:val="24"/>
          <w:szCs w:val="24"/>
        </w:rPr>
        <w:t>2 points</w:t>
      </w:r>
      <w:r w:rsidR="00D2331A" w:rsidRPr="00987CE5">
        <w:rPr>
          <w:rFonts w:ascii="Timess New Roman" w:hAnsi="Timess New Roman"/>
          <w:sz w:val="24"/>
          <w:szCs w:val="24"/>
        </w:rPr>
        <w:t>.</w:t>
      </w:r>
    </w:p>
    <w:p w14:paraId="2DE22FF7" w14:textId="5956D9F1" w:rsidR="00E03431" w:rsidRPr="00987CE5" w:rsidRDefault="00E03431">
      <w:pPr>
        <w:rPr>
          <w:rFonts w:ascii="Timess New Roman" w:hAnsi="Timess New Roman" w:hint="eastAsia"/>
          <w:sz w:val="24"/>
          <w:szCs w:val="24"/>
        </w:rPr>
      </w:pPr>
    </w:p>
    <w:p w14:paraId="22741D63" w14:textId="68C22001" w:rsidR="009471CE" w:rsidRPr="00987CE5" w:rsidRDefault="0047762F">
      <w:pPr>
        <w:rPr>
          <w:rFonts w:ascii="Timess New Roman" w:hAnsi="Timess New Roman" w:hint="eastAsia"/>
          <w:b/>
          <w:bCs/>
          <w:sz w:val="36"/>
          <w:szCs w:val="36"/>
        </w:rPr>
      </w:pPr>
      <w:r w:rsidRPr="00987CE5">
        <w:rPr>
          <w:rFonts w:ascii="Timess New Roman" w:hAnsi="Timess New Roman"/>
          <w:b/>
          <w:bCs/>
          <w:sz w:val="36"/>
          <w:szCs w:val="36"/>
        </w:rPr>
        <w:t>Proposed Timeline</w:t>
      </w:r>
    </w:p>
    <w:p w14:paraId="7A52B661" w14:textId="16124441" w:rsidR="00E17FFD" w:rsidRPr="00987CE5" w:rsidRDefault="0063545C">
      <w:pPr>
        <w:rPr>
          <w:rFonts w:ascii="Timess New Roman" w:hAnsi="Timess New Roman" w:hint="eastAsia"/>
          <w:sz w:val="24"/>
          <w:szCs w:val="24"/>
        </w:rPr>
      </w:pPr>
      <w:r w:rsidRPr="00987CE5">
        <w:rPr>
          <w:rFonts w:ascii="Timess New Roman" w:hAnsi="Timess New Roman"/>
          <w:sz w:val="24"/>
          <w:szCs w:val="24"/>
        </w:rPr>
        <w:t xml:space="preserve">We will have 4 weeks to finish the final project. </w:t>
      </w:r>
      <w:r w:rsidR="00E17FFD" w:rsidRPr="00987CE5">
        <w:rPr>
          <w:rFonts w:ascii="Timess New Roman" w:hAnsi="Timess New Roman"/>
          <w:sz w:val="24"/>
          <w:szCs w:val="24"/>
        </w:rPr>
        <w:t xml:space="preserve">We will finish the baseline set of Features in week 2 and 3, and the additional features will be implemented in week 4 and 5. The </w:t>
      </w:r>
      <w:r w:rsidR="00645FDF" w:rsidRPr="00987CE5">
        <w:rPr>
          <w:rFonts w:ascii="Timess New Roman" w:hAnsi="Timess New Roman"/>
          <w:sz w:val="24"/>
          <w:szCs w:val="24"/>
        </w:rPr>
        <w:t>time for debugging is in late week 3 and late week 5.</w:t>
      </w:r>
    </w:p>
    <w:tbl>
      <w:tblPr>
        <w:tblStyle w:val="a4"/>
        <w:tblW w:w="0" w:type="auto"/>
        <w:tblInd w:w="391" w:type="dxa"/>
        <w:tblLook w:val="04A0" w:firstRow="1" w:lastRow="0" w:firstColumn="1" w:lastColumn="0" w:noHBand="0" w:noVBand="1"/>
      </w:tblPr>
      <w:tblGrid>
        <w:gridCol w:w="2050"/>
        <w:gridCol w:w="5466"/>
      </w:tblGrid>
      <w:tr w:rsidR="009471CE" w:rsidRPr="00987CE5" w14:paraId="34B01EFD" w14:textId="77777777" w:rsidTr="009471CE">
        <w:tc>
          <w:tcPr>
            <w:tcW w:w="2050" w:type="dxa"/>
          </w:tcPr>
          <w:p w14:paraId="0A5E73A5" w14:textId="77777777" w:rsidR="009471CE" w:rsidRPr="00987CE5" w:rsidRDefault="009471CE" w:rsidP="009471CE">
            <w:pPr>
              <w:rPr>
                <w:rFonts w:ascii="Timess New Roman" w:hAnsi="Timess New Roman" w:hint="eastAsia"/>
                <w:b/>
                <w:bCs/>
                <w:sz w:val="24"/>
                <w:szCs w:val="24"/>
              </w:rPr>
            </w:pPr>
            <w:r w:rsidRPr="00987CE5">
              <w:rPr>
                <w:rFonts w:ascii="Timess New Roman" w:hAnsi="Timess New Roman"/>
                <w:b/>
                <w:bCs/>
                <w:sz w:val="24"/>
                <w:szCs w:val="24"/>
              </w:rPr>
              <w:t>WEEK</w:t>
            </w:r>
          </w:p>
        </w:tc>
        <w:tc>
          <w:tcPr>
            <w:tcW w:w="5466" w:type="dxa"/>
          </w:tcPr>
          <w:p w14:paraId="648746B3" w14:textId="77777777" w:rsidR="009471CE" w:rsidRPr="00987CE5" w:rsidRDefault="009471CE" w:rsidP="009471CE">
            <w:pPr>
              <w:rPr>
                <w:rFonts w:ascii="Timess New Roman" w:hAnsi="Timess New Roman" w:hint="eastAsia"/>
                <w:b/>
                <w:bCs/>
                <w:sz w:val="24"/>
                <w:szCs w:val="24"/>
              </w:rPr>
            </w:pPr>
            <w:r w:rsidRPr="00987CE5">
              <w:rPr>
                <w:rFonts w:ascii="Timess New Roman" w:hAnsi="Timess New Roman"/>
                <w:b/>
                <w:bCs/>
                <w:sz w:val="24"/>
                <w:szCs w:val="24"/>
              </w:rPr>
              <w:t>TASK</w:t>
            </w:r>
          </w:p>
        </w:tc>
      </w:tr>
      <w:tr w:rsidR="009471CE" w:rsidRPr="00987CE5" w14:paraId="34FA6D17" w14:textId="77777777" w:rsidTr="009471CE">
        <w:tc>
          <w:tcPr>
            <w:tcW w:w="2050" w:type="dxa"/>
          </w:tcPr>
          <w:p w14:paraId="63A1A135" w14:textId="3D050C9C" w:rsidR="009471CE" w:rsidRPr="00987CE5" w:rsidRDefault="00A86EDA" w:rsidP="009471CE">
            <w:pPr>
              <w:rPr>
                <w:rFonts w:ascii="Timess New Roman" w:hAnsi="Timess New Roman" w:hint="eastAsia"/>
                <w:b/>
                <w:bCs/>
                <w:sz w:val="24"/>
                <w:szCs w:val="24"/>
              </w:rPr>
            </w:pPr>
            <w:r w:rsidRPr="00987CE5">
              <w:rPr>
                <w:rFonts w:ascii="Timess New Roman" w:hAnsi="Timess New Roman"/>
                <w:b/>
                <w:bCs/>
                <w:sz w:val="24"/>
                <w:szCs w:val="24"/>
              </w:rPr>
              <w:t xml:space="preserve">Week1: </w:t>
            </w:r>
            <w:r w:rsidR="009471CE" w:rsidRPr="00987CE5">
              <w:rPr>
                <w:rFonts w:ascii="Timess New Roman" w:hAnsi="Timess New Roman"/>
                <w:b/>
                <w:bCs/>
                <w:sz w:val="24"/>
                <w:szCs w:val="24"/>
              </w:rPr>
              <w:t>12.7</w:t>
            </w:r>
          </w:p>
        </w:tc>
        <w:tc>
          <w:tcPr>
            <w:tcW w:w="5466" w:type="dxa"/>
          </w:tcPr>
          <w:p w14:paraId="4AB24B2A" w14:textId="77777777" w:rsidR="009471CE" w:rsidRPr="00987CE5" w:rsidRDefault="009471CE" w:rsidP="009471CE">
            <w:pPr>
              <w:rPr>
                <w:rFonts w:ascii="Timess New Roman" w:hAnsi="Timess New Roman" w:hint="eastAsia"/>
                <w:sz w:val="24"/>
                <w:szCs w:val="24"/>
              </w:rPr>
            </w:pPr>
            <w:r w:rsidRPr="00987CE5">
              <w:rPr>
                <w:rFonts w:ascii="Timess New Roman" w:hAnsi="Timess New Roman"/>
                <w:sz w:val="24"/>
                <w:szCs w:val="24"/>
              </w:rPr>
              <w:t>Finish the proposal.</w:t>
            </w:r>
          </w:p>
        </w:tc>
      </w:tr>
      <w:tr w:rsidR="009471CE" w:rsidRPr="00987CE5" w14:paraId="35A5506C" w14:textId="77777777" w:rsidTr="009471CE">
        <w:tc>
          <w:tcPr>
            <w:tcW w:w="2050" w:type="dxa"/>
          </w:tcPr>
          <w:p w14:paraId="0637D53D" w14:textId="4C90EFFC" w:rsidR="009471CE" w:rsidRPr="00987CE5" w:rsidRDefault="00A86EDA" w:rsidP="009471CE">
            <w:pPr>
              <w:rPr>
                <w:rFonts w:ascii="Timess New Roman" w:hAnsi="Timess New Roman" w:hint="eastAsia"/>
                <w:b/>
                <w:bCs/>
                <w:sz w:val="24"/>
                <w:szCs w:val="24"/>
              </w:rPr>
            </w:pPr>
            <w:r w:rsidRPr="00987CE5">
              <w:rPr>
                <w:rFonts w:ascii="Timess New Roman" w:hAnsi="Timess New Roman"/>
                <w:b/>
                <w:bCs/>
                <w:sz w:val="24"/>
                <w:szCs w:val="24"/>
              </w:rPr>
              <w:t xml:space="preserve">Week2: </w:t>
            </w:r>
            <w:r w:rsidR="009471CE" w:rsidRPr="00987CE5">
              <w:rPr>
                <w:rFonts w:ascii="Timess New Roman" w:hAnsi="Timess New Roman"/>
                <w:b/>
                <w:bCs/>
                <w:sz w:val="24"/>
                <w:szCs w:val="24"/>
              </w:rPr>
              <w:t>12.9</w:t>
            </w:r>
          </w:p>
        </w:tc>
        <w:tc>
          <w:tcPr>
            <w:tcW w:w="5466" w:type="dxa"/>
          </w:tcPr>
          <w:p w14:paraId="26FC3C62" w14:textId="6ED8E66B" w:rsidR="009471CE" w:rsidRPr="00987CE5" w:rsidRDefault="003E3F5B" w:rsidP="009471CE">
            <w:pPr>
              <w:rPr>
                <w:rFonts w:ascii="Timess New Roman" w:hAnsi="Timess New Roman" w:hint="eastAsia"/>
                <w:sz w:val="24"/>
                <w:szCs w:val="24"/>
              </w:rPr>
            </w:pPr>
            <w:r w:rsidRPr="00987CE5">
              <w:rPr>
                <w:rFonts w:ascii="Timess New Roman" w:hAnsi="Timess New Roman"/>
                <w:sz w:val="24"/>
                <w:szCs w:val="24"/>
              </w:rPr>
              <w:t>Reading all the related documents, review the previous labs, implement the display of the static game scene.</w:t>
            </w:r>
          </w:p>
        </w:tc>
      </w:tr>
      <w:tr w:rsidR="009471CE" w:rsidRPr="00987CE5" w14:paraId="68523138" w14:textId="77777777" w:rsidTr="009471CE">
        <w:tc>
          <w:tcPr>
            <w:tcW w:w="2050" w:type="dxa"/>
          </w:tcPr>
          <w:p w14:paraId="220B0A64" w14:textId="6ECC1A7B" w:rsidR="009471CE" w:rsidRPr="00987CE5" w:rsidRDefault="00A86EDA" w:rsidP="009471CE">
            <w:pPr>
              <w:rPr>
                <w:rFonts w:ascii="Timess New Roman" w:hAnsi="Timess New Roman" w:hint="eastAsia"/>
                <w:b/>
                <w:bCs/>
                <w:sz w:val="24"/>
                <w:szCs w:val="24"/>
              </w:rPr>
            </w:pPr>
            <w:r w:rsidRPr="00987CE5">
              <w:rPr>
                <w:rFonts w:ascii="Timess New Roman" w:hAnsi="Timess New Roman"/>
                <w:b/>
                <w:bCs/>
                <w:sz w:val="24"/>
                <w:szCs w:val="24"/>
              </w:rPr>
              <w:t xml:space="preserve">Week3: </w:t>
            </w:r>
            <w:r w:rsidR="009471CE" w:rsidRPr="00987CE5">
              <w:rPr>
                <w:rFonts w:ascii="Timess New Roman" w:hAnsi="Timess New Roman"/>
                <w:b/>
                <w:bCs/>
                <w:sz w:val="24"/>
                <w:szCs w:val="24"/>
              </w:rPr>
              <w:t>12.14</w:t>
            </w:r>
          </w:p>
        </w:tc>
        <w:tc>
          <w:tcPr>
            <w:tcW w:w="5466" w:type="dxa"/>
          </w:tcPr>
          <w:p w14:paraId="1C9A58ED" w14:textId="289AD037" w:rsidR="003E3F5B" w:rsidRPr="00987CE5" w:rsidRDefault="003E3F5B" w:rsidP="009471CE">
            <w:pPr>
              <w:rPr>
                <w:rFonts w:ascii="Timess New Roman" w:hAnsi="Timess New Roman" w:hint="eastAsia"/>
                <w:sz w:val="24"/>
                <w:szCs w:val="24"/>
              </w:rPr>
            </w:pPr>
            <w:r w:rsidRPr="00987CE5">
              <w:rPr>
                <w:rFonts w:ascii="Timess New Roman" w:hAnsi="Timess New Roman"/>
                <w:sz w:val="24"/>
                <w:szCs w:val="24"/>
              </w:rPr>
              <w:t>Implement the C algorithm of the game, and finish display the game. Add the mouse and keyboard input.</w:t>
            </w:r>
          </w:p>
        </w:tc>
      </w:tr>
      <w:tr w:rsidR="009471CE" w:rsidRPr="00987CE5" w14:paraId="11AB80F3" w14:textId="77777777" w:rsidTr="009471CE">
        <w:tc>
          <w:tcPr>
            <w:tcW w:w="2050" w:type="dxa"/>
          </w:tcPr>
          <w:p w14:paraId="7243CCD3" w14:textId="2FA5E126" w:rsidR="009471CE" w:rsidRPr="00987CE5" w:rsidRDefault="00A86EDA" w:rsidP="009471CE">
            <w:pPr>
              <w:rPr>
                <w:rFonts w:ascii="Timess New Roman" w:hAnsi="Timess New Roman" w:hint="eastAsia"/>
                <w:b/>
                <w:bCs/>
                <w:sz w:val="24"/>
                <w:szCs w:val="24"/>
              </w:rPr>
            </w:pPr>
            <w:r w:rsidRPr="00987CE5">
              <w:rPr>
                <w:rFonts w:ascii="Timess New Roman" w:hAnsi="Timess New Roman"/>
                <w:b/>
                <w:bCs/>
                <w:sz w:val="24"/>
                <w:szCs w:val="24"/>
              </w:rPr>
              <w:t xml:space="preserve">Week4: </w:t>
            </w:r>
            <w:r w:rsidR="009471CE" w:rsidRPr="00987CE5">
              <w:rPr>
                <w:rFonts w:ascii="Timess New Roman" w:hAnsi="Timess New Roman"/>
                <w:b/>
                <w:bCs/>
                <w:sz w:val="24"/>
                <w:szCs w:val="24"/>
              </w:rPr>
              <w:t>12.21</w:t>
            </w:r>
          </w:p>
        </w:tc>
        <w:tc>
          <w:tcPr>
            <w:tcW w:w="5466" w:type="dxa"/>
          </w:tcPr>
          <w:p w14:paraId="2E15B41D" w14:textId="157992DA" w:rsidR="003E3F5B" w:rsidRPr="00987CE5" w:rsidRDefault="003E3F5B" w:rsidP="009471CE">
            <w:pPr>
              <w:rPr>
                <w:rFonts w:ascii="Timess New Roman" w:hAnsi="Timess New Roman" w:hint="eastAsia"/>
                <w:sz w:val="24"/>
                <w:szCs w:val="24"/>
              </w:rPr>
            </w:pPr>
            <w:r w:rsidRPr="00987CE5">
              <w:rPr>
                <w:rFonts w:ascii="Timess New Roman" w:hAnsi="Timess New Roman"/>
                <w:sz w:val="24"/>
                <w:szCs w:val="24"/>
              </w:rPr>
              <w:t xml:space="preserve">Add the audio module. Implement the above functions and debugging. Implement the </w:t>
            </w:r>
            <w:r w:rsidR="00A86EDA" w:rsidRPr="00987CE5">
              <w:rPr>
                <w:rFonts w:ascii="Timess New Roman" w:hAnsi="Timess New Roman"/>
                <w:sz w:val="24"/>
                <w:szCs w:val="24"/>
              </w:rPr>
              <w:t>main menu and setting scene of the game.</w:t>
            </w:r>
          </w:p>
        </w:tc>
      </w:tr>
      <w:tr w:rsidR="009471CE" w:rsidRPr="00987CE5" w14:paraId="7DE0918E" w14:textId="77777777" w:rsidTr="009471CE">
        <w:tc>
          <w:tcPr>
            <w:tcW w:w="2050" w:type="dxa"/>
          </w:tcPr>
          <w:p w14:paraId="7B7E9788" w14:textId="6FEA5E9A" w:rsidR="009471CE" w:rsidRPr="00987CE5" w:rsidRDefault="00A86EDA" w:rsidP="009471CE">
            <w:pPr>
              <w:rPr>
                <w:rFonts w:ascii="Timess New Roman" w:hAnsi="Timess New Roman" w:hint="eastAsia"/>
                <w:b/>
                <w:bCs/>
                <w:sz w:val="24"/>
                <w:szCs w:val="24"/>
              </w:rPr>
            </w:pPr>
            <w:r w:rsidRPr="00987CE5">
              <w:rPr>
                <w:rFonts w:ascii="Timess New Roman" w:hAnsi="Timess New Roman"/>
                <w:b/>
                <w:bCs/>
                <w:sz w:val="24"/>
                <w:szCs w:val="24"/>
              </w:rPr>
              <w:t xml:space="preserve">Week5: </w:t>
            </w:r>
            <w:r w:rsidR="009471CE" w:rsidRPr="00987CE5">
              <w:rPr>
                <w:rFonts w:ascii="Timess New Roman" w:hAnsi="Timess New Roman"/>
                <w:b/>
                <w:bCs/>
                <w:sz w:val="24"/>
                <w:szCs w:val="24"/>
              </w:rPr>
              <w:t>12.</w:t>
            </w:r>
            <w:r w:rsidR="003E3F5B" w:rsidRPr="00987CE5">
              <w:rPr>
                <w:rFonts w:ascii="Timess New Roman" w:hAnsi="Timess New Roman"/>
                <w:b/>
                <w:bCs/>
                <w:sz w:val="24"/>
                <w:szCs w:val="24"/>
              </w:rPr>
              <w:t>28</w:t>
            </w:r>
          </w:p>
        </w:tc>
        <w:tc>
          <w:tcPr>
            <w:tcW w:w="5466" w:type="dxa"/>
          </w:tcPr>
          <w:p w14:paraId="42883185" w14:textId="5566F842" w:rsidR="009471CE" w:rsidRPr="00987CE5" w:rsidRDefault="003E3F5B" w:rsidP="009471CE">
            <w:pPr>
              <w:rPr>
                <w:rFonts w:ascii="Timess New Roman" w:hAnsi="Timess New Roman" w:hint="eastAsia"/>
                <w:sz w:val="24"/>
                <w:szCs w:val="24"/>
              </w:rPr>
            </w:pPr>
            <w:r w:rsidRPr="00987CE5">
              <w:rPr>
                <w:rFonts w:ascii="Timess New Roman" w:hAnsi="Timess New Roman"/>
                <w:sz w:val="24"/>
                <w:szCs w:val="24"/>
              </w:rPr>
              <w:t xml:space="preserve">Implement the </w:t>
            </w:r>
            <w:r w:rsidR="00A86EDA" w:rsidRPr="00987CE5">
              <w:rPr>
                <w:rFonts w:ascii="Timess New Roman" w:hAnsi="Timess New Roman"/>
                <w:sz w:val="24"/>
                <w:szCs w:val="24"/>
              </w:rPr>
              <w:t>multiple</w:t>
            </w:r>
            <w:r w:rsidR="00B366C4">
              <w:rPr>
                <w:rFonts w:ascii="Timess New Roman" w:hAnsi="Timess New Roman" w:hint="eastAsia"/>
                <w:sz w:val="24"/>
                <w:szCs w:val="24"/>
              </w:rPr>
              <w:t>-</w:t>
            </w:r>
            <w:r w:rsidR="00A86EDA" w:rsidRPr="00987CE5">
              <w:rPr>
                <w:rFonts w:ascii="Timess New Roman" w:hAnsi="Timess New Roman"/>
                <w:sz w:val="24"/>
                <w:szCs w:val="24"/>
              </w:rPr>
              <w:t>player function. Finish all the functions in the proposal. Test the whole game for the stability. Add more functions if necessary.</w:t>
            </w:r>
          </w:p>
        </w:tc>
      </w:tr>
      <w:tr w:rsidR="009471CE" w:rsidRPr="00987CE5" w14:paraId="71C61B63" w14:textId="77777777" w:rsidTr="009471CE">
        <w:tc>
          <w:tcPr>
            <w:tcW w:w="2050" w:type="dxa"/>
          </w:tcPr>
          <w:p w14:paraId="2B3CF76A" w14:textId="09A65A53" w:rsidR="009471CE" w:rsidRPr="00987CE5" w:rsidRDefault="00A86EDA" w:rsidP="009471CE">
            <w:pPr>
              <w:rPr>
                <w:rFonts w:ascii="Timess New Roman" w:hAnsi="Timess New Roman" w:hint="eastAsia"/>
                <w:b/>
                <w:bCs/>
                <w:sz w:val="24"/>
                <w:szCs w:val="24"/>
              </w:rPr>
            </w:pPr>
            <w:r w:rsidRPr="00987CE5">
              <w:rPr>
                <w:rFonts w:ascii="Timess New Roman" w:hAnsi="Timess New Roman"/>
                <w:b/>
                <w:bCs/>
                <w:sz w:val="24"/>
                <w:szCs w:val="24"/>
              </w:rPr>
              <w:t xml:space="preserve">Demo: </w:t>
            </w:r>
            <w:r w:rsidR="009471CE" w:rsidRPr="00987CE5">
              <w:rPr>
                <w:rFonts w:ascii="Timess New Roman" w:hAnsi="Timess New Roman"/>
                <w:b/>
                <w:bCs/>
                <w:sz w:val="24"/>
                <w:szCs w:val="24"/>
              </w:rPr>
              <w:t>1.3</w:t>
            </w:r>
          </w:p>
        </w:tc>
        <w:tc>
          <w:tcPr>
            <w:tcW w:w="5466" w:type="dxa"/>
          </w:tcPr>
          <w:p w14:paraId="5CEC56AD" w14:textId="06008439" w:rsidR="009471CE" w:rsidRPr="00987CE5" w:rsidRDefault="003E3F5B" w:rsidP="009471CE">
            <w:pPr>
              <w:rPr>
                <w:rFonts w:ascii="Timess New Roman" w:hAnsi="Timess New Roman" w:hint="eastAsia"/>
                <w:sz w:val="24"/>
                <w:szCs w:val="24"/>
              </w:rPr>
            </w:pPr>
            <w:r w:rsidRPr="00987CE5">
              <w:rPr>
                <w:rFonts w:ascii="Timess New Roman" w:hAnsi="Timess New Roman"/>
                <w:sz w:val="24"/>
                <w:szCs w:val="24"/>
              </w:rPr>
              <w:t>Finish all the function with no bug and survive the demo.</w:t>
            </w:r>
            <w:r w:rsidR="000E737C" w:rsidRPr="00987CE5">
              <w:rPr>
                <w:rFonts w:ascii="Timess New Roman" w:hAnsi="Timess New Roman"/>
                <w:sz w:val="24"/>
                <w:szCs w:val="24"/>
              </w:rPr>
              <w:t xml:space="preserve"> Finish the report.</w:t>
            </w:r>
          </w:p>
        </w:tc>
      </w:tr>
    </w:tbl>
    <w:p w14:paraId="5177BC6E" w14:textId="77777777" w:rsidR="009471CE" w:rsidRPr="00987CE5" w:rsidRDefault="009471CE">
      <w:pPr>
        <w:rPr>
          <w:rFonts w:ascii="Timess New Roman" w:hAnsi="Timess New Roman" w:hint="eastAsia"/>
          <w:sz w:val="24"/>
          <w:szCs w:val="24"/>
        </w:rPr>
      </w:pPr>
    </w:p>
    <w:sectPr w:rsidR="009471CE" w:rsidRPr="00987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133AB"/>
    <w:multiLevelType w:val="hybridMultilevel"/>
    <w:tmpl w:val="F36AD94A"/>
    <w:lvl w:ilvl="0" w:tplc="FDF2BEA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F539E4"/>
    <w:multiLevelType w:val="hybridMultilevel"/>
    <w:tmpl w:val="D03AE352"/>
    <w:lvl w:ilvl="0" w:tplc="4D4E3E2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DD"/>
    <w:rsid w:val="00073462"/>
    <w:rsid w:val="000E737C"/>
    <w:rsid w:val="003E17C4"/>
    <w:rsid w:val="003E3F5B"/>
    <w:rsid w:val="0047762F"/>
    <w:rsid w:val="00480D33"/>
    <w:rsid w:val="0063545C"/>
    <w:rsid w:val="00645FDF"/>
    <w:rsid w:val="006D7780"/>
    <w:rsid w:val="00930D7D"/>
    <w:rsid w:val="009471CE"/>
    <w:rsid w:val="00987CE5"/>
    <w:rsid w:val="009F6C46"/>
    <w:rsid w:val="00A262F7"/>
    <w:rsid w:val="00A86EDA"/>
    <w:rsid w:val="00AD0A58"/>
    <w:rsid w:val="00AF1879"/>
    <w:rsid w:val="00B23DF0"/>
    <w:rsid w:val="00B366C4"/>
    <w:rsid w:val="00D2331A"/>
    <w:rsid w:val="00E03431"/>
    <w:rsid w:val="00E17FFD"/>
    <w:rsid w:val="00ED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1DB9"/>
  <w15:chartTrackingRefBased/>
  <w15:docId w15:val="{B7D12E59-933C-416C-BF25-FC788B1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431"/>
    <w:pPr>
      <w:ind w:firstLineChars="200" w:firstLine="420"/>
    </w:pPr>
  </w:style>
  <w:style w:type="table" w:styleId="a4">
    <w:name w:val="Table Grid"/>
    <w:basedOn w:val="a1"/>
    <w:uiPriority w:val="39"/>
    <w:rsid w:val="0094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xinkai</dc:creator>
  <cp:keywords/>
  <dc:description/>
  <cp:lastModifiedBy>Li, Taoran</cp:lastModifiedBy>
  <cp:revision>37</cp:revision>
  <dcterms:created xsi:type="dcterms:W3CDTF">2020-12-06T13:02:00Z</dcterms:created>
  <dcterms:modified xsi:type="dcterms:W3CDTF">2020-12-22T15:49:00Z</dcterms:modified>
</cp:coreProperties>
</file>