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B57BA" w14:textId="77777777" w:rsidR="00DE386A" w:rsidRDefault="00DE386A" w:rsidP="00DE386A">
      <w:pPr>
        <w:pStyle w:val="Title"/>
        <w:rPr>
          <w:lang w:val="en-IN"/>
        </w:rPr>
      </w:pPr>
      <w:r>
        <w:rPr>
          <w:lang w:val="en-IN"/>
        </w:rPr>
        <w:t>Twitter API - run instructions</w:t>
      </w:r>
    </w:p>
    <w:p w14:paraId="64C164E4" w14:textId="77777777" w:rsidR="00DE386A" w:rsidRDefault="00DE386A">
      <w:pPr>
        <w:rPr>
          <w:lang w:val="en-IN"/>
        </w:rPr>
      </w:pPr>
    </w:p>
    <w:p w14:paraId="6A48755D" w14:textId="77777777" w:rsidR="00DE386A" w:rsidRDefault="00DE386A" w:rsidP="00DE386A">
      <w:pPr>
        <w:pStyle w:val="Heading1"/>
        <w:rPr>
          <w:lang w:val="en-IN"/>
        </w:rPr>
      </w:pPr>
      <w:r>
        <w:rPr>
          <w:lang w:val="en-IN"/>
        </w:rPr>
        <w:t>Step 1: Get twitter dataset in its json format:</w:t>
      </w:r>
    </w:p>
    <w:p w14:paraId="78CB5842" w14:textId="77777777" w:rsidR="00DE386A" w:rsidRPr="00DE386A" w:rsidRDefault="00DE386A" w:rsidP="00DE386A">
      <w:pPr>
        <w:pStyle w:val="ListParagraph"/>
        <w:numPr>
          <w:ilvl w:val="0"/>
          <w:numId w:val="1"/>
        </w:numPr>
        <w:rPr>
          <w:lang w:val="en-IN"/>
        </w:rPr>
      </w:pPr>
      <w:r w:rsidRPr="00DE386A">
        <w:rPr>
          <w:lang w:val="en-IN"/>
        </w:rPr>
        <w:t>Collect JSON twitter dataset (containing Tweets and Retweets) using the script twitter_streaming_api_complete.py and send output stream to a .json file</w:t>
      </w:r>
      <w:r>
        <w:rPr>
          <w:lang w:val="en-IN"/>
        </w:rPr>
        <w:t xml:space="preserve"> as seen in the below snippet</w:t>
      </w:r>
      <w:r w:rsidRPr="00DE386A">
        <w:rPr>
          <w:lang w:val="en-IN"/>
        </w:rPr>
        <w:t>.</w:t>
      </w:r>
    </w:p>
    <w:p w14:paraId="2C05D643" w14:textId="77777777" w:rsidR="00DE386A" w:rsidRPr="00DE386A" w:rsidRDefault="00DE386A" w:rsidP="00DE386A">
      <w:pPr>
        <w:pStyle w:val="ListParagraph"/>
        <w:numPr>
          <w:ilvl w:val="0"/>
          <w:numId w:val="1"/>
        </w:numPr>
        <w:rPr>
          <w:lang w:val="en-IN"/>
        </w:rPr>
      </w:pPr>
      <w:r w:rsidRPr="00DE386A">
        <w:rPr>
          <w:lang w:val="en-IN"/>
        </w:rPr>
        <w:t>Note: Per API rules, the script waits for 60minutes whenever the streaming rate limits is reached and resumes from previous checkpoint.</w:t>
      </w:r>
    </w:p>
    <w:p w14:paraId="76F98C99" w14:textId="77777777" w:rsidR="00DE386A" w:rsidRDefault="00DE386A">
      <w:pPr>
        <w:rPr>
          <w:lang w:val="en-IN"/>
        </w:rPr>
      </w:pPr>
    </w:p>
    <w:p w14:paraId="5E93B5A1" w14:textId="77777777" w:rsidR="00DE386A" w:rsidRDefault="00DE386A">
      <w:pPr>
        <w:rPr>
          <w:lang w:val="en-IN"/>
        </w:rPr>
      </w:pPr>
      <w:r>
        <w:rPr>
          <w:noProof/>
        </w:rPr>
        <w:drawing>
          <wp:inline distT="0" distB="0" distL="0" distR="0" wp14:anchorId="038B5813" wp14:editId="13BE7313">
            <wp:extent cx="5731510" cy="347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B8A1" w14:textId="77777777" w:rsidR="00DE386A" w:rsidRDefault="00DE386A">
      <w:pPr>
        <w:rPr>
          <w:lang w:val="en-IN"/>
        </w:rPr>
      </w:pPr>
    </w:p>
    <w:p w14:paraId="4DD6DBD8" w14:textId="77777777" w:rsidR="00DE386A" w:rsidRDefault="00DE386A" w:rsidP="009C12EF">
      <w:pPr>
        <w:pStyle w:val="Heading1"/>
        <w:rPr>
          <w:lang w:val="en-IN"/>
        </w:rPr>
      </w:pPr>
      <w:r>
        <w:rPr>
          <w:lang w:val="en-IN"/>
        </w:rPr>
        <w:t>Step 2: Create .csv file from processing the above .json file:</w:t>
      </w:r>
    </w:p>
    <w:p w14:paraId="46BCC1C3" w14:textId="77777777" w:rsidR="00DE386A" w:rsidRPr="009C12EF" w:rsidRDefault="00DE386A" w:rsidP="009C12EF">
      <w:pPr>
        <w:pStyle w:val="ListParagraph"/>
        <w:numPr>
          <w:ilvl w:val="0"/>
          <w:numId w:val="2"/>
        </w:numPr>
        <w:rPr>
          <w:lang w:val="en-IN"/>
        </w:rPr>
      </w:pPr>
      <w:r w:rsidRPr="009C12EF">
        <w:rPr>
          <w:lang w:val="en-IN"/>
        </w:rPr>
        <w:t xml:space="preserve">Pass the .json file as the argument to the script </w:t>
      </w:r>
      <w:r w:rsidR="009C12EF" w:rsidRPr="009C12EF">
        <w:rPr>
          <w:lang w:val="en-IN"/>
        </w:rPr>
        <w:t xml:space="preserve">tweet_info_extraction.py. </w:t>
      </w:r>
      <w:r w:rsidR="009C12EF" w:rsidRPr="009C12EF">
        <w:rPr>
          <w:lang w:val="en-IN"/>
        </w:rPr>
        <w:sym w:font="Wingdings" w:char="F0E0"/>
      </w:r>
      <w:r w:rsidR="009C12EF" w:rsidRPr="009C12EF">
        <w:rPr>
          <w:lang w:val="en-IN"/>
        </w:rPr>
        <w:t xml:space="preserve"> this script filters the stream data to retain only those tweets which has (1) images and (2) words ‘</w:t>
      </w:r>
      <w:proofErr w:type="spellStart"/>
      <w:r w:rsidR="009C12EF" w:rsidRPr="009C12EF">
        <w:rPr>
          <w:lang w:val="en-IN"/>
        </w:rPr>
        <w:t>donald</w:t>
      </w:r>
      <w:proofErr w:type="spellEnd"/>
      <w:r w:rsidR="009C12EF" w:rsidRPr="009C12EF">
        <w:rPr>
          <w:lang w:val="en-IN"/>
        </w:rPr>
        <w:t xml:space="preserve"> trump’</w:t>
      </w:r>
    </w:p>
    <w:p w14:paraId="52623CF1" w14:textId="77777777" w:rsidR="00DE386A" w:rsidRDefault="001118DC">
      <w:pPr>
        <w:rPr>
          <w:lang w:val="en-IN"/>
        </w:rPr>
      </w:pPr>
      <w:r>
        <w:rPr>
          <w:noProof/>
        </w:rPr>
        <w:drawing>
          <wp:inline distT="0" distB="0" distL="0" distR="0" wp14:anchorId="0C514CCA" wp14:editId="25FB8D4B">
            <wp:extent cx="5731510" cy="1328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0FF" w14:textId="77777777" w:rsidR="009C12EF" w:rsidRPr="001118DC" w:rsidRDefault="001118DC" w:rsidP="001118DC">
      <w:pPr>
        <w:pStyle w:val="ListParagraph"/>
        <w:numPr>
          <w:ilvl w:val="0"/>
          <w:numId w:val="2"/>
        </w:numPr>
        <w:rPr>
          <w:lang w:val="en-IN"/>
        </w:rPr>
      </w:pPr>
      <w:r w:rsidRPr="001118DC">
        <w:rPr>
          <w:lang w:val="en-IN"/>
        </w:rPr>
        <w:t>Data in .csv file:</w:t>
      </w:r>
    </w:p>
    <w:p w14:paraId="39A0A924" w14:textId="77777777" w:rsidR="009C12EF" w:rsidRDefault="001118DC">
      <w:pPr>
        <w:rPr>
          <w:lang w:val="en-IN"/>
        </w:rPr>
      </w:pPr>
      <w:r>
        <w:rPr>
          <w:noProof/>
        </w:rPr>
        <w:drawing>
          <wp:inline distT="0" distB="0" distL="0" distR="0" wp14:anchorId="3E683AA8" wp14:editId="3F9F12A7">
            <wp:extent cx="5731510" cy="1188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8DE3" w14:textId="65B89E50" w:rsidR="009C12EF" w:rsidRDefault="00987D76" w:rsidP="001118D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(1) file with required info to gather replies </w:t>
      </w:r>
      <w:r w:rsidR="00BB4A61">
        <w:rPr>
          <w:noProof/>
        </w:rPr>
        <w:t xml:space="preserve">– input to next step </w:t>
      </w:r>
      <w:r>
        <w:rPr>
          <w:noProof/>
        </w:rPr>
        <w:t>and (2)</w:t>
      </w:r>
      <w:r w:rsidR="00BB4A61">
        <w:rPr>
          <w:noProof/>
        </w:rPr>
        <w:t xml:space="preserve"> tweets .csv file</w:t>
      </w:r>
      <w:r w:rsidR="001118DC">
        <w:rPr>
          <w:noProof/>
        </w:rPr>
        <w:t>:</w:t>
      </w:r>
    </w:p>
    <w:p w14:paraId="15A12611" w14:textId="21D5DBA1" w:rsidR="001118DC" w:rsidRDefault="001118DC">
      <w:pPr>
        <w:rPr>
          <w:lang w:val="en-IN"/>
        </w:rPr>
      </w:pPr>
    </w:p>
    <w:p w14:paraId="2B473FCC" w14:textId="6A848A95" w:rsidR="006D2E2A" w:rsidRDefault="00BB4A61">
      <w:pPr>
        <w:rPr>
          <w:lang w:val="en-IN"/>
        </w:rPr>
      </w:pPr>
      <w:r>
        <w:rPr>
          <w:noProof/>
        </w:rPr>
        <w:drawing>
          <wp:inline distT="0" distB="0" distL="0" distR="0" wp14:anchorId="79C5646C" wp14:editId="286375CB">
            <wp:extent cx="5731510" cy="4311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2387" w14:textId="405CD8AB" w:rsidR="009C12EF" w:rsidRDefault="009C12EF" w:rsidP="001118DC">
      <w:pPr>
        <w:pStyle w:val="Heading1"/>
        <w:rPr>
          <w:lang w:val="en-IN"/>
        </w:rPr>
      </w:pPr>
      <w:r>
        <w:rPr>
          <w:lang w:val="en-IN"/>
        </w:rPr>
        <w:t xml:space="preserve">Step 3: </w:t>
      </w:r>
      <w:r w:rsidR="001118DC">
        <w:rPr>
          <w:lang w:val="en-IN"/>
        </w:rPr>
        <w:t>collecting replies:</w:t>
      </w:r>
      <w:r w:rsidR="00E13F79">
        <w:rPr>
          <w:lang w:val="en-IN"/>
        </w:rPr>
        <w:t xml:space="preserve"> </w:t>
      </w:r>
    </w:p>
    <w:p w14:paraId="71C30DF8" w14:textId="67EAB738" w:rsidR="00A048DE" w:rsidRDefault="00A048DE" w:rsidP="00A048DE">
      <w:pPr>
        <w:rPr>
          <w:lang w:val="en-IN"/>
        </w:rPr>
      </w:pPr>
      <w:r>
        <w:rPr>
          <w:lang w:val="en-IN"/>
        </w:rPr>
        <w:t xml:space="preserve">Finally, run the below script with the </w:t>
      </w:r>
      <w:r w:rsidR="00271546">
        <w:rPr>
          <w:lang w:val="en-IN"/>
        </w:rPr>
        <w:t>.json file created from previous script as argument.</w:t>
      </w:r>
    </w:p>
    <w:p w14:paraId="44F0F70E" w14:textId="1AD93BF8" w:rsidR="00A048DE" w:rsidRPr="00A048DE" w:rsidRDefault="00A048DE" w:rsidP="00A048D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ADE4C6C" wp14:editId="7E9DE127">
            <wp:extent cx="5731510" cy="541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7F8A846D" w14:textId="63633D58" w:rsidR="00E13F79" w:rsidRDefault="00E13F79" w:rsidP="00E13F79">
      <w:pPr>
        <w:rPr>
          <w:lang w:val="en-IN"/>
        </w:rPr>
      </w:pPr>
      <w:r>
        <w:rPr>
          <w:lang w:val="en-IN"/>
        </w:rPr>
        <w:t xml:space="preserve">The below script </w:t>
      </w:r>
      <w:r w:rsidR="00FF6BD0">
        <w:rPr>
          <w:lang w:val="en-IN"/>
        </w:rPr>
        <w:t xml:space="preserve">creates two files of replies: (1) recent replies to all posts of the newspaper handle and (2) replies to posts on trump. Since </w:t>
      </w:r>
      <w:r w:rsidR="00FA3224">
        <w:rPr>
          <w:lang w:val="en-IN"/>
        </w:rPr>
        <w:t xml:space="preserve">the </w:t>
      </w:r>
      <w:proofErr w:type="spellStart"/>
      <w:r w:rsidR="00FA3224">
        <w:rPr>
          <w:lang w:val="en-IN"/>
        </w:rPr>
        <w:t>api</w:t>
      </w:r>
      <w:proofErr w:type="spellEnd"/>
      <w:r w:rsidR="00FA3224">
        <w:rPr>
          <w:lang w:val="en-IN"/>
        </w:rPr>
        <w:t xml:space="preserve"> search can return anywhere between 15 to 100 replies, the no. (2) file may not be populated all the time. Therefore repeated running is required.</w:t>
      </w:r>
    </w:p>
    <w:p w14:paraId="71355605" w14:textId="611D1C75" w:rsidR="00FA3224" w:rsidRDefault="00044F75" w:rsidP="00E13F79">
      <w:pPr>
        <w:rPr>
          <w:lang w:val="en-IN"/>
        </w:rPr>
      </w:pPr>
      <w:r>
        <w:rPr>
          <w:noProof/>
        </w:rPr>
        <w:drawing>
          <wp:inline distT="0" distB="0" distL="0" distR="0" wp14:anchorId="46E2039D" wp14:editId="701B446E">
            <wp:extent cx="5731510" cy="2438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8EF2" w14:textId="6714F551" w:rsidR="00044F75" w:rsidRDefault="002E3DED" w:rsidP="00E13F79">
      <w:pPr>
        <w:pBdr>
          <w:bottom w:val="double" w:sz="6" w:space="1" w:color="auto"/>
        </w:pBdr>
        <w:rPr>
          <w:lang w:val="en-IN"/>
        </w:rPr>
      </w:pPr>
      <w:r>
        <w:rPr>
          <w:noProof/>
        </w:rPr>
        <w:drawing>
          <wp:inline distT="0" distB="0" distL="0" distR="0" wp14:anchorId="2A141711" wp14:editId="5FC5BD91">
            <wp:extent cx="4476750" cy="1590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41BC" w14:textId="77777777" w:rsidR="00FA59A0" w:rsidRPr="00E13F79" w:rsidRDefault="00FA59A0" w:rsidP="00E13F79">
      <w:pPr>
        <w:rPr>
          <w:lang w:val="en-IN"/>
        </w:rPr>
      </w:pPr>
    </w:p>
    <w:p w14:paraId="04E5EB95" w14:textId="40E38E5E" w:rsidR="001118DC" w:rsidRDefault="001118DC">
      <w:pPr>
        <w:rPr>
          <w:lang w:val="en-IN"/>
        </w:rPr>
      </w:pPr>
    </w:p>
    <w:p w14:paraId="74D98ED3" w14:textId="40064E13" w:rsidR="006D2E2A" w:rsidRDefault="00CC7845">
      <w:pPr>
        <w:pBdr>
          <w:bottom w:val="double" w:sz="6" w:space="1" w:color="auto"/>
        </w:pBdr>
        <w:rPr>
          <w:lang w:val="en-IN"/>
        </w:rPr>
      </w:pPr>
      <w:r>
        <w:rPr>
          <w:noProof/>
        </w:rPr>
        <w:drawing>
          <wp:inline distT="0" distB="0" distL="0" distR="0" wp14:anchorId="18C75487" wp14:editId="12CD5C21">
            <wp:extent cx="5731510" cy="8509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A18C" w14:textId="77777777" w:rsidR="002E3DED" w:rsidRPr="009C12EF" w:rsidRDefault="002E3DED">
      <w:pPr>
        <w:rPr>
          <w:lang w:val="en-IN"/>
        </w:rPr>
      </w:pPr>
      <w:bookmarkStart w:id="0" w:name="_GoBack"/>
      <w:bookmarkEnd w:id="0"/>
    </w:p>
    <w:sectPr w:rsidR="002E3DED" w:rsidRPr="009C1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C0FAB"/>
    <w:multiLevelType w:val="hybridMultilevel"/>
    <w:tmpl w:val="B6127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8468F"/>
    <w:multiLevelType w:val="hybridMultilevel"/>
    <w:tmpl w:val="1A465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6A"/>
    <w:rsid w:val="00044F75"/>
    <w:rsid w:val="001118DC"/>
    <w:rsid w:val="00271546"/>
    <w:rsid w:val="002E3DED"/>
    <w:rsid w:val="005C4289"/>
    <w:rsid w:val="006D2E2A"/>
    <w:rsid w:val="00715061"/>
    <w:rsid w:val="00987D76"/>
    <w:rsid w:val="009C12EF"/>
    <w:rsid w:val="00A048DE"/>
    <w:rsid w:val="00BB4A61"/>
    <w:rsid w:val="00CC7845"/>
    <w:rsid w:val="00DE386A"/>
    <w:rsid w:val="00E13F79"/>
    <w:rsid w:val="00FA3224"/>
    <w:rsid w:val="00FA59A0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2C3D"/>
  <w15:chartTrackingRefBased/>
  <w15:docId w15:val="{A69DAD15-9270-43D6-8479-8240536B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rahini c</dc:creator>
  <cp:keywords/>
  <dc:description/>
  <cp:lastModifiedBy>rahini c</cp:lastModifiedBy>
  <cp:revision>14</cp:revision>
  <dcterms:created xsi:type="dcterms:W3CDTF">2019-08-18T11:05:00Z</dcterms:created>
  <dcterms:modified xsi:type="dcterms:W3CDTF">2019-08-18T13:42:00Z</dcterms:modified>
</cp:coreProperties>
</file>