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C2" w:rsidRDefault="00441DD0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这个是目标站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看了下是用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做的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用工具检查过没有注入这些高危漏洞，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主页不能直接拿下，就旁注，在主页的链接找到个站点，手工测试了下是同一服务器的，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用软件检查过还是不存在注入，于是用工具扫描一下是否有漏洞页面可以利用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发现了外的收获扫描到一个漏洞链接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hyperlink r:id="rId4" w:tgtFrame="_blank" w:history="1">
        <w:r>
          <w:rPr>
            <w:rStyle w:val="a3"/>
            <w:rFonts w:ascii="Tahoma" w:hAnsi="Tahoma" w:cs="Tahoma"/>
            <w:szCs w:val="21"/>
          </w:rPr>
          <w:t>http://news.xxxx.edu.cn:80/editor/FCKeditor/editor/filemanager/upload/test.html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HTTP/1.1 200 OK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直接找个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php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的小马上传</w:t>
      </w:r>
      <w:r>
        <w:rPr>
          <w:rStyle w:val="apple-converted-space"/>
          <w:rFonts w:ascii="Verdana" w:hAnsi="Verdana" w:cs="Tahoma"/>
          <w:color w:val="FF0000"/>
          <w:sz w:val="20"/>
          <w:szCs w:val="20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提示成功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 xml:space="preserve"> upload/asp.php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马上打开小马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  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发现小马并没有上传成功，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 xml:space="preserve"> 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于是找了张图片上传，提示成功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 xml:space="preserve"> upload/1.jpg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打开图片还是没有成功，估计是没有上传上去，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 xml:space="preserve"> </w:t>
      </w:r>
      <w:r>
        <w:rPr>
          <w:rStyle w:val="apple-style-span"/>
          <w:rFonts w:ascii="Verdana" w:hAnsi="Verdana" w:cs="Tahoma"/>
          <w:color w:val="FF0000"/>
          <w:sz w:val="20"/>
          <w:szCs w:val="20"/>
        </w:rPr>
        <w:t>不知道是不是漏洞没哟，还是其他的原因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看了扫描结果觉得既然存在这个漏洞链接为什么不存在其他的呢，这个编辑器漏洞也不少的，于是在用扫描器在扫描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结果发现找到的漏洞页面多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个了，不知道什么原因，难道工具都会出错？反正结果是好事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hyperlink r:id="rId5" w:tgtFrame="_blank" w:history="1">
        <w:r>
          <w:rPr>
            <w:rStyle w:val="a3"/>
            <w:rFonts w:ascii="Tahoma" w:hAnsi="Tahoma" w:cs="Tahoma"/>
            <w:color w:val="800080"/>
            <w:szCs w:val="21"/>
          </w:rPr>
          <w:t>http://news.xxx.edu.cn:80/editor/FCKeditor/editor/filemanager/browser/default/browser.html?Type=all&amp;Connector=connectors/aspx/connector.aspx</w:t>
        </w:r>
        <w:r>
          <w:rPr>
            <w:rStyle w:val="apple-converted-space"/>
            <w:rFonts w:ascii="Tahoma" w:hAnsi="Tahoma" w:cs="Tahoma"/>
            <w:color w:val="800080"/>
            <w:szCs w:val="21"/>
            <w:u w:val="single"/>
          </w:rPr>
          <w:t> 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181350"/>
            <wp:effectExtent l="19050" t="0" r="0" b="0"/>
            <wp:docPr id="1" name="aimg_148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83" descr="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这个编辑器的利用，我不在行，我尝试新建目录，但是没有成功，这里有个上传了直接上传图片或者马，只提示正在上传，不知道是不是漏洞补了，</w:t>
      </w:r>
      <w:r>
        <w:rPr>
          <w:rStyle w:val="apple-style-span"/>
          <w:rFonts w:ascii="Tahoma" w:hAnsi="Tahoma" w:cs="Tahoma"/>
          <w:color w:val="800080"/>
          <w:szCs w:val="21"/>
          <w:u w:val="single"/>
        </w:rPr>
        <w:t>Type=all&amp;Connector=connectors/aspx/connector.aspx   </w:t>
      </w:r>
      <w:r>
        <w:rPr>
          <w:rStyle w:val="apple-style-span"/>
          <w:rFonts w:ascii="Tahoma" w:hAnsi="Tahoma" w:cs="Tahoma"/>
          <w:color w:val="800080"/>
          <w:szCs w:val="21"/>
          <w:u w:val="single"/>
        </w:rPr>
        <w:t>这里改了不少还是没有成功上传马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于是查看了一下版本是</w:t>
      </w:r>
      <w:r>
        <w:rPr>
          <w:rStyle w:val="apple-style-span"/>
          <w:rFonts w:ascii="Tahoma" w:hAnsi="Tahoma" w:cs="Tahoma"/>
          <w:color w:val="444444"/>
          <w:szCs w:val="21"/>
        </w:rPr>
        <w:t>2.3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在网上找相关的漏洞，发现了不少，直接用其中一个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 1</w:t>
      </w:r>
      <w:r>
        <w:rPr>
          <w:rStyle w:val="apple-style-span"/>
          <w:rFonts w:ascii="Tahoma" w:hAnsi="Tahoma" w:cs="Tahoma"/>
          <w:color w:val="444444"/>
          <w:szCs w:val="21"/>
        </w:rPr>
        <w:t>、漏洞利用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上传脚本：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&lt;form id="frmUpload" enctype="multipart/form-data" action="</w:t>
      </w:r>
      <w:r>
        <w:rPr>
          <w:rStyle w:val="apple-style-span"/>
          <w:rFonts w:ascii="Tahoma" w:hAnsi="Tahoma" w:cs="Tahoma"/>
          <w:color w:val="800080"/>
          <w:szCs w:val="21"/>
        </w:rPr>
        <w:t>http://news.xxx.edu.cn:80/editor/FCKeditor</w:t>
      </w:r>
      <w:hyperlink r:id="rId7" w:tgtFrame="_blank" w:history="1">
        <w:r>
          <w:rPr>
            <w:rStyle w:val="a3"/>
            <w:rFonts w:ascii="Tahoma" w:hAnsi="Tahoma" w:cs="Tahoma"/>
            <w:color w:val="5FA207"/>
            <w:szCs w:val="21"/>
          </w:rPr>
          <w:t>/editor/filemanager/upload/php/upload.php?Type=Media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" method="postt"&gt;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Upload a new file:&lt;br&gt;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&lt;input type="f" name="N Fi " size="50"&gt;&lt;br&gt;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&lt;input id="btnUpload" type="submit" value="Upload"&gt;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&lt;/form&gt;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提交后查看源码就能看到上传文件的位置是</w:t>
      </w:r>
      <w:r>
        <w:rPr>
          <w:rStyle w:val="apple-style-span"/>
          <w:rFonts w:ascii="Tahoma" w:hAnsi="Tahoma" w:cs="Tahoma"/>
          <w:color w:val="444444"/>
          <w:szCs w:val="21"/>
        </w:rPr>
        <w:t>upload/a.php 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由于不知道这个相对路径的从哪里开始的于是就从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hyperlink r:id="rId8" w:tgtFrame="_blank" w:history="1">
        <w:r>
          <w:rPr>
            <w:rStyle w:val="a3"/>
            <w:rFonts w:ascii="Tahoma" w:hAnsi="Tahoma" w:cs="Tahoma"/>
            <w:color w:val="FF00FF"/>
            <w:szCs w:val="21"/>
          </w:rPr>
          <w:t>/editor/filemanager/upload/php/</w:t>
        </w:r>
      </w:hyperlink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这段目录一直猜，知道猜到网站根目录才猜对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由于这次是用菜刀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一句话的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打开了个空白页面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证明页面存在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然后用菜刀年纪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533775"/>
            <wp:effectExtent l="19050" t="0" r="0" b="0"/>
            <wp:docPr id="2" name="aimg_147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79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看了下目录才发现是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的服务器，由于</w:t>
      </w:r>
      <w:r>
        <w:rPr>
          <w:rStyle w:val="apple-style-span"/>
          <w:rFonts w:ascii="Tahoma" w:hAnsi="Tahoma" w:cs="Tahoma"/>
          <w:color w:val="444444"/>
          <w:szCs w:val="21"/>
        </w:rPr>
        <w:t>ping</w:t>
      </w:r>
      <w:r>
        <w:rPr>
          <w:rStyle w:val="apple-style-span"/>
          <w:rFonts w:ascii="Tahoma" w:hAnsi="Tahoma" w:cs="Tahoma"/>
          <w:color w:val="444444"/>
          <w:szCs w:val="21"/>
        </w:rPr>
        <w:t>不通，所以开始的时候就没有判断服务器是什么系统。拿下了才发现是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目录翻了下，都能浏览，权限不小，但是没什么地方能修改的权限，找了不少连上传张正常的图片都不行，最好发现有两个</w:t>
      </w:r>
      <w:r>
        <w:rPr>
          <w:rStyle w:val="apple-style-span"/>
          <w:rFonts w:ascii="Tahoma" w:hAnsi="Tahoma" w:cs="Tahoma"/>
          <w:color w:val="444444"/>
          <w:szCs w:val="21"/>
        </w:rPr>
        <w:t>upload</w:t>
      </w:r>
      <w:r>
        <w:rPr>
          <w:rStyle w:val="apple-style-span"/>
          <w:rFonts w:ascii="Tahoma" w:hAnsi="Tahoma" w:cs="Tahoma"/>
          <w:color w:val="444444"/>
          <w:szCs w:val="21"/>
        </w:rPr>
        <w:t>的目录可以上传，于是估计是服务器设定了，于是上传了个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的目录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居然不能正常工作，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不知道是不是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这木马就不能工作了。原因没有找到，知道的同志希望教我一下。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linux </w:t>
      </w:r>
      <w:r>
        <w:rPr>
          <w:rStyle w:val="apple-style-span"/>
          <w:rFonts w:ascii="Tahoma" w:hAnsi="Tahoma" w:cs="Tahoma"/>
          <w:color w:val="444444"/>
          <w:szCs w:val="21"/>
        </w:rPr>
        <w:t>接触的很少，提权也不怎么会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，还要到百度找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提权的教程学习，之前都是</w:t>
      </w:r>
      <w:r>
        <w:rPr>
          <w:rStyle w:val="apple-style-span"/>
          <w:rFonts w:ascii="Tahoma" w:hAnsi="Tahoma" w:cs="Tahoma"/>
          <w:color w:val="444444"/>
          <w:szCs w:val="21"/>
        </w:rPr>
        <w:t>win</w:t>
      </w:r>
      <w:r>
        <w:rPr>
          <w:rStyle w:val="apple-style-span"/>
          <w:rFonts w:ascii="Tahoma" w:hAnsi="Tahoma" w:cs="Tahoma"/>
          <w:color w:val="444444"/>
          <w:szCs w:val="21"/>
        </w:rPr>
        <w:t>的提权，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的不容易找到啊，服务器用扫描器扫描了下开放了</w:t>
      </w:r>
      <w:r>
        <w:rPr>
          <w:rStyle w:val="apple-style-span"/>
          <w:rFonts w:ascii="Tahoma" w:hAnsi="Tahoma" w:cs="Tahoma"/>
          <w:color w:val="444444"/>
          <w:szCs w:val="21"/>
        </w:rPr>
        <w:t>22</w:t>
      </w:r>
      <w:r>
        <w:rPr>
          <w:rStyle w:val="apple-style-span"/>
          <w:rFonts w:ascii="Tahoma" w:hAnsi="Tahoma" w:cs="Tahoma"/>
          <w:color w:val="444444"/>
          <w:szCs w:val="21"/>
        </w:rPr>
        <w:t>端口，能用</w:t>
      </w:r>
      <w:r>
        <w:rPr>
          <w:rStyle w:val="apple-style-span"/>
          <w:rFonts w:ascii="Tahoma" w:hAnsi="Tahoma" w:cs="Tahoma"/>
          <w:color w:val="444444"/>
          <w:szCs w:val="21"/>
        </w:rPr>
        <w:t>linux</w:t>
      </w:r>
      <w:r>
        <w:rPr>
          <w:rStyle w:val="apple-style-span"/>
          <w:rFonts w:ascii="Tahoma" w:hAnsi="Tahoma" w:cs="Tahoma"/>
          <w:color w:val="444444"/>
          <w:szCs w:val="21"/>
        </w:rPr>
        <w:t>的远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程桌面，这部开放服务就能省下了，这个网站就暂时到这里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本来想申请一下核心的，看有没有机会能进入，但是由于要学习，汇编和脚本还没入门呢，上网的时间都不够，不知道管理员可不可以放松一下条件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</w:p>
    <w:sectPr w:rsidR="006617C2" w:rsidSect="0066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DD0"/>
    <w:rsid w:val="00441DD0"/>
    <w:rsid w:val="0066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7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41DD0"/>
  </w:style>
  <w:style w:type="character" w:styleId="a3">
    <w:name w:val="Hyperlink"/>
    <w:basedOn w:val="a0"/>
    <w:uiPriority w:val="99"/>
    <w:semiHidden/>
    <w:unhideWhenUsed/>
    <w:rsid w:val="00441D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1DD0"/>
  </w:style>
  <w:style w:type="paragraph" w:styleId="a4">
    <w:name w:val="Balloon Text"/>
    <w:basedOn w:val="a"/>
    <w:link w:val="Char"/>
    <w:uiPriority w:val="99"/>
    <w:semiHidden/>
    <w:unhideWhenUsed/>
    <w:rsid w:val="00441D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FCKeditor/editor/filemanager/upload/php/upload.php?Type=Me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xxx.com/FCKeditor/editor/filemanager/upload/php/upload.php?Type=M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news.xxx.edu.cn/editor/FCKeditor/editor/filemanager/browser/default/browser.html?Type=all&amp;Connector=connectors/aspx/connector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ews.xxxx.edu.cn/editor/FCKeditor/editor/filemanager/upload/test.html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2011-10-29T06:39:00Z</dcterms:created>
  <dcterms:modified xsi:type="dcterms:W3CDTF">2011-10-29T06:46:00Z</dcterms:modified>
</cp:coreProperties>
</file>