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0CA6" w:rsidRPr="00E30CA6" w:rsidRDefault="00E30CA6" w:rsidP="00E30CA6">
      <w:pPr>
        <w:widowControl/>
        <w:rPr>
          <w:rFonts w:ascii="宋体" w:eastAsia="宋体" w:hAnsi="宋体" w:cs="宋体"/>
          <w:kern w:val="0"/>
          <w:szCs w:val="21"/>
        </w:rPr>
      </w:pPr>
      <w:r w:rsidRPr="00E30CA6">
        <w:rPr>
          <w:rFonts w:ascii="宋体" w:eastAsia="宋体" w:hAnsi="宋体" w:cs="宋体"/>
          <w:kern w:val="0"/>
          <w:szCs w:val="21"/>
        </w:rPr>
        <w:t>图/文</w:t>
      </w:r>
      <w:r w:rsidRPr="00E30CA6">
        <w:rPr>
          <w:rFonts w:ascii="宋体" w:eastAsia="宋体" w:hAnsi="宋体" w:cs="宋体"/>
          <w:kern w:val="0"/>
          <w:szCs w:val="21"/>
        </w:rPr>
        <w:br/>
        <w:t>作者：过河的卒</w:t>
      </w:r>
      <w:r w:rsidRPr="00E30CA6">
        <w:rPr>
          <w:rFonts w:ascii="宋体" w:eastAsia="宋体" w:hAnsi="宋体" w:cs="宋体"/>
          <w:kern w:val="0"/>
          <w:szCs w:val="21"/>
        </w:rPr>
        <w:br/>
        <w:t>闲来无事，随便找了一个站点，这是一个导航站，大家看看。一般遇到这样的站点，我都是找同F其他站点拿下。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600325"/>
            <wp:effectExtent l="19050" t="0" r="0" b="0"/>
            <wp:docPr id="11" name="aimg_315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53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</w:p>
    <w:p w:rsidR="00E30CA6" w:rsidRPr="00E30CA6" w:rsidRDefault="00E30CA6" w:rsidP="00E30CA6">
      <w:pPr>
        <w:widowControl/>
        <w:shd w:val="clear" w:color="auto" w:fill="F2F2F2"/>
        <w:spacing w:line="384" w:lineRule="atLeast"/>
        <w:rPr>
          <w:rFonts w:ascii="宋体" w:eastAsia="宋体" w:hAnsi="宋体" w:cs="宋体"/>
          <w:color w:val="999999"/>
          <w:kern w:val="0"/>
          <w:sz w:val="18"/>
          <w:szCs w:val="18"/>
        </w:rPr>
      </w:pPr>
      <w:r w:rsidRPr="00E30CA6">
        <w:rPr>
          <w:rFonts w:ascii="宋体" w:eastAsia="宋体" w:hAnsi="宋体" w:cs="宋体"/>
          <w:color w:val="999999"/>
          <w:kern w:val="0"/>
          <w:sz w:val="18"/>
          <w:szCs w:val="18"/>
        </w:rPr>
        <w:t>2011-7-24 15:01 上传</w:t>
      </w:r>
    </w:p>
    <w:p w:rsidR="00E30CA6" w:rsidRPr="00E30CA6" w:rsidRDefault="00E30CA6" w:rsidP="00E30CA6">
      <w:pPr>
        <w:widowControl/>
        <w:shd w:val="clear" w:color="auto" w:fill="F2F2F2"/>
        <w:spacing w:line="384" w:lineRule="atLeast"/>
        <w:rPr>
          <w:rFonts w:ascii="宋体" w:eastAsia="宋体" w:hAnsi="宋体" w:cs="宋体"/>
          <w:color w:val="999999"/>
          <w:kern w:val="0"/>
          <w:sz w:val="18"/>
          <w:szCs w:val="18"/>
        </w:rPr>
      </w:pPr>
      <w:hyperlink r:id="rId5" w:tgtFrame="_blank" w:tooltip="1.jpg 下载次数:0" w:history="1">
        <w:r w:rsidRPr="00E30CA6">
          <w:rPr>
            <w:rFonts w:ascii="宋体" w:eastAsia="宋体" w:hAnsi="宋体" w:cs="宋体"/>
            <w:b/>
            <w:bCs/>
            <w:color w:val="336699"/>
            <w:kern w:val="0"/>
            <w:sz w:val="18"/>
            <w:u w:val="single"/>
          </w:rPr>
          <w:t>下载附件</w:t>
        </w:r>
        <w:r w:rsidRPr="00E30CA6">
          <w:rPr>
            <w:rFonts w:ascii="宋体" w:eastAsia="宋体" w:hAnsi="宋体" w:cs="宋体"/>
            <w:color w:val="336699"/>
            <w:kern w:val="0"/>
            <w:sz w:val="18"/>
            <w:u w:val="single"/>
          </w:rPr>
          <w:t> </w:t>
        </w:r>
        <w:r w:rsidRPr="00E30CA6">
          <w:rPr>
            <w:rFonts w:ascii="Tahoma" w:eastAsia="宋体" w:hAnsi="Tahoma" w:cs="Tahoma"/>
            <w:color w:val="336699"/>
            <w:kern w:val="0"/>
            <w:sz w:val="15"/>
            <w:u w:val="single"/>
          </w:rPr>
          <w:t>(101.85 KB)</w:t>
        </w:r>
      </w:hyperlink>
    </w:p>
    <w:p w:rsidR="002E578B" w:rsidRDefault="00E30CA6" w:rsidP="00E30CA6">
      <w:pPr>
        <w:rPr>
          <w:rFonts w:hint="eastAsia"/>
        </w:rPr>
      </w:pPr>
      <w:r w:rsidRPr="00E30CA6">
        <w:rPr>
          <w:rFonts w:ascii="宋体" w:eastAsia="宋体" w:hAnsi="宋体" w:cs="宋体"/>
          <w:kern w:val="0"/>
          <w:szCs w:val="21"/>
        </w:rPr>
        <w:br/>
        <w:t>找了下同F站点，只有1个，是一个教研之类的网站，通过一些常规的方法没有拿下，怎么办呢，我看到了下面的技术支持。也是这个做站的。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028950"/>
            <wp:effectExtent l="19050" t="0" r="0" b="0"/>
            <wp:docPr id="12" name="aimg_3154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54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他上面一般都会有成功案例之类的东西，就继续在案例里面找，找了一个注入点，用啊D检测下，出现问题。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686050"/>
            <wp:effectExtent l="19050" t="0" r="0" b="0"/>
            <wp:docPr id="13" name="aimg_316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63" descr="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大家看到了吧，只有用户名，没有密码，可能大家会想，你既然已经找到后台，可以看看表段然后添加上啊，是常规应该这样，但是后台的表段就是username和password，大家仔细看看，我涂红的部分，第一个用户是他网站的域名，第二个是技术支持的域名，第三个是字母加数字。那么我们现在就应该试试用户名是那个字母加数字，而密码就是这串数字了，当然结局是美好的，顺利拿到一个shell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686050"/>
            <wp:effectExtent l="19050" t="0" r="0" b="0"/>
            <wp:docPr id="14" name="aimg_316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64" descr="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如你看到的一样，这个目录很熟悉吧，如果支持aspx提权有希望，这个全部不支持，只支持asp，（提权我尝试了，没有提起，不过后来我看到他总共有3台服务器，我们可以抓取hash来社工试试，当然这是后话了）我们回到正题，聪明的你应该能想到了吧。当然了，下载他的数据库，然后破解那个技术支持域名的md5，就可以通杀他做的所有网站。教研站通过wvs顺利扫到后台</w:t>
      </w:r>
      <w:r w:rsidRPr="00E30CA6">
        <w:rPr>
          <w:rFonts w:ascii="宋体" w:eastAsia="宋体" w:hAnsi="宋体" w:cs="宋体"/>
          <w:kern w:val="0"/>
          <w:szCs w:val="21"/>
        </w:rPr>
        <w:br/>
        <w:t>拿下shell。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124075"/>
            <wp:effectExtent l="19050" t="0" r="0" b="0"/>
            <wp:docPr id="15" name="aimg_3157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57" descr="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大家看，这个图上有2台他的服务器，都是内网一个是10.1.1.11 一个是10.1.1.13 其中10.1.1.12也是他的 上面挂了些类似门户的站点我们的目标是10.1.1.13提权开始。支持ws，看到这里，你是否又该偷笑了，拿站不到最后一步，先不要笑。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00650" cy="1847850"/>
            <wp:effectExtent l="19050" t="0" r="0" b="0"/>
            <wp:docPr id="16" name="aimg_315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58" descr="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C D盘符无浏览权限，E盘出现垃圾箱，说的很不专业啊。。。 应该是回收站。上cmd，出现下面让人纠结的一幕。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705350" cy="1552575"/>
            <wp:effectExtent l="19050" t="0" r="0" b="0"/>
            <wp:docPr id="17" name="aimg_315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59" descr="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现在怎么办呢，当然是换位置了，我们继续找啊找，你也可以用啊D写的读写目录检测来尝试，我现在习惯找星外爆出来的那个media index 我们继续上cmd尝试，结果让人欣慰。为了让文章篇幅短点，我就直接简略了。上了i6 以及n多神奇，执行net命令是无效的，exe名称换了也是无用功，怎么办，我们上我们的远控马，利用i6来执行。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286000"/>
            <wp:effectExtent l="19050" t="0" r="0" b="0"/>
            <wp:docPr id="18" name="aimg_316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60" descr="1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记得在无回显的时候加上双引号，论坛已经有人发过此类教程，在此感谢。马顺利上线，抓出了hash尝试了其他2个服务器，都失败。为了力求真实性，我还是放一张服务器截图。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114925" cy="2733675"/>
            <wp:effectExtent l="19050" t="0" r="9525" b="0"/>
            <wp:docPr id="19" name="aimg_316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61" descr="1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另外一个10.1.1.11暂时没有拿到 10.1.1.12这台上面倒是有不少站，而且一个用的是讯时 也进去了 但是管理所有漏洞全部补好了，他那个编辑器还有个历遍目录，也是鸡肋，这里不说，利用那个技术支持的账号，顺利登陆他的邮箱，以及淘宝支付宝之类的，这里放出一张邮箱截图。淘宝支付宝就不展示了，毕竟我们不要给人家带来麻烦。</w:t>
      </w:r>
      <w:r w:rsidRPr="00E30CA6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095500"/>
            <wp:effectExtent l="19050" t="0" r="0" b="0"/>
            <wp:docPr id="20" name="aimg_316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3162" descr="1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A6">
        <w:rPr>
          <w:rFonts w:ascii="宋体" w:eastAsia="宋体" w:hAnsi="宋体" w:cs="宋体"/>
          <w:kern w:val="0"/>
        </w:rPr>
        <w:lastRenderedPageBreak/>
        <w:t> </w:t>
      </w:r>
      <w:r w:rsidRPr="00E30CA6">
        <w:rPr>
          <w:rFonts w:ascii="宋体" w:eastAsia="宋体" w:hAnsi="宋体" w:cs="宋体"/>
          <w:kern w:val="0"/>
          <w:szCs w:val="21"/>
        </w:rPr>
        <w:br/>
        <w:t>最后说下，只是技术交流，请勿给别人自造麻烦，感谢isosky给我破解的hash，以及md5，刚看他写了个公告，就决定用此文支持他一下，也是小菜文章，大牛莫笑。88~。</w:t>
      </w:r>
    </w:p>
    <w:sectPr w:rsidR="002E578B" w:rsidSect="002E57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30CA6"/>
    <w:rsid w:val="002E578B"/>
    <w:rsid w:val="00E30C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578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30CA6"/>
  </w:style>
  <w:style w:type="character" w:styleId="a3">
    <w:name w:val="Strong"/>
    <w:basedOn w:val="a0"/>
    <w:uiPriority w:val="22"/>
    <w:qFormat/>
    <w:rsid w:val="00E30CA6"/>
    <w:rPr>
      <w:b/>
      <w:bCs/>
    </w:rPr>
  </w:style>
  <w:style w:type="character" w:customStyle="1" w:styleId="xs0">
    <w:name w:val="xs0"/>
    <w:basedOn w:val="a0"/>
    <w:rsid w:val="00E30CA6"/>
  </w:style>
  <w:style w:type="paragraph" w:styleId="a4">
    <w:name w:val="Balloon Text"/>
    <w:basedOn w:val="a"/>
    <w:link w:val="Char"/>
    <w:uiPriority w:val="99"/>
    <w:semiHidden/>
    <w:unhideWhenUsed/>
    <w:rsid w:val="00E30CA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0CA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98217">
              <w:marLeft w:val="0"/>
              <w:marRight w:val="0"/>
              <w:marTop w:val="0"/>
              <w:marBottom w:val="0"/>
              <w:divBdr>
                <w:top w:val="single" w:sz="6" w:space="5" w:color="CDCDCD"/>
                <w:left w:val="single" w:sz="6" w:space="6" w:color="CDCDCD"/>
                <w:bottom w:val="single" w:sz="6" w:space="5" w:color="CDCDCD"/>
                <w:right w:val="single" w:sz="6" w:space="6" w:color="CDCDCD"/>
              </w:divBdr>
              <w:divsChild>
                <w:div w:id="180257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hyperlink" Target="http://wwww.hake.cc/forum.php?mod=attachment&amp;aid=MzE1M3wyZjcwYmU5ZXwxMzE5NjQxNDUyfDgxNTI%3D&amp;nothumb=ye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2011-10-27T09:08:00Z</dcterms:created>
  <dcterms:modified xsi:type="dcterms:W3CDTF">2011-10-27T09:15:00Z</dcterms:modified>
</cp:coreProperties>
</file>