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细心决定成败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今天和情书聊了会天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三句不离老本行；我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XXOO</w:t>
      </w:r>
      <w:r w:rsidRPr="004A0B50">
        <w:rPr>
          <w:rFonts w:ascii="Times New Roman" w:eastAsia="宋体" w:hAnsi="Times New Roman" w:cs="Times New Roman"/>
          <w:color w:val="000000"/>
          <w:kern w:val="0"/>
        </w:rPr>
        <w:t> 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丢了几个单子来说要我玩玩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看了下他的站没办法弄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旁站吧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就是了今天的文章了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找到了入手点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4" w:tgtFrame="_blank" w:history="1">
        <w:r w:rsidRPr="004A0B50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http://www.xxxxx.com/shownews.asp?id=145</w:t>
        </w:r>
      </w:hyperlink>
      <w:r w:rsidRPr="004A0B50">
        <w:rPr>
          <w:rFonts w:ascii="Times New Roman" w:eastAsia="宋体" w:hAnsi="Times New Roman" w:cs="Times New Roman"/>
          <w:color w:val="000000"/>
          <w:kern w:val="0"/>
        </w:rPr>
        <w:t> 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提交单引号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郁闷出现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4314825" cy="1257300"/>
            <wp:effectExtent l="19050" t="0" r="9525" b="0"/>
            <wp:docPr id="47" name="aimg_200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1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大家都懂得</w:t>
      </w:r>
      <w:r w:rsidRPr="004A0B50">
        <w:rPr>
          <w:rFonts w:ascii="Times New Roman" w:eastAsia="宋体" w:hAnsi="Times New Roman" w:cs="Times New Roman"/>
          <w:color w:val="000000"/>
          <w:kern w:val="0"/>
        </w:rPr>
        <w:t> 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注入中转嘛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很快拿到帐号密码</w:t>
      </w:r>
      <w:r w:rsidRPr="004A0B50">
        <w:rPr>
          <w:rFonts w:ascii="Times New Roman" w:eastAsia="宋体" w:hAnsi="Times New Roman" w:cs="Times New Roman"/>
          <w:color w:val="000000"/>
          <w:kern w:val="0"/>
        </w:rPr>
        <w:t> 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这点我还是分开猜出来机子太卡了跑不起来我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XX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他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OO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3676650" cy="3762375"/>
            <wp:effectExtent l="19050" t="0" r="0" b="0"/>
            <wp:docPr id="48" name="aimg_200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2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进后台了精良？靠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以为用以前的方法</w:t>
      </w:r>
      <w:r w:rsidRPr="004A0B50">
        <w:rPr>
          <w:rFonts w:ascii="Times New Roman" w:eastAsia="宋体" w:hAnsi="Times New Roman" w:cs="Times New Roman"/>
          <w:color w:val="000000"/>
          <w:kern w:val="0"/>
        </w:rPr>
        <w:t> 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上传那修改下上传路径把</w:t>
      </w:r>
      <w:r w:rsidRPr="004A0B50">
        <w:rPr>
          <w:rFonts w:ascii="Times New Roman" w:eastAsia="宋体" w:hAnsi="Times New Roman" w:cs="Times New Roman"/>
          <w:color w:val="FF0000"/>
          <w:kern w:val="0"/>
          <w:szCs w:val="21"/>
        </w:rPr>
        <w:t>UploadFiles</w:t>
      </w:r>
      <w:r w:rsidRPr="004A0B50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换成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admin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能爆出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admin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文件下的所有文件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一看我郁闷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lastRenderedPageBreak/>
        <w:br/>
      </w: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2514600" cy="2057400"/>
            <wp:effectExtent l="19050" t="0" r="0" b="0"/>
            <wp:docPr id="49" name="aimg_200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3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灰屏的没法写（注：有要那个修改上传地址拿webshell的我过会传上来）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不管多说先找上传吧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得到地上传的地址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有明小子试了下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郁闷没用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444444"/>
          <w:kern w:val="0"/>
          <w:szCs w:val="21"/>
        </w:rPr>
        <w:br/>
      </w: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3429000" cy="657225"/>
            <wp:effectExtent l="19050" t="0" r="0" b="0"/>
            <wp:docPr id="50" name="aimg_200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4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奶奶的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先把上传的看能备份不试试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715000" cy="723900"/>
            <wp:effectExtent l="19050" t="0" r="0" b="0"/>
            <wp:docPr id="51" name="aimg_200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5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MDB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靠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丢一边去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。。。。。。。。。。。。。。。。。。。。。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省略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字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最后还是搞下来了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还是上传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在添加公司型像里面发现也有上传不知道是不是和刚才的那个上传</w:t>
      </w: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3933825" cy="1704975"/>
            <wp:effectExtent l="19050" t="0" r="9525" b="0"/>
            <wp:docPr id="52" name="aimg_200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6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50">
        <w:rPr>
          <w:rFonts w:ascii="宋体" w:eastAsia="宋体" w:hAnsi="宋体" w:cs="Tahoma"/>
          <w:color w:val="000000"/>
          <w:kern w:val="0"/>
        </w:rPr>
        <w:lastRenderedPageBreak/>
        <w:t>一样呢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报着试试的态度抓包上传了下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HOHO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4657725" cy="1390650"/>
            <wp:effectExtent l="19050" t="0" r="9525" b="0"/>
            <wp:docPr id="53" name="aimg_200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7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可爱的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ASP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马上连接看看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095875" cy="1485900"/>
            <wp:effectExtent l="19050" t="0" r="9525" b="0"/>
            <wp:docPr id="54" name="aimg_200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8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太可爱了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好了这算是拿到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webshell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了吧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呵呵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在看看网站情况去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正准备册马时发现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2676525" cy="1114425"/>
            <wp:effectExtent l="19050" t="0" r="9525" b="0"/>
            <wp:docPr id="55" name="aimg_200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9" descr="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饿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不是刚才我们备份的嘛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我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XXOO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的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难道那个备份的</w:t>
      </w:r>
      <w:r w:rsidRPr="004A0B50">
        <w:rPr>
          <w:rFonts w:ascii="Times New Roman" w:eastAsia="宋体" w:hAnsi="Times New Roman" w:cs="Times New Roman"/>
          <w:color w:val="000000"/>
          <w:kern w:val="0"/>
          <w:szCs w:val="21"/>
        </w:rPr>
        <w:t>MDB</w:t>
      </w:r>
      <w:r w:rsidRPr="004A0B50">
        <w:rPr>
          <w:rFonts w:ascii="宋体" w:eastAsia="宋体" w:hAnsi="宋体" w:cs="Tahoma"/>
          <w:color w:val="000000"/>
          <w:kern w:val="0"/>
          <w:szCs w:val="21"/>
        </w:rPr>
        <w:t>是假的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试着看看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还真是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好了就写到这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第一次弄这个语言水平就只有这样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000000"/>
          <w:kern w:val="0"/>
          <w:szCs w:val="21"/>
        </w:rPr>
        <w:t>我在这总结下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：明小子上传不成功多换几个上传抓包试试有可能就会成功的哦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2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：备份成功了显示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MDB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结尾的试试把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MDB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去掉连接试试（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PS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：数据默认加的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MDB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）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lastRenderedPageBreak/>
        <w:t>以上的是良精的系统，我拿过很多都是多找上传能拿到，但备份提示有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MDB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但真实却没有</w:t>
      </w:r>
      <w:r w:rsidRPr="004A0B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MDB</w:t>
      </w: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尾的第一次看到难道是最新才有这种情况？有的跟我说下</w:t>
      </w:r>
    </w:p>
    <w:p w:rsidR="004A0B50" w:rsidRPr="004A0B50" w:rsidRDefault="004A0B50" w:rsidP="004A0B50">
      <w:pPr>
        <w:widowControl/>
        <w:spacing w:line="315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0B50">
        <w:rPr>
          <w:rFonts w:ascii="宋体" w:eastAsia="宋体" w:hAnsi="宋体" w:cs="Tahoma"/>
          <w:color w:val="FF0000"/>
          <w:kern w:val="0"/>
          <w:sz w:val="24"/>
          <w:szCs w:val="24"/>
        </w:rPr>
        <w:t>谢谢</w:t>
      </w:r>
    </w:p>
    <w:p w:rsidR="00DB626F" w:rsidRDefault="00DB626F">
      <w:pPr>
        <w:rPr>
          <w:rFonts w:hint="eastAsia"/>
        </w:rPr>
      </w:pPr>
    </w:p>
    <w:sectPr w:rsidR="00DB626F" w:rsidSect="00DB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005"/>
    <w:rsid w:val="004A0B50"/>
    <w:rsid w:val="00BA5005"/>
    <w:rsid w:val="00CC59A7"/>
    <w:rsid w:val="00DB626F"/>
    <w:rsid w:val="00F6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9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9A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C59A7"/>
    <w:rPr>
      <w:color w:val="0000FF"/>
      <w:u w:val="single"/>
    </w:rPr>
  </w:style>
  <w:style w:type="character" w:customStyle="1" w:styleId="apple-style-span">
    <w:name w:val="apple-style-span"/>
    <w:basedOn w:val="a0"/>
    <w:rsid w:val="004A0B50"/>
  </w:style>
  <w:style w:type="paragraph" w:styleId="a4">
    <w:name w:val="Normal (Web)"/>
    <w:basedOn w:val="a"/>
    <w:uiPriority w:val="99"/>
    <w:semiHidden/>
    <w:unhideWhenUsed/>
    <w:rsid w:val="004A0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A0B50"/>
  </w:style>
  <w:style w:type="paragraph" w:styleId="a5">
    <w:name w:val="Balloon Text"/>
    <w:basedOn w:val="a"/>
    <w:link w:val="Char"/>
    <w:uiPriority w:val="99"/>
    <w:semiHidden/>
    <w:unhideWhenUsed/>
    <w:rsid w:val="004A0B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0B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www.xxxxx.com/shownews.asp?id=145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2011-10-27T04:18:00Z</dcterms:created>
  <dcterms:modified xsi:type="dcterms:W3CDTF">2011-10-27T04:18:00Z</dcterms:modified>
</cp:coreProperties>
</file>