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图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文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作者：人生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昨天，有点小事上面吩咐的事刚做完，只能继续搞完了。。。后来发下需要一套程序。就匆匆跑去弄了。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好了不废话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目标：</w:t>
      </w:r>
      <w:hyperlink r:id="rId4" w:tgtFrame="_blank" w:history="1">
        <w:r w:rsidRPr="00D20702">
          <w:rPr>
            <w:rFonts w:ascii="Times New Roman" w:eastAsia="宋体" w:hAnsi="Times New Roman" w:cs="Times New Roman"/>
            <w:color w:val="0000FF"/>
            <w:kern w:val="0"/>
            <w:u w:val="single"/>
          </w:rPr>
          <w:t>www.fuck.com</w:t>
        </w:r>
      </w:hyperlink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      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目标独立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…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  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系统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D20702">
        <w:rPr>
          <w:rFonts w:ascii="Times New Roman" w:eastAsia="宋体" w:hAnsi="Times New Roman" w:cs="Times New Roman"/>
          <w:color w:val="000000"/>
          <w:kern w:val="0"/>
        </w:rPr>
        <w:t>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阿帕奇服务，但目标是另一个分站。查的内容也就是如下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直接用哈客的御剑旁下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19700" cy="2857500"/>
            <wp:effectExtent l="19050" t="0" r="0" b="0"/>
            <wp:docPr id="4" name="aimg_208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7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直接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段查了一下。一个段。没一台机。这恶心。目标也太夸张了。而且也看不到分站。但明明有分站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然后只能跑主站看看，扫扫目录。虽然这很盲目，但也可以找到敏感信息。可以说什么都没扫到。就扫到了一些无用目录。。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然后我随便点，发现一个地方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267325" cy="3924300"/>
            <wp:effectExtent l="19050" t="0" r="9525" b="0"/>
            <wp:docPr id="5" name="aimg_208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8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发现下载地址是直接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。然后带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8080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端口，然后直接删掉多余的内容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1495425"/>
            <wp:effectExtent l="19050" t="0" r="0" b="0"/>
            <wp:docPr id="6" name="aimg_208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89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发现是个能访问的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WEB.</w:t>
      </w:r>
      <w:r w:rsidRPr="00D20702">
        <w:rPr>
          <w:rFonts w:ascii="Times New Roman" w:eastAsia="宋体" w:hAnsi="Times New Roman" w:cs="Times New Roman"/>
          <w:color w:val="000000"/>
          <w:kern w:val="0"/>
        </w:rPr>
        <w:t>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居然发现是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WIN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的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= =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。话说这个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WIN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让我很高兴啊。。。。。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然后扫一下目录。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Win+.net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扫了很久。木啥利用。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找了个点。只判断数字。也没法注入，就放弃注入的念头了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吃饭的时候放这扫。反正回来也有可能有惊喜。。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705100" cy="1295400"/>
            <wp:effectExtent l="19050" t="0" r="0" b="0"/>
            <wp:docPr id="7" name="aimg_209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0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刚回来一下坐。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NND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，真的给我来个惊喜，发现个压缩包。然后下载下来。，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打开看看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lastRenderedPageBreak/>
        <w:t>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leapftp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248150" cy="2857500"/>
            <wp:effectExtent l="19050" t="0" r="0" b="0"/>
            <wp:docPr id="8" name="aimg_209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1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发现都是些没用的。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选择第二个的时候发现了几个是他的服务器的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IP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286250" cy="2505075"/>
            <wp:effectExtent l="19050" t="0" r="0" b="0"/>
            <wp:docPr id="9" name="aimg_209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2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但，怎么连也连不上。也只能放弃了。。。。思路开始断了。也很无语。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想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……………….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想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……………….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还是想。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….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跑去看会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AV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回来一坐的时候发现有些用户密码，而且是他以前服务器的连接的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密码。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就考虑到留着密码可能管用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就开始导。。。可这是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leapftp</w:t>
      </w:r>
      <w:r w:rsidRPr="00D20702">
        <w:rPr>
          <w:rFonts w:ascii="Times New Roman" w:eastAsia="宋体" w:hAnsi="Times New Roman" w:cs="Times New Roman"/>
          <w:color w:val="000000"/>
          <w:kern w:val="0"/>
        </w:rPr>
        <w:t>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。。这不是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flashFxp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坑爹啊！！！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没办法。百度找一下方法、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方法如下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找到根目录的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SITES.INI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文件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,Pass=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后面的就是密文，转到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HEX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模式查看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br/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从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506173733D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开始到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0D0A0D0A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，这中间就是密码密文，复制出来本页解密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br/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存储结构：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br/>
        <w:t>Pass=http://1v1.name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br/>
        <w:t>506173733D7F7D49893F894985554F41445C446246508B4146414336833D7660824D7A4A0D0A0D0A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lastRenderedPageBreak/>
        <w:t>得到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7F7D49893F894985554F41445C446246508B4146414336833D7660824D7A4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就是密文了</w:t>
      </w:r>
      <w:r w:rsidRPr="00D20702">
        <w:rPr>
          <w:rFonts w:ascii="Arial" w:eastAsia="宋体" w:hAnsi="Arial" w:cs="Arial"/>
          <w:color w:val="FF0000"/>
          <w:kern w:val="0"/>
          <w:sz w:val="18"/>
          <w:szCs w:val="18"/>
        </w:rPr>
        <w:t>,</w:t>
      </w:r>
      <w:r w:rsidRPr="00D20702">
        <w:rPr>
          <w:rFonts w:ascii="宋体" w:eastAsia="宋体" w:hAnsi="宋体" w:cs="宋体"/>
          <w:color w:val="FF0000"/>
          <w:kern w:val="0"/>
          <w:sz w:val="18"/>
          <w:szCs w:val="18"/>
        </w:rPr>
        <w:t>可以在本页解密。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571875" cy="1581150"/>
            <wp:effectExtent l="19050" t="0" r="9525" b="0"/>
            <wp:docPr id="10" name="aimg_209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3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加密的字符串取出来。用小葵转换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781550" cy="2676525"/>
            <wp:effectExtent l="19050" t="0" r="0" b="0"/>
            <wp:docPr id="11" name="aimg_209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4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然后取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0x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后面的内容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991100" cy="809625"/>
            <wp:effectExtent l="19050" t="0" r="0" b="0"/>
            <wp:docPr id="12" name="aimg_209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5" descr="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然后解密成功，连续几个密码也解了。下面换思路。找他所有服务器。、开有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的端口的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128.2.2.1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177.2.2.1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199.2.2.1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200.2.2.1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发现两台开了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服务。还是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su6.3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的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然后试一下账号密码。结果发现。几乎都是一样的。但只有一个压缩包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95825" cy="1657350"/>
            <wp:effectExtent l="19050" t="0" r="9525" b="0"/>
            <wp:docPr id="13" name="aimg_209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6" descr="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就一下压缩包</w:t>
      </w:r>
      <w:r w:rsidRPr="00D20702">
        <w:rPr>
          <w:rFonts w:ascii="Times New Roman" w:eastAsia="宋体" w:hAnsi="Times New Roman" w:cs="Times New Roman"/>
          <w:color w:val="000000"/>
          <w:kern w:val="0"/>
        </w:rPr>
        <w:t> 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然后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get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下来。等了将近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分钟。有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40M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大，然后打开一看。这下高兴了。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933450"/>
            <wp:effectExtent l="19050" t="0" r="0" b="0"/>
            <wp:docPr id="14" name="aimg_2097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7" descr="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数据库生成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724150" cy="1857375"/>
            <wp:effectExtent l="19050" t="0" r="0" b="0"/>
            <wp:docPr id="15" name="aimg_2098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8" descr="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SA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密码。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这叫送上门的把？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这下可把我高兴坏了。。。。。。然后兴匆匆的去连接，发现不开外端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1433.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这下的我彻底哭了。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有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SA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也木用。真尼玛的背！！！！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然后在乱试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FTP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密码。这下，真想抽自己。成功了。然后连上去发现。居然是</w:t>
      </w:r>
      <w:r w:rsidRPr="00D20702">
        <w:rPr>
          <w:rFonts w:ascii="Times New Roman" w:eastAsia="宋体" w:hAnsi="Times New Roman" w:cs="Times New Roman"/>
          <w:color w:val="000000"/>
          <w:kern w:val="0"/>
        </w:rPr>
        <w:t> </w:t>
      </w:r>
      <w:r w:rsidRPr="00D20702">
        <w:rPr>
          <w:rFonts w:ascii="Times New Roman" w:eastAsia="宋体" w:hAnsi="Times New Roman" w:cs="Times New Roman"/>
          <w:color w:val="000000"/>
          <w:kern w:val="0"/>
          <w:szCs w:val="21"/>
        </w:rPr>
        <w:t>web</w:t>
      </w:r>
      <w:r w:rsidRPr="00D20702">
        <w:rPr>
          <w:rFonts w:ascii="宋体" w:eastAsia="宋体" w:hAnsi="宋体" w:cs="宋体"/>
          <w:color w:val="000000"/>
          <w:kern w:val="0"/>
          <w:szCs w:val="21"/>
        </w:rPr>
        <w:t>目录。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95650" cy="5000625"/>
            <wp:effectExtent l="19050" t="0" r="0" b="0"/>
            <wp:docPr id="16" name="aimg_2099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99" descr="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只能无奈的完成了这次渗透</w:t>
      </w:r>
    </w:p>
    <w:p w:rsidR="00D20702" w:rsidRPr="00D20702" w:rsidRDefault="00D20702" w:rsidP="00D20702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欢迎各位来到哈客。哈客欢迎您的到来</w:t>
      </w:r>
    </w:p>
    <w:p w:rsidR="00C73628" w:rsidRDefault="00D20702" w:rsidP="00D20702">
      <w:pPr>
        <w:rPr>
          <w:rFonts w:hint="eastAsia"/>
        </w:rPr>
      </w:pPr>
      <w:r w:rsidRPr="00D20702">
        <w:rPr>
          <w:rFonts w:ascii="宋体" w:eastAsia="宋体" w:hAnsi="宋体" w:cs="宋体"/>
          <w:color w:val="000000"/>
          <w:kern w:val="0"/>
          <w:szCs w:val="21"/>
        </w:rPr>
        <w:t>大牛勿喷。有错请指点！</w:t>
      </w:r>
    </w:p>
    <w:sectPr w:rsidR="00C73628" w:rsidSect="00C7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434"/>
    <w:rsid w:val="00344434"/>
    <w:rsid w:val="00C73628"/>
    <w:rsid w:val="00D2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07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0702"/>
  </w:style>
  <w:style w:type="paragraph" w:styleId="a5">
    <w:name w:val="Balloon Text"/>
    <w:basedOn w:val="a"/>
    <w:link w:val="Char"/>
    <w:uiPriority w:val="99"/>
    <w:semiHidden/>
    <w:unhideWhenUsed/>
    <w:rsid w:val="00D207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0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://www.fuck.com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2011-10-28T06:26:00Z</dcterms:created>
  <dcterms:modified xsi:type="dcterms:W3CDTF">2011-10-28T06:26:00Z</dcterms:modified>
</cp:coreProperties>
</file>