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图</w:t>
      </w: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/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文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作者</w:t>
      </w: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人生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今天遇到一个恨蛋疼的服务器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br/>
        <w:t>SU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可以提权，</w:t>
      </w: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~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直接加账号，以为就能上去了。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429250" cy="2390775"/>
            <wp:effectExtent l="19050" t="0" r="0" b="0"/>
            <wp:docPr id="26" name="aimg_123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4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加了一个账号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790825" cy="1047750"/>
            <wp:effectExtent l="19050" t="0" r="9525" b="0"/>
            <wp:docPr id="27" name="aimg_123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5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直接加成功，然后去登陆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15000" cy="1085850"/>
            <wp:effectExtent l="19050" t="0" r="0" b="0"/>
            <wp:docPr id="28" name="aimg_123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6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缺远程用户组，又高高兴兴的去加！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br/>
        <w:t>在此提交SU。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34000" cy="4552950"/>
            <wp:effectExtent l="19050" t="0" r="0" b="0"/>
            <wp:docPr id="29" name="aimg_123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7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成功添加。。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  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悲剧的事事情依旧发生，直接去登陆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1085850"/>
            <wp:effectExtent l="19050" t="0" r="0" b="0"/>
            <wp:docPr id="30" name="aimg_123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8" descr="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在提示此画面，。。。崩溃</w:t>
      </w: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~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奶奶的，到底啥鸟服务器。研究了很久，不知道是不是修改过策略了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29250" cy="3695700"/>
            <wp:effectExtent l="19050" t="0" r="0" b="0"/>
            <wp:docPr id="31" name="aimg_123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9" descr="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这个用户神马都没有，，太悲剧了。于是决定，复制他的用户</w:t>
      </w:r>
      <w:r w:rsidRPr="001753E0">
        <w:rPr>
          <w:rFonts w:ascii="Times New Roman" w:eastAsia="宋体" w:hAnsi="Times New Roman" w:cs="Times New Roman"/>
          <w:color w:val="000000"/>
          <w:kern w:val="0"/>
        </w:rPr>
        <w:t> 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上传一个复制用户的小工具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715000" cy="2867025"/>
            <wp:effectExtent l="19050" t="0" r="0" b="0"/>
            <wp:docPr id="32" name="aimg_124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40" descr="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复制成功，然后登陆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67150" cy="2562225"/>
            <wp:effectExtent l="19050" t="0" r="0" b="0"/>
            <wp:docPr id="33" name="aimg_124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41" descr="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成功进入，，，提权成功。。目标到手。。。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原因总结，策略估计是被修改了。。。。</w:t>
      </w:r>
      <w:r w:rsidRPr="001753E0">
        <w:rPr>
          <w:rFonts w:ascii="Times New Roman" w:eastAsia="宋体" w:hAnsi="Times New Roman" w:cs="Times New Roman"/>
          <w:color w:val="000000"/>
          <w:kern w:val="0"/>
        </w:rPr>
        <w:t> 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只要复制管理的用户就</w:t>
      </w:r>
      <w:r w:rsidRPr="001753E0">
        <w:rPr>
          <w:rFonts w:ascii="Times New Roman" w:eastAsia="宋体" w:hAnsi="Times New Roman" w:cs="Times New Roman"/>
          <w:color w:val="000000"/>
          <w:kern w:val="0"/>
          <w:szCs w:val="21"/>
        </w:rPr>
        <w:t>OK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t>了。。。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至于工具我会丢出来，其实也可以利用注册表直接复制用户。但方法是一出的。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大牛莫笑，只是分享！</w:t>
      </w:r>
    </w:p>
    <w:p w:rsidR="001753E0" w:rsidRPr="001753E0" w:rsidRDefault="001753E0" w:rsidP="001753E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br/>
      </w:r>
      <w:r w:rsidRPr="001753E0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AA07F5" w:rsidRDefault="001753E0" w:rsidP="001753E0">
      <w:pPr>
        <w:rPr>
          <w:rFonts w:hint="eastAsia"/>
        </w:rPr>
      </w:pPr>
      <w:r w:rsidRPr="001753E0">
        <w:rPr>
          <w:rFonts w:ascii="宋体" w:eastAsia="宋体" w:hAnsi="宋体" w:cs="宋体"/>
          <w:color w:val="000000"/>
          <w:kern w:val="0"/>
          <w:szCs w:val="21"/>
        </w:rPr>
        <w:t>克隆、开3389、查当前管理各种集合小工具</w:t>
      </w:r>
      <w:r w:rsidRPr="001753E0">
        <w:rPr>
          <w:rFonts w:ascii="宋体" w:eastAsia="宋体" w:hAnsi="宋体" w:cs="宋体"/>
          <w:color w:val="000000"/>
          <w:kern w:val="0"/>
          <w:szCs w:val="21"/>
        </w:rPr>
        <w:br/>
      </w:r>
      <w:hyperlink r:id="rId11" w:tgtFrame="_blank" w:history="1">
        <w:r w:rsidRPr="001753E0">
          <w:rPr>
            <w:rFonts w:ascii="宋体" w:eastAsia="宋体" w:hAnsi="宋体" w:cs="宋体"/>
            <w:color w:val="336699"/>
            <w:kern w:val="0"/>
            <w:u w:val="single"/>
          </w:rPr>
          <w:t>http://www.hake.cc/forum.php?mod=viewthread&amp;tid=5255</w:t>
        </w:r>
      </w:hyperlink>
    </w:p>
    <w:sectPr w:rsidR="00AA07F5" w:rsidSect="00AA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D76"/>
    <w:rsid w:val="001753E0"/>
    <w:rsid w:val="00593D76"/>
    <w:rsid w:val="00AA07F5"/>
    <w:rsid w:val="00B8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5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3E0"/>
  </w:style>
  <w:style w:type="character" w:styleId="a4">
    <w:name w:val="Hyperlink"/>
    <w:basedOn w:val="a0"/>
    <w:uiPriority w:val="99"/>
    <w:semiHidden/>
    <w:unhideWhenUsed/>
    <w:rsid w:val="001753E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753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3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hake.cc/forum.php?mod=viewthread&amp;tid=5255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2011-10-29T12:12:00Z</dcterms:created>
  <dcterms:modified xsi:type="dcterms:W3CDTF">2011-10-29T12:12:00Z</dcterms:modified>
</cp:coreProperties>
</file>