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54" w:rsidRPr="008D3D54" w:rsidRDefault="008D3D54" w:rsidP="008D3D54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D3D54">
        <w:rPr>
          <w:rFonts w:ascii="宋体" w:eastAsia="宋体" w:hAnsi="宋体" w:cs="宋体"/>
          <w:kern w:val="0"/>
          <w:sz w:val="20"/>
          <w:szCs w:val="20"/>
        </w:rPr>
        <w:t>来源：红色</w:t>
      </w:r>
      <w:r w:rsidRPr="008D3D54">
        <w:rPr>
          <w:rFonts w:ascii="宋体" w:eastAsia="宋体" w:hAnsi="宋体" w:cs="宋体"/>
          <w:kern w:val="0"/>
          <w:sz w:val="20"/>
        </w:rPr>
        <w:t>黑客</w:t>
      </w:r>
      <w:r w:rsidRPr="008D3D54">
        <w:rPr>
          <w:rFonts w:ascii="宋体" w:eastAsia="宋体" w:hAnsi="宋体" w:cs="宋体"/>
          <w:kern w:val="0"/>
          <w:sz w:val="20"/>
          <w:szCs w:val="20"/>
        </w:rPr>
        <w:t>联盟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最近又进行了一次</w:t>
      </w:r>
      <w:r w:rsidRPr="008D3D54">
        <w:rPr>
          <w:rFonts w:ascii="宋体" w:eastAsia="宋体" w:hAnsi="宋体" w:cs="宋体"/>
          <w:color w:val="FF0000"/>
          <w:kern w:val="0"/>
          <w:sz w:val="20"/>
        </w:rPr>
        <w:t>社会工程学</w:t>
      </w:r>
      <w:r w:rsidRPr="008D3D54">
        <w:rPr>
          <w:rFonts w:ascii="宋体" w:eastAsia="宋体" w:hAnsi="宋体" w:cs="宋体"/>
          <w:kern w:val="0"/>
          <w:sz w:val="20"/>
          <w:szCs w:val="20"/>
        </w:rPr>
        <w:t>的</w:t>
      </w:r>
      <w:r w:rsidRPr="008D3D54">
        <w:rPr>
          <w:rFonts w:ascii="宋体" w:eastAsia="宋体" w:hAnsi="宋体" w:cs="宋体"/>
          <w:kern w:val="0"/>
          <w:sz w:val="20"/>
        </w:rPr>
        <w:t>入侵</w:t>
      </w:r>
      <w:r w:rsidRPr="008D3D54">
        <w:rPr>
          <w:rFonts w:ascii="宋体" w:eastAsia="宋体" w:hAnsi="宋体" w:cs="宋体"/>
          <w:kern w:val="0"/>
          <w:sz w:val="20"/>
          <w:szCs w:val="20"/>
        </w:rPr>
        <w:t>.昨天晚上算是告一段落了.下面给大家分享下思路.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</w:t>
      </w:r>
      <w:r w:rsidRPr="008D3D54">
        <w:rPr>
          <w:rFonts w:ascii="宋体" w:eastAsia="宋体" w:hAnsi="宋体" w:cs="宋体"/>
          <w:kern w:val="0"/>
          <w:sz w:val="20"/>
        </w:rPr>
        <w:t>工具</w:t>
      </w:r>
      <w:r w:rsidRPr="008D3D54">
        <w:rPr>
          <w:rFonts w:ascii="宋体" w:eastAsia="宋体" w:hAnsi="宋体" w:cs="宋体"/>
          <w:kern w:val="0"/>
          <w:sz w:val="20"/>
          <w:szCs w:val="20"/>
        </w:rPr>
        <w:t>: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新申请Q号一个.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女人照片一张.（恩，数张当然更好咯，哈哈）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QQ空间文章几篇.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冒充女人的男人一个.（哈哈，我坏吧）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QQ</w:t>
      </w:r>
      <w:r w:rsidRPr="008D3D54">
        <w:rPr>
          <w:rFonts w:ascii="宋体" w:eastAsia="宋体" w:hAnsi="宋体" w:cs="宋体"/>
          <w:kern w:val="0"/>
          <w:sz w:val="20"/>
        </w:rPr>
        <w:t>加密</w:t>
      </w:r>
      <w:r w:rsidRPr="008D3D54">
        <w:rPr>
          <w:rFonts w:ascii="宋体" w:eastAsia="宋体" w:hAnsi="宋体" w:cs="宋体"/>
          <w:kern w:val="0"/>
          <w:sz w:val="20"/>
          <w:szCs w:val="20"/>
        </w:rPr>
        <w:t>相册查看工具一个.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   </w:t>
      </w:r>
      <w:r w:rsidRPr="008D3D54">
        <w:rPr>
          <w:rFonts w:ascii="宋体" w:eastAsia="宋体" w:hAnsi="宋体" w:cs="宋体"/>
          <w:kern w:val="0"/>
          <w:sz w:val="20"/>
        </w:rPr>
        <w:t>免杀木马</w:t>
      </w:r>
      <w:r w:rsidRPr="008D3D54">
        <w:rPr>
          <w:rFonts w:ascii="宋体" w:eastAsia="宋体" w:hAnsi="宋体" w:cs="宋体"/>
          <w:kern w:val="0"/>
          <w:sz w:val="20"/>
          <w:szCs w:val="20"/>
        </w:rPr>
        <w:t>一个.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还有些东西得随机应变了.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无意之中看到一个正在和她老公闹矛盾的女人，所以我就想做下一个测验。以提高自己社工方面的知识运用。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我先申请了一个Q号 ,然后在她老公的Q空间里回复了几乎所有的日志. 因为我性别是女的.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所以她自然会怀疑,这谁啊.和我老公这么近乎.于是不出我所料2天后,她加了我好友.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然后她第一个问题就是我是谁? 然后我早就准备好了,一套对付她的谎话.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大体是我随便逛空间,到了他老公的空间里.看到他俩最近在闹矛盾,就一时兴起就回复了几篇日志.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她当然没有太多的怀疑.因为她加的我嘛,怀疑我身份的概率就大大降低了.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（唉，郁闷，写日志的时候，另一个女QQ号的消息还是不断，也有弹视频的，我包装的女号就是有魅力，哈哈）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在中间等待的那俩天,我偷偷观察了她的上网习惯.一般几点上线,几点下线.还通过她的日志知道她和老公闹矛盾是因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为有人追她.最重要的一点是我知道她非常喜欢听歌.另外还收集了许多她的信息.这些都在等待的俩天内完成.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 xml:space="preserve">第一天 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我和她聊天的一开始就运用"关怀法",问她和对象的情况怎么样了.然后还给她了许多建议.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她对我留下了非常好的印象.我见好就收.说了几句就下了.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第二天.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我开始和她聊音乐.因为我提前收集了她Q空间里的音乐.并且在网上找到了高品质的FLAC 和APE的格式.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 xml:space="preserve">所以呢我就给她传了她很喜欢的几首歌.后来她困了就下了. 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第三天.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我对她说我找到了一款QQ相册查看工具,我说我被"老公"甩了,想看看那女人张什么样子.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但是空间加密了.我找了2天才找到这款工具的.她非常感情趣.一直问我要.我就故意说,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忘记网址了,今天给她找找.顺带还提了一句:"你装</w:t>
      </w:r>
      <w:r w:rsidRPr="008D3D54">
        <w:rPr>
          <w:rFonts w:ascii="宋体" w:eastAsia="宋体" w:hAnsi="宋体" w:cs="宋体"/>
          <w:kern w:val="0"/>
          <w:sz w:val="20"/>
        </w:rPr>
        <w:t>杀毒软件</w:t>
      </w:r>
      <w:r w:rsidRPr="008D3D54">
        <w:rPr>
          <w:rFonts w:ascii="宋体" w:eastAsia="宋体" w:hAnsi="宋体" w:cs="宋体"/>
          <w:kern w:val="0"/>
          <w:sz w:val="20"/>
          <w:szCs w:val="20"/>
        </w:rPr>
        <w:t>了吗,没装的话不要随便从网站上下</w:t>
      </w:r>
      <w:r w:rsidRPr="008D3D54">
        <w:rPr>
          <w:rFonts w:ascii="宋体" w:eastAsia="宋体" w:hAnsi="宋体" w:cs="宋体"/>
          <w:kern w:val="0"/>
          <w:sz w:val="20"/>
          <w:szCs w:val="20"/>
        </w:rPr>
        <w:lastRenderedPageBreak/>
        <w:t>载东西啊."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她说装了:"装的瑞星." 最后她让我别忘记给她找东西就下了.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东西我早准备好了,困了木马的一个不能用的小工具.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第四天,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她还没有上线.我已经把木马免杀过了瑞星包括主动.并且传到了自己的一个小站上.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就等她晚上来下载了.估计不出意外会成功的.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马嘛我用的是鸽子，可以侵入她的电脑，为所欲为的，如果有些人把自己信用卡账号</w:t>
      </w:r>
      <w:r w:rsidRPr="008D3D54">
        <w:rPr>
          <w:rFonts w:ascii="宋体" w:eastAsia="宋体" w:hAnsi="宋体" w:cs="宋体"/>
          <w:kern w:val="0"/>
          <w:sz w:val="20"/>
        </w:rPr>
        <w:t>密码</w:t>
      </w:r>
      <w:r w:rsidRPr="008D3D54">
        <w:rPr>
          <w:rFonts w:ascii="宋体" w:eastAsia="宋体" w:hAnsi="宋体" w:cs="宋体"/>
          <w:kern w:val="0"/>
          <w:sz w:val="20"/>
          <w:szCs w:val="20"/>
        </w:rPr>
        <w:t>等重要信息放在了电脑硬盘里就会泄露了。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最后给大家总结下.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1.用到了欲擒故纵.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2.骗取同情.   被老公甩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3.收集信息.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4.等待的耐心.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有什么不全的地方大家提出我补充下.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看到有人发的，觉得不错，在这里记一下。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对方运行你的木马的艺术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1： 木马的图片 建议和木马的名字有关。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2： 木马的名字 这个重要。你可以取一个windows补丁的名字，word,pdf等后缀。自由发挥吧！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3： 把木马压缩成RAR，ZIP的时候，加个超强的密码保护。说是你的东西不容易的得到。给对方的感觉是你的东西很重要。让他/她放松警惕！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4： 了解对方特点  比如对方好色，这个你知道怎么办吧？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5： 根据历史情况欺骗 比如大家都在</w:t>
      </w:r>
      <w:r w:rsidRPr="008D3D54">
        <w:rPr>
          <w:rFonts w:ascii="宋体" w:eastAsia="宋体" w:hAnsi="宋体" w:cs="宋体"/>
          <w:kern w:val="0"/>
          <w:sz w:val="20"/>
        </w:rPr>
        <w:t>攻击</w:t>
      </w:r>
      <w:r w:rsidRPr="008D3D54">
        <w:rPr>
          <w:rFonts w:ascii="宋体" w:eastAsia="宋体" w:hAnsi="宋体" w:cs="宋体"/>
          <w:kern w:val="0"/>
          <w:sz w:val="20"/>
          <w:szCs w:val="20"/>
        </w:rPr>
        <w:t>某某站点，就说你的木马是最新发布的黑客工具之类。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6： 利用名人效应 比如说你的工具和哪个人给的，珍藏本呀，或者说帮他做测试之类等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7： 木马不能免杀时的欺骗手段  欺骗对方卸载他的杀毒工具，说他的杀毒工具不好用，你打算传个新的给他，但你的杀毒会跟他的杀毒冲突，所以要先卸载。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8： 当对方说他的机器中毒了 你就可以说帮他杀毒，记住要先花点时间跟他聊天，装出真诚的态度帮他杀毒，比如问他是什么时候中毒的，目前你为什么要杀毒，有很重要的事情吗？等等。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9： 把你要传的木马说是什么</w:t>
      </w:r>
      <w:r w:rsidRPr="008D3D54">
        <w:rPr>
          <w:rFonts w:ascii="宋体" w:eastAsia="宋体" w:hAnsi="宋体" w:cs="宋体"/>
          <w:kern w:val="0"/>
          <w:sz w:val="20"/>
        </w:rPr>
        <w:t>教程</w:t>
      </w:r>
      <w:r w:rsidRPr="008D3D54">
        <w:rPr>
          <w:rFonts w:ascii="宋体" w:eastAsia="宋体" w:hAnsi="宋体" w:cs="宋体"/>
          <w:kern w:val="0"/>
          <w:sz w:val="20"/>
          <w:szCs w:val="20"/>
        </w:rPr>
        <w:t>，很牛的，是某某联盟内部版的。当然你的木马的名字要取个好的名字哦。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10：把你自己装成不懂软件的使用者，说这个东西老是出错，叫他帮忙看看。不要望了起个好的名字。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11：如果对方喜欢玩游戏，说你的木马是可以帮助他盗取装备等等。或者他喜欢搞什么qq币。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lastRenderedPageBreak/>
        <w:t>就说你的东西可以帮助他盗q币了。这个也属于第4点的内容了。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12：木马和别的正常工具混在一起，让对方放松警惕！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13：木马与身份有关  如果对方是学生就说你的东西是老师给的资料什么的。实际情况自己分析吧。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14：当你了解到对方用的</w:t>
      </w:r>
      <w:r w:rsidRPr="008D3D54">
        <w:rPr>
          <w:rFonts w:ascii="宋体" w:eastAsia="宋体" w:hAnsi="宋体" w:cs="宋体"/>
          <w:kern w:val="0"/>
          <w:sz w:val="20"/>
        </w:rPr>
        <w:t>防火墙</w:t>
      </w:r>
      <w:r w:rsidRPr="008D3D54">
        <w:rPr>
          <w:rFonts w:ascii="宋体" w:eastAsia="宋体" w:hAnsi="宋体" w:cs="宋体"/>
          <w:kern w:val="0"/>
          <w:sz w:val="20"/>
          <w:szCs w:val="20"/>
        </w:rPr>
        <w:t>和他内部的管理员联系方式。你就说你是该放火墙的技术人员，最近防火墙有</w:t>
      </w:r>
      <w:r w:rsidRPr="008D3D54">
        <w:rPr>
          <w:rFonts w:ascii="宋体" w:eastAsia="宋体" w:hAnsi="宋体" w:cs="宋体"/>
          <w:kern w:val="0"/>
          <w:sz w:val="20"/>
        </w:rPr>
        <w:t>漏洞</w:t>
      </w:r>
      <w:r w:rsidRPr="008D3D54">
        <w:rPr>
          <w:rFonts w:ascii="宋体" w:eastAsia="宋体" w:hAnsi="宋体" w:cs="宋体"/>
          <w:kern w:val="0"/>
          <w:sz w:val="20"/>
          <w:szCs w:val="20"/>
        </w:rPr>
        <w:t>，传木马给他让他打上补丁。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15：取得一个可以信任的邮件地址，发木马给他。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好了，这15个例子对于了解什么是</w:t>
      </w:r>
      <w:r w:rsidRPr="008D3D54">
        <w:rPr>
          <w:rFonts w:ascii="宋体" w:eastAsia="宋体" w:hAnsi="宋体" w:cs="宋体"/>
          <w:color w:val="FF0000"/>
          <w:kern w:val="0"/>
          <w:sz w:val="20"/>
        </w:rPr>
        <w:t>社会工程学</w:t>
      </w:r>
      <w:r w:rsidRPr="008D3D54">
        <w:rPr>
          <w:rFonts w:ascii="宋体" w:eastAsia="宋体" w:hAnsi="宋体" w:cs="宋体"/>
          <w:kern w:val="0"/>
          <w:sz w:val="20"/>
          <w:szCs w:val="20"/>
        </w:rPr>
        <w:t>，我想是有了表面的认识了吧。当然了，</w:t>
      </w:r>
      <w:r w:rsidRPr="008D3D54">
        <w:rPr>
          <w:rFonts w:ascii="宋体" w:eastAsia="宋体" w:hAnsi="宋体" w:cs="宋体"/>
          <w:kern w:val="0"/>
          <w:sz w:val="20"/>
        </w:rPr>
        <w:t>技巧</w:t>
      </w:r>
      <w:r w:rsidRPr="008D3D54">
        <w:rPr>
          <w:rFonts w:ascii="宋体" w:eastAsia="宋体" w:hAnsi="宋体" w:cs="宋体"/>
          <w:kern w:val="0"/>
          <w:sz w:val="20"/>
          <w:szCs w:val="20"/>
        </w:rPr>
        <w:t>是很多的，</w:t>
      </w:r>
      <w:r w:rsidRPr="008D3D54">
        <w:rPr>
          <w:rFonts w:ascii="宋体" w:eastAsia="宋体" w:hAnsi="宋体" w:cs="宋体"/>
          <w:kern w:val="0"/>
          <w:sz w:val="20"/>
          <w:szCs w:val="20"/>
        </w:rPr>
        <w:br/>
        <w:t>自由发挥吧。这些东西不是教你们欺骗别人，我希望是抱着学习的态度去研究</w:t>
      </w:r>
      <w:r w:rsidRPr="008D3D54">
        <w:rPr>
          <w:rFonts w:ascii="宋体" w:eastAsia="宋体" w:hAnsi="宋体" w:cs="宋体"/>
          <w:color w:val="FF0000"/>
          <w:kern w:val="0"/>
          <w:sz w:val="20"/>
        </w:rPr>
        <w:t>社会工程学</w:t>
      </w:r>
      <w:r w:rsidRPr="008D3D54">
        <w:rPr>
          <w:rFonts w:ascii="宋体" w:eastAsia="宋体" w:hAnsi="宋体" w:cs="宋体"/>
          <w:kern w:val="0"/>
          <w:sz w:val="20"/>
          <w:szCs w:val="20"/>
        </w:rPr>
        <w:t>，也好我们能够做好</w:t>
      </w:r>
      <w:r w:rsidRPr="008D3D54">
        <w:rPr>
          <w:rFonts w:ascii="宋体" w:eastAsia="宋体" w:hAnsi="宋体" w:cs="宋体"/>
          <w:kern w:val="0"/>
          <w:sz w:val="20"/>
        </w:rPr>
        <w:t>防范</w:t>
      </w:r>
      <w:r w:rsidRPr="008D3D54">
        <w:rPr>
          <w:rFonts w:ascii="宋体" w:eastAsia="宋体" w:hAnsi="宋体" w:cs="宋体"/>
          <w:kern w:val="0"/>
          <w:sz w:val="20"/>
          <w:szCs w:val="20"/>
        </w:rPr>
        <w:t>。如果你使用这些方法欺骗别人以及给对方造成的后果，本人一概不负责</w:t>
      </w:r>
    </w:p>
    <w:p w:rsidR="000E06F5" w:rsidRDefault="000E06F5" w:rsidP="008D3D54">
      <w:pPr>
        <w:jc w:val="left"/>
      </w:pPr>
    </w:p>
    <w:sectPr w:rsidR="000E06F5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B3" w:rsidRDefault="00A368B3" w:rsidP="008D3D54">
      <w:r>
        <w:separator/>
      </w:r>
    </w:p>
  </w:endnote>
  <w:endnote w:type="continuationSeparator" w:id="1">
    <w:p w:rsidR="00A368B3" w:rsidRDefault="00A368B3" w:rsidP="008D3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B3" w:rsidRDefault="00A368B3" w:rsidP="008D3D54">
      <w:r>
        <w:separator/>
      </w:r>
    </w:p>
  </w:footnote>
  <w:footnote w:type="continuationSeparator" w:id="1">
    <w:p w:rsidR="00A368B3" w:rsidRDefault="00A368B3" w:rsidP="008D3D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D54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A50C6"/>
    <w:rsid w:val="001B152A"/>
    <w:rsid w:val="001B36BE"/>
    <w:rsid w:val="001D1763"/>
    <w:rsid w:val="001D44CD"/>
    <w:rsid w:val="001D6327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12F46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96E1A"/>
    <w:rsid w:val="006A1EE9"/>
    <w:rsid w:val="006B238A"/>
    <w:rsid w:val="006D06D5"/>
    <w:rsid w:val="006D5C80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47776"/>
    <w:rsid w:val="008A39FF"/>
    <w:rsid w:val="008A4324"/>
    <w:rsid w:val="008A6E8F"/>
    <w:rsid w:val="008C0CDA"/>
    <w:rsid w:val="008C7E8E"/>
    <w:rsid w:val="008D3D54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368B3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D54"/>
    <w:rPr>
      <w:sz w:val="18"/>
      <w:szCs w:val="18"/>
    </w:rPr>
  </w:style>
  <w:style w:type="character" w:styleId="a5">
    <w:name w:val="Strong"/>
    <w:basedOn w:val="a0"/>
    <w:uiPriority w:val="22"/>
    <w:qFormat/>
    <w:rsid w:val="008D3D54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8D3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589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167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2010-01-26T13:13:00Z</dcterms:created>
  <dcterms:modified xsi:type="dcterms:W3CDTF">2010-01-31T17:51:00Z</dcterms:modified>
</cp:coreProperties>
</file>