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0F573" w14:textId="3A947268" w:rsidR="00B674D8" w:rsidRDefault="00B674D8" w:rsidP="00B674D8">
      <w:pPr>
        <w:jc w:val="center"/>
      </w:pPr>
      <w:r>
        <w:rPr>
          <w:rFonts w:hint="eastAsia"/>
        </w:rPr>
        <w:t>自由プログラム仕様書</w:t>
      </w:r>
    </w:p>
    <w:p w14:paraId="67F9E58C" w14:textId="77777777" w:rsidR="00B674D8" w:rsidRDefault="00B674D8" w:rsidP="00B674D8">
      <w:pPr>
        <w:jc w:val="center"/>
      </w:pPr>
    </w:p>
    <w:p w14:paraId="2F2B5555" w14:textId="0C16A385" w:rsidR="00B674D8" w:rsidRDefault="00B674D8" w:rsidP="00B674D8">
      <w:pPr>
        <w:jc w:val="left"/>
      </w:pPr>
      <w:r>
        <w:rPr>
          <w:rFonts w:hint="eastAsia"/>
        </w:rPr>
        <w:t>自由プログラム：パックマン</w:t>
      </w:r>
    </w:p>
    <w:p w14:paraId="05ADF552" w14:textId="77777777" w:rsidR="009C39A1" w:rsidRDefault="009C39A1" w:rsidP="00B674D8">
      <w:pPr>
        <w:jc w:val="left"/>
      </w:pPr>
    </w:p>
    <w:p w14:paraId="54C5442E" w14:textId="2B9A86ED" w:rsidR="009C39A1" w:rsidRDefault="009C39A1" w:rsidP="009C39A1">
      <w:pPr>
        <w:jc w:val="center"/>
      </w:pPr>
      <w:r>
        <w:rPr>
          <w:rFonts w:hint="eastAsia"/>
        </w:rPr>
        <w:t>使い方マニュアル</w:t>
      </w:r>
    </w:p>
    <w:p w14:paraId="71A46375" w14:textId="77777777" w:rsidR="009C39A1" w:rsidRDefault="009C39A1" w:rsidP="009C39A1">
      <w:pPr>
        <w:jc w:val="center"/>
      </w:pPr>
    </w:p>
    <w:p w14:paraId="2D401067" w14:textId="62A5A1B8" w:rsidR="00B674D8" w:rsidRDefault="00B674D8" w:rsidP="00B674D8">
      <w:pPr>
        <w:jc w:val="left"/>
      </w:pPr>
      <w:r>
        <w:rPr>
          <w:rFonts w:hint="eastAsia"/>
        </w:rPr>
        <w:t>初期状態で、全画面が黒く表示される。</w:t>
      </w:r>
    </w:p>
    <w:p w14:paraId="3FEDEB0F" w14:textId="6B867804" w:rsidR="00B674D8" w:rsidRDefault="00B674D8" w:rsidP="00B674D8">
      <w:pPr>
        <w:jc w:val="left"/>
      </w:pPr>
      <w:r>
        <w:rPr>
          <w:rFonts w:hint="eastAsia"/>
        </w:rPr>
        <w:t>「START」を押すとコースとパックマン（自分）、敵（お化け）、ドットが表示され、ゲームが始まる。</w:t>
      </w:r>
    </w:p>
    <w:p w14:paraId="523ECB2E" w14:textId="558ED8BD" w:rsidR="00B674D8" w:rsidRDefault="00B674D8" w:rsidP="00B674D8">
      <w:pPr>
        <w:jc w:val="left"/>
      </w:pPr>
      <w:r>
        <w:rPr>
          <w:rFonts w:hint="eastAsia"/>
        </w:rPr>
        <w:t>パックマンという丸いキャラクターを</w:t>
      </w:r>
      <w:r w:rsidR="00E15BF6">
        <w:rPr>
          <w:rFonts w:hint="eastAsia"/>
        </w:rPr>
        <w:t>矢印</w:t>
      </w:r>
      <w:r>
        <w:rPr>
          <w:rFonts w:hint="eastAsia"/>
        </w:rPr>
        <w:t>キーで上下左右に動かす。</w:t>
      </w:r>
    </w:p>
    <w:p w14:paraId="4E4D19E7" w14:textId="7F435267" w:rsidR="00C409A3" w:rsidRDefault="00C409A3" w:rsidP="00B674D8">
      <w:pPr>
        <w:jc w:val="left"/>
      </w:pPr>
      <w:r>
        <w:rPr>
          <w:rFonts w:hint="eastAsia"/>
        </w:rPr>
        <w:t>一度矢印キーを押すとその方向に進み続ける。</w:t>
      </w:r>
    </w:p>
    <w:p w14:paraId="0429D217" w14:textId="39014673" w:rsidR="00B674D8" w:rsidRDefault="00B674D8" w:rsidP="00B674D8">
      <w:pPr>
        <w:jc w:val="left"/>
      </w:pPr>
      <w:r>
        <w:rPr>
          <w:rFonts w:hint="eastAsia"/>
        </w:rPr>
        <w:t>コース外を移動することはできない。</w:t>
      </w:r>
    </w:p>
    <w:p w14:paraId="5A176583" w14:textId="53DE1866" w:rsidR="00B674D8" w:rsidRDefault="00B674D8" w:rsidP="00B674D8">
      <w:pPr>
        <w:jc w:val="left"/>
      </w:pPr>
      <w:r>
        <w:rPr>
          <w:rFonts w:hint="eastAsia"/>
        </w:rPr>
        <w:t>パックマンはコースにあるドットを収集し、ドット一つに100のスコアを獲得する。</w:t>
      </w:r>
    </w:p>
    <w:p w14:paraId="58CE6305" w14:textId="4DA49FC0" w:rsidR="00B674D8" w:rsidRDefault="00B674D8" w:rsidP="00B674D8">
      <w:pPr>
        <w:jc w:val="left"/>
      </w:pPr>
      <w:r>
        <w:rPr>
          <w:rFonts w:hint="eastAsia"/>
        </w:rPr>
        <w:t>敵（お化け）は</w:t>
      </w:r>
      <w:r w:rsidR="00E335FF">
        <w:rPr>
          <w:rFonts w:hint="eastAsia"/>
        </w:rPr>
        <w:t>4</w:t>
      </w:r>
      <w:r>
        <w:rPr>
          <w:rFonts w:hint="eastAsia"/>
        </w:rPr>
        <w:t>体表示されておりコース</w:t>
      </w:r>
      <w:r w:rsidR="00E335FF">
        <w:rPr>
          <w:rFonts w:hint="eastAsia"/>
        </w:rPr>
        <w:t>の</w:t>
      </w:r>
      <w:r w:rsidR="007B4674">
        <w:rPr>
          <w:rFonts w:hint="eastAsia"/>
        </w:rPr>
        <w:t>固定の</w:t>
      </w:r>
      <w:r w:rsidR="00E335FF">
        <w:rPr>
          <w:rFonts w:hint="eastAsia"/>
        </w:rPr>
        <w:t>位置に配置されている。（動くことはできない）</w:t>
      </w:r>
    </w:p>
    <w:p w14:paraId="74695E39" w14:textId="4233D064" w:rsidR="00B674D8" w:rsidRDefault="00B674D8" w:rsidP="00B674D8">
      <w:pPr>
        <w:jc w:val="left"/>
      </w:pPr>
      <w:r>
        <w:rPr>
          <w:rFonts w:hint="eastAsia"/>
        </w:rPr>
        <w:t>敵に当たるか、ドットをすべて収集すればゲーム終了である。</w:t>
      </w:r>
    </w:p>
    <w:p w14:paraId="5DB9D043" w14:textId="1AD17EBC" w:rsidR="00B674D8" w:rsidRDefault="00B674D8" w:rsidP="00B674D8">
      <w:pPr>
        <w:jc w:val="left"/>
      </w:pPr>
      <w:r>
        <w:rPr>
          <w:rFonts w:hint="eastAsia"/>
        </w:rPr>
        <w:t>終了時に最終スコアを表示する。</w:t>
      </w:r>
    </w:p>
    <w:p w14:paraId="47652765" w14:textId="54522834" w:rsidR="00A06533" w:rsidRDefault="008A3A8E" w:rsidP="00B674D8">
      <w:pPr>
        <w:jc w:val="left"/>
      </w:pPr>
      <w:r>
        <w:rPr>
          <w:rFonts w:hint="eastAsia"/>
        </w:rPr>
        <w:t>「B」ボタンを押すと初期状態に戻る。</w:t>
      </w:r>
    </w:p>
    <w:p w14:paraId="16076FD6" w14:textId="3C0F1B45" w:rsidR="00B674D8" w:rsidRDefault="00B674D8" w:rsidP="00B674D8">
      <w:pPr>
        <w:jc w:val="left"/>
      </w:pPr>
      <w:r>
        <w:rPr>
          <w:rFonts w:hint="eastAsia"/>
        </w:rPr>
        <w:t>例外：「</w:t>
      </w:r>
      <w:r w:rsidR="00F363CA">
        <w:rPr>
          <w:rFonts w:hint="eastAsia"/>
        </w:rPr>
        <w:t>矢印</w:t>
      </w:r>
      <w:r>
        <w:rPr>
          <w:rFonts w:hint="eastAsia"/>
        </w:rPr>
        <w:t>キー」「</w:t>
      </w:r>
      <w:r w:rsidR="009C39A1">
        <w:rPr>
          <w:rFonts w:hint="eastAsia"/>
        </w:rPr>
        <w:t>START</w:t>
      </w:r>
      <w:r>
        <w:rPr>
          <w:rFonts w:hint="eastAsia"/>
        </w:rPr>
        <w:t>」</w:t>
      </w:r>
      <w:r w:rsidR="00F363CA">
        <w:rPr>
          <w:rFonts w:hint="eastAsia"/>
        </w:rPr>
        <w:t>「B」</w:t>
      </w:r>
      <w:r w:rsidR="009C39A1">
        <w:rPr>
          <w:rFonts w:hint="eastAsia"/>
        </w:rPr>
        <w:t>以外のボタンを押しても、なにも変化しない。</w:t>
      </w:r>
    </w:p>
    <w:sectPr w:rsidR="00B674D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7F70B" w14:textId="77777777" w:rsidR="007568DF" w:rsidRDefault="007568DF" w:rsidP="00DE3574">
      <w:r>
        <w:separator/>
      </w:r>
    </w:p>
  </w:endnote>
  <w:endnote w:type="continuationSeparator" w:id="0">
    <w:p w14:paraId="4839F03E" w14:textId="77777777" w:rsidR="007568DF" w:rsidRDefault="007568DF" w:rsidP="00DE3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0845E" w14:textId="77777777" w:rsidR="007568DF" w:rsidRDefault="007568DF" w:rsidP="00DE3574">
      <w:r>
        <w:separator/>
      </w:r>
    </w:p>
  </w:footnote>
  <w:footnote w:type="continuationSeparator" w:id="0">
    <w:p w14:paraId="13DC05ED" w14:textId="77777777" w:rsidR="007568DF" w:rsidRDefault="007568DF" w:rsidP="00DE35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D8"/>
    <w:rsid w:val="000619BE"/>
    <w:rsid w:val="00187B19"/>
    <w:rsid w:val="002D1599"/>
    <w:rsid w:val="003B134C"/>
    <w:rsid w:val="004E4467"/>
    <w:rsid w:val="00721269"/>
    <w:rsid w:val="007568DF"/>
    <w:rsid w:val="007B4674"/>
    <w:rsid w:val="00870D7C"/>
    <w:rsid w:val="008830B2"/>
    <w:rsid w:val="008A3A8E"/>
    <w:rsid w:val="009C39A1"/>
    <w:rsid w:val="00A06533"/>
    <w:rsid w:val="00A462F6"/>
    <w:rsid w:val="00B479BB"/>
    <w:rsid w:val="00B674D8"/>
    <w:rsid w:val="00BA6B66"/>
    <w:rsid w:val="00C409A3"/>
    <w:rsid w:val="00C87ABB"/>
    <w:rsid w:val="00D613DD"/>
    <w:rsid w:val="00DE3574"/>
    <w:rsid w:val="00E15BF6"/>
    <w:rsid w:val="00E27166"/>
    <w:rsid w:val="00E335FF"/>
    <w:rsid w:val="00F13197"/>
    <w:rsid w:val="00F3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45408CE"/>
  <w15:chartTrackingRefBased/>
  <w15:docId w15:val="{AB53A32E-C276-42DD-BA36-02889678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74D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7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74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74D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74D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74D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74D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74D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74D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674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674D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674D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674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674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674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674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674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674D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674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67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74D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674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74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674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74D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674D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67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674D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674D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E357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E3574"/>
  </w:style>
  <w:style w:type="paragraph" w:styleId="ac">
    <w:name w:val="footer"/>
    <w:basedOn w:val="a"/>
    <w:link w:val="ad"/>
    <w:uiPriority w:val="99"/>
    <w:unhideWhenUsed/>
    <w:rsid w:val="00DE357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E3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6D37337AFE96DD4690FAE4E6EB619408" ma:contentTypeVersion="4" ma:contentTypeDescription="新しいドキュメントを作成します。" ma:contentTypeScope="" ma:versionID="0df6b5e253a00699ae687a2f8b515d64">
  <xsd:schema xmlns:xsd="http://www.w3.org/2001/XMLSchema" xmlns:xs="http://www.w3.org/2001/XMLSchema" xmlns:p="http://schemas.microsoft.com/office/2006/metadata/properties" xmlns:ns3="1a908444-6d23-4d27-bd1a-35adc47a7d47" targetNamespace="http://schemas.microsoft.com/office/2006/metadata/properties" ma:root="true" ma:fieldsID="ad98e95e9d85930e54d33637f8479865" ns3:_="">
    <xsd:import namespace="1a908444-6d23-4d27-bd1a-35adc47a7d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08444-6d23-4d27-bd1a-35adc47a7d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EB5002-AC22-4D55-8426-68456C413C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908444-6d23-4d27-bd1a-35adc47a7d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C39014-2AF2-41AF-9A34-14094CAEA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DF991B-BA18-49DC-9479-12C3098B26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cguj1075</dc:creator>
  <cp:keywords/>
  <dc:description/>
  <cp:lastModifiedBy>玄樹 新塘</cp:lastModifiedBy>
  <cp:revision>3</cp:revision>
  <dcterms:created xsi:type="dcterms:W3CDTF">2024-05-29T05:16:00Z</dcterms:created>
  <dcterms:modified xsi:type="dcterms:W3CDTF">2025-04-18T07:35:00Z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0x0101006D37337AFE96DD4690FAE4E6EB619408</vt:lpwstr>
  </property>
</Properties>
</file>