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9A4" w:rsidRDefault="003049A4">
      <w:r>
        <w:t>1.There will be three user-types admin/user/deck profile.</w:t>
      </w:r>
    </w:p>
    <w:p w:rsidR="003049A4" w:rsidRDefault="003049A4">
      <w:r>
        <w:t xml:space="preserve">At the </w:t>
      </w:r>
      <w:proofErr w:type="gramStart"/>
      <w:r>
        <w:t>moment ;</w:t>
      </w:r>
      <w:proofErr w:type="gramEnd"/>
    </w:p>
    <w:p w:rsidR="003049A4" w:rsidRDefault="003049A4" w:rsidP="003049A4">
      <w:pPr>
        <w:ind w:firstLine="720"/>
      </w:pPr>
      <w:r>
        <w:t>We have admin and user. User can add any deck profile to his account.</w:t>
      </w:r>
    </w:p>
    <w:p w:rsidR="003049A4" w:rsidRDefault="003049A4" w:rsidP="003049A4">
      <w:r>
        <w:t>To be changed;</w:t>
      </w:r>
    </w:p>
    <w:p w:rsidR="003049A4" w:rsidRDefault="003049A4" w:rsidP="003049A4">
      <w:r>
        <w:tab/>
        <w:t>We will have to manage list of users and list of deck profiles in admin.</w:t>
      </w:r>
    </w:p>
    <w:p w:rsidR="003049A4" w:rsidRDefault="003049A4" w:rsidP="003049A4">
      <w:r>
        <w:tab/>
        <w:t>And admin will “link” existing deck profiles to the users.</w:t>
      </w:r>
    </w:p>
    <w:p w:rsidR="003049A4" w:rsidRDefault="003049A4" w:rsidP="003049A4">
      <w:r w:rsidRPr="009960E0">
        <w:rPr>
          <w:noProof/>
          <w:lang w:eastAsia="zh-CN"/>
        </w:rPr>
        <w:drawing>
          <wp:inline distT="0" distB="0" distL="0" distR="0" wp14:anchorId="37167A8F" wp14:editId="74688388">
            <wp:extent cx="5486400" cy="256475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139" t="11977" r="855" b="7406"/>
                    <a:stretch/>
                  </pic:blipFill>
                  <pic:spPr bwMode="auto">
                    <a:xfrm>
                      <a:off x="0" y="0"/>
                      <a:ext cx="5486400" cy="2564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3049A4" w:rsidRDefault="003049A4" w:rsidP="003049A4">
      <w:r>
        <w:t>Maybe there we need a checkbox below the password field to check user or deck profile.</w:t>
      </w:r>
    </w:p>
    <w:p w:rsidR="003049A4" w:rsidRDefault="003049A4" w:rsidP="003049A4">
      <w:r>
        <w:t>And if we check the box, we will need to authenticate the deck profile as we do now when we add deck profile to user.</w:t>
      </w:r>
    </w:p>
    <w:p w:rsidR="003049A4" w:rsidRDefault="003049A4" w:rsidP="003049A4"/>
    <w:p w:rsidR="003049A4" w:rsidRDefault="003049A4" w:rsidP="003049A4">
      <w:r>
        <w:t xml:space="preserve">2.User </w:t>
      </w:r>
    </w:p>
    <w:p w:rsidR="003049A4" w:rsidRDefault="003049A4" w:rsidP="003049A4">
      <w:r>
        <w:t>User will be able to only see the deck profiles linked to it and the timer rows.</w:t>
      </w:r>
    </w:p>
    <w:p w:rsidR="003049A4" w:rsidRDefault="003049A4" w:rsidP="003049A4">
      <w:r>
        <w:t>(So just remove the adding part in current script)</w:t>
      </w:r>
    </w:p>
    <w:p w:rsidR="003049A4" w:rsidRDefault="003049A4" w:rsidP="003049A4">
      <w:r>
        <w:t>And once user click “Submit Deck row for approval”, it will send notification (email to the linked deck profiles)</w:t>
      </w:r>
    </w:p>
    <w:p w:rsidR="003049A4" w:rsidRDefault="003049A4" w:rsidP="003049A4"/>
    <w:p w:rsidR="003049A4" w:rsidRDefault="003049A4" w:rsidP="003049A4">
      <w:r>
        <w:t>3.Deck Profile</w:t>
      </w:r>
    </w:p>
    <w:p w:rsidR="003049A4" w:rsidRDefault="003049A4" w:rsidP="003049A4">
      <w:r>
        <w:t>Deck profile is just for the approval of the submitted deck row.</w:t>
      </w:r>
    </w:p>
    <w:p w:rsidR="003049A4" w:rsidRDefault="003049A4" w:rsidP="003049A4">
      <w:r>
        <w:t>For the notification, I think we’d bet</w:t>
      </w:r>
      <w:bookmarkStart w:id="0" w:name="_GoBack"/>
      <w:bookmarkEnd w:id="0"/>
      <w:r>
        <w:t>ter add “email” property to each deck profile.</w:t>
      </w:r>
    </w:p>
    <w:p w:rsidR="003049A4" w:rsidRDefault="003049A4" w:rsidP="003049A4"/>
    <w:p w:rsidR="003049A4" w:rsidRDefault="003049A4" w:rsidP="003049A4">
      <w:r>
        <w:t>To summarize</w:t>
      </w:r>
    </w:p>
    <w:p w:rsidR="003049A4" w:rsidRPr="003049A4" w:rsidRDefault="003049A4" w:rsidP="003049A4">
      <w:pPr>
        <w:rPr>
          <w:b/>
        </w:rPr>
      </w:pPr>
      <w:r w:rsidRPr="003049A4">
        <w:rPr>
          <w:b/>
        </w:rPr>
        <w:t>Features of Admin:</w:t>
      </w:r>
    </w:p>
    <w:p w:rsidR="003049A4" w:rsidRDefault="003049A4" w:rsidP="003049A4">
      <w:r>
        <w:t xml:space="preserve">Add User/Deck </w:t>
      </w:r>
      <w:proofErr w:type="gramStart"/>
      <w:r>
        <w:t>profile(</w:t>
      </w:r>
      <w:proofErr w:type="gramEnd"/>
      <w:r>
        <w:t xml:space="preserve">We need </w:t>
      </w:r>
      <w:proofErr w:type="spellStart"/>
      <w:r>
        <w:t>authentication&amp;verification</w:t>
      </w:r>
      <w:proofErr w:type="spellEnd"/>
      <w:r>
        <w:t xml:space="preserve"> of deck here)</w:t>
      </w:r>
    </w:p>
    <w:p w:rsidR="003049A4" w:rsidRDefault="003049A4" w:rsidP="003049A4">
      <w:r>
        <w:t xml:space="preserve">Link deck profiles to </w:t>
      </w:r>
      <w:proofErr w:type="gramStart"/>
      <w:r>
        <w:t>user(</w:t>
      </w:r>
      <w:proofErr w:type="gramEnd"/>
      <w:r>
        <w:t>instead of adding deck to user; we don’t need authentication of deck profiles here as we did before)</w:t>
      </w:r>
    </w:p>
    <w:p w:rsidR="003049A4" w:rsidRPr="003049A4" w:rsidRDefault="003049A4" w:rsidP="003049A4">
      <w:pPr>
        <w:rPr>
          <w:b/>
        </w:rPr>
      </w:pPr>
      <w:r w:rsidRPr="003049A4">
        <w:rPr>
          <w:b/>
        </w:rPr>
        <w:t>Features of User</w:t>
      </w:r>
    </w:p>
    <w:p w:rsidR="003049A4" w:rsidRDefault="003049A4" w:rsidP="003049A4">
      <w:r>
        <w:t xml:space="preserve">See the </w:t>
      </w:r>
      <w:proofErr w:type="gramStart"/>
      <w:r>
        <w:t>information(</w:t>
      </w:r>
      <w:proofErr w:type="gramEnd"/>
      <w:r>
        <w:t xml:space="preserve">linked deck </w:t>
      </w:r>
      <w:proofErr w:type="spellStart"/>
      <w:r>
        <w:t>profiles,timer</w:t>
      </w:r>
      <w:proofErr w:type="spellEnd"/>
      <w:r>
        <w:t xml:space="preserve"> rows)</w:t>
      </w:r>
    </w:p>
    <w:p w:rsidR="003049A4" w:rsidRDefault="003049A4" w:rsidP="003049A4">
      <w:r>
        <w:t>Submit timer rows for approval request.</w:t>
      </w:r>
    </w:p>
    <w:p w:rsidR="003049A4" w:rsidRPr="003049A4" w:rsidRDefault="003049A4" w:rsidP="003049A4">
      <w:pPr>
        <w:rPr>
          <w:b/>
        </w:rPr>
      </w:pPr>
      <w:r w:rsidRPr="003049A4">
        <w:rPr>
          <w:b/>
        </w:rPr>
        <w:t>Features of Deck</w:t>
      </w:r>
    </w:p>
    <w:p w:rsidR="003049A4" w:rsidRDefault="003049A4" w:rsidP="003049A4">
      <w:r>
        <w:t>Approve/Decline the submitted timer row from user</w:t>
      </w:r>
    </w:p>
    <w:sectPr w:rsidR="003049A4" w:rsidSect="009210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A4"/>
    <w:rsid w:val="003049A4"/>
    <w:rsid w:val="00310E26"/>
    <w:rsid w:val="0092107E"/>
    <w:rsid w:val="00A4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C76C4AE-7AFA-4D04-9DAD-D92620A0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9A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9A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</dc:creator>
  <cp:keywords/>
  <dc:description/>
  <cp:lastModifiedBy>James</cp:lastModifiedBy>
  <cp:revision>2</cp:revision>
  <dcterms:created xsi:type="dcterms:W3CDTF">2017-06-30T08:50:00Z</dcterms:created>
  <dcterms:modified xsi:type="dcterms:W3CDTF">2017-06-30T08:50:00Z</dcterms:modified>
</cp:coreProperties>
</file>