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F41" w:rsidRPr="001B69AD" w:rsidRDefault="00B7517A">
      <w:pPr>
        <w:rPr>
          <w:sz w:val="28"/>
        </w:rPr>
      </w:pPr>
      <w:r w:rsidRPr="00F050A2">
        <w:rPr>
          <w:rFonts w:hint="eastAsia"/>
          <w:b/>
          <w:sz w:val="28"/>
        </w:rPr>
        <w:t>接口url</w:t>
      </w:r>
      <w:r w:rsidRPr="001B69AD">
        <w:rPr>
          <w:rFonts w:hint="eastAsia"/>
          <w:sz w:val="28"/>
        </w:rPr>
        <w:t>：</w:t>
      </w:r>
    </w:p>
    <w:p w:rsidR="00B7517A" w:rsidRPr="001B69AD" w:rsidRDefault="00953307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6" w:history="1">
        <w:r w:rsidR="00D505ED" w:rsidRPr="001B69AD">
          <w:rPr>
            <w:rStyle w:val="a7"/>
            <w:rFonts w:ascii="Helvetica" w:hAnsi="Helvetica" w:cs="Helvetica"/>
            <w:sz w:val="22"/>
            <w:szCs w:val="18"/>
            <w:shd w:val="clear" w:color="auto" w:fill="FFFFFF"/>
          </w:rPr>
          <w:t>http://openai.51sikao.cn:80/gptchat0</w:t>
        </w:r>
      </w:hyperlink>
    </w:p>
    <w:p w:rsidR="00D505ED" w:rsidRPr="001B69AD" w:rsidRDefault="00D505ED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 w:rsidRPr="00F050A2">
        <w:rPr>
          <w:rFonts w:ascii="Helvetica" w:hAnsi="Helvetica" w:cs="Helvetica" w:hint="eastAsia"/>
          <w:b/>
          <w:color w:val="505050"/>
          <w:sz w:val="22"/>
          <w:szCs w:val="18"/>
          <w:shd w:val="clear" w:color="auto" w:fill="FFFFFF"/>
        </w:rPr>
        <w:t>接口类型</w:t>
      </w:r>
      <w:r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：</w:t>
      </w:r>
      <w:r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post</w:t>
      </w:r>
    </w:p>
    <w:p w:rsidR="00D505ED" w:rsidRPr="001B69AD" w:rsidRDefault="00A71878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 w:rsidRPr="00F050A2">
        <w:rPr>
          <w:rFonts w:ascii="Helvetica" w:hAnsi="Helvetica" w:cs="Helvetica" w:hint="eastAsia"/>
          <w:b/>
          <w:color w:val="505050"/>
          <w:sz w:val="22"/>
          <w:szCs w:val="18"/>
          <w:shd w:val="clear" w:color="auto" w:fill="FFFFFF"/>
        </w:rPr>
        <w:t>接口</w:t>
      </w:r>
      <w:r w:rsidR="00321A33" w:rsidRPr="00F050A2">
        <w:rPr>
          <w:rFonts w:ascii="Helvetica" w:hAnsi="Helvetica" w:cs="Helvetica" w:hint="eastAsia"/>
          <w:b/>
          <w:color w:val="505050"/>
          <w:sz w:val="22"/>
          <w:szCs w:val="18"/>
          <w:shd w:val="clear" w:color="auto" w:fill="FFFFFF"/>
        </w:rPr>
        <w:t>开放</w:t>
      </w:r>
      <w:r w:rsidRPr="00F050A2">
        <w:rPr>
          <w:rFonts w:ascii="Helvetica" w:hAnsi="Helvetica" w:cs="Helvetica" w:hint="eastAsia"/>
          <w:b/>
          <w:color w:val="505050"/>
          <w:sz w:val="22"/>
          <w:szCs w:val="18"/>
          <w:shd w:val="clear" w:color="auto" w:fill="FFFFFF"/>
        </w:rPr>
        <w:t>参数</w:t>
      </w:r>
      <w:r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：</w:t>
      </w:r>
    </w:p>
    <w:p w:rsidR="006C3A0F" w:rsidRPr="001B69AD" w:rsidRDefault="006C3A0F" w:rsidP="00396B0C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 w:rsidRPr="00F050A2">
        <w:rPr>
          <w:rFonts w:ascii="Helvetica" w:hAnsi="Helvetica" w:cs="Helvetica" w:hint="eastAsia"/>
          <w:b/>
          <w:color w:val="505050"/>
          <w:sz w:val="22"/>
          <w:szCs w:val="18"/>
          <w:shd w:val="clear" w:color="auto" w:fill="FFFFFF"/>
        </w:rPr>
        <w:t>必传参数</w:t>
      </w:r>
      <w:r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：</w:t>
      </w:r>
    </w:p>
    <w:p w:rsidR="00321A33" w:rsidRPr="001B69AD" w:rsidRDefault="00321A33" w:rsidP="00396B0C">
      <w:pPr>
        <w:ind w:left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 w:rsidRPr="00396B0C">
        <w:rPr>
          <w:rFonts w:ascii="Helvetica" w:hAnsi="Helvetica" w:cs="Helvetica"/>
          <w:b/>
          <w:color w:val="505050"/>
          <w:sz w:val="22"/>
          <w:szCs w:val="18"/>
          <w:shd w:val="clear" w:color="auto" w:fill="FFFFFF"/>
        </w:rPr>
        <w:t>question</w:t>
      </w:r>
      <w:r w:rsidRPr="001B69AD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: str</w:t>
      </w:r>
      <w:r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或</w:t>
      </w:r>
      <w:r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list</w:t>
      </w:r>
      <w:r w:rsidR="006C3A0F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，若为</w:t>
      </w:r>
      <w:r w:rsidR="006C3A0F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str</w:t>
      </w:r>
      <w:r w:rsidR="006C3A0F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则视为单句问题，若为</w:t>
      </w:r>
      <w:r w:rsidR="006C3A0F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list</w:t>
      </w:r>
      <w:r w:rsidR="006C3A0F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，则应符合</w:t>
      </w:r>
      <w:r w:rsidR="006C3A0F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openai</w:t>
      </w:r>
      <w:r w:rsidR="006C3A0F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模型</w:t>
      </w:r>
      <w:r w:rsidR="006C3A0F" w:rsidRPr="001B69AD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'gpt-3.5-turbo'</w:t>
      </w:r>
      <w:r w:rsidR="006C3A0F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接口中的</w:t>
      </w:r>
      <w:r w:rsidR="006C3A0F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messages</w:t>
      </w:r>
      <w:r w:rsidR="006C3A0F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规范</w:t>
      </w:r>
    </w:p>
    <w:p w:rsidR="006C3A0F" w:rsidRPr="001B69AD" w:rsidRDefault="00396B0C" w:rsidP="006C3A0F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 xml:space="preserve">    </w:t>
      </w:r>
      <w:r w:rsidR="00321A33" w:rsidRPr="00396B0C">
        <w:rPr>
          <w:rFonts w:ascii="Helvetica" w:hAnsi="Helvetica" w:cs="Helvetica"/>
          <w:b/>
          <w:color w:val="505050"/>
          <w:sz w:val="22"/>
          <w:szCs w:val="18"/>
          <w:shd w:val="clear" w:color="auto" w:fill="FFFFFF"/>
        </w:rPr>
        <w:t>api_key</w:t>
      </w:r>
      <w:r w:rsidR="00321A33" w:rsidRPr="001B69AD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: str</w:t>
      </w:r>
      <w:r w:rsidR="00321A33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，可用的</w:t>
      </w:r>
      <w:r w:rsidR="00321A33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api_key</w:t>
      </w:r>
      <w:r w:rsidR="00321A33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见</w:t>
      </w:r>
      <w:r w:rsidR="00321A33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json</w:t>
      </w:r>
      <w:r w:rsidR="00321A33"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文件</w:t>
      </w:r>
      <w:r w:rsidR="00C41D53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，每个</w:t>
      </w:r>
      <w:r w:rsidR="00C41D53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key</w:t>
      </w:r>
      <w:r w:rsidR="00C41D53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每分钟限制调用次数（</w:t>
      </w:r>
      <w:r w:rsidR="00C41D53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5</w:t>
      </w:r>
      <w:r w:rsidR="00C41D53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次）</w:t>
      </w:r>
    </w:p>
    <w:p w:rsidR="006C3A0F" w:rsidRPr="001B69AD" w:rsidRDefault="006C3A0F" w:rsidP="00396B0C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 w:rsidRPr="00F050A2">
        <w:rPr>
          <w:rFonts w:ascii="Helvetica" w:hAnsi="Helvetica" w:cs="Helvetica" w:hint="eastAsia"/>
          <w:b/>
          <w:color w:val="505050"/>
          <w:sz w:val="22"/>
          <w:szCs w:val="18"/>
          <w:shd w:val="clear" w:color="auto" w:fill="FFFFFF"/>
        </w:rPr>
        <w:t>可选参数及默认值</w:t>
      </w:r>
      <w:r w:rsidRPr="001B69AD"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：</w:t>
      </w:r>
    </w:p>
    <w:p w:rsidR="00321A33" w:rsidRPr="001B69AD" w:rsidRDefault="00380D60" w:rsidP="00321A33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 xml:space="preserve">    </w:t>
      </w:r>
      <w:r w:rsidR="00321A33" w:rsidRPr="001B69AD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max_tokens: int = 2000</w:t>
      </w:r>
    </w:p>
    <w:p w:rsidR="00321A33" w:rsidRPr="001B69AD" w:rsidRDefault="00380D60" w:rsidP="00321A33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 xml:space="preserve">    </w:t>
      </w:r>
      <w:r w:rsidR="00321A33" w:rsidRPr="001B69AD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 xml:space="preserve">temperature: float = </w:t>
      </w:r>
      <w:r w:rsidR="007E0B81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1</w:t>
      </w:r>
    </w:p>
    <w:p w:rsidR="00321A33" w:rsidRPr="001B69AD" w:rsidRDefault="00380D60" w:rsidP="00321A33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 xml:space="preserve">    </w:t>
      </w:r>
      <w:r w:rsidR="00321A33" w:rsidRPr="001B69AD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top_p: float =</w:t>
      </w:r>
      <w:r w:rsidR="007E0B81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 xml:space="preserve"> 1</w:t>
      </w:r>
    </w:p>
    <w:p w:rsidR="00321A33" w:rsidRPr="001B69AD" w:rsidRDefault="00380D60" w:rsidP="00321A33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 xml:space="preserve">    </w:t>
      </w:r>
      <w:r w:rsidR="00321A33" w:rsidRPr="001B69AD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frequency_penalty: float = 0.0</w:t>
      </w:r>
    </w:p>
    <w:p w:rsidR="00321A33" w:rsidRPr="001B69AD" w:rsidRDefault="00380D60" w:rsidP="00321A33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 xml:space="preserve">    </w:t>
      </w:r>
      <w:r w:rsidR="00321A33" w:rsidRPr="001B69AD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presence_penalty: float = 0.</w:t>
      </w:r>
      <w:r w:rsidR="007E0B81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0</w:t>
      </w:r>
      <w:bookmarkStart w:id="0" w:name="_GoBack"/>
      <w:bookmarkEnd w:id="0"/>
    </w:p>
    <w:p w:rsidR="00FF2164" w:rsidRDefault="00321A33" w:rsidP="0062154C">
      <w:pPr>
        <w:ind w:firstLine="44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 w:rsidRPr="001B69AD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stop: str = None</w:t>
      </w:r>
    </w:p>
    <w:p w:rsidR="0062154C" w:rsidRDefault="0062154C" w:rsidP="0062154C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</w:p>
    <w:p w:rsidR="00F050A2" w:rsidRDefault="00F050A2" w:rsidP="00FF2164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 w:rsidRPr="00F050A2">
        <w:rPr>
          <w:rFonts w:ascii="Helvetica" w:hAnsi="Helvetica" w:cs="Helvetica" w:hint="eastAsia"/>
          <w:b/>
          <w:color w:val="505050"/>
          <w:sz w:val="22"/>
          <w:szCs w:val="18"/>
          <w:shd w:val="clear" w:color="auto" w:fill="FFFFFF"/>
        </w:rPr>
        <w:t>返回结果</w:t>
      </w:r>
      <w:r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json</w:t>
      </w:r>
      <w:r>
        <w:rPr>
          <w:rFonts w:ascii="Helvetica" w:hAnsi="Helvetica" w:cs="Helvetica" w:hint="eastAsia"/>
          <w:color w:val="505050"/>
          <w:sz w:val="22"/>
          <w:szCs w:val="18"/>
          <w:shd w:val="clear" w:color="auto" w:fill="FFFFFF"/>
        </w:rPr>
        <w:t>，格式如：</w:t>
      </w:r>
    </w:p>
    <w:p w:rsidR="00F050A2" w:rsidRDefault="00F050A2" w:rsidP="00F050A2">
      <w:pPr>
        <w:rPr>
          <w:sz w:val="20"/>
        </w:rPr>
      </w:pPr>
      <w:r w:rsidRPr="006D4037">
        <w:rPr>
          <w:sz w:val="20"/>
        </w:rPr>
        <w:t>{'data': {'result': '截至2021年，中国的人口约为14.5亿。', 'suscess': True}}</w:t>
      </w:r>
    </w:p>
    <w:p w:rsidR="00F050A2" w:rsidRDefault="00F050A2" w:rsidP="00F050A2">
      <w:pPr>
        <w:rPr>
          <w:sz w:val="20"/>
        </w:rPr>
      </w:pPr>
      <w:r>
        <w:rPr>
          <w:rFonts w:hint="eastAsia"/>
          <w:sz w:val="20"/>
        </w:rPr>
        <w:t>result中存放回答内容或错误信息</w:t>
      </w:r>
    </w:p>
    <w:p w:rsidR="00F050A2" w:rsidRDefault="00F050A2" w:rsidP="00F050A2">
      <w:pP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r>
        <w:rPr>
          <w:sz w:val="20"/>
        </w:rPr>
        <w:t>success</w:t>
      </w:r>
      <w:r>
        <w:rPr>
          <w:rFonts w:hint="eastAsia"/>
          <w:sz w:val="20"/>
        </w:rPr>
        <w:t>为成功标识</w:t>
      </w:r>
    </w:p>
    <w:p w:rsidR="007D13BB" w:rsidRDefault="007D13BB" w:rsidP="00FF2164">
      <w:pPr>
        <w:rPr>
          <w:sz w:val="28"/>
        </w:rPr>
      </w:pPr>
    </w:p>
    <w:p w:rsidR="004A7A56" w:rsidRPr="004A7A56" w:rsidRDefault="004A7A56" w:rsidP="00FF2164">
      <w:pPr>
        <w:rPr>
          <w:b/>
          <w:sz w:val="28"/>
        </w:rPr>
      </w:pPr>
      <w:r w:rsidRPr="004A7A56">
        <w:rPr>
          <w:rFonts w:hint="eastAsia"/>
          <w:b/>
          <w:sz w:val="28"/>
        </w:rPr>
        <w:t>python调用示例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># -*- coding: utf-8 -*-</w:t>
      </w:r>
    </w:p>
    <w:p w:rsidR="004A7A56" w:rsidRPr="004A7A56" w:rsidRDefault="004A7A56" w:rsidP="004A7A56">
      <w:pPr>
        <w:rPr>
          <w:sz w:val="20"/>
        </w:rPr>
      </w:pP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>import requests</w:t>
      </w:r>
    </w:p>
    <w:p w:rsidR="004A7A56" w:rsidRPr="004A7A56" w:rsidRDefault="004A7A56" w:rsidP="004A7A56">
      <w:pPr>
        <w:rPr>
          <w:sz w:val="20"/>
        </w:rPr>
      </w:pPr>
    </w:p>
    <w:p w:rsidR="004A7A56" w:rsidRPr="004A7A56" w:rsidRDefault="004A7A56" w:rsidP="004A7A56">
      <w:pPr>
        <w:rPr>
          <w:sz w:val="20"/>
        </w:rPr>
      </w:pP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>def gptchat0(prompt, api_key, **kwargs):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url = 'http://openai.51sikao.cn:80/gptchat0'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params = {}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payload = {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    "question": prompt,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    "api_key": api_key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    }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payload.update(kwargs)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res = requests.request("POST", url,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                        json=payload, params=params)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return res.json()</w:t>
      </w:r>
    </w:p>
    <w:p w:rsidR="004A7A56" w:rsidRDefault="004A7A56" w:rsidP="004A7A56">
      <w:pPr>
        <w:rPr>
          <w:sz w:val="20"/>
        </w:rPr>
      </w:pPr>
    </w:p>
    <w:p w:rsidR="00FC3611" w:rsidRPr="004A7A56" w:rsidRDefault="00FC3611" w:rsidP="004A7A56">
      <w:pPr>
        <w:rPr>
          <w:sz w:val="20"/>
        </w:rPr>
      </w:pP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>api_key = 'MVBRFveFh-zRtEcQnc4x6ABdm47lKK4XVqjMZsQ77Do'</w:t>
      </w:r>
    </w:p>
    <w:p w:rsidR="004A7A56" w:rsidRPr="004A7A56" w:rsidRDefault="004A7A56" w:rsidP="004A7A56">
      <w:pPr>
        <w:rPr>
          <w:sz w:val="20"/>
        </w:rPr>
      </w:pP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># 单句对话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>res = gptchat0('中国有多少人', api_key=api_key)</w:t>
      </w:r>
    </w:p>
    <w:p w:rsidR="004A7A56" w:rsidRDefault="004A7A56" w:rsidP="004A7A56">
      <w:pPr>
        <w:rPr>
          <w:sz w:val="20"/>
        </w:rPr>
      </w:pPr>
      <w:r w:rsidRPr="004A7A56">
        <w:rPr>
          <w:sz w:val="20"/>
        </w:rPr>
        <w:t>print(res)</w:t>
      </w:r>
    </w:p>
    <w:p w:rsidR="00A74264" w:rsidRPr="004A7A56" w:rsidRDefault="00A74264" w:rsidP="004A7A56">
      <w:pPr>
        <w:rPr>
          <w:sz w:val="20"/>
        </w:rPr>
      </w:pPr>
      <w:r w:rsidRPr="00A74264">
        <w:rPr>
          <w:sz w:val="20"/>
        </w:rPr>
        <w:t>{'data': {'result': '截至2021年，中国的人口约为14.5亿。', 'suscess': True}}</w:t>
      </w:r>
    </w:p>
    <w:p w:rsidR="004A7A56" w:rsidRPr="004A7A56" w:rsidRDefault="004A7A56" w:rsidP="004A7A56">
      <w:pPr>
        <w:rPr>
          <w:sz w:val="20"/>
        </w:rPr>
      </w:pPr>
    </w:p>
    <w:p w:rsidR="004A7A56" w:rsidRPr="004A7A56" w:rsidRDefault="004A7A56" w:rsidP="004A7A56">
      <w:pPr>
        <w:rPr>
          <w:sz w:val="20"/>
        </w:rPr>
      </w:pP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># 多句对话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>messages = [{"role": "user", "content": "中国有多少个省"},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        {'role': 'assistant', 'content': '中国共有34个省级行政区，包括23个省、5个自治区、4个直辖市和2个特别行政区。'},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        {"role": "user", "content": "地级市有多少个呢"}]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>res = gptchat0(messages,</w:t>
      </w:r>
    </w:p>
    <w:p w:rsidR="004A7A56" w:rsidRPr="004A7A56" w:rsidRDefault="004A7A56" w:rsidP="004A7A56">
      <w:pPr>
        <w:rPr>
          <w:sz w:val="20"/>
        </w:rPr>
      </w:pPr>
      <w:r w:rsidRPr="004A7A56">
        <w:rPr>
          <w:sz w:val="20"/>
        </w:rPr>
        <w:t xml:space="preserve">               api_key=api_key)</w:t>
      </w:r>
    </w:p>
    <w:p w:rsidR="004A7A56" w:rsidRDefault="004A7A56" w:rsidP="004A7A56">
      <w:pPr>
        <w:rPr>
          <w:sz w:val="20"/>
        </w:rPr>
      </w:pPr>
      <w:r w:rsidRPr="004A7A56">
        <w:rPr>
          <w:sz w:val="20"/>
        </w:rPr>
        <w:t>print(res)</w:t>
      </w:r>
    </w:p>
    <w:p w:rsidR="00A74264" w:rsidRPr="00E21CCF" w:rsidRDefault="00A74264" w:rsidP="004A7A56">
      <w:pPr>
        <w:rPr>
          <w:sz w:val="20"/>
        </w:rPr>
      </w:pPr>
      <w:r w:rsidRPr="00A74264">
        <w:rPr>
          <w:sz w:val="20"/>
        </w:rPr>
        <w:t>{'data': {'result': '中国地级市的数量不断变化，截至2021年6月，中国共有338个地级行政单位，其中包括283个地级市、30个地区、5个自治州和20个盟。', 'suscess': True}}</w:t>
      </w:r>
    </w:p>
    <w:sectPr w:rsidR="00A74264" w:rsidRPr="00E2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307" w:rsidRDefault="00953307" w:rsidP="00B7517A">
      <w:r>
        <w:separator/>
      </w:r>
    </w:p>
  </w:endnote>
  <w:endnote w:type="continuationSeparator" w:id="0">
    <w:p w:rsidR="00953307" w:rsidRDefault="00953307" w:rsidP="00B7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307" w:rsidRDefault="00953307" w:rsidP="00B7517A">
      <w:r>
        <w:separator/>
      </w:r>
    </w:p>
  </w:footnote>
  <w:footnote w:type="continuationSeparator" w:id="0">
    <w:p w:rsidR="00953307" w:rsidRDefault="00953307" w:rsidP="00B75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FC"/>
    <w:rsid w:val="001B69AD"/>
    <w:rsid w:val="002039D2"/>
    <w:rsid w:val="00321A33"/>
    <w:rsid w:val="00355099"/>
    <w:rsid w:val="00380D60"/>
    <w:rsid w:val="00396B0C"/>
    <w:rsid w:val="004A7A56"/>
    <w:rsid w:val="00543F41"/>
    <w:rsid w:val="0062154C"/>
    <w:rsid w:val="006C3A0F"/>
    <w:rsid w:val="006D4037"/>
    <w:rsid w:val="007D13BB"/>
    <w:rsid w:val="007E0B81"/>
    <w:rsid w:val="008D16B6"/>
    <w:rsid w:val="00953307"/>
    <w:rsid w:val="00A71878"/>
    <w:rsid w:val="00A74264"/>
    <w:rsid w:val="00A94D9C"/>
    <w:rsid w:val="00B7517A"/>
    <w:rsid w:val="00BC3B89"/>
    <w:rsid w:val="00C41D53"/>
    <w:rsid w:val="00CD0AED"/>
    <w:rsid w:val="00D505ED"/>
    <w:rsid w:val="00DC09FC"/>
    <w:rsid w:val="00E21CCF"/>
    <w:rsid w:val="00E25BBA"/>
    <w:rsid w:val="00F050A2"/>
    <w:rsid w:val="00FC3611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7DEAE"/>
  <w15:chartTrackingRefBased/>
  <w15:docId w15:val="{28D8D4CC-B9A8-4DF7-8053-808C799F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1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17A"/>
    <w:rPr>
      <w:sz w:val="18"/>
      <w:szCs w:val="18"/>
    </w:rPr>
  </w:style>
  <w:style w:type="character" w:styleId="a7">
    <w:name w:val="Hyperlink"/>
    <w:basedOn w:val="a0"/>
    <w:uiPriority w:val="99"/>
    <w:unhideWhenUsed/>
    <w:rsid w:val="00D5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ai.51sikao.cn:80/gptchat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胡月永</dc:creator>
  <cp:keywords/>
  <dc:description/>
  <cp:lastModifiedBy>胡月永</cp:lastModifiedBy>
  <cp:revision>29</cp:revision>
  <dcterms:created xsi:type="dcterms:W3CDTF">2023-04-19T06:25:00Z</dcterms:created>
  <dcterms:modified xsi:type="dcterms:W3CDTF">2023-04-28T06:53:00Z</dcterms:modified>
</cp:coreProperties>
</file>