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084" w:rsidRDefault="00694084" w:rsidP="00694084"/>
    <w:p w:rsidR="00694084" w:rsidRDefault="00694084" w:rsidP="00694084">
      <w:r>
        <w:t>Техническое задание на разработку приложения для анализа Excel-файла</w:t>
      </w:r>
    </w:p>
    <w:p w:rsidR="00694084" w:rsidRDefault="00694084" w:rsidP="00694084"/>
    <w:p w:rsidR="00694084" w:rsidRDefault="00694084" w:rsidP="00694084">
      <w:r>
        <w:t>## 1. Общее описание</w:t>
      </w:r>
    </w:p>
    <w:p w:rsidR="00694084" w:rsidRDefault="00694084" w:rsidP="00694084">
      <w:r>
        <w:t xml:space="preserve">Разработать приложение для автоматического анализа Excel-файла с несколькими вкладками, которое будет сопоставлять данные между вкладками по определенным </w:t>
      </w:r>
      <w:proofErr w:type="gramStart"/>
      <w:r>
        <w:t>критериям</w:t>
      </w:r>
      <w:proofErr w:type="gramEnd"/>
      <w:r>
        <w:t xml:space="preserve"> и добавлять результаты расчета в целевую вкладку.</w:t>
      </w:r>
    </w:p>
    <w:p w:rsidR="00694084" w:rsidRDefault="00694084" w:rsidP="00694084"/>
    <w:p w:rsidR="00694084" w:rsidRDefault="00694084" w:rsidP="00694084">
      <w:r>
        <w:t>## 2. Входные данные</w:t>
      </w:r>
    </w:p>
    <w:p w:rsidR="00694084" w:rsidRDefault="00694084" w:rsidP="00694084">
      <w:r>
        <w:t>- Excel-файл с несколькими вкладками, включая:</w:t>
      </w:r>
    </w:p>
    <w:p w:rsidR="00694084" w:rsidRDefault="00694084" w:rsidP="00694084">
      <w:r>
        <w:t xml:space="preserve">  - "СК ТПХ_1 </w:t>
      </w:r>
      <w:proofErr w:type="spellStart"/>
      <w:r>
        <w:t>пг</w:t>
      </w:r>
      <w:proofErr w:type="spellEnd"/>
      <w:r>
        <w:t>" (основная вкладка для обработки)</w:t>
      </w:r>
    </w:p>
    <w:p w:rsidR="00694084" w:rsidRDefault="00694084" w:rsidP="00694084">
      <w:r>
        <w:t xml:space="preserve">  - "ВП 2024-2025 НЧТЗ" (источник данных о себестоимости)</w:t>
      </w:r>
    </w:p>
    <w:p w:rsidR="00694084" w:rsidRDefault="00694084" w:rsidP="00694084">
      <w:r>
        <w:t xml:space="preserve">  - Другие вкладки с продажами за разные периоды</w:t>
      </w:r>
    </w:p>
    <w:p w:rsidR="00694084" w:rsidRDefault="00694084" w:rsidP="00694084"/>
    <w:p w:rsidR="00694084" w:rsidRDefault="00694084" w:rsidP="00694084">
      <w:r>
        <w:t>## 3. Функциональные требования</w:t>
      </w:r>
    </w:p>
    <w:p w:rsidR="00694084" w:rsidRDefault="00694084" w:rsidP="00694084">
      <w:r>
        <w:t>### 3.1. Основная задача</w:t>
      </w:r>
    </w:p>
    <w:p w:rsidR="00694084" w:rsidRDefault="00694084" w:rsidP="00694084">
      <w:r>
        <w:t xml:space="preserve">Подтянуть данные о прямой себестоимости из вкладки "ВП 2024-2025 НЧТЗ" во вкладку "СК ТПХ_1 </w:t>
      </w:r>
      <w:proofErr w:type="spellStart"/>
      <w:r>
        <w:t>пг</w:t>
      </w:r>
      <w:proofErr w:type="spellEnd"/>
      <w:r>
        <w:t>" и создать новый столбец с этими данными в конце таблицы.</w:t>
      </w:r>
    </w:p>
    <w:p w:rsidR="00694084" w:rsidRDefault="00694084" w:rsidP="00694084">
      <w:r>
        <w:t xml:space="preserve">Создать столбцы в конце таблицы во вкладке "СК ТПХ_1 </w:t>
      </w:r>
      <w:proofErr w:type="spellStart"/>
      <w:r>
        <w:t>пг</w:t>
      </w:r>
      <w:proofErr w:type="spellEnd"/>
      <w:r>
        <w:t>":</w:t>
      </w:r>
      <w:r>
        <w:br/>
      </w:r>
    </w:p>
    <w:tbl>
      <w:tblPr>
        <w:tblW w:w="5502" w:type="dxa"/>
        <w:tblInd w:w="100" w:type="dxa"/>
        <w:tblLook w:val="04A0"/>
      </w:tblPr>
      <w:tblGrid>
        <w:gridCol w:w="1193"/>
        <w:gridCol w:w="1193"/>
        <w:gridCol w:w="1060"/>
        <w:gridCol w:w="1038"/>
        <w:gridCol w:w="1018"/>
      </w:tblGrid>
      <w:tr w:rsidR="00694084" w:rsidRPr="00694084" w:rsidTr="00694084">
        <w:trPr>
          <w:trHeight w:val="1060"/>
        </w:trPr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94084" w:rsidRPr="00694084" w:rsidRDefault="00694084" w:rsidP="006940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 приобретения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94084" w:rsidRPr="00694084" w:rsidRDefault="00694084" w:rsidP="006940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Квартал приобретения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18D"/>
            <w:vAlign w:val="bottom"/>
            <w:hideMark/>
          </w:tcPr>
          <w:p w:rsidR="00694084" w:rsidRPr="00694084" w:rsidRDefault="00694084" w:rsidP="00694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Стоимость закупки НЧТЗ 1 </w:t>
            </w:r>
            <w:proofErr w:type="spellStart"/>
            <w:proofErr w:type="gramStart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ед</w:t>
            </w:r>
            <w:proofErr w:type="spellEnd"/>
            <w:proofErr w:type="gramEnd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18D"/>
            <w:vAlign w:val="bottom"/>
            <w:hideMark/>
          </w:tcPr>
          <w:p w:rsidR="00694084" w:rsidRPr="00694084" w:rsidRDefault="00694084" w:rsidP="00694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Прямая СС НЧТЗ 1 </w:t>
            </w:r>
            <w:proofErr w:type="spellStart"/>
            <w:proofErr w:type="gramStart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ед</w:t>
            </w:r>
            <w:proofErr w:type="spellEnd"/>
            <w:proofErr w:type="gramEnd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18D"/>
            <w:vAlign w:val="bottom"/>
            <w:hideMark/>
          </w:tcPr>
          <w:p w:rsidR="00694084" w:rsidRPr="00694084" w:rsidRDefault="00694084" w:rsidP="00694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НР НЧТЗ 1 </w:t>
            </w:r>
            <w:proofErr w:type="spellStart"/>
            <w:proofErr w:type="gramStart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ед</w:t>
            </w:r>
            <w:proofErr w:type="spellEnd"/>
            <w:proofErr w:type="gramEnd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</w:tbl>
    <w:p w:rsidR="00694084" w:rsidRDefault="00694084" w:rsidP="00694084">
      <w:pPr>
        <w:tabs>
          <w:tab w:val="left" w:pos="907"/>
        </w:tabs>
      </w:pPr>
      <w:r>
        <w:tab/>
      </w:r>
    </w:p>
    <w:p w:rsidR="00694084" w:rsidRDefault="00694084" w:rsidP="00694084">
      <w:r>
        <w:t>Приложение должно реализовать следующую логику сопоставления:</w:t>
      </w:r>
    </w:p>
    <w:p w:rsidR="00694084" w:rsidRDefault="00694084" w:rsidP="00694084"/>
    <w:p w:rsidR="00694084" w:rsidRDefault="00694084" w:rsidP="00694084">
      <w:r>
        <w:t>### 3.2. Логика сопоставления данных, которые нужно вставить в новый столбец «</w:t>
      </w:r>
      <w:r w:rsidRPr="00694084">
        <w:t>Дата приобретения</w:t>
      </w:r>
      <w:r>
        <w:t>»</w:t>
      </w:r>
    </w:p>
    <w:p w:rsidR="00694084" w:rsidRDefault="00694084" w:rsidP="00694084">
      <w:r>
        <w:t>### 3.2. 1</w:t>
      </w:r>
      <w:proofErr w:type="gramStart"/>
      <w:r>
        <w:br/>
        <w:t>С</w:t>
      </w:r>
      <w:proofErr w:type="gramEnd"/>
      <w:r>
        <w:t>оздать новый столбец «</w:t>
      </w:r>
      <w:r w:rsidRPr="00694084">
        <w:t>Дата приобретения</w:t>
      </w:r>
      <w:r>
        <w:t xml:space="preserve">» справа от последнего столбца во вкладке "СК ТПХ_1 </w:t>
      </w:r>
      <w:proofErr w:type="spellStart"/>
      <w:r>
        <w:t>пг</w:t>
      </w:r>
      <w:proofErr w:type="spellEnd"/>
      <w:r>
        <w:t xml:space="preserve">" и заполнить его </w:t>
      </w:r>
    </w:p>
    <w:p w:rsidR="00694084" w:rsidRDefault="00694084" w:rsidP="00694084"/>
    <w:p w:rsidR="00694084" w:rsidRDefault="00694084" w:rsidP="00694084">
      <w:r>
        <w:lastRenderedPageBreak/>
        <w:t xml:space="preserve">1. При наличии даты приобретения (столбец V во вкладке "СК ТПХ_1 </w:t>
      </w:r>
      <w:proofErr w:type="spellStart"/>
      <w:r>
        <w:t>пг</w:t>
      </w:r>
      <w:proofErr w:type="spellEnd"/>
      <w:r>
        <w:t xml:space="preserve">") дату нужно </w:t>
      </w:r>
      <w:proofErr w:type="gramStart"/>
      <w:r>
        <w:t>распознать</w:t>
      </w:r>
      <w:proofErr w:type="gramEnd"/>
      <w:r>
        <w:t xml:space="preserve"> так как она в формате "Приобретение товаров и услуг 00КА-001861 от 28.06.2024 0:00:00" или "Внутренняя накладная 00КА-000054 от 31.12.2023 23:59:59"</w:t>
      </w:r>
    </w:p>
    <w:p w:rsidR="00694084" w:rsidRDefault="00694084" w:rsidP="00694084">
      <w:r>
        <w:t xml:space="preserve">   </w:t>
      </w:r>
    </w:p>
    <w:p w:rsidR="00694084" w:rsidRDefault="00694084" w:rsidP="00694084">
      <w:r>
        <w:t>Алгоритм обработки и сопоставления</w:t>
      </w:r>
    </w:p>
    <w:p w:rsidR="00694084" w:rsidRDefault="00694084" w:rsidP="00694084"/>
    <w:p w:rsidR="00694084" w:rsidRDefault="00694084" w:rsidP="00694084">
      <w:r>
        <w:t>1. Извлечение даты приобретения:</w:t>
      </w:r>
    </w:p>
    <w:p w:rsidR="00694084" w:rsidRDefault="00694084" w:rsidP="00694084">
      <w:r>
        <w:t xml:space="preserve">   - </w:t>
      </w:r>
      <w:proofErr w:type="spellStart"/>
      <w:r>
        <w:t>Распарсить</w:t>
      </w:r>
      <w:proofErr w:type="spellEnd"/>
      <w:r>
        <w:t xml:space="preserve"> значение из столбца V ("Документ приобретения") во вкладке "СК ТПХ_1 </w:t>
      </w:r>
      <w:proofErr w:type="spellStart"/>
      <w:r>
        <w:t>пг</w:t>
      </w:r>
      <w:proofErr w:type="spellEnd"/>
      <w:r>
        <w:t>"</w:t>
      </w:r>
    </w:p>
    <w:p w:rsidR="00694084" w:rsidRDefault="00694084" w:rsidP="00694084">
      <w:r>
        <w:t xml:space="preserve">   - Извлечь дату из строки в формате "Реализация товаров и услуг 00КА-000135 от 20.01.2025 23:59:59"</w:t>
      </w:r>
    </w:p>
    <w:p w:rsidR="00694084" w:rsidRDefault="00694084" w:rsidP="00694084">
      <w:r>
        <w:t xml:space="preserve">   - Преобразовать в формат, пригодный для сопоставления 20.01.2025</w:t>
      </w:r>
    </w:p>
    <w:p w:rsidR="00694084" w:rsidRDefault="00694084" w:rsidP="00694084"/>
    <w:p w:rsidR="00694084" w:rsidRDefault="00694084" w:rsidP="00694084">
      <w:r>
        <w:br/>
        <w:t>3.3</w:t>
      </w:r>
      <w:proofErr w:type="gramStart"/>
      <w:r>
        <w:t xml:space="preserve"> Д</w:t>
      </w:r>
      <w:proofErr w:type="gramEnd"/>
      <w:r>
        <w:t>ля столбцов подтягиваем данные</w:t>
      </w:r>
    </w:p>
    <w:tbl>
      <w:tblPr>
        <w:tblW w:w="5502" w:type="dxa"/>
        <w:tblInd w:w="100" w:type="dxa"/>
        <w:tblLook w:val="04A0"/>
      </w:tblPr>
      <w:tblGrid>
        <w:gridCol w:w="1871"/>
        <w:gridCol w:w="1833"/>
        <w:gridCol w:w="1798"/>
      </w:tblGrid>
      <w:tr w:rsidR="00694084" w:rsidRPr="00694084" w:rsidTr="00104905">
        <w:trPr>
          <w:trHeight w:val="1060"/>
        </w:trPr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18D"/>
            <w:vAlign w:val="bottom"/>
            <w:hideMark/>
          </w:tcPr>
          <w:p w:rsidR="00694084" w:rsidRPr="00694084" w:rsidRDefault="00694084" w:rsidP="00104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Стоимость закупки НЧТЗ 1 </w:t>
            </w:r>
            <w:proofErr w:type="spellStart"/>
            <w:proofErr w:type="gramStart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ед</w:t>
            </w:r>
            <w:proofErr w:type="spellEnd"/>
            <w:proofErr w:type="gramEnd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18D"/>
            <w:vAlign w:val="bottom"/>
            <w:hideMark/>
          </w:tcPr>
          <w:p w:rsidR="00694084" w:rsidRPr="00694084" w:rsidRDefault="00694084" w:rsidP="00104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Прямая СС НЧТЗ 1 </w:t>
            </w:r>
            <w:proofErr w:type="spellStart"/>
            <w:proofErr w:type="gramStart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ед</w:t>
            </w:r>
            <w:proofErr w:type="spellEnd"/>
            <w:proofErr w:type="gramEnd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9D18D"/>
            <w:vAlign w:val="bottom"/>
            <w:hideMark/>
          </w:tcPr>
          <w:p w:rsidR="00694084" w:rsidRPr="00694084" w:rsidRDefault="00694084" w:rsidP="00104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НР НЧТЗ 1 </w:t>
            </w:r>
            <w:proofErr w:type="spellStart"/>
            <w:proofErr w:type="gramStart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ед</w:t>
            </w:r>
            <w:proofErr w:type="spellEnd"/>
            <w:proofErr w:type="gramEnd"/>
            <w:r w:rsidRPr="006940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</w:tbl>
    <w:p w:rsidR="00694084" w:rsidRDefault="00694084" w:rsidP="00694084">
      <w:r>
        <w:br/>
        <w:t>- Сопоставить записи по двум параметрам:</w:t>
      </w:r>
    </w:p>
    <w:p w:rsidR="00694084" w:rsidRDefault="00694084" w:rsidP="00694084">
      <w:r>
        <w:t xml:space="preserve"> Первый параметр:</w:t>
      </w:r>
    </w:p>
    <w:p w:rsidR="00694084" w:rsidRDefault="00694084" w:rsidP="00694084">
      <w:r>
        <w:t xml:space="preserve">    - Номенклатура закупки (столбец S во вкладке "СК ТПХ_1 </w:t>
      </w:r>
      <w:proofErr w:type="spellStart"/>
      <w:r>
        <w:t>пг</w:t>
      </w:r>
      <w:proofErr w:type="spellEnd"/>
      <w:r>
        <w:t>") ↔</w:t>
      </w:r>
      <w:r>
        <w:rPr>
          <w:rFonts w:ascii="Calibri" w:hAnsi="Calibri" w:cs="Calibri"/>
        </w:rPr>
        <w:t>️</w:t>
      </w:r>
      <w:r>
        <w:t xml:space="preserve"> Номенклатура завода (столбец I во вкладке "ВП 2024-2025 НЧТЗ") так же могут </w:t>
      </w:r>
      <w:proofErr w:type="gramStart"/>
      <w:r>
        <w:t>отличатся</w:t>
      </w:r>
      <w:proofErr w:type="gramEnd"/>
      <w:r>
        <w:t xml:space="preserve"> названия например во вкладке "ВП 2024-2025 НЧТЗ" "Муфта гидравлическая ГРП МГГРП 114 ОТТМ ОНГ.216.00.000-01-032 ТР.23.028 без </w:t>
      </w:r>
      <w:proofErr w:type="spellStart"/>
      <w:r>
        <w:t>подг</w:t>
      </w:r>
      <w:proofErr w:type="spellEnd"/>
      <w:r>
        <w:t xml:space="preserve">. патрубков с </w:t>
      </w:r>
      <w:proofErr w:type="spellStart"/>
      <w:r>
        <w:t>упаков</w:t>
      </w:r>
      <w:proofErr w:type="spellEnd"/>
      <w:r>
        <w:t xml:space="preserve"> а во вкладке "СК ТПХ_1 </w:t>
      </w:r>
      <w:proofErr w:type="spellStart"/>
      <w:r>
        <w:t>пг</w:t>
      </w:r>
      <w:proofErr w:type="spellEnd"/>
      <w:r>
        <w:t xml:space="preserve">" "Муфта гидравлическая ГРП МГГРП 114 ОТТМ ОНГ.216.00.000-01-032 ТР.23.028 без подгоночных патрубков </w:t>
      </w:r>
      <w:proofErr w:type="gramStart"/>
      <w:r>
        <w:t>с</w:t>
      </w:r>
      <w:proofErr w:type="gramEnd"/>
      <w:r>
        <w:t xml:space="preserve">" </w:t>
      </w:r>
    </w:p>
    <w:p w:rsidR="00694084" w:rsidRDefault="00694084" w:rsidP="00694084">
      <w:r>
        <w:t>Или пример</w:t>
      </w:r>
    </w:p>
    <w:p w:rsidR="00694084" w:rsidRDefault="00694084" w:rsidP="00694084">
      <w:r>
        <w:t>«</w:t>
      </w:r>
      <w:r w:rsidRPr="00694084">
        <w:rPr>
          <w:rFonts w:ascii="Arial" w:eastAsia="Times New Roman" w:hAnsi="Arial" w:cs="Arial"/>
          <w:sz w:val="16"/>
          <w:szCs w:val="16"/>
          <w:lang w:eastAsia="ru-RU"/>
        </w:rPr>
        <w:t>Муфта МШГРП 114 ОТТМ МШГРП.114.015-032-60,00 ТР.23.028 без подгоночных патрубков с упаковкой</w:t>
      </w:r>
      <w:r>
        <w:t>» и «</w:t>
      </w:r>
      <w:r w:rsidRPr="00694084">
        <w:rPr>
          <w:rFonts w:ascii="Arial" w:eastAsia="Times New Roman" w:hAnsi="Arial" w:cs="Arial"/>
          <w:sz w:val="16"/>
          <w:szCs w:val="16"/>
          <w:lang w:eastAsia="ru-RU"/>
        </w:rPr>
        <w:t xml:space="preserve">Муфта шариковая для </w:t>
      </w:r>
      <w:proofErr w:type="spellStart"/>
      <w:r w:rsidRPr="00694084">
        <w:rPr>
          <w:rFonts w:ascii="Arial" w:eastAsia="Times New Roman" w:hAnsi="Arial" w:cs="Arial"/>
          <w:sz w:val="16"/>
          <w:szCs w:val="16"/>
          <w:lang w:eastAsia="ru-RU"/>
        </w:rPr>
        <w:t>гидроразрыва</w:t>
      </w:r>
      <w:proofErr w:type="spellEnd"/>
      <w:r w:rsidRPr="00694084">
        <w:rPr>
          <w:rFonts w:ascii="Arial" w:eastAsia="Times New Roman" w:hAnsi="Arial" w:cs="Arial"/>
          <w:sz w:val="16"/>
          <w:szCs w:val="16"/>
          <w:lang w:eastAsia="ru-RU"/>
        </w:rPr>
        <w:t xml:space="preserve"> пласта МШГРП 114 ОТТМ МШГРП.114.015-032-60,00 ТР.23.028 без </w:t>
      </w:r>
      <w:proofErr w:type="spellStart"/>
      <w:r w:rsidRPr="00694084">
        <w:rPr>
          <w:rFonts w:ascii="Arial" w:eastAsia="Times New Roman" w:hAnsi="Arial" w:cs="Arial"/>
          <w:sz w:val="16"/>
          <w:szCs w:val="16"/>
          <w:lang w:eastAsia="ru-RU"/>
        </w:rPr>
        <w:t>подгоно</w:t>
      </w:r>
      <w:proofErr w:type="spellEnd"/>
      <w:r>
        <w:t>»</w:t>
      </w:r>
    </w:p>
    <w:p w:rsidR="00694084" w:rsidRDefault="00694084" w:rsidP="00694084"/>
    <w:p w:rsidR="00694084" w:rsidRDefault="00694084" w:rsidP="00694084">
      <w:r>
        <w:t xml:space="preserve"> Обработка наименований номенклатуры:</w:t>
      </w:r>
    </w:p>
    <w:p w:rsidR="00694084" w:rsidRDefault="00694084" w:rsidP="00694084">
      <w:r>
        <w:t xml:space="preserve">   - Использовать регулярные выражения для поиска уникальных кодов в названиях:</w:t>
      </w:r>
    </w:p>
    <w:p w:rsidR="00694084" w:rsidRDefault="00694084" w:rsidP="00694084">
      <w:r>
        <w:t xml:space="preserve">     - Шаблон поиска: \</w:t>
      </w:r>
      <w:proofErr w:type="spellStart"/>
      <w:r>
        <w:t>d+\.\d+\.\d+</w:t>
      </w:r>
      <w:proofErr w:type="spellEnd"/>
      <w:r>
        <w:t>-.* (и подобные паттерны кодов)</w:t>
      </w:r>
    </w:p>
    <w:p w:rsidR="00694084" w:rsidRDefault="00694084" w:rsidP="00694084">
      <w:r>
        <w:t xml:space="preserve">     - Пример: поиск "0.0.0-0-0.0-0-32.23.0-28" в названии муфты</w:t>
      </w:r>
    </w:p>
    <w:p w:rsidR="00694084" w:rsidRDefault="00694084" w:rsidP="00694084">
      <w:r>
        <w:lastRenderedPageBreak/>
        <w:t xml:space="preserve">   - При отсутствии полного совпадения названия, использовать частичное совпадение по уникальному коду</w:t>
      </w:r>
    </w:p>
    <w:p w:rsidR="00694084" w:rsidRPr="00694084" w:rsidRDefault="00694084" w:rsidP="00694084">
      <w:pPr>
        <w:rPr>
          <w:rFonts w:ascii="Arial" w:eastAsia="Times New Roman" w:hAnsi="Arial" w:cs="Arial"/>
          <w:sz w:val="16"/>
          <w:szCs w:val="16"/>
          <w:lang w:eastAsia="ru-RU"/>
        </w:rPr>
      </w:pPr>
    </w:p>
    <w:p w:rsidR="00694084" w:rsidRDefault="00694084" w:rsidP="00694084">
      <w:r>
        <w:t>Второй параметр:</w:t>
      </w:r>
    </w:p>
    <w:p w:rsidR="00694084" w:rsidRPr="00694084" w:rsidRDefault="00694084" w:rsidP="00694084">
      <w:r>
        <w:t xml:space="preserve">     - Дата приобретения (извлечена из столбца V во вкладке "СК ТПХ_1 </w:t>
      </w:r>
      <w:proofErr w:type="spellStart"/>
      <w:r>
        <w:t>пг</w:t>
      </w:r>
      <w:proofErr w:type="spellEnd"/>
      <w:r>
        <w:t>") ↔ Период месяц (столбец B во вкладке "ВП 2024-2025 НЧТЗ")</w:t>
      </w:r>
      <w:r w:rsidRPr="00694084">
        <w:t xml:space="preserve"> </w:t>
      </w:r>
      <w:r>
        <w:t>Совпадение</w:t>
      </w:r>
    </w:p>
    <w:p w:rsidR="00694084" w:rsidRDefault="00694084" w:rsidP="00694084">
      <w:r>
        <w:t xml:space="preserve"> При отсутствии даты приобретения:</w:t>
      </w:r>
    </w:p>
    <w:p w:rsidR="00694084" w:rsidRDefault="00694084" w:rsidP="00694084">
      <w:r>
        <w:t xml:space="preserve">   - Сопоставить записи </w:t>
      </w:r>
      <w:proofErr w:type="gramStart"/>
      <w:r>
        <w:t>по</w:t>
      </w:r>
      <w:proofErr w:type="gramEnd"/>
      <w:r>
        <w:t>:</w:t>
      </w:r>
    </w:p>
    <w:p w:rsidR="00694084" w:rsidRDefault="00694084" w:rsidP="00694084">
      <w:r>
        <w:t xml:space="preserve">     - Частичному совпадению номенклатуры (используя уникальные коды в названии номенклатуры)</w:t>
      </w:r>
    </w:p>
    <w:p w:rsidR="00694084" w:rsidRDefault="00694084" w:rsidP="00694084">
      <w:r>
        <w:t xml:space="preserve">     - Контрагенту "СК ТПХ" (НАПРИМЕР Договор № 1225-СК ТПХ) или "СК </w:t>
      </w:r>
      <w:proofErr w:type="spellStart"/>
      <w:r>
        <w:t>Татпром-холдинг</w:t>
      </w:r>
      <w:proofErr w:type="spellEnd"/>
      <w:r>
        <w:t>" (столбец F во вкладке "ВП 2024-2025 НЧТЗ")</w:t>
      </w:r>
    </w:p>
    <w:p w:rsidR="00694084" w:rsidRDefault="00694084" w:rsidP="00694084">
      <w:r>
        <w:t xml:space="preserve">Если по Контрагенту тоже не получается то </w:t>
      </w:r>
    </w:p>
    <w:p w:rsidR="00694084" w:rsidRDefault="00694084" w:rsidP="00694084">
      <w:r>
        <w:t xml:space="preserve">     - Периоду реализации (столбец B во вкладке "ВП 2024-2025 НЧТЗ"), определенному на основе даты из столбца D во вкладке "СК ТПХ_1 </w:t>
      </w:r>
      <w:proofErr w:type="spellStart"/>
      <w:r>
        <w:t>пг</w:t>
      </w:r>
      <w:proofErr w:type="spellEnd"/>
      <w:r>
        <w:t>"</w:t>
      </w:r>
    </w:p>
    <w:p w:rsidR="00694084" w:rsidRDefault="00694084" w:rsidP="00694084">
      <w:r>
        <w:t xml:space="preserve"> Особые случаи:</w:t>
      </w:r>
    </w:p>
    <w:p w:rsidR="00694084" w:rsidRDefault="00694084" w:rsidP="00694084">
      <w:r>
        <w:t xml:space="preserve">   - Если соответствие (условия выше) не найдено или  с отсутствующей датой приобретения, пометить ячейку специальным значением "*ТРЕБУЕТ РУЧНОЙ ПРОВЕРКИ*"</w:t>
      </w:r>
    </w:p>
    <w:p w:rsidR="00694084" w:rsidRDefault="00694084" w:rsidP="00694084"/>
    <w:p w:rsidR="00694084" w:rsidRDefault="00694084" w:rsidP="00694084"/>
    <w:p w:rsidR="00694084" w:rsidRDefault="00694084" w:rsidP="00694084"/>
    <w:p w:rsidR="00694084" w:rsidRDefault="00694084" w:rsidP="00694084">
      <w:pPr>
        <w:spacing w:after="0" w:line="240" w:lineRule="auto"/>
        <w:rPr>
          <w:rFonts w:ascii="Calibri" w:eastAsia="Times New Roman" w:hAnsi="Calibri" w:cs="Calibri"/>
          <w:color w:val="000000"/>
          <w:sz w:val="16"/>
          <w:szCs w:val="16"/>
          <w:lang w:eastAsia="ru-RU"/>
        </w:rPr>
      </w:pPr>
      <w:r>
        <w:t xml:space="preserve">3.4. Для столбца </w:t>
      </w:r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>Квартал приобретения</w:t>
      </w:r>
      <w:r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 xml:space="preserve"> вставить данные:</w:t>
      </w:r>
    </w:p>
    <w:p w:rsidR="00694084" w:rsidRPr="00694084" w:rsidRDefault="00694084" w:rsidP="00694084">
      <w:pPr>
        <w:spacing w:after="0" w:line="240" w:lineRule="auto"/>
        <w:rPr>
          <w:rFonts w:ascii="Calibri" w:eastAsia="Times New Roman" w:hAnsi="Calibri" w:cs="Calibri"/>
          <w:color w:val="000000"/>
          <w:sz w:val="16"/>
          <w:szCs w:val="16"/>
          <w:lang w:eastAsia="ru-RU"/>
        </w:rPr>
      </w:pPr>
    </w:p>
    <w:p w:rsidR="00694084" w:rsidRDefault="00694084" w:rsidP="00694084">
      <w:r>
        <w:t>Определение квартала:</w:t>
      </w:r>
    </w:p>
    <w:p w:rsidR="00694084" w:rsidRDefault="00694084" w:rsidP="00694084">
      <w:r>
        <w:t xml:space="preserve">   - На основе созданной и заполненного столбца </w:t>
      </w:r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>Дата приобретения</w:t>
      </w:r>
      <w:r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 xml:space="preserve"> нужно</w:t>
      </w:r>
      <w:r>
        <w:t xml:space="preserve"> определить квартал (</w:t>
      </w:r>
      <w:proofErr w:type="gramStart"/>
      <w:r>
        <w:t>например</w:t>
      </w:r>
      <w:proofErr w:type="gramEnd"/>
      <w:r>
        <w:t xml:space="preserve">  </w:t>
      </w:r>
      <w:r w:rsidRPr="00694084">
        <w:t>11.10.2024</w:t>
      </w:r>
      <w:r w:rsidRPr="00694084">
        <w:tab/>
      </w:r>
      <w:r>
        <w:t xml:space="preserve"> это </w:t>
      </w:r>
      <w:r w:rsidRPr="00694084">
        <w:t>4 квартал 2024</w:t>
      </w:r>
      <w:r>
        <w:t xml:space="preserve"> или </w:t>
      </w:r>
      <w:r w:rsidRPr="00694084">
        <w:t>29.08.2024</w:t>
      </w:r>
      <w:r w:rsidRPr="00694084">
        <w:tab/>
        <w:t>3 квартал 2024</w:t>
      </w:r>
    </w:p>
    <w:p w:rsidR="00694084" w:rsidRDefault="00694084" w:rsidP="00694084"/>
    <w:p w:rsidR="00694084" w:rsidRDefault="00694084" w:rsidP="00694084"/>
    <w:p w:rsidR="00694084" w:rsidRDefault="00694084" w:rsidP="00694084"/>
    <w:p w:rsidR="00694084" w:rsidRDefault="00694084" w:rsidP="00694084">
      <w:r>
        <w:t>### 3.5. Формирование результата</w:t>
      </w:r>
    </w:p>
    <w:p w:rsidR="00694084" w:rsidRDefault="00694084" w:rsidP="00694084">
      <w:r>
        <w:t>- заполнить новый столбец "</w:t>
      </w:r>
      <w:r w:rsidRPr="00694084">
        <w:t xml:space="preserve"> Прямая СС НЧТЗ 1 </w:t>
      </w:r>
      <w:proofErr w:type="spellStart"/>
      <w:proofErr w:type="gramStart"/>
      <w:r w:rsidRPr="00694084">
        <w:t>ед</w:t>
      </w:r>
      <w:proofErr w:type="spellEnd"/>
      <w:proofErr w:type="gramEnd"/>
      <w:r w:rsidRPr="00694084">
        <w:t xml:space="preserve"> </w:t>
      </w:r>
      <w:r>
        <w:t>"</w:t>
      </w:r>
    </w:p>
    <w:p w:rsidR="00694084" w:rsidRDefault="00694084" w:rsidP="00694084">
      <w:r>
        <w:t xml:space="preserve">Подтягиваем по соответствиям которые мы нашли ранее и Заполняем из столбца   AR ("Прямая СС на </w:t>
      </w:r>
      <w:proofErr w:type="spellStart"/>
      <w:proofErr w:type="gramStart"/>
      <w:r>
        <w:t>ед</w:t>
      </w:r>
      <w:proofErr w:type="spellEnd"/>
      <w:proofErr w:type="gramEnd"/>
      <w:r>
        <w:t>") вкладки "ВП 2024-2025 НЧТЗ"</w:t>
      </w:r>
    </w:p>
    <w:p w:rsidR="00694084" w:rsidRDefault="00694084" w:rsidP="00694084">
      <w:r>
        <w:lastRenderedPageBreak/>
        <w:t xml:space="preserve">- Для </w:t>
      </w:r>
      <w:proofErr w:type="spellStart"/>
      <w:r>
        <w:t>несопоставленных</w:t>
      </w:r>
      <w:proofErr w:type="spellEnd"/>
      <w:r>
        <w:t xml:space="preserve"> строк указать "*ТРЕБУЕТ РУЧНОЙ ПРОВЕРКИ*"</w:t>
      </w:r>
    </w:p>
    <w:p w:rsidR="00694084" w:rsidRDefault="00694084" w:rsidP="00694084"/>
    <w:p w:rsidR="00694084" w:rsidRPr="00694084" w:rsidRDefault="00694084" w:rsidP="00694084">
      <w:r>
        <w:t xml:space="preserve">Тоже самое сделать для </w:t>
      </w:r>
      <w:r>
        <w:br/>
        <w:t xml:space="preserve">Заполняем из столбца  AQ  в столбец </w:t>
      </w:r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 xml:space="preserve">Стоимость закупки НЧТЗ 1 </w:t>
      </w:r>
      <w:proofErr w:type="spellStart"/>
      <w:proofErr w:type="gramStart"/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>ед</w:t>
      </w:r>
      <w:proofErr w:type="spellEnd"/>
      <w:proofErr w:type="gramEnd"/>
    </w:p>
    <w:p w:rsidR="00694084" w:rsidRPr="00694084" w:rsidRDefault="00694084" w:rsidP="00694084"/>
    <w:p w:rsidR="00694084" w:rsidRPr="00694084" w:rsidRDefault="00694084" w:rsidP="00694084">
      <w:pPr>
        <w:spacing w:after="0" w:line="240" w:lineRule="auto"/>
        <w:rPr>
          <w:rFonts w:ascii="Calibri" w:eastAsia="Times New Roman" w:hAnsi="Calibri" w:cs="Calibri"/>
          <w:color w:val="000000"/>
          <w:sz w:val="16"/>
          <w:szCs w:val="16"/>
          <w:lang w:eastAsia="ru-RU"/>
        </w:rPr>
      </w:pPr>
      <w:r>
        <w:t>Заполняем из столбца  AS</w:t>
      </w:r>
      <w:r w:rsidRPr="00694084">
        <w:t xml:space="preserve"> для </w:t>
      </w:r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 xml:space="preserve">НР НЧТЗ 1 </w:t>
      </w:r>
      <w:proofErr w:type="spellStart"/>
      <w:proofErr w:type="gramStart"/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>ед</w:t>
      </w:r>
      <w:proofErr w:type="spellEnd"/>
      <w:proofErr w:type="gramEnd"/>
      <w:r w:rsidRPr="00694084">
        <w:rPr>
          <w:rFonts w:ascii="Calibri" w:eastAsia="Times New Roman" w:hAnsi="Calibri" w:cs="Calibri"/>
          <w:color w:val="000000"/>
          <w:sz w:val="16"/>
          <w:szCs w:val="16"/>
          <w:lang w:eastAsia="ru-RU"/>
        </w:rPr>
        <w:t xml:space="preserve"> </w:t>
      </w:r>
    </w:p>
    <w:p w:rsidR="00694084" w:rsidRDefault="00694084" w:rsidP="00694084">
      <w:r w:rsidRPr="00694084">
        <w:br/>
      </w:r>
    </w:p>
    <w:p w:rsidR="00694084" w:rsidRDefault="00694084" w:rsidP="00694084"/>
    <w:p w:rsidR="00694084" w:rsidRDefault="00694084" w:rsidP="00694084">
      <w:r>
        <w:t>## 4. Технические требования</w:t>
      </w:r>
    </w:p>
    <w:p w:rsidR="00694084" w:rsidRDefault="00694084" w:rsidP="00694084"/>
    <w:p w:rsidR="00694084" w:rsidRDefault="00694084" w:rsidP="00694084">
      <w:r>
        <w:t xml:space="preserve">1. Язык программирования: </w:t>
      </w:r>
      <w:proofErr w:type="spellStart"/>
      <w:r>
        <w:t>Python</w:t>
      </w:r>
      <w:proofErr w:type="spellEnd"/>
      <w:r>
        <w:t xml:space="preserve"> (предпочтительно) или другой язык с хорошей поддержкой работы с </w:t>
      </w:r>
      <w:proofErr w:type="spellStart"/>
      <w:r>
        <w:t>Excel</w:t>
      </w:r>
      <w:proofErr w:type="spellEnd"/>
    </w:p>
    <w:p w:rsidR="00694084" w:rsidRDefault="00694084" w:rsidP="00694084">
      <w:r>
        <w:t>2. Библиотеки:</w:t>
      </w:r>
    </w:p>
    <w:p w:rsidR="00694084" w:rsidRDefault="00694084" w:rsidP="00694084">
      <w:r>
        <w:t xml:space="preserve">   - </w:t>
      </w:r>
      <w:proofErr w:type="spellStart"/>
      <w:r>
        <w:t>pandas</w:t>
      </w:r>
      <w:proofErr w:type="spellEnd"/>
      <w:r>
        <w:t xml:space="preserve"> для обработки табличных данных</w:t>
      </w:r>
    </w:p>
    <w:p w:rsidR="00694084" w:rsidRDefault="00694084" w:rsidP="00694084">
      <w:r>
        <w:t xml:space="preserve">   - </w:t>
      </w:r>
      <w:proofErr w:type="spellStart"/>
      <w:r>
        <w:t>openpyxl</w:t>
      </w:r>
      <w:proofErr w:type="spellEnd"/>
      <w:r>
        <w:t xml:space="preserve"> или </w:t>
      </w:r>
      <w:proofErr w:type="spellStart"/>
      <w:r>
        <w:t>xlsxwriter</w:t>
      </w:r>
      <w:proofErr w:type="spellEnd"/>
      <w:r>
        <w:t xml:space="preserve"> для работы с </w:t>
      </w:r>
      <w:proofErr w:type="spellStart"/>
      <w:r>
        <w:t>Excel</w:t>
      </w:r>
      <w:proofErr w:type="spellEnd"/>
    </w:p>
    <w:p w:rsidR="00694084" w:rsidRDefault="00694084" w:rsidP="00694084">
      <w:r>
        <w:t xml:space="preserve">   - </w:t>
      </w:r>
      <w:proofErr w:type="spellStart"/>
      <w:r>
        <w:t>re</w:t>
      </w:r>
      <w:proofErr w:type="spellEnd"/>
      <w:r>
        <w:t xml:space="preserve"> для работы с регулярными выражениями</w:t>
      </w:r>
    </w:p>
    <w:p w:rsidR="00694084" w:rsidRDefault="00694084" w:rsidP="00694084">
      <w:r>
        <w:t>3. Интерфейс:</w:t>
      </w:r>
    </w:p>
    <w:p w:rsidR="00694084" w:rsidRDefault="00694084" w:rsidP="00694084">
      <w:r>
        <w:t xml:space="preserve">   - Консольное приложение с параметрами:</w:t>
      </w:r>
    </w:p>
    <w:p w:rsidR="00694084" w:rsidRDefault="00694084" w:rsidP="00694084">
      <w:r>
        <w:t xml:space="preserve">     - Путь к входному файлу</w:t>
      </w:r>
    </w:p>
    <w:p w:rsidR="00694084" w:rsidRDefault="00694084" w:rsidP="00694084">
      <w:r>
        <w:t xml:space="preserve">     - Путь к выходному файлу</w:t>
      </w:r>
    </w:p>
    <w:p w:rsidR="00694084" w:rsidRDefault="00694084" w:rsidP="00694084">
      <w:r>
        <w:t xml:space="preserve">   - Возможность указания имен вкладок для обработки</w:t>
      </w:r>
    </w:p>
    <w:p w:rsidR="00694084" w:rsidRDefault="00694084" w:rsidP="00694084">
      <w:r>
        <w:t xml:space="preserve">4. </w:t>
      </w:r>
      <w:proofErr w:type="spellStart"/>
      <w:r>
        <w:t>Логирование</w:t>
      </w:r>
      <w:proofErr w:type="spellEnd"/>
      <w:r>
        <w:t>:</w:t>
      </w:r>
    </w:p>
    <w:p w:rsidR="00694084" w:rsidRDefault="00694084" w:rsidP="00694084">
      <w:r>
        <w:t xml:space="preserve">   - Вывод статистики по обработанным записям</w:t>
      </w:r>
    </w:p>
    <w:p w:rsidR="00694084" w:rsidRDefault="00694084" w:rsidP="00694084">
      <w:r>
        <w:t xml:space="preserve">   - Указание количества успешно сопоставленных и </w:t>
      </w:r>
      <w:proofErr w:type="spellStart"/>
      <w:r>
        <w:t>несопоставленных</w:t>
      </w:r>
      <w:proofErr w:type="spellEnd"/>
      <w:r>
        <w:t xml:space="preserve"> записей</w:t>
      </w:r>
    </w:p>
    <w:p w:rsidR="00694084" w:rsidRDefault="00694084" w:rsidP="00694084">
      <w:r>
        <w:t xml:space="preserve">   - Детальный лог для записей, требующих ручной проверки</w:t>
      </w:r>
    </w:p>
    <w:p w:rsidR="00694084" w:rsidRDefault="00694084" w:rsidP="00694084"/>
    <w:p w:rsidR="00694084" w:rsidRDefault="00694084" w:rsidP="00694084">
      <w:r>
        <w:t>## 5. Требования к обработке особых ситуаций</w:t>
      </w:r>
    </w:p>
    <w:p w:rsidR="00694084" w:rsidRDefault="00694084" w:rsidP="00694084"/>
    <w:p w:rsidR="00694084" w:rsidRDefault="00694084" w:rsidP="00694084">
      <w:r>
        <w:t>1. Несколько совпадений:</w:t>
      </w:r>
    </w:p>
    <w:p w:rsidR="00694084" w:rsidRDefault="00694084" w:rsidP="00694084">
      <w:r>
        <w:lastRenderedPageBreak/>
        <w:t xml:space="preserve">   - Если для одной записи найдено несколько совпадений, выбрать запись с наиболее близкой датой</w:t>
      </w:r>
    </w:p>
    <w:p w:rsidR="00694084" w:rsidRDefault="00694084" w:rsidP="00694084">
      <w:r>
        <w:t xml:space="preserve">   - При равных условиях выбрать запись с наибольшей ценой закупки</w:t>
      </w:r>
    </w:p>
    <w:p w:rsidR="00694084" w:rsidRDefault="00694084" w:rsidP="00694084"/>
    <w:p w:rsidR="00694084" w:rsidRDefault="00694084" w:rsidP="00694084"/>
    <w:p w:rsidR="00694084" w:rsidRDefault="00694084" w:rsidP="00694084">
      <w:r>
        <w:t>2. Отсутствие полных данных:</w:t>
      </w:r>
    </w:p>
    <w:p w:rsidR="00694084" w:rsidRDefault="00694084" w:rsidP="00694084">
      <w:r>
        <w:t xml:space="preserve">   - Если отсутствует дата приобретения и невозможно однозначно определить соответствие, пометить запись специальным маркером</w:t>
      </w:r>
    </w:p>
    <w:p w:rsidR="00694084" w:rsidRDefault="00694084" w:rsidP="00694084">
      <w:r>
        <w:t xml:space="preserve">   - Создать отдельный отчет с такими записями для ручной обработки</w:t>
      </w:r>
    </w:p>
    <w:p w:rsidR="00694084" w:rsidRDefault="00694084" w:rsidP="00694084"/>
    <w:p w:rsidR="00694084" w:rsidRDefault="00694084" w:rsidP="00694084">
      <w:r>
        <w:t>3. Различие в наименованиях:</w:t>
      </w:r>
    </w:p>
    <w:p w:rsidR="00694084" w:rsidRDefault="00694084" w:rsidP="00694084">
      <w:r>
        <w:t xml:space="preserve">   - Учитывать различия в форматировании названий (например, "подгоночных" </w:t>
      </w:r>
      <w:proofErr w:type="spellStart"/>
      <w:r>
        <w:t>vs</w:t>
      </w:r>
      <w:proofErr w:type="spellEnd"/>
      <w:r>
        <w:t xml:space="preserve"> "</w:t>
      </w:r>
      <w:proofErr w:type="spellStart"/>
      <w:r>
        <w:t>подг</w:t>
      </w:r>
      <w:proofErr w:type="spellEnd"/>
      <w:r>
        <w:t>")</w:t>
      </w:r>
    </w:p>
    <w:p w:rsidR="00694084" w:rsidRDefault="00694084" w:rsidP="00694084">
      <w:r>
        <w:t xml:space="preserve">   - Использовать "размытое" сравнение для критических частей названий</w:t>
      </w:r>
    </w:p>
    <w:p w:rsidR="00694084" w:rsidRDefault="00694084" w:rsidP="00694084"/>
    <w:p w:rsidR="00694084" w:rsidRDefault="00694084" w:rsidP="00694084">
      <w:r>
        <w:t>## 6. Дополнительные требования</w:t>
      </w:r>
    </w:p>
    <w:p w:rsidR="00694084" w:rsidRDefault="00694084" w:rsidP="00694084"/>
    <w:p w:rsidR="00694084" w:rsidRDefault="00694084" w:rsidP="00694084">
      <w:r>
        <w:t>1. Производительность:</w:t>
      </w:r>
    </w:p>
    <w:p w:rsidR="00694084" w:rsidRDefault="00694084" w:rsidP="00694084">
      <w:r>
        <w:t xml:space="preserve">   - Обработка файла с 1000+ строками должна занимать не более 2 минут</w:t>
      </w:r>
    </w:p>
    <w:p w:rsidR="00694084" w:rsidRDefault="00694084" w:rsidP="00694084">
      <w:r>
        <w:t xml:space="preserve">   - Оптимизация алгоритма для работы с большими объемами данных</w:t>
      </w:r>
    </w:p>
    <w:p w:rsidR="00694084" w:rsidRDefault="00694084" w:rsidP="00694084"/>
    <w:p w:rsidR="00694084" w:rsidRDefault="00694084" w:rsidP="00694084">
      <w:r>
        <w:t>2. Сохранение форматирования:</w:t>
      </w:r>
    </w:p>
    <w:p w:rsidR="00694084" w:rsidRDefault="00694084" w:rsidP="00694084">
      <w:r>
        <w:t xml:space="preserve">   - Сохранить исходное форматирование ячеек в выходном файле</w:t>
      </w:r>
    </w:p>
    <w:p w:rsidR="00694084" w:rsidRDefault="00694084" w:rsidP="00694084">
      <w:r>
        <w:t xml:space="preserve">   - Новый столбец должен иметь форматирование, соответствующее соседним столбцам</w:t>
      </w:r>
    </w:p>
    <w:p w:rsidR="00694084" w:rsidRDefault="00694084" w:rsidP="00694084"/>
    <w:p w:rsidR="00694084" w:rsidRDefault="00694084" w:rsidP="00694084">
      <w:r>
        <w:t>3. Тестирование:</w:t>
      </w:r>
    </w:p>
    <w:p w:rsidR="00694084" w:rsidRDefault="00694084" w:rsidP="00694084">
      <w:r>
        <w:t xml:space="preserve">   - Разработать тестовые наборы для проверки корректности сопоставления</w:t>
      </w:r>
    </w:p>
    <w:p w:rsidR="00694084" w:rsidRDefault="00694084" w:rsidP="00694084">
      <w:r>
        <w:t xml:space="preserve">   - Включить в решение минимум 3 </w:t>
      </w:r>
      <w:proofErr w:type="gramStart"/>
      <w:r>
        <w:t>тестовых</w:t>
      </w:r>
      <w:proofErr w:type="gramEnd"/>
      <w:r>
        <w:t xml:space="preserve"> сценария</w:t>
      </w:r>
    </w:p>
    <w:p w:rsidR="00694084" w:rsidRDefault="00694084" w:rsidP="00694084"/>
    <w:p w:rsidR="00694084" w:rsidRDefault="00694084" w:rsidP="00694084">
      <w:r>
        <w:t>## 7. Ожидаемый результат</w:t>
      </w:r>
    </w:p>
    <w:p w:rsidR="00694084" w:rsidRDefault="00694084" w:rsidP="00694084">
      <w:r>
        <w:lastRenderedPageBreak/>
        <w:t xml:space="preserve">- Excel-файл с добавленным столбцом "Рассчитанная себестоимость" во вкладке "СК ТПХ_1 </w:t>
      </w:r>
      <w:proofErr w:type="spellStart"/>
      <w:r>
        <w:t>пг</w:t>
      </w:r>
      <w:proofErr w:type="spellEnd"/>
      <w:r>
        <w:t>"</w:t>
      </w:r>
    </w:p>
    <w:p w:rsidR="00694084" w:rsidRDefault="00694084" w:rsidP="00694084">
      <w:r>
        <w:t>- Отчет о количестве успешно обработанных записей</w:t>
      </w:r>
    </w:p>
    <w:p w:rsidR="00694084" w:rsidRDefault="00694084" w:rsidP="00694084">
      <w:r>
        <w:t>- Файл с перечнем записей, требующих ручной проверки</w:t>
      </w:r>
    </w:p>
    <w:p w:rsidR="00694084" w:rsidRDefault="00694084" w:rsidP="00694084"/>
    <w:p w:rsidR="00694084" w:rsidRDefault="00694084" w:rsidP="00694084">
      <w:r>
        <w:t>## 8. Пример обработки</w:t>
      </w:r>
    </w:p>
    <w:p w:rsidR="00694084" w:rsidRDefault="00694084" w:rsidP="00694084">
      <w:r>
        <w:t xml:space="preserve">Для записи во вкладке "СК ТПХ_1 </w:t>
      </w:r>
      <w:proofErr w:type="spellStart"/>
      <w:r>
        <w:t>пг</w:t>
      </w:r>
      <w:proofErr w:type="spellEnd"/>
      <w:r>
        <w:t>":</w:t>
      </w:r>
    </w:p>
    <w:p w:rsidR="00694084" w:rsidRDefault="00694084" w:rsidP="00694084">
      <w:r>
        <w:t>- Номенклатура закупки: "Башмак колонный вращающийся БК-Вр.114"</w:t>
      </w:r>
    </w:p>
    <w:p w:rsidR="00694084" w:rsidRDefault="00694084" w:rsidP="00694084">
      <w:r>
        <w:t>- Документ приобретения: "Реализация товаров и услуг 00КА-000135 от 20.01.2025 23:59:59"</w:t>
      </w:r>
    </w:p>
    <w:p w:rsidR="00694084" w:rsidRDefault="00694084" w:rsidP="00694084"/>
    <w:p w:rsidR="00694084" w:rsidRDefault="00694084" w:rsidP="00694084">
      <w:r>
        <w:t>Система должна найти соответствующую запись во вкладке "ВП 2024-2025 НЧТЗ":</w:t>
      </w:r>
    </w:p>
    <w:p w:rsidR="00694084" w:rsidRDefault="00694084" w:rsidP="00694084">
      <w:r>
        <w:t>- Номенклатура завода: "Башмак колонный вращающийся БК-Вр.114"</w:t>
      </w:r>
    </w:p>
    <w:p w:rsidR="00694084" w:rsidRDefault="00694084" w:rsidP="00694084">
      <w:r>
        <w:t>- Период месяц: январь 2025</w:t>
      </w:r>
    </w:p>
    <w:p w:rsidR="00694084" w:rsidRDefault="00694084" w:rsidP="00694084">
      <w:r>
        <w:t xml:space="preserve">- И скопировать значение из столбца AR в новый столбец во вкладке "СК ТПХ_1 </w:t>
      </w:r>
      <w:proofErr w:type="spellStart"/>
      <w:r>
        <w:t>пг</w:t>
      </w:r>
      <w:proofErr w:type="spellEnd"/>
      <w:r>
        <w:t>"</w:t>
      </w:r>
    </w:p>
    <w:p w:rsidR="003D4A96" w:rsidRDefault="00694084"/>
    <w:sectPr w:rsidR="003D4A96" w:rsidSect="00C83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94084"/>
    <w:rsid w:val="002C2D37"/>
    <w:rsid w:val="00592458"/>
    <w:rsid w:val="00694084"/>
    <w:rsid w:val="007F5CDD"/>
    <w:rsid w:val="008C5EC9"/>
    <w:rsid w:val="00C83C82"/>
    <w:rsid w:val="00D55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40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08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7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notebook</dc:creator>
  <cp:lastModifiedBy>HP notebook</cp:lastModifiedBy>
  <cp:revision>1</cp:revision>
  <dcterms:created xsi:type="dcterms:W3CDTF">2025-11-05T18:44:00Z</dcterms:created>
  <dcterms:modified xsi:type="dcterms:W3CDTF">2025-11-05T19:24:00Z</dcterms:modified>
</cp:coreProperties>
</file>