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A6" w:rsidRPr="009A3017" w:rsidRDefault="00EC4EA6" w:rsidP="009A3017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9A3017">
        <w:rPr>
          <w:color w:val="000000"/>
          <w:sz w:val="28"/>
          <w:szCs w:val="28"/>
        </w:rPr>
        <w:t>Выполнил: Голубев Геннадий Алексеевич, 298 группа.</w:t>
      </w:r>
    </w:p>
    <w:p w:rsidR="00EC4EA6" w:rsidRPr="009A3017" w:rsidRDefault="00EC4EA6" w:rsidP="009A3017">
      <w:pPr>
        <w:pStyle w:val="a3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A3017">
        <w:rPr>
          <w:b/>
          <w:color w:val="000000"/>
          <w:sz w:val="28"/>
          <w:szCs w:val="28"/>
        </w:rPr>
        <w:t>Отчет по практической работе № 4</w:t>
      </w:r>
    </w:p>
    <w:p w:rsidR="00EC4EA6" w:rsidRPr="009A3017" w:rsidRDefault="00EC4EA6" w:rsidP="009A3017">
      <w:pPr>
        <w:pStyle w:val="a3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A3017">
        <w:rPr>
          <w:b/>
          <w:color w:val="000000"/>
          <w:sz w:val="28"/>
          <w:szCs w:val="28"/>
        </w:rPr>
        <w:t>«Обоснование выбора технических средств»</w:t>
      </w:r>
    </w:p>
    <w:p w:rsidR="00EC4EA6" w:rsidRPr="009A3017" w:rsidRDefault="00EC4EA6" w:rsidP="009A3017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9A3017">
        <w:rPr>
          <w:b/>
          <w:color w:val="000000"/>
          <w:sz w:val="28"/>
          <w:szCs w:val="28"/>
        </w:rPr>
        <w:t>Цель практической работы</w:t>
      </w:r>
      <w:r w:rsidRPr="009A3017">
        <w:rPr>
          <w:color w:val="000000"/>
          <w:sz w:val="28"/>
          <w:szCs w:val="28"/>
        </w:rPr>
        <w:t>:</w:t>
      </w:r>
      <w:r w:rsidRPr="009A3017">
        <w:rPr>
          <w:sz w:val="28"/>
          <w:szCs w:val="28"/>
        </w:rPr>
        <w:t xml:space="preserve"> изучить аналоги по выбранной теме учебной практики</w:t>
      </w:r>
      <w:r w:rsidRPr="009A3017">
        <w:rPr>
          <w:color w:val="000000"/>
          <w:sz w:val="28"/>
          <w:szCs w:val="28"/>
        </w:rPr>
        <w:t>.</w:t>
      </w:r>
    </w:p>
    <w:p w:rsidR="00EC4EA6" w:rsidRPr="009A3017" w:rsidRDefault="00EC4EA6" w:rsidP="009A3017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9A3017">
        <w:rPr>
          <w:b/>
          <w:bCs/>
          <w:color w:val="000000"/>
          <w:sz w:val="28"/>
          <w:szCs w:val="28"/>
        </w:rPr>
        <w:t>Решение задач.</w:t>
      </w:r>
    </w:p>
    <w:p w:rsidR="00EC4EA6" w:rsidRPr="009A3017" w:rsidRDefault="00EC4EA6" w:rsidP="009A3017">
      <w:pPr>
        <w:numPr>
          <w:ilvl w:val="0"/>
          <w:numId w:val="1"/>
        </w:numPr>
        <w:spacing w:after="4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3017">
        <w:rPr>
          <w:rFonts w:ascii="Times New Roman" w:hAnsi="Times New Roman" w:cs="Times New Roman"/>
          <w:sz w:val="28"/>
          <w:szCs w:val="28"/>
        </w:rPr>
        <w:t xml:space="preserve">Найти аналоги сайта (сервиса, системы) в сети Интернет. Количество аналогов не менее 7. </w:t>
      </w:r>
    </w:p>
    <w:p w:rsidR="00EC4EA6" w:rsidRPr="009A3017" w:rsidRDefault="00EC4EA6" w:rsidP="009A3017">
      <w:pPr>
        <w:numPr>
          <w:ilvl w:val="0"/>
          <w:numId w:val="1"/>
        </w:numPr>
        <w:spacing w:after="4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3017">
        <w:rPr>
          <w:rFonts w:ascii="Times New Roman" w:hAnsi="Times New Roman" w:cs="Times New Roman"/>
          <w:sz w:val="28"/>
          <w:szCs w:val="28"/>
        </w:rPr>
        <w:t xml:space="preserve">Определить ключевые критерии для сравнения (не менее 20), к примеру функциональные возможности. </w:t>
      </w:r>
    </w:p>
    <w:p w:rsidR="00EC4EA6" w:rsidRPr="009A3017" w:rsidRDefault="00EC4EA6" w:rsidP="009A3017">
      <w:pPr>
        <w:numPr>
          <w:ilvl w:val="0"/>
          <w:numId w:val="1"/>
        </w:numPr>
        <w:spacing w:after="11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3017">
        <w:rPr>
          <w:rFonts w:ascii="Times New Roman" w:hAnsi="Times New Roman" w:cs="Times New Roman"/>
          <w:sz w:val="28"/>
          <w:szCs w:val="28"/>
        </w:rPr>
        <w:t xml:space="preserve">Заполнить таблицу 1. </w:t>
      </w:r>
    </w:p>
    <w:p w:rsidR="0045238E" w:rsidRDefault="0045238E" w:rsidP="00EC4EA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45238E" w:rsidRDefault="00EC4EA6" w:rsidP="00F217C1">
      <w:pPr>
        <w:spacing w:after="0" w:line="360" w:lineRule="auto"/>
        <w:ind w:left="-737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C4EA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Таблица 1</w:t>
      </w:r>
    </w:p>
    <w:p w:rsidR="0045238E" w:rsidRPr="00EC4EA6" w:rsidRDefault="0045238E" w:rsidP="00EC4EA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tbl>
      <w:tblPr>
        <w:tblStyle w:val="a4"/>
        <w:tblW w:w="10256" w:type="dxa"/>
        <w:tblInd w:w="-714" w:type="dxa"/>
        <w:tblLook w:val="04A0" w:firstRow="1" w:lastRow="0" w:firstColumn="1" w:lastColumn="0" w:noHBand="0" w:noVBand="1"/>
      </w:tblPr>
      <w:tblGrid>
        <w:gridCol w:w="2804"/>
        <w:gridCol w:w="1324"/>
        <w:gridCol w:w="1391"/>
        <w:gridCol w:w="777"/>
        <w:gridCol w:w="1137"/>
        <w:gridCol w:w="803"/>
        <w:gridCol w:w="1136"/>
        <w:gridCol w:w="884"/>
      </w:tblGrid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spacing w:after="240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Критерии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WhatsApp</w:t>
            </w:r>
          </w:p>
          <w:p w:rsidR="00EC4EA6" w:rsidRPr="00EC4EA6" w:rsidRDefault="00953810" w:rsidP="0095381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  <w:tc>
          <w:tcPr>
            <w:tcW w:w="1404" w:type="dxa"/>
          </w:tcPr>
          <w:p w:rsidR="00EC4EA6" w:rsidRDefault="00EC4EA6" w:rsidP="00953810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 xml:space="preserve">Facebook </w:t>
            </w:r>
          </w:p>
          <w:p w:rsidR="00953810" w:rsidRPr="00EC4EA6" w:rsidRDefault="00953810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  <w:tc>
          <w:tcPr>
            <w:tcW w:w="777" w:type="dxa"/>
          </w:tcPr>
          <w:p w:rsidR="00EC4EA6" w:rsidRDefault="00EC4EA6" w:rsidP="00EC4EA6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Viber</w:t>
            </w:r>
          </w:p>
          <w:p w:rsidR="00953810" w:rsidRPr="00EC4EA6" w:rsidRDefault="00953810" w:rsidP="0095381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  <w:tc>
          <w:tcPr>
            <w:tcW w:w="1137" w:type="dxa"/>
          </w:tcPr>
          <w:p w:rsidR="00EC4EA6" w:rsidRDefault="00EC4EA6" w:rsidP="00EC4EA6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Teletype</w:t>
            </w:r>
          </w:p>
          <w:p w:rsidR="00953810" w:rsidRPr="00EC4EA6" w:rsidRDefault="00953810" w:rsidP="0095381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  <w:tc>
          <w:tcPr>
            <w:tcW w:w="803" w:type="dxa"/>
          </w:tcPr>
          <w:p w:rsidR="00EC4EA6" w:rsidRDefault="00EC4EA6" w:rsidP="00EC4EA6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Slack</w:t>
            </w:r>
          </w:p>
          <w:p w:rsidR="00953810" w:rsidRPr="00EC4EA6" w:rsidRDefault="00953810" w:rsidP="0095381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  <w:tc>
          <w:tcPr>
            <w:tcW w:w="1056" w:type="dxa"/>
          </w:tcPr>
          <w:p w:rsid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Telegram</w:t>
            </w:r>
          </w:p>
          <w:p w:rsidR="00953810" w:rsidRP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чат</w:t>
            </w:r>
          </w:p>
        </w:tc>
        <w:tc>
          <w:tcPr>
            <w:tcW w:w="884" w:type="dxa"/>
          </w:tcPr>
          <w:p w:rsidR="00EC4EA6" w:rsidRDefault="00EC4EA6" w:rsidP="00EC4EA6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Skype</w:t>
            </w:r>
          </w:p>
          <w:p w:rsidR="00953810" w:rsidRPr="00EC4EA6" w:rsidRDefault="00953810" w:rsidP="0095381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Возможность устанавливать задний фон чата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Тёмная тема 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237773">
        <w:trPr>
          <w:trHeight w:val="528"/>
        </w:trPr>
        <w:tc>
          <w:tcPr>
            <w:tcW w:w="2871" w:type="dxa"/>
          </w:tcPr>
          <w:p w:rsidR="00EC4EA6" w:rsidRPr="00EC4EA6" w:rsidRDefault="00EC4EA6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Большое</w:t>
            </w:r>
            <w:r w:rsidR="00953810"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кол-во пользователей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747C43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747C43">
        <w:trPr>
          <w:trHeight w:val="320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Функциональность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45238E">
        <w:trPr>
          <w:trHeight w:val="301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Новостные рассылки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C4EA6" w:rsidRPr="00EC4EA6" w:rsidTr="0045238E">
        <w:trPr>
          <w:trHeight w:val="293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Наличие бота в чате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C4EA6" w:rsidRPr="00EC4EA6" w:rsidTr="00237773">
        <w:trPr>
          <w:trHeight w:val="474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Возможность голосовых сообщений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45238E">
        <w:trPr>
          <w:trHeight w:val="365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Возможность звонков 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Уровень взаимодействия с ботом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Привязка по контактам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EC4EA6" w:rsidRPr="00EC4EA6" w:rsidRDefault="00747C43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953810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Поддержка </w:t>
            </w:r>
            <w:r w:rsidR="00EC4EA6"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видео общения в чате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Возможность обращения в тех. поддержку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45238E">
        <w:trPr>
          <w:trHeight w:val="287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Наличие рекламы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Вариативность бота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Возможность удаления сообщений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45238E" w:rsidRDefault="0045238E" w:rsidP="00F217C1">
      <w:pPr>
        <w:spacing w:after="0" w:line="360" w:lineRule="auto"/>
        <w:ind w:left="-737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>Продолжение таблицы 1</w:t>
      </w:r>
    </w:p>
    <w:p w:rsidR="0045238E" w:rsidRDefault="0045238E" w:rsidP="0045238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tbl>
      <w:tblPr>
        <w:tblStyle w:val="a4"/>
        <w:tblW w:w="10316" w:type="dxa"/>
        <w:tblInd w:w="-714" w:type="dxa"/>
        <w:tblLook w:val="04A0" w:firstRow="1" w:lastRow="0" w:firstColumn="1" w:lastColumn="0" w:noHBand="0" w:noVBand="1"/>
      </w:tblPr>
      <w:tblGrid>
        <w:gridCol w:w="2888"/>
        <w:gridCol w:w="1332"/>
        <w:gridCol w:w="1412"/>
        <w:gridCol w:w="781"/>
        <w:gridCol w:w="1144"/>
        <w:gridCol w:w="808"/>
        <w:gridCol w:w="1062"/>
        <w:gridCol w:w="889"/>
      </w:tblGrid>
      <w:tr w:rsidR="0045238E" w:rsidRPr="00EC4EA6" w:rsidTr="00F217C1">
        <w:trPr>
          <w:trHeight w:val="386"/>
        </w:trPr>
        <w:tc>
          <w:tcPr>
            <w:tcW w:w="2888" w:type="dxa"/>
          </w:tcPr>
          <w:p w:rsidR="0045238E" w:rsidRPr="00EC4EA6" w:rsidRDefault="007401D0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Наличие</w:t>
            </w:r>
            <w:r w:rsidR="00953810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стикеров</w:t>
            </w:r>
            <w:r w:rsidR="00953810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 смайлов</w:t>
            </w:r>
          </w:p>
        </w:tc>
        <w:tc>
          <w:tcPr>
            <w:tcW w:w="133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412" w:type="dxa"/>
          </w:tcPr>
          <w:p w:rsidR="0045238E" w:rsidRPr="00EC4EA6" w:rsidRDefault="007401D0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781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144" w:type="dxa"/>
          </w:tcPr>
          <w:p w:rsidR="0045238E" w:rsidRPr="00EC4EA6" w:rsidRDefault="007401D0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80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62" w:type="dxa"/>
          </w:tcPr>
          <w:p w:rsidR="0045238E" w:rsidRPr="00EC4EA6" w:rsidRDefault="007401D0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889" w:type="dxa"/>
          </w:tcPr>
          <w:p w:rsidR="0045238E" w:rsidRPr="00EC4EA6" w:rsidRDefault="007401D0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45238E" w:rsidRPr="00EC4EA6" w:rsidTr="00747C43">
        <w:trPr>
          <w:trHeight w:val="545"/>
        </w:trPr>
        <w:tc>
          <w:tcPr>
            <w:tcW w:w="2888" w:type="dxa"/>
          </w:tcPr>
          <w:p w:rsidR="0045238E" w:rsidRPr="00EC4EA6" w:rsidRDefault="00747C43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Поддержка многоканальности чата</w:t>
            </w:r>
          </w:p>
        </w:tc>
        <w:tc>
          <w:tcPr>
            <w:tcW w:w="1332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412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781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144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808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62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889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45238E" w:rsidRPr="00EC4EA6" w:rsidTr="00F217C1">
        <w:trPr>
          <w:trHeight w:val="623"/>
        </w:trPr>
        <w:tc>
          <w:tcPr>
            <w:tcW w:w="288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Соц. опрос при выходе из чата</w:t>
            </w:r>
          </w:p>
        </w:tc>
        <w:tc>
          <w:tcPr>
            <w:tcW w:w="133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41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781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144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80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6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889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45238E" w:rsidRPr="00EC4EA6" w:rsidTr="00F217C1">
        <w:trPr>
          <w:trHeight w:val="537"/>
        </w:trPr>
        <w:tc>
          <w:tcPr>
            <w:tcW w:w="2888" w:type="dxa"/>
          </w:tcPr>
          <w:p w:rsidR="0045238E" w:rsidRPr="00EC4EA6" w:rsidRDefault="0045238E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Кол-во</w:t>
            </w:r>
            <w:r w:rsidR="00953810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кликов</w:t>
            </w:r>
            <w:r w:rsidR="00953810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чтобы добраться до инф-ии</w:t>
            </w:r>
          </w:p>
        </w:tc>
        <w:tc>
          <w:tcPr>
            <w:tcW w:w="133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41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781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144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80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06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889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45238E" w:rsidRPr="00EC4EA6" w:rsidTr="00F217C1">
        <w:trPr>
          <w:trHeight w:val="428"/>
        </w:trPr>
        <w:tc>
          <w:tcPr>
            <w:tcW w:w="288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Возможность установки цветной темы</w:t>
            </w:r>
          </w:p>
        </w:tc>
        <w:tc>
          <w:tcPr>
            <w:tcW w:w="133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41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781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144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80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6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889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747C43" w:rsidRPr="00EC4EA6" w:rsidTr="00F217C1">
        <w:trPr>
          <w:trHeight w:val="428"/>
        </w:trPr>
        <w:tc>
          <w:tcPr>
            <w:tcW w:w="2888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Итог</w:t>
            </w:r>
          </w:p>
        </w:tc>
        <w:tc>
          <w:tcPr>
            <w:tcW w:w="1332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1412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</w:t>
            </w:r>
          </w:p>
        </w:tc>
        <w:tc>
          <w:tcPr>
            <w:tcW w:w="781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</w:t>
            </w:r>
          </w:p>
        </w:tc>
        <w:tc>
          <w:tcPr>
            <w:tcW w:w="1144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808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1062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889" w:type="dxa"/>
          </w:tcPr>
          <w:p w:rsidR="00747C43" w:rsidRPr="00EC4EA6" w:rsidRDefault="005B2CA5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</w:t>
            </w:r>
          </w:p>
        </w:tc>
      </w:tr>
    </w:tbl>
    <w:p w:rsidR="00F217C1" w:rsidRDefault="00F217C1" w:rsidP="005B2CA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EC4EA6" w:rsidRPr="009A3017" w:rsidRDefault="00EC4EA6" w:rsidP="009A30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A30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Выводы:</w:t>
      </w:r>
    </w:p>
    <w:p w:rsidR="00EC4EA6" w:rsidRPr="009A3017" w:rsidRDefault="00EC4EA6" w:rsidP="009A30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3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выполнения работы были изучены аналоги по выбранной теме учебной практики.</w:t>
      </w:r>
      <w:r w:rsidR="00953810" w:rsidRPr="009A3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вышеуказанным критериям лучшим выявлен чат в </w:t>
      </w:r>
      <w:r w:rsidR="00953810" w:rsidRPr="009A301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Telegram</w:t>
      </w:r>
      <w:r w:rsidR="00953810" w:rsidRPr="009A3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4EA6" w:rsidRPr="009A3017" w:rsidRDefault="00EC4EA6" w:rsidP="009A30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3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используемых источников:</w:t>
      </w:r>
    </w:p>
    <w:p w:rsidR="009A3017" w:rsidRPr="00916FCD" w:rsidRDefault="00916FCD" w:rsidP="00916F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6FCD">
        <w:rPr>
          <w:rFonts w:ascii="Times New Roman" w:hAnsi="Times New Roman" w:cs="Times New Roman"/>
          <w:sz w:val="28"/>
          <w:szCs w:val="28"/>
        </w:rPr>
        <w:t>1)</w:t>
      </w:r>
      <w:r w:rsidR="00FB4FE1" w:rsidRPr="00916FCD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="00FB4FE1" w:rsidRPr="00916FCD">
        <w:rPr>
          <w:rFonts w:ascii="Times New Roman" w:hAnsi="Times New Roman" w:cs="Times New Roman"/>
          <w:sz w:val="28"/>
          <w:szCs w:val="28"/>
        </w:rPr>
        <w:t xml:space="preserve"> и техническая информация о нём: [Электронный ресурс]-</w:t>
      </w:r>
      <w:r w:rsidR="009A3017" w:rsidRPr="00916FC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A3017" w:rsidRPr="00916FCD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1E4C73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E4C73" w:rsidRPr="00916FCD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="001E4C73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1E4C73" w:rsidRPr="00916FCD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1E4C73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1E4C73" w:rsidRPr="00916FCD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1E4C73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1E4C73" w:rsidRPr="00916FCD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1E4C73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1E4C73" w:rsidRPr="00916FCD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1E4C73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WhatsApp</w:t>
        </w:r>
      </w:hyperlink>
      <w:r w:rsidR="001E4C73" w:rsidRPr="00916F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4EA6" w:rsidRPr="009A3017" w:rsidRDefault="001E4C73" w:rsidP="009A3017">
      <w:pPr>
        <w:pStyle w:val="af0"/>
        <w:spacing w:after="0"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  <w:r w:rsidRPr="009A3017">
        <w:rPr>
          <w:rFonts w:ascii="Times New Roman" w:hAnsi="Times New Roman" w:cs="Times New Roman"/>
          <w:sz w:val="28"/>
          <w:szCs w:val="28"/>
        </w:rPr>
        <w:t>(Дата обращения:18.05.2021)</w:t>
      </w:r>
    </w:p>
    <w:p w:rsidR="009A3017" w:rsidRPr="00916FCD" w:rsidRDefault="00916FCD" w:rsidP="00916FC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6FCD">
        <w:rPr>
          <w:rFonts w:ascii="Times New Roman" w:hAnsi="Times New Roman" w:cs="Times New Roman"/>
          <w:sz w:val="28"/>
          <w:szCs w:val="28"/>
        </w:rPr>
        <w:t>2)</w:t>
      </w:r>
      <w:r w:rsidR="00FB4FE1" w:rsidRPr="00916FCD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="00FB4FE1" w:rsidRPr="00916FCD">
        <w:rPr>
          <w:rFonts w:ascii="Times New Roman" w:hAnsi="Times New Roman" w:cs="Times New Roman"/>
          <w:sz w:val="28"/>
          <w:szCs w:val="28"/>
        </w:rPr>
        <w:t>:</w:t>
      </w:r>
      <w:r w:rsidR="006D614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B4FE1" w:rsidRPr="00916FCD">
        <w:rPr>
          <w:rFonts w:ascii="Times New Roman" w:hAnsi="Times New Roman" w:cs="Times New Roman"/>
          <w:sz w:val="28"/>
          <w:szCs w:val="28"/>
        </w:rPr>
        <w:t>[Электронный ресурс]-</w:t>
      </w:r>
      <w:r w:rsidR="009A3017" w:rsidRPr="00916FC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A3017" w:rsidRPr="00916FCD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wikipedia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Facebook</w:t>
        </w:r>
      </w:hyperlink>
      <w:r w:rsidR="001E4C73" w:rsidRPr="0091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E4C73" w:rsidRPr="009A3017" w:rsidRDefault="001E4C73" w:rsidP="009A3017">
      <w:pPr>
        <w:pStyle w:val="af0"/>
        <w:spacing w:after="0" w:line="360" w:lineRule="auto"/>
        <w:ind w:left="177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3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(Дата обращения:18.05.2021)</w:t>
      </w:r>
    </w:p>
    <w:p w:rsidR="009A3017" w:rsidRPr="00916FCD" w:rsidRDefault="00916FCD" w:rsidP="00916FC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6FCD">
        <w:rPr>
          <w:rFonts w:ascii="Times New Roman" w:hAnsi="Times New Roman" w:cs="Times New Roman"/>
          <w:sz w:val="28"/>
          <w:szCs w:val="28"/>
        </w:rPr>
        <w:t>3)</w:t>
      </w:r>
      <w:r w:rsidR="00FB4FE1" w:rsidRPr="00916FCD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="00FB4FE1" w:rsidRPr="00916FCD">
        <w:rPr>
          <w:rFonts w:ascii="Times New Roman" w:hAnsi="Times New Roman" w:cs="Times New Roman"/>
          <w:sz w:val="28"/>
          <w:szCs w:val="28"/>
        </w:rPr>
        <w:t>:</w:t>
      </w:r>
      <w:r w:rsidR="006D6140" w:rsidRPr="006D6140">
        <w:rPr>
          <w:rFonts w:ascii="Times New Roman" w:hAnsi="Times New Roman" w:cs="Times New Roman"/>
          <w:sz w:val="28"/>
          <w:szCs w:val="28"/>
        </w:rPr>
        <w:t xml:space="preserve"> </w:t>
      </w:r>
      <w:r w:rsidR="00FB4FE1" w:rsidRPr="00916FCD">
        <w:rPr>
          <w:rFonts w:ascii="Times New Roman" w:hAnsi="Times New Roman" w:cs="Times New Roman"/>
          <w:sz w:val="28"/>
          <w:szCs w:val="28"/>
        </w:rPr>
        <w:t>[Электронный ресурс]-</w:t>
      </w:r>
      <w:r w:rsidR="009A3017" w:rsidRPr="00916FC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A3017" w:rsidRPr="00916FCD">
        <w:rPr>
          <w:rFonts w:ascii="Times New Roman" w:hAnsi="Times New Roman" w:cs="Times New Roman"/>
          <w:sz w:val="28"/>
          <w:szCs w:val="28"/>
        </w:rPr>
        <w:t>:</w:t>
      </w:r>
      <w:r w:rsidR="00FB4FE1" w:rsidRPr="00916FCD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wikipedia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1E4C73" w:rsidRPr="00916FCD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Viber</w:t>
        </w:r>
      </w:hyperlink>
      <w:r w:rsidR="007401D0" w:rsidRPr="0091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E4C73" w:rsidRPr="009A3017" w:rsidRDefault="007401D0" w:rsidP="009A3017">
      <w:pPr>
        <w:pStyle w:val="af0"/>
        <w:spacing w:after="0" w:line="360" w:lineRule="auto"/>
        <w:ind w:left="177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3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(Дата обращения:17.05.2021)</w:t>
      </w:r>
    </w:p>
    <w:p w:rsidR="009A3017" w:rsidRPr="00916FCD" w:rsidRDefault="00916FCD" w:rsidP="00916FCD">
      <w:pPr>
        <w:spacing w:after="0" w:line="360" w:lineRule="auto"/>
        <w:ind w:firstLine="708"/>
        <w:jc w:val="both"/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16FCD">
        <w:rPr>
          <w:rFonts w:ascii="Times New Roman" w:hAnsi="Times New Roman" w:cs="Times New Roman"/>
          <w:sz w:val="28"/>
          <w:szCs w:val="28"/>
        </w:rPr>
        <w:t>4)</w:t>
      </w:r>
      <w:r w:rsidR="00FB4FE1" w:rsidRPr="00916FCD">
        <w:rPr>
          <w:rFonts w:ascii="Times New Roman" w:hAnsi="Times New Roman" w:cs="Times New Roman"/>
          <w:sz w:val="28"/>
          <w:szCs w:val="28"/>
          <w:lang w:val="en-US"/>
        </w:rPr>
        <w:t>Teletype</w:t>
      </w:r>
      <w:r w:rsidR="00FB4FE1" w:rsidRPr="00916FCD">
        <w:rPr>
          <w:rFonts w:ascii="Times New Roman" w:hAnsi="Times New Roman" w:cs="Times New Roman"/>
          <w:sz w:val="28"/>
          <w:szCs w:val="28"/>
        </w:rPr>
        <w:t>:</w:t>
      </w:r>
      <w:r w:rsidR="00EC4B61" w:rsidRPr="00EC4B6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FB4FE1" w:rsidRPr="00916FCD">
        <w:rPr>
          <w:rFonts w:ascii="Times New Roman" w:hAnsi="Times New Roman" w:cs="Times New Roman"/>
          <w:sz w:val="28"/>
          <w:szCs w:val="28"/>
        </w:rPr>
        <w:t>[</w:t>
      </w:r>
      <w:r w:rsidR="00DA19E3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FB4FE1" w:rsidRPr="00916FCD">
        <w:rPr>
          <w:rFonts w:ascii="Times New Roman" w:hAnsi="Times New Roman" w:cs="Times New Roman"/>
          <w:sz w:val="28"/>
          <w:szCs w:val="28"/>
        </w:rPr>
        <w:t>]-</w:t>
      </w:r>
      <w:r w:rsidR="009A3017" w:rsidRPr="00916FC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A3017" w:rsidRPr="00916FCD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5B2CA5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B2CA5" w:rsidRPr="00916FCD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="005B2CA5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teletype</w:t>
        </w:r>
        <w:r w:rsidR="005B2CA5" w:rsidRPr="00916FCD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5B2CA5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app</w:t>
        </w:r>
      </w:hyperlink>
      <w:r w:rsidR="009A3017" w:rsidRPr="00916FCD">
        <w:rPr>
          <w:rStyle w:val="ae"/>
          <w:rFonts w:ascii="Times New Roman" w:hAnsi="Times New Roman" w:cs="Times New Roman"/>
          <w:sz w:val="28"/>
          <w:szCs w:val="28"/>
        </w:rPr>
        <w:t xml:space="preserve"> </w:t>
      </w:r>
    </w:p>
    <w:p w:rsidR="00CF2473" w:rsidRPr="009A3017" w:rsidRDefault="005B2CA5" w:rsidP="009A3017">
      <w:pPr>
        <w:pStyle w:val="af0"/>
        <w:spacing w:after="0"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  <w:r w:rsidRPr="00FB4FE1">
        <w:rPr>
          <w:rFonts w:ascii="Times New Roman" w:hAnsi="Times New Roman" w:cs="Times New Roman"/>
          <w:sz w:val="28"/>
          <w:szCs w:val="28"/>
        </w:rPr>
        <w:t xml:space="preserve"> </w:t>
      </w:r>
      <w:r w:rsidR="007401D0" w:rsidRPr="009A3017">
        <w:rPr>
          <w:rFonts w:ascii="Times New Roman" w:hAnsi="Times New Roman" w:cs="Times New Roman"/>
          <w:sz w:val="28"/>
          <w:szCs w:val="28"/>
        </w:rPr>
        <w:t>(Дата обращения: 18.05.2021)</w:t>
      </w:r>
    </w:p>
    <w:p w:rsidR="009A3017" w:rsidRPr="00916FCD" w:rsidRDefault="00916FCD" w:rsidP="00916F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6FCD">
        <w:rPr>
          <w:rFonts w:ascii="Times New Roman" w:hAnsi="Times New Roman" w:cs="Times New Roman"/>
          <w:sz w:val="28"/>
          <w:szCs w:val="28"/>
        </w:rPr>
        <w:t>5)</w:t>
      </w:r>
      <w:r w:rsidR="00FB4FE1" w:rsidRPr="00916FCD">
        <w:rPr>
          <w:rFonts w:ascii="Times New Roman" w:hAnsi="Times New Roman" w:cs="Times New Roman"/>
          <w:sz w:val="28"/>
          <w:szCs w:val="28"/>
          <w:lang w:val="en-US"/>
        </w:rPr>
        <w:t>Slack</w:t>
      </w:r>
      <w:r w:rsidR="00FB4FE1" w:rsidRPr="00916FCD">
        <w:rPr>
          <w:rFonts w:ascii="Times New Roman" w:hAnsi="Times New Roman" w:cs="Times New Roman"/>
          <w:sz w:val="28"/>
          <w:szCs w:val="28"/>
        </w:rPr>
        <w:t>:</w:t>
      </w:r>
      <w:r w:rsidR="006D6140" w:rsidRPr="006D6140">
        <w:rPr>
          <w:rFonts w:ascii="Times New Roman" w:hAnsi="Times New Roman" w:cs="Times New Roman"/>
          <w:sz w:val="28"/>
          <w:szCs w:val="28"/>
        </w:rPr>
        <w:t xml:space="preserve"> </w:t>
      </w:r>
      <w:r w:rsidR="00FB4FE1" w:rsidRPr="00916FCD">
        <w:rPr>
          <w:rFonts w:ascii="Times New Roman" w:hAnsi="Times New Roman" w:cs="Times New Roman"/>
          <w:sz w:val="28"/>
          <w:szCs w:val="28"/>
        </w:rPr>
        <w:t>[Электронный ресурс]-</w:t>
      </w:r>
      <w:r w:rsidR="009A3017" w:rsidRPr="00916FC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A3017" w:rsidRPr="00916FCD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Slack</w:t>
        </w:r>
      </w:hyperlink>
      <w:r w:rsidR="009A3017" w:rsidRPr="00916F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666D" w:rsidRPr="009A3017" w:rsidRDefault="007401D0" w:rsidP="009A3017">
      <w:pPr>
        <w:pStyle w:val="af0"/>
        <w:spacing w:after="0"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  <w:r w:rsidRPr="009A3017">
        <w:rPr>
          <w:rFonts w:ascii="Times New Roman" w:hAnsi="Times New Roman" w:cs="Times New Roman"/>
          <w:sz w:val="28"/>
          <w:szCs w:val="28"/>
        </w:rPr>
        <w:t>(дата обращения: 18.05.2021)</w:t>
      </w:r>
    </w:p>
    <w:p w:rsidR="009A3017" w:rsidRPr="00916FCD" w:rsidRDefault="00916FCD" w:rsidP="00916F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6FCD">
        <w:rPr>
          <w:rFonts w:ascii="Times New Roman" w:hAnsi="Times New Roman" w:cs="Times New Roman"/>
          <w:sz w:val="28"/>
          <w:szCs w:val="28"/>
        </w:rPr>
        <w:t>6)</w:t>
      </w:r>
      <w:r w:rsidR="00FB4FE1" w:rsidRPr="00916FCD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="00FB4FE1" w:rsidRPr="00916FCD">
        <w:rPr>
          <w:rFonts w:ascii="Times New Roman" w:hAnsi="Times New Roman" w:cs="Times New Roman"/>
          <w:sz w:val="28"/>
          <w:szCs w:val="28"/>
        </w:rPr>
        <w:t>:</w:t>
      </w:r>
      <w:r w:rsidR="006D6140" w:rsidRPr="006D6140">
        <w:rPr>
          <w:rFonts w:ascii="Times New Roman" w:hAnsi="Times New Roman" w:cs="Times New Roman"/>
          <w:sz w:val="28"/>
          <w:szCs w:val="28"/>
        </w:rPr>
        <w:t xml:space="preserve"> </w:t>
      </w:r>
      <w:r w:rsidR="00FB4FE1" w:rsidRPr="00916FCD">
        <w:rPr>
          <w:rFonts w:ascii="Times New Roman" w:hAnsi="Times New Roman" w:cs="Times New Roman"/>
          <w:sz w:val="28"/>
          <w:szCs w:val="28"/>
        </w:rPr>
        <w:t>[Электронный ресурс]</w:t>
      </w:r>
      <w:r w:rsidR="009A3017" w:rsidRPr="00916FC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B4FE1" w:rsidRPr="00916FCD">
        <w:rPr>
          <w:rFonts w:ascii="Times New Roman" w:hAnsi="Times New Roman" w:cs="Times New Roman"/>
          <w:sz w:val="28"/>
          <w:szCs w:val="28"/>
        </w:rPr>
        <w:t xml:space="preserve">:  </w:t>
      </w:r>
      <w:hyperlink r:id="rId15" w:history="1"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7401D0" w:rsidRPr="00916FCD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Skype</w:t>
        </w:r>
      </w:hyperlink>
    </w:p>
    <w:p w:rsidR="007401D0" w:rsidRPr="009A3017" w:rsidRDefault="007401D0" w:rsidP="009A3017">
      <w:pPr>
        <w:pStyle w:val="af0"/>
        <w:spacing w:after="0"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  <w:r w:rsidRPr="009A3017">
        <w:rPr>
          <w:rFonts w:ascii="Times New Roman" w:hAnsi="Times New Roman" w:cs="Times New Roman"/>
          <w:sz w:val="28"/>
          <w:szCs w:val="28"/>
        </w:rPr>
        <w:t>(Дата обращения: 18.05.2021)</w:t>
      </w:r>
    </w:p>
    <w:sectPr w:rsidR="007401D0" w:rsidRPr="009A3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304" w:rsidRDefault="001C0304" w:rsidP="00EC4EA6">
      <w:pPr>
        <w:spacing w:after="0" w:line="240" w:lineRule="auto"/>
      </w:pPr>
      <w:r>
        <w:separator/>
      </w:r>
    </w:p>
  </w:endnote>
  <w:endnote w:type="continuationSeparator" w:id="0">
    <w:p w:rsidR="001C0304" w:rsidRDefault="001C0304" w:rsidP="00EC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304" w:rsidRDefault="001C0304" w:rsidP="00EC4EA6">
      <w:pPr>
        <w:spacing w:after="0" w:line="240" w:lineRule="auto"/>
      </w:pPr>
      <w:r>
        <w:separator/>
      </w:r>
    </w:p>
  </w:footnote>
  <w:footnote w:type="continuationSeparator" w:id="0">
    <w:p w:rsidR="001C0304" w:rsidRDefault="001C0304" w:rsidP="00EC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B1A45"/>
    <w:multiLevelType w:val="hybridMultilevel"/>
    <w:tmpl w:val="F43EB0FE"/>
    <w:lvl w:ilvl="0" w:tplc="9066429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2225C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7C5A1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AA572A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3249F0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EC6844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4F94A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2A7150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0964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D32AC1"/>
    <w:multiLevelType w:val="hybridMultilevel"/>
    <w:tmpl w:val="F878DB22"/>
    <w:lvl w:ilvl="0" w:tplc="C2A4C4DE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A6"/>
    <w:rsid w:val="001C0304"/>
    <w:rsid w:val="001E4C73"/>
    <w:rsid w:val="0045238E"/>
    <w:rsid w:val="005B2CA5"/>
    <w:rsid w:val="006D6140"/>
    <w:rsid w:val="006F0A46"/>
    <w:rsid w:val="007401D0"/>
    <w:rsid w:val="00747C43"/>
    <w:rsid w:val="00916FCD"/>
    <w:rsid w:val="00953810"/>
    <w:rsid w:val="009A3017"/>
    <w:rsid w:val="00CF2473"/>
    <w:rsid w:val="00CF666D"/>
    <w:rsid w:val="00DA19E3"/>
    <w:rsid w:val="00EC4B61"/>
    <w:rsid w:val="00EC4EA6"/>
    <w:rsid w:val="00F217C1"/>
    <w:rsid w:val="00FB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308EF"/>
  <w15:chartTrackingRefBased/>
  <w15:docId w15:val="{5BF6557F-479F-4ABE-B79F-4AE54EE8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C4EA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4EA6"/>
  </w:style>
  <w:style w:type="paragraph" w:styleId="a7">
    <w:name w:val="footer"/>
    <w:basedOn w:val="a"/>
    <w:link w:val="a8"/>
    <w:uiPriority w:val="99"/>
    <w:unhideWhenUsed/>
    <w:rsid w:val="00EC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4EA6"/>
  </w:style>
  <w:style w:type="character" w:styleId="a9">
    <w:name w:val="annotation reference"/>
    <w:basedOn w:val="a0"/>
    <w:uiPriority w:val="99"/>
    <w:semiHidden/>
    <w:unhideWhenUsed/>
    <w:rsid w:val="00EC4EA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C4EA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C4EA6"/>
    <w:rPr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C4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C4EA6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F217C1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F217C1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1E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eletype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u.wikipedia.org/wiki/Vib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u.wikipedia.org/wiki/Facebook" TargetMode="External"/><Relationship Id="rId5" Type="http://schemas.openxmlformats.org/officeDocument/2006/relationships/styles" Target="styles.xml"/><Relationship Id="rId15" Type="http://schemas.openxmlformats.org/officeDocument/2006/relationships/hyperlink" Target="https://ru.wikipedia.org/wiki/Skype" TargetMode="External"/><Relationship Id="rId10" Type="http://schemas.openxmlformats.org/officeDocument/2006/relationships/hyperlink" Target="https://ru.wikipedia.org/wiki/WhatsAp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u.wikipedia.org/wiki/Sla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3" ma:contentTypeDescription="Создание документа." ma:contentTypeScope="" ma:versionID="d1307bdf6bafb409a0d252376a042722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87aca65cd22e6d5588b910958671f510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F8FCB-16C0-4567-B42B-F825AD3DC83F}">
  <ds:schemaRefs>
    <ds:schemaRef ds:uri="http://schemas.microsoft.com/office/2006/metadata/properties"/>
    <ds:schemaRef ds:uri="26cf18ea-6107-40fd-b645-2acce74ed9a8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6AE6DBE-C0F8-4558-9947-F107E04A5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f18ea-6107-40fd-b645-2acce74e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B1E44D-7BB2-4CCB-9093-3A97BDECEB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Геннадий</cp:lastModifiedBy>
  <cp:revision>5</cp:revision>
  <dcterms:created xsi:type="dcterms:W3CDTF">2021-05-18T17:45:00Z</dcterms:created>
  <dcterms:modified xsi:type="dcterms:W3CDTF">2021-05-18T17:46:00Z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