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AC1E" w14:textId="77777777" w:rsidR="004F6A27" w:rsidRDefault="00E25FAB">
      <w:r>
        <w:rPr>
          <w:noProof/>
          <w:lang w:eastAsia="ru-RU"/>
        </w:rPr>
        <w:drawing>
          <wp:inline distT="0" distB="0" distL="0" distR="0" wp14:anchorId="6392BDB2" wp14:editId="0F844D7A">
            <wp:extent cx="6182986" cy="3800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tegga_risunochniiy_test_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820" cy="380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B066" w14:textId="37D334B4" w:rsidR="00E64CC3" w:rsidRDefault="00E64CC3" w:rsidP="0024307E">
      <w:pPr>
        <w:jc w:val="both"/>
      </w:pPr>
      <w:r>
        <w:t>Выполнить</w:t>
      </w:r>
      <w:r w:rsidR="000432FE">
        <w:t xml:space="preserve"> тест</w:t>
      </w:r>
      <w:r>
        <w:t>, как указано ниже.</w:t>
      </w:r>
    </w:p>
    <w:p w14:paraId="7E93070D" w14:textId="582CB06D" w:rsidR="009E31E3" w:rsidRDefault="009E31E3" w:rsidP="009E31E3">
      <w:pPr>
        <w:jc w:val="both"/>
      </w:pPr>
      <w:r>
        <w:t xml:space="preserve">Задача – </w:t>
      </w:r>
      <w:r w:rsidRPr="00E64CC3">
        <w:rPr>
          <w:b/>
        </w:rPr>
        <w:t>дорисовать картинки</w:t>
      </w:r>
      <w:r>
        <w:t xml:space="preserve"> в квадратах, в соответствии с Вашей ассоциацией </w:t>
      </w:r>
      <w:r w:rsidR="002518F6">
        <w:t xml:space="preserve">и </w:t>
      </w:r>
      <w:r>
        <w:t xml:space="preserve">с учетом имеющегося в квадрате символа. Художественность и умение рисовать </w:t>
      </w:r>
      <w:r w:rsidR="002518F6">
        <w:t xml:space="preserve">в тесте </w:t>
      </w:r>
      <w:r>
        <w:t>не оценивается.</w:t>
      </w:r>
    </w:p>
    <w:p w14:paraId="45793744" w14:textId="43DC3EC6" w:rsidR="002518F6" w:rsidRDefault="002518F6" w:rsidP="009E31E3">
      <w:pPr>
        <w:jc w:val="both"/>
      </w:pPr>
      <w:r>
        <w:t>Условия:</w:t>
      </w:r>
    </w:p>
    <w:p w14:paraId="6982814B" w14:textId="77BEA092" w:rsidR="00E64CC3" w:rsidRDefault="00E64CC3" w:rsidP="00E64CC3">
      <w:pPr>
        <w:numPr>
          <w:ilvl w:val="0"/>
          <w:numId w:val="1"/>
        </w:numPr>
        <w:spacing w:after="0" w:line="240" w:lineRule="auto"/>
        <w:ind w:left="714" w:hanging="357"/>
        <w:jc w:val="both"/>
      </w:pPr>
      <w:r>
        <w:t xml:space="preserve">Делать </w:t>
      </w:r>
      <w:r w:rsidR="000432FE">
        <w:t xml:space="preserve">рисунки </w:t>
      </w:r>
      <w:r w:rsidRPr="009E31E3">
        <w:rPr>
          <w:b/>
        </w:rPr>
        <w:t>карандашом</w:t>
      </w:r>
      <w:r w:rsidR="009E31E3">
        <w:t xml:space="preserve">, </w:t>
      </w:r>
      <w:r w:rsidR="00C2121F">
        <w:t>в</w:t>
      </w:r>
      <w:r>
        <w:t xml:space="preserve">ыполнять </w:t>
      </w:r>
      <w:r w:rsidRPr="009E31E3">
        <w:rPr>
          <w:b/>
        </w:rPr>
        <w:t>собственноручно</w:t>
      </w:r>
      <w:r w:rsidR="009E31E3">
        <w:t>, в</w:t>
      </w:r>
      <w:r>
        <w:t xml:space="preserve"> любом порядке с </w:t>
      </w:r>
      <w:r w:rsidRPr="009E31E3">
        <w:rPr>
          <w:b/>
        </w:rPr>
        <w:t>указанием порядка</w:t>
      </w:r>
      <w:r>
        <w:t xml:space="preserve"> рисования (указать </w:t>
      </w:r>
      <w:r w:rsidR="000432FE">
        <w:t xml:space="preserve">цифрой </w:t>
      </w:r>
      <w:r>
        <w:t>в любом месте рядом с квадратом)</w:t>
      </w:r>
      <w:r w:rsidR="00C27A63">
        <w:t>. Дети могут использовать цветные карандаши.</w:t>
      </w:r>
    </w:p>
    <w:p w14:paraId="4EA718F3" w14:textId="7C25ADFB" w:rsidR="00E64CC3" w:rsidRDefault="00363B42" w:rsidP="00E64CC3">
      <w:pPr>
        <w:numPr>
          <w:ilvl w:val="0"/>
          <w:numId w:val="1"/>
        </w:numPr>
        <w:spacing w:after="0" w:line="240" w:lineRule="auto"/>
        <w:ind w:left="714" w:hanging="357"/>
        <w:jc w:val="both"/>
      </w:pPr>
      <w:r>
        <w:rPr>
          <w:b/>
        </w:rPr>
        <w:t>Написать под</w:t>
      </w:r>
      <w:r w:rsidR="00E64CC3" w:rsidRPr="00E64CC3">
        <w:rPr>
          <w:b/>
        </w:rPr>
        <w:t xml:space="preserve"> рисунк</w:t>
      </w:r>
      <w:r>
        <w:rPr>
          <w:b/>
        </w:rPr>
        <w:t>ами</w:t>
      </w:r>
      <w:r w:rsidR="00E64CC3" w:rsidRPr="00E64CC3">
        <w:rPr>
          <w:b/>
        </w:rPr>
        <w:t xml:space="preserve"> </w:t>
      </w:r>
      <w:r w:rsidR="00E64CC3">
        <w:t>(не в клетках), что изображено</w:t>
      </w:r>
      <w:r w:rsidR="00DA3F78">
        <w:t>.</w:t>
      </w:r>
      <w:r w:rsidR="00E64CC3">
        <w:t xml:space="preserve"> </w:t>
      </w:r>
      <w:r w:rsidR="00DA3F78">
        <w:t>М</w:t>
      </w:r>
      <w:r w:rsidR="00E64CC3">
        <w:t xml:space="preserve">ожно в любом месте </w:t>
      </w:r>
      <w:r>
        <w:t>на</w:t>
      </w:r>
      <w:r w:rsidR="00E64CC3">
        <w:t>писать, можно с выносом</w:t>
      </w:r>
      <w:r w:rsidR="00DA3F78">
        <w:t>,</w:t>
      </w:r>
      <w:r w:rsidR="00E64CC3">
        <w:t xml:space="preserve"> внизу</w:t>
      </w:r>
      <w:r>
        <w:t xml:space="preserve"> (нужно указать номер</w:t>
      </w:r>
      <w:r w:rsidR="000432FE">
        <w:t xml:space="preserve"> под клеткой</w:t>
      </w:r>
      <w:r>
        <w:t>)</w:t>
      </w:r>
      <w:r w:rsidR="00E64CC3">
        <w:t>.</w:t>
      </w:r>
    </w:p>
    <w:p w14:paraId="713B5F17" w14:textId="77777777" w:rsidR="007C7DF6" w:rsidRDefault="007C7DF6"/>
    <w:p w14:paraId="7B750208" w14:textId="0DBBF603" w:rsidR="00D73496" w:rsidRDefault="00DF0088">
      <w:r>
        <w:t>Дата рождения</w:t>
      </w:r>
      <w:r w:rsidR="0024307E">
        <w:t xml:space="preserve"> </w:t>
      </w:r>
      <w:r w:rsidR="00D437CA">
        <w:t xml:space="preserve">(месяц, год) </w:t>
      </w:r>
      <w:r w:rsidR="00D73496">
        <w:t>_</w:t>
      </w:r>
      <w:r w:rsidR="009E31E3">
        <w:t>________________</w:t>
      </w:r>
      <w:r w:rsidR="009E31E3" w:rsidRPr="009E31E3">
        <w:t xml:space="preserve"> </w:t>
      </w:r>
      <w:r w:rsidR="009E31E3">
        <w:t xml:space="preserve"> Пол ______________________________</w:t>
      </w:r>
    </w:p>
    <w:p w14:paraId="52DBF25A" w14:textId="77777777" w:rsidR="00D73496" w:rsidRDefault="00D73496">
      <w:r>
        <w:t xml:space="preserve">Дата </w:t>
      </w:r>
      <w:r w:rsidR="0024307E">
        <w:t xml:space="preserve">выполнения теста </w:t>
      </w:r>
      <w:r>
        <w:t>______________________</w:t>
      </w:r>
      <w:r w:rsidR="00E25FAB">
        <w:t xml:space="preserve"> </w:t>
      </w:r>
    </w:p>
    <w:p w14:paraId="5B2660EF" w14:textId="59B455F4" w:rsidR="009D0305" w:rsidRDefault="009D0305" w:rsidP="00E25FAB">
      <w:pPr>
        <w:jc w:val="both"/>
      </w:pPr>
      <w:r>
        <w:t>Выбрать</w:t>
      </w:r>
      <w:r w:rsidR="00964041">
        <w:t>. Нужное подчеркнуть (</w:t>
      </w:r>
      <w:r w:rsidR="00363B42">
        <w:t xml:space="preserve">Без </w:t>
      </w:r>
      <w:r w:rsidR="00964041">
        <w:t>подчеркивани</w:t>
      </w:r>
      <w:r w:rsidR="00363B42">
        <w:t>я</w:t>
      </w:r>
      <w:r w:rsidR="00964041">
        <w:t xml:space="preserve"> </w:t>
      </w:r>
      <w:r w:rsidR="00363B42">
        <w:t>действует условие -</w:t>
      </w:r>
      <w:r w:rsidR="00964041">
        <w:t xml:space="preserve"> «</w:t>
      </w:r>
      <w:r w:rsidR="00964041">
        <w:t>без указания фамилии</w:t>
      </w:r>
      <w:r w:rsidR="00964041">
        <w:t>»)</w:t>
      </w:r>
      <w:r>
        <w:t>:</w:t>
      </w:r>
    </w:p>
    <w:p w14:paraId="11CB37BA" w14:textId="3558D76B" w:rsidR="009D0305" w:rsidRDefault="00E25FAB" w:rsidP="009D0305">
      <w:pPr>
        <w:numPr>
          <w:ilvl w:val="0"/>
          <w:numId w:val="2"/>
        </w:numPr>
        <w:jc w:val="both"/>
      </w:pPr>
      <w:r>
        <w:t>Даю разрешение на использование моего</w:t>
      </w:r>
      <w:r w:rsidR="001A52A9">
        <w:t xml:space="preserve"> теста, почерка для </w:t>
      </w:r>
      <w:r>
        <w:t>исследовательских, научных работ без указани</w:t>
      </w:r>
      <w:r w:rsidR="009D0305">
        <w:t>я</w:t>
      </w:r>
      <w:r>
        <w:t xml:space="preserve"> моей фамилии</w:t>
      </w:r>
      <w:r w:rsidR="009D0305">
        <w:t>.</w:t>
      </w:r>
    </w:p>
    <w:p w14:paraId="6FDF5CAA" w14:textId="218E7300" w:rsidR="009D0305" w:rsidRDefault="009D0305" w:rsidP="009D0305">
      <w:pPr>
        <w:numPr>
          <w:ilvl w:val="0"/>
          <w:numId w:val="2"/>
        </w:numPr>
        <w:jc w:val="both"/>
      </w:pPr>
      <w:r>
        <w:t xml:space="preserve">Даю разрешение на использование моего теста, почерка для исследовательских, научных работ </w:t>
      </w:r>
      <w:r>
        <w:t xml:space="preserve">с </w:t>
      </w:r>
      <w:r>
        <w:t>указани</w:t>
      </w:r>
      <w:r>
        <w:t>ем</w:t>
      </w:r>
      <w:r>
        <w:t xml:space="preserve"> моей фамилии.</w:t>
      </w:r>
    </w:p>
    <w:p w14:paraId="5DB73813" w14:textId="77777777" w:rsidR="00E25FAB" w:rsidRDefault="00E25FAB" w:rsidP="00E25FAB">
      <w:pPr>
        <w:jc w:val="right"/>
      </w:pPr>
      <w:r>
        <w:t>_________________________________________</w:t>
      </w:r>
    </w:p>
    <w:p w14:paraId="58EF153B" w14:textId="77777777" w:rsidR="001A52A9" w:rsidRDefault="001A52A9" w:rsidP="00E25FAB">
      <w:pPr>
        <w:jc w:val="right"/>
      </w:pPr>
      <w:r>
        <w:t>Фамилия, инициалы, подпись</w:t>
      </w:r>
    </w:p>
    <w:p w14:paraId="2CB62ABF" w14:textId="01400EFC" w:rsidR="00D73496" w:rsidRDefault="00712158" w:rsidP="000432FE">
      <w:pPr>
        <w:jc w:val="both"/>
      </w:pPr>
      <w:r>
        <w:t xml:space="preserve">В случае, если тест выполняет несовершеннолетний ребенок, то за него подписку дает родитель или </w:t>
      </w:r>
      <w:r w:rsidR="00910621">
        <w:t>иной законный представитель</w:t>
      </w:r>
      <w:r>
        <w:t xml:space="preserve">. </w:t>
      </w:r>
    </w:p>
    <w:sectPr w:rsidR="00D73496" w:rsidSect="00B752A3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2B6A"/>
    <w:multiLevelType w:val="hybridMultilevel"/>
    <w:tmpl w:val="850EE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D2657"/>
    <w:multiLevelType w:val="hybridMultilevel"/>
    <w:tmpl w:val="0A0CE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96"/>
    <w:rsid w:val="000432FE"/>
    <w:rsid w:val="00137633"/>
    <w:rsid w:val="001A52A9"/>
    <w:rsid w:val="001A755C"/>
    <w:rsid w:val="0024307E"/>
    <w:rsid w:val="002518F6"/>
    <w:rsid w:val="00304538"/>
    <w:rsid w:val="00363B42"/>
    <w:rsid w:val="004F6A27"/>
    <w:rsid w:val="00511CEA"/>
    <w:rsid w:val="00712158"/>
    <w:rsid w:val="007C5B94"/>
    <w:rsid w:val="007C7DF6"/>
    <w:rsid w:val="007D6668"/>
    <w:rsid w:val="00910621"/>
    <w:rsid w:val="00964041"/>
    <w:rsid w:val="009D0305"/>
    <w:rsid w:val="009E31E3"/>
    <w:rsid w:val="00B212BB"/>
    <w:rsid w:val="00B752A3"/>
    <w:rsid w:val="00C2121F"/>
    <w:rsid w:val="00C27A63"/>
    <w:rsid w:val="00CB0CD1"/>
    <w:rsid w:val="00D437CA"/>
    <w:rsid w:val="00D53144"/>
    <w:rsid w:val="00D73496"/>
    <w:rsid w:val="00DA3F78"/>
    <w:rsid w:val="00DF0088"/>
    <w:rsid w:val="00E25FAB"/>
    <w:rsid w:val="00E64CC3"/>
    <w:rsid w:val="00F51FF3"/>
    <w:rsid w:val="00F649F0"/>
    <w:rsid w:val="00F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53601"/>
  <w15:docId w15:val="{1AC578C5-5100-4E0D-9CFF-DD157DF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</dc:creator>
  <cp:lastModifiedBy>Исакова</cp:lastModifiedBy>
  <cp:revision>3</cp:revision>
  <cp:lastPrinted>2021-03-11T12:39:00Z</cp:lastPrinted>
  <dcterms:created xsi:type="dcterms:W3CDTF">2021-07-09T08:16:00Z</dcterms:created>
  <dcterms:modified xsi:type="dcterms:W3CDTF">2023-02-26T06:03:00Z</dcterms:modified>
</cp:coreProperties>
</file>