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1876AE" w:rsidR="0075093C" w:rsidRDefault="00324EE9" w:rsidP="00F50D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1CE56A09" wp14:editId="1B729706">
            <wp:extent cx="2667000" cy="781050"/>
            <wp:effectExtent l="0" t="0" r="0" b="0"/>
            <wp:docPr id="1" name="Рисунок 1" descr="Кратк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тко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3853ED5D" w:rsidR="0075093C" w:rsidRPr="001266C0" w:rsidRDefault="001266C0" w:rsidP="00F50D59">
      <w:pPr>
        <w:spacing w:after="0" w:line="240" w:lineRule="auto"/>
        <w:jc w:val="center"/>
        <w:rPr>
          <w:rFonts w:ascii="AnastasiaScript" w:eastAsia="Times New Roman" w:hAnsi="AnastasiaScript" w:cs="Times New Roman"/>
          <w:b/>
          <w:color w:val="FF0000"/>
          <w:sz w:val="96"/>
          <w:szCs w:val="96"/>
        </w:rPr>
      </w:pPr>
      <w:r w:rsidRPr="001266C0">
        <w:rPr>
          <w:rFonts w:ascii="AnastasiaScript" w:eastAsia="Times New Roman" w:hAnsi="AnastasiaScript" w:cs="Times New Roman"/>
          <w:b/>
          <w:color w:val="FF0000"/>
          <w:sz w:val="96"/>
          <w:szCs w:val="96"/>
        </w:rPr>
        <w:t>Приглашение</w:t>
      </w:r>
    </w:p>
    <w:p w14:paraId="00000007" w14:textId="02713873" w:rsidR="0075093C" w:rsidRPr="00F756F2" w:rsidRDefault="001266C0" w:rsidP="00F50D59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</w:pPr>
      <w:r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>на</w:t>
      </w:r>
      <w:r w:rsidR="00887CF0"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 xml:space="preserve"> </w:t>
      </w:r>
      <w:r w:rsidR="00162084"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 xml:space="preserve">онлайн </w:t>
      </w:r>
      <w:r w:rsidR="008A54E6"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>конференци</w:t>
      </w:r>
      <w:r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>ю</w:t>
      </w:r>
      <w:r w:rsidR="008A54E6"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 xml:space="preserve"> графологов России</w:t>
      </w:r>
      <w:r w:rsidR="00BB2EF6" w:rsidRPr="00F756F2">
        <w:rPr>
          <w:rFonts w:ascii="Monotype Corsiva" w:eastAsia="Times New Roman" w:hAnsi="Monotype Corsiva" w:cs="Times New Roman"/>
          <w:b/>
          <w:color w:val="800000"/>
          <w:sz w:val="32"/>
          <w:szCs w:val="32"/>
        </w:rPr>
        <w:t xml:space="preserve"> </w:t>
      </w:r>
    </w:p>
    <w:p w14:paraId="5BFB240E" w14:textId="4149028F" w:rsidR="00BB2EF6" w:rsidRPr="00F756F2" w:rsidRDefault="002702D9" w:rsidP="00F50D59">
      <w:pPr>
        <w:spacing w:line="240" w:lineRule="auto"/>
        <w:jc w:val="center"/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</w:pPr>
      <w:r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 xml:space="preserve">с </w:t>
      </w:r>
      <w:r w:rsidR="008A54E6"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>16</w:t>
      </w:r>
      <w:r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 xml:space="preserve"> по 1</w:t>
      </w:r>
      <w:r w:rsidR="008A54E6"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 xml:space="preserve">7 июня 2023 года </w:t>
      </w:r>
      <w:bookmarkStart w:id="0" w:name="_heading=h.gjdgxs" w:colFirst="0" w:colLast="0"/>
      <w:bookmarkEnd w:id="0"/>
    </w:p>
    <w:p w14:paraId="00000009" w14:textId="4C8F5125" w:rsidR="0075093C" w:rsidRPr="00F756F2" w:rsidRDefault="0075093C" w:rsidP="00F50D5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2F617FD3" w:rsidR="0075093C" w:rsidRPr="00F756F2" w:rsidRDefault="008A54E6" w:rsidP="00F50D59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</w:pPr>
      <w:r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>Уважаемые</w:t>
      </w:r>
      <w:r w:rsidR="001266C0"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 xml:space="preserve"> </w:t>
      </w:r>
      <w:r w:rsidRPr="00F756F2"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  <w:t>коллеги!</w:t>
      </w:r>
    </w:p>
    <w:p w14:paraId="3D38E721" w14:textId="77777777" w:rsidR="00F50D59" w:rsidRPr="00F756F2" w:rsidRDefault="00F50D59" w:rsidP="00F50D59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800000"/>
          <w:sz w:val="36"/>
          <w:szCs w:val="36"/>
        </w:rPr>
      </w:pPr>
    </w:p>
    <w:p w14:paraId="0C0B28A9" w14:textId="4DE9CDE2" w:rsidR="0094608D" w:rsidRPr="00F756F2" w:rsidRDefault="00C749BE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Нас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>уже так много - графологов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, которые получили достойное образование по анализу почерка! </w:t>
      </w:r>
    </w:p>
    <w:p w14:paraId="0FA3CD2F" w14:textId="2323897A" w:rsidR="00C749BE" w:rsidRPr="00F756F2" w:rsidRDefault="00C749BE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>Нам есть, что сказать друг другу!</w:t>
      </w:r>
    </w:p>
    <w:p w14:paraId="6139D292" w14:textId="34D9D17D" w:rsidR="00C749BE" w:rsidRPr="00F756F2" w:rsidRDefault="00C749BE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С 2016 года в США, а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 в Европе стартовала акция поддержки рукописного письма. Графологи разных </w:t>
      </w:r>
      <w:r w:rsidR="0097080F" w:rsidRPr="00F756F2">
        <w:rPr>
          <w:rFonts w:ascii="Times New Roman" w:eastAsia="Times New Roman" w:hAnsi="Times New Roman" w:cs="Times New Roman"/>
          <w:sz w:val="26"/>
          <w:szCs w:val="26"/>
        </w:rPr>
        <w:t xml:space="preserve">стран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издают книги, размещают статьи в поддержку этого направления, выходят с законодательными инициативами в соответствующие органы, продвигают графологию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 в своих странах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DE602F2" w14:textId="316B2432" w:rsidR="0094608D" w:rsidRPr="00F756F2" w:rsidRDefault="00C749BE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ообщество графологов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России пока не так объединено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как за рубежом, 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что мешает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поддержке рукописного письма и 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продвижению науки </w:t>
      </w:r>
      <w:r w:rsidR="0002357A" w:rsidRPr="00F756F2">
        <w:rPr>
          <w:rFonts w:ascii="Times New Roman" w:eastAsia="Times New Roman" w:hAnsi="Times New Roman" w:cs="Times New Roman"/>
          <w:sz w:val="26"/>
          <w:szCs w:val="26"/>
        </w:rPr>
        <w:t>– графологии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>в нашей стране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>Наши изыскания не</w:t>
      </w:r>
      <w:r w:rsidR="00890EB7" w:rsidRPr="00F756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известны как друг для друга, так и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на международном уровне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AD0A559" w14:textId="7D3EE305" w:rsidR="00C749BE" w:rsidRPr="00F756F2" w:rsidRDefault="00C749BE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зрело время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встретиться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 на конференции графологов России,</w:t>
      </w:r>
      <w:r w:rsidR="0097080F" w:rsidRPr="00F756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чтобы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обсудить все насущные вопросы!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 В частности, к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ак у нас обстоят дела, </w:t>
      </w:r>
      <w:r w:rsidR="00EE587D" w:rsidRPr="00F756F2">
        <w:rPr>
          <w:rFonts w:ascii="Times New Roman" w:eastAsia="Times New Roman" w:hAnsi="Times New Roman" w:cs="Times New Roman"/>
          <w:sz w:val="26"/>
          <w:szCs w:val="26"/>
        </w:rPr>
        <w:t xml:space="preserve">как можно получить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о</w:t>
      </w:r>
      <w:r w:rsidR="00601821" w:rsidRPr="00F756F2">
        <w:rPr>
          <w:rFonts w:ascii="Times New Roman" w:eastAsia="Times New Roman" w:hAnsi="Times New Roman" w:cs="Times New Roman"/>
          <w:sz w:val="26"/>
          <w:szCs w:val="26"/>
        </w:rPr>
        <w:t>б</w:t>
      </w:r>
      <w:r w:rsidR="00EE587D" w:rsidRPr="00F756F2">
        <w:rPr>
          <w:rFonts w:ascii="Times New Roman" w:eastAsia="Times New Roman" w:hAnsi="Times New Roman" w:cs="Times New Roman"/>
          <w:sz w:val="26"/>
          <w:szCs w:val="26"/>
        </w:rPr>
        <w:t>разование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, чего мы достигли, как нас принимает общество</w:t>
      </w:r>
      <w:r w:rsidR="00841593" w:rsidRPr="00F756F2">
        <w:rPr>
          <w:rFonts w:ascii="Times New Roman" w:eastAsia="Times New Roman" w:hAnsi="Times New Roman" w:cs="Times New Roman"/>
          <w:sz w:val="26"/>
          <w:szCs w:val="26"/>
        </w:rPr>
        <w:t>, какие у нас новые исследования</w:t>
      </w:r>
      <w:r w:rsidR="00890EB7" w:rsidRPr="00F756F2">
        <w:rPr>
          <w:rFonts w:ascii="Times New Roman" w:eastAsia="Times New Roman" w:hAnsi="Times New Roman" w:cs="Times New Roman"/>
          <w:sz w:val="26"/>
          <w:szCs w:val="26"/>
        </w:rPr>
        <w:t>, достижения</w:t>
      </w:r>
      <w:r w:rsidR="00DB3C87" w:rsidRPr="00F756F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 xml:space="preserve"> Вопросов очень много</w:t>
      </w:r>
      <w:r w:rsidR="0094608D" w:rsidRPr="00F756F2">
        <w:rPr>
          <w:rFonts w:ascii="Times New Roman" w:eastAsia="Times New Roman" w:hAnsi="Times New Roman" w:cs="Times New Roman"/>
          <w:sz w:val="26"/>
          <w:szCs w:val="26"/>
        </w:rPr>
        <w:t xml:space="preserve"> и их 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нужно обсудить</w:t>
      </w:r>
      <w:r w:rsidR="0044214A" w:rsidRPr="00F756F2">
        <w:rPr>
          <w:rFonts w:ascii="Times New Roman" w:eastAsia="Times New Roman" w:hAnsi="Times New Roman" w:cs="Times New Roman"/>
          <w:sz w:val="26"/>
          <w:szCs w:val="26"/>
        </w:rPr>
        <w:t xml:space="preserve"> и закрепить</w:t>
      </w:r>
      <w:r w:rsidRPr="00F756F2">
        <w:rPr>
          <w:rFonts w:ascii="Times New Roman" w:eastAsia="Times New Roman" w:hAnsi="Times New Roman" w:cs="Times New Roman"/>
          <w:sz w:val="26"/>
          <w:szCs w:val="26"/>
        </w:rPr>
        <w:t>!</w:t>
      </w:r>
    </w:p>
    <w:p w14:paraId="0000000E" w14:textId="18C21D55" w:rsidR="0075093C" w:rsidRPr="00887CF0" w:rsidRDefault="00DB3C87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756F2">
        <w:rPr>
          <w:rFonts w:ascii="Times New Roman" w:eastAsia="Times New Roman" w:hAnsi="Times New Roman" w:cs="Times New Roman"/>
          <w:sz w:val="26"/>
          <w:szCs w:val="26"/>
        </w:rPr>
        <w:t>Н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астоящим </w:t>
      </w:r>
      <w:r w:rsidR="0097080F" w:rsidRPr="00F756F2">
        <w:rPr>
          <w:rFonts w:ascii="Times New Roman" w:eastAsia="Times New Roman" w:hAnsi="Times New Roman" w:cs="Times New Roman"/>
          <w:sz w:val="26"/>
          <w:szCs w:val="26"/>
        </w:rPr>
        <w:t>приглашением</w:t>
      </w:r>
      <w:r w:rsidR="008A54E6" w:rsidRPr="00F756F2">
        <w:rPr>
          <w:rFonts w:ascii="Times New Roman" w:eastAsia="Times New Roman" w:hAnsi="Times New Roman" w:cs="Times New Roman"/>
          <w:sz w:val="26"/>
          <w:szCs w:val="26"/>
        </w:rPr>
        <w:t xml:space="preserve"> организаторы объявляют о созыве конференции</w:t>
      </w:r>
      <w:r w:rsidR="008A54E6" w:rsidRPr="00887CF0">
        <w:rPr>
          <w:rFonts w:ascii="Times New Roman" w:eastAsia="Times New Roman" w:hAnsi="Times New Roman" w:cs="Times New Roman"/>
          <w:sz w:val="26"/>
          <w:szCs w:val="26"/>
        </w:rPr>
        <w:t xml:space="preserve"> графологов России.</w:t>
      </w:r>
    </w:p>
    <w:p w14:paraId="00000010" w14:textId="12A7A917" w:rsidR="0075093C" w:rsidRPr="00DB3C87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87CF0">
        <w:rPr>
          <w:rFonts w:ascii="Times New Roman" w:eastAsia="Times New Roman" w:hAnsi="Times New Roman" w:cs="Times New Roman"/>
          <w:sz w:val="26"/>
          <w:szCs w:val="26"/>
        </w:rPr>
        <w:t>Считаем, что это мероприятие будет значимым событием для нашего графологического сообщества.</w:t>
      </w:r>
      <w:r w:rsidR="009200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7CF0">
        <w:rPr>
          <w:rFonts w:ascii="Times New Roman" w:eastAsia="Times New Roman" w:hAnsi="Times New Roman" w:cs="Times New Roman"/>
          <w:sz w:val="26"/>
          <w:szCs w:val="26"/>
        </w:rPr>
        <w:t xml:space="preserve">Надеемся, что опыт 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предстоящей конференции </w:t>
      </w:r>
      <w:r w:rsidR="0094608D" w:rsidRPr="00DB3C87">
        <w:rPr>
          <w:rFonts w:ascii="Times New Roman" w:eastAsia="Times New Roman" w:hAnsi="Times New Roman" w:cs="Times New Roman"/>
          <w:sz w:val="26"/>
          <w:szCs w:val="26"/>
        </w:rPr>
        <w:t xml:space="preserve">и ее результаты 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>позвол</w:t>
      </w:r>
      <w:r w:rsidR="0094608D" w:rsidRPr="00DB3C87">
        <w:rPr>
          <w:rFonts w:ascii="Times New Roman" w:eastAsia="Times New Roman" w:hAnsi="Times New Roman" w:cs="Times New Roman"/>
          <w:sz w:val="26"/>
          <w:szCs w:val="26"/>
        </w:rPr>
        <w:t>я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>т сделать подобные встречи графологов регулярными.</w:t>
      </w:r>
    </w:p>
    <w:p w14:paraId="00000011" w14:textId="0E13714F" w:rsidR="0075093C" w:rsidRPr="00DB3C87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После завершения конференции ее материалы будут оформлены в единый журнал. </w:t>
      </w:r>
      <w:r w:rsidR="00162084" w:rsidRPr="00DB3C8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97080F" w:rsidRPr="00DB3C87">
        <w:rPr>
          <w:rFonts w:ascii="Times New Roman" w:eastAsia="Times New Roman" w:hAnsi="Times New Roman" w:cs="Times New Roman"/>
          <w:sz w:val="26"/>
          <w:szCs w:val="26"/>
        </w:rPr>
        <w:t>частники – графологи,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 выступающие (спикеры) и слушатели</w:t>
      </w:r>
      <w:r w:rsidR="0097080F" w:rsidRPr="00DB3C87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 получат соответствующие </w:t>
      </w:r>
      <w:r w:rsidR="0097080F" w:rsidRPr="00DB3C87">
        <w:rPr>
          <w:rFonts w:ascii="Times New Roman" w:eastAsia="Times New Roman" w:hAnsi="Times New Roman" w:cs="Times New Roman"/>
          <w:sz w:val="26"/>
          <w:szCs w:val="26"/>
        </w:rPr>
        <w:t>свидетельства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>, а также доступ к журналу и другим документам мероприятия.</w:t>
      </w:r>
    </w:p>
    <w:p w14:paraId="00000012" w14:textId="5321218E" w:rsidR="0075093C" w:rsidRPr="00B37379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B3C87">
        <w:rPr>
          <w:rFonts w:ascii="Times New Roman" w:eastAsia="Times New Roman" w:hAnsi="Times New Roman" w:cs="Times New Roman"/>
          <w:sz w:val="26"/>
          <w:szCs w:val="26"/>
        </w:rPr>
        <w:t>В качестве гостей приглашены</w:t>
      </w:r>
      <w:r w:rsidR="00887CF0" w:rsidRPr="00DB3C87">
        <w:rPr>
          <w:rFonts w:ascii="Times New Roman" w:eastAsia="Times New Roman" w:hAnsi="Times New Roman" w:cs="Times New Roman"/>
          <w:sz w:val="26"/>
          <w:szCs w:val="26"/>
        </w:rPr>
        <w:t xml:space="preserve"> и дали предварительное согласие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2084" w:rsidRPr="00DB3C87">
        <w:rPr>
          <w:rFonts w:ascii="Times New Roman" w:eastAsia="Times New Roman" w:hAnsi="Times New Roman" w:cs="Times New Roman"/>
          <w:sz w:val="26"/>
          <w:szCs w:val="26"/>
        </w:rPr>
        <w:t xml:space="preserve">на участие в работе конференции 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графологи Италии и </w:t>
      </w:r>
      <w:r w:rsidR="00841593" w:rsidRPr="00DB3C87">
        <w:rPr>
          <w:rFonts w:ascii="Times New Roman" w:eastAsia="Times New Roman" w:hAnsi="Times New Roman" w:cs="Times New Roman"/>
          <w:sz w:val="26"/>
          <w:szCs w:val="26"/>
        </w:rPr>
        <w:t>Мексики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162084" w:rsidRPr="00DB3C87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>писок приглашенных не закрыт.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3" w14:textId="450E9BBA" w:rsidR="0075093C" w:rsidRPr="00B37379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Точная дата проведения конференции, ее повестка, 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окончательный список спикеров и тем их выступлений будет размещен на сайте в интернете </w:t>
      </w:r>
      <w:r w:rsidR="00920042">
        <w:rPr>
          <w:rFonts w:ascii="Times New Roman" w:eastAsia="Times New Roman" w:hAnsi="Times New Roman" w:cs="Times New Roman"/>
          <w:sz w:val="26"/>
          <w:szCs w:val="26"/>
        </w:rPr>
        <w:t>и/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или сообщен </w:t>
      </w:r>
      <w:r w:rsidR="00162084" w:rsidRPr="00DB3C87">
        <w:rPr>
          <w:rFonts w:ascii="Times New Roman" w:eastAsia="Times New Roman" w:hAnsi="Times New Roman" w:cs="Times New Roman"/>
          <w:sz w:val="26"/>
          <w:szCs w:val="26"/>
        </w:rPr>
        <w:t xml:space="preserve">на сайте </w:t>
      </w:r>
      <w:r w:rsidRPr="00DB3C87">
        <w:rPr>
          <w:rFonts w:ascii="Times New Roman" w:eastAsia="Times New Roman" w:hAnsi="Times New Roman" w:cs="Times New Roman"/>
          <w:sz w:val="26"/>
          <w:szCs w:val="26"/>
        </w:rPr>
        <w:t>заявившимся участникам конференции по электронной почте за месяц до конференции</w:t>
      </w:r>
      <w:r w:rsidR="00162084" w:rsidRPr="00DB3C87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6" w14:textId="1D328F8D" w:rsidR="00920042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Предлагаемые </w:t>
      </w:r>
      <w:r w:rsidR="0002357A">
        <w:rPr>
          <w:rFonts w:ascii="Times New Roman" w:eastAsia="Times New Roman" w:hAnsi="Times New Roman" w:cs="Times New Roman"/>
          <w:sz w:val="26"/>
          <w:szCs w:val="26"/>
        </w:rPr>
        <w:t xml:space="preserve">разделы 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тем, по которым </w:t>
      </w:r>
      <w:r w:rsidR="006F5DC5" w:rsidRPr="00B37379">
        <w:rPr>
          <w:rFonts w:ascii="Times New Roman" w:eastAsia="Times New Roman" w:hAnsi="Times New Roman" w:cs="Times New Roman"/>
          <w:sz w:val="26"/>
          <w:szCs w:val="26"/>
        </w:rPr>
        <w:t>планируются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выступления спикеров:</w:t>
      </w:r>
    </w:p>
    <w:p w14:paraId="37B9DA5B" w14:textId="77777777" w:rsidR="00920042" w:rsidRDefault="0092004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BB0156C" w14:textId="77777777" w:rsidR="0075093C" w:rsidRPr="00B37379" w:rsidRDefault="0075093C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4414A4A3" w:rsidR="0075093C" w:rsidRPr="0044214A" w:rsidRDefault="008A54E6" w:rsidP="00F50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Исторический раздел графологии. Графология в России, развитие, трудности </w:t>
      </w:r>
      <w:r w:rsidR="0097080F"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продвижения</w:t>
      </w: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.</w:t>
      </w:r>
      <w:r w:rsidR="0097080F"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 xml:space="preserve"> </w:t>
      </w:r>
    </w:p>
    <w:p w14:paraId="00000018" w14:textId="77777777" w:rsidR="0075093C" w:rsidRPr="0044214A" w:rsidRDefault="008A54E6" w:rsidP="00F50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Детская графология, ее возможности, оценка почерка.</w:t>
      </w:r>
    </w:p>
    <w:p w14:paraId="00000019" w14:textId="2C297A26" w:rsidR="0075093C" w:rsidRPr="0044214A" w:rsidRDefault="008A54E6" w:rsidP="00F50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Графологическое образование в России: его настоящее и будущее. Возможности повышения квалификации графологов</w:t>
      </w:r>
      <w:r w:rsidR="0097080F"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: семинары, вебинары и т.д</w:t>
      </w: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.</w:t>
      </w:r>
    </w:p>
    <w:p w14:paraId="64FF76CE" w14:textId="14ABA636" w:rsidR="009256D2" w:rsidRPr="0044214A" w:rsidRDefault="009256D2" w:rsidP="00F50D59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Практическая графология: оценка персонала, психологическая помощь и т.п.</w:t>
      </w:r>
    </w:p>
    <w:p w14:paraId="377DA00B" w14:textId="77777777" w:rsidR="009256D2" w:rsidRPr="0044214A" w:rsidRDefault="009256D2" w:rsidP="00F50D59">
      <w:pPr>
        <w:pStyle w:val="a4"/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Медицинская графология.</w:t>
      </w:r>
    </w:p>
    <w:p w14:paraId="69718C5A" w14:textId="77777777" w:rsidR="009256D2" w:rsidRPr="0044214A" w:rsidRDefault="009256D2" w:rsidP="00F50D59">
      <w:pPr>
        <w:pStyle w:val="a4"/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Судебная графология.</w:t>
      </w:r>
    </w:p>
    <w:p w14:paraId="66FCCCBE" w14:textId="37A517A6" w:rsidR="0097080F" w:rsidRPr="0044214A" w:rsidRDefault="0097080F" w:rsidP="00F50D59">
      <w:pPr>
        <w:pStyle w:val="a4"/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44214A">
        <w:rPr>
          <w:rFonts w:ascii="Times New Roman" w:eastAsia="Times New Roman" w:hAnsi="Times New Roman" w:cs="Times New Roman"/>
          <w:color w:val="0070C0"/>
          <w:sz w:val="26"/>
          <w:szCs w:val="26"/>
        </w:rPr>
        <w:t>Предложения по дальнейшему развитию графологии в России.</w:t>
      </w:r>
    </w:p>
    <w:p w14:paraId="0000001E" w14:textId="4294FCBC" w:rsidR="0075093C" w:rsidRPr="00B37379" w:rsidRDefault="00920042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Докладчиками</w:t>
      </w:r>
      <w:r w:rsidR="008A54E6" w:rsidRPr="00B37379">
        <w:rPr>
          <w:rFonts w:ascii="Times New Roman" w:eastAsia="Times New Roman" w:hAnsi="Times New Roman" w:cs="Times New Roman"/>
          <w:sz w:val="26"/>
          <w:szCs w:val="26"/>
        </w:rPr>
        <w:t xml:space="preserve"> на конференцию приглашаются графологи, имеющие </w:t>
      </w:r>
      <w:r w:rsidR="008A54E6" w:rsidRPr="00920042">
        <w:rPr>
          <w:rFonts w:ascii="Times New Roman" w:eastAsia="Times New Roman" w:hAnsi="Times New Roman" w:cs="Times New Roman"/>
          <w:b/>
          <w:sz w:val="26"/>
          <w:szCs w:val="26"/>
        </w:rPr>
        <w:t>не менее 3-х лет ра</w:t>
      </w:r>
      <w:r w:rsidR="008A54E6" w:rsidRPr="00B37379">
        <w:rPr>
          <w:rFonts w:ascii="Times New Roman" w:eastAsia="Times New Roman" w:hAnsi="Times New Roman" w:cs="Times New Roman"/>
          <w:sz w:val="26"/>
          <w:szCs w:val="26"/>
        </w:rPr>
        <w:t xml:space="preserve">боты с анализом почерка. </w:t>
      </w:r>
      <w:r w:rsidR="006F5DC5" w:rsidRPr="00B37379">
        <w:rPr>
          <w:rFonts w:ascii="Times New Roman" w:eastAsia="Times New Roman" w:hAnsi="Times New Roman" w:cs="Times New Roman"/>
          <w:sz w:val="26"/>
          <w:szCs w:val="26"/>
        </w:rPr>
        <w:t xml:space="preserve">Длительность выступления: не более </w:t>
      </w:r>
      <w:r w:rsidR="006F5DC5" w:rsidRPr="00920042">
        <w:rPr>
          <w:rFonts w:ascii="Times New Roman" w:eastAsia="Times New Roman" w:hAnsi="Times New Roman" w:cs="Times New Roman"/>
          <w:b/>
          <w:sz w:val="26"/>
          <w:szCs w:val="26"/>
        </w:rPr>
        <w:t>20 минут</w:t>
      </w:r>
      <w:r w:rsidR="006F5DC5" w:rsidRPr="00B3737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F" w14:textId="66C6A3A8" w:rsidR="0075093C" w:rsidRPr="00B37379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1BE2">
        <w:rPr>
          <w:rFonts w:ascii="Times New Roman" w:eastAsia="Times New Roman" w:hAnsi="Times New Roman" w:cs="Times New Roman"/>
          <w:sz w:val="26"/>
          <w:szCs w:val="26"/>
        </w:rPr>
        <w:t>Канди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даты на выступление должны предложить тему своего выступления из предложенных выше разделов, </w:t>
      </w:r>
      <w:r w:rsidRPr="00566DFD">
        <w:rPr>
          <w:rFonts w:ascii="Times New Roman" w:eastAsia="Times New Roman" w:hAnsi="Times New Roman" w:cs="Times New Roman"/>
          <w:sz w:val="26"/>
          <w:szCs w:val="26"/>
        </w:rPr>
        <w:t>кратко описать</w:t>
      </w:r>
      <w:r w:rsidR="007C1BE2" w:rsidRPr="00566DFD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66DFD">
        <w:rPr>
          <w:rFonts w:ascii="Times New Roman" w:eastAsia="Times New Roman" w:hAnsi="Times New Roman" w:cs="Times New Roman"/>
          <w:sz w:val="26"/>
          <w:szCs w:val="26"/>
        </w:rPr>
        <w:t xml:space="preserve"> о чем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будет выступление и его длительность. </w:t>
      </w:r>
    </w:p>
    <w:p w14:paraId="00000020" w14:textId="35C9A3F2" w:rsidR="0075093C" w:rsidRPr="00B37379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7379">
        <w:rPr>
          <w:rFonts w:ascii="Times New Roman" w:eastAsia="Times New Roman" w:hAnsi="Times New Roman" w:cs="Times New Roman"/>
          <w:sz w:val="26"/>
          <w:szCs w:val="26"/>
        </w:rPr>
        <w:t>Организаторы оценят актуальность предложенного выступления на его соответствие задач</w:t>
      </w:r>
      <w:r w:rsidR="00841593">
        <w:rPr>
          <w:rFonts w:ascii="Times New Roman" w:eastAsia="Times New Roman" w:hAnsi="Times New Roman" w:cs="Times New Roman"/>
          <w:sz w:val="26"/>
          <w:szCs w:val="26"/>
        </w:rPr>
        <w:t>ам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конференции, соответствие опыта кандидата, наличие возможности выступления на конференции (если будет много заявок для выступлений). </w:t>
      </w:r>
    </w:p>
    <w:p w14:paraId="00000022" w14:textId="1F45E97C" w:rsidR="0075093C" w:rsidRPr="00DB3C87" w:rsidRDefault="008A54E6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7379">
        <w:rPr>
          <w:rFonts w:ascii="Times New Roman" w:eastAsia="Times New Roman" w:hAnsi="Times New Roman" w:cs="Times New Roman"/>
          <w:sz w:val="26"/>
          <w:szCs w:val="26"/>
        </w:rPr>
        <w:t>В случае письменного утверждения (одобрения) кандидат на выступление</w:t>
      </w:r>
      <w:r w:rsidR="006F5DC5" w:rsidRPr="00B373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080F">
        <w:rPr>
          <w:rFonts w:ascii="Times New Roman" w:eastAsia="Times New Roman" w:hAnsi="Times New Roman" w:cs="Times New Roman"/>
          <w:sz w:val="26"/>
          <w:szCs w:val="26"/>
        </w:rPr>
        <w:t>(</w:t>
      </w:r>
      <w:r w:rsidR="00920042">
        <w:rPr>
          <w:rFonts w:ascii="Times New Roman" w:eastAsia="Times New Roman" w:hAnsi="Times New Roman" w:cs="Times New Roman"/>
          <w:sz w:val="26"/>
          <w:szCs w:val="26"/>
        </w:rPr>
        <w:t>докладчик</w:t>
      </w:r>
      <w:r w:rsidR="0097080F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должен будет оформить свое выступление как в форме презентации, так и в форме статьи</w:t>
      </w:r>
      <w:r w:rsidR="00DB3C87">
        <w:rPr>
          <w:rFonts w:ascii="Times New Roman" w:eastAsia="Times New Roman" w:hAnsi="Times New Roman" w:cs="Times New Roman"/>
          <w:sz w:val="26"/>
          <w:szCs w:val="26"/>
        </w:rPr>
        <w:t xml:space="preserve"> (тезисов)</w:t>
      </w:r>
      <w:r w:rsidRPr="00B37379">
        <w:rPr>
          <w:rFonts w:ascii="Times New Roman" w:eastAsia="Times New Roman" w:hAnsi="Times New Roman" w:cs="Times New Roman"/>
          <w:sz w:val="26"/>
          <w:szCs w:val="26"/>
        </w:rPr>
        <w:t xml:space="preserve"> для размещения в журнале.</w:t>
      </w:r>
      <w:r w:rsidR="002668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E587D">
        <w:rPr>
          <w:rFonts w:ascii="Times New Roman" w:eastAsia="Times New Roman" w:hAnsi="Times New Roman" w:cs="Times New Roman"/>
          <w:sz w:val="26"/>
          <w:szCs w:val="26"/>
        </w:rPr>
        <w:t xml:space="preserve">В своей заявке графолог должен указать свои контактные данные, образование, текущую трудовую деятельность. </w:t>
      </w:r>
    </w:p>
    <w:p w14:paraId="78AC7160" w14:textId="3735B0F9" w:rsidR="00841593" w:rsidRPr="00890EB7" w:rsidRDefault="00841593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B3C87">
        <w:rPr>
          <w:rFonts w:ascii="Times New Roman" w:eastAsia="Times New Roman" w:hAnsi="Times New Roman" w:cs="Times New Roman"/>
          <w:sz w:val="26"/>
          <w:szCs w:val="26"/>
        </w:rPr>
        <w:t xml:space="preserve">Участие 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выступающих (</w:t>
      </w:r>
      <w:r w:rsidR="00920042">
        <w:rPr>
          <w:rFonts w:ascii="Times New Roman" w:eastAsia="Times New Roman" w:hAnsi="Times New Roman" w:cs="Times New Roman"/>
          <w:sz w:val="26"/>
          <w:szCs w:val="26"/>
        </w:rPr>
        <w:t>докладчиков</w:t>
      </w:r>
      <w:r w:rsidR="00D274C0">
        <w:rPr>
          <w:rFonts w:ascii="Times New Roman" w:eastAsia="Times New Roman" w:hAnsi="Times New Roman" w:cs="Times New Roman"/>
          <w:sz w:val="26"/>
          <w:szCs w:val="26"/>
        </w:rPr>
        <w:t>) и слушателей на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 конференции</w:t>
      </w:r>
      <w:r w:rsidR="002668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20042">
        <w:rPr>
          <w:rFonts w:ascii="Times New Roman" w:eastAsia="Times New Roman" w:hAnsi="Times New Roman" w:cs="Times New Roman"/>
          <w:sz w:val="26"/>
          <w:szCs w:val="26"/>
        </w:rPr>
        <w:t xml:space="preserve">предусматривает организационный </w:t>
      </w:r>
      <w:r w:rsidR="002668F5">
        <w:rPr>
          <w:rFonts w:ascii="Times New Roman" w:eastAsia="Times New Roman" w:hAnsi="Times New Roman" w:cs="Times New Roman"/>
          <w:sz w:val="26"/>
          <w:szCs w:val="26"/>
        </w:rPr>
        <w:t xml:space="preserve">сбор </w:t>
      </w:r>
      <w:r w:rsidR="0044214A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00 руб.</w:t>
      </w:r>
      <w:r w:rsidR="00EE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(</w:t>
      </w:r>
      <w:r w:rsidR="00162084" w:rsidRPr="00890EB7">
        <w:rPr>
          <w:rFonts w:ascii="Times New Roman" w:eastAsia="Times New Roman" w:hAnsi="Times New Roman" w:cs="Times New Roman"/>
          <w:sz w:val="26"/>
          <w:szCs w:val="26"/>
        </w:rPr>
        <w:t>денежные средства</w:t>
      </w:r>
      <w:r w:rsidR="005073C9" w:rsidRPr="00890EB7">
        <w:rPr>
          <w:rFonts w:ascii="Times New Roman" w:eastAsia="Times New Roman" w:hAnsi="Times New Roman" w:cs="Times New Roman"/>
          <w:sz w:val="26"/>
          <w:szCs w:val="26"/>
        </w:rPr>
        <w:t xml:space="preserve"> будут направлены на организацию</w:t>
      </w:r>
      <w:r w:rsidR="002668F5">
        <w:rPr>
          <w:rFonts w:ascii="Times New Roman" w:eastAsia="Times New Roman" w:hAnsi="Times New Roman" w:cs="Times New Roman"/>
          <w:sz w:val="26"/>
          <w:szCs w:val="26"/>
        </w:rPr>
        <w:t xml:space="preserve"> связи,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 перевода</w:t>
      </w:r>
      <w:r w:rsidR="005073C9" w:rsidRPr="00890EB7">
        <w:rPr>
          <w:rFonts w:ascii="Times New Roman" w:eastAsia="Times New Roman" w:hAnsi="Times New Roman" w:cs="Times New Roman"/>
          <w:sz w:val="26"/>
          <w:szCs w:val="26"/>
        </w:rPr>
        <w:t xml:space="preserve"> выступлений 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иностранных гостей, подготовк</w:t>
      </w:r>
      <w:r w:rsidR="0044214A">
        <w:rPr>
          <w:rFonts w:ascii="Times New Roman" w:eastAsia="Times New Roman" w:hAnsi="Times New Roman" w:cs="Times New Roman"/>
          <w:sz w:val="26"/>
          <w:szCs w:val="26"/>
        </w:rPr>
        <w:t>у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 журнала</w:t>
      </w:r>
      <w:r w:rsidR="00EE587D">
        <w:rPr>
          <w:rFonts w:ascii="Times New Roman" w:eastAsia="Times New Roman" w:hAnsi="Times New Roman" w:cs="Times New Roman"/>
          <w:sz w:val="26"/>
          <w:szCs w:val="26"/>
        </w:rPr>
        <w:t xml:space="preserve"> и т.п.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). Получение печатных материалов </w:t>
      </w:r>
      <w:r w:rsidR="00162084" w:rsidRPr="00890EB7">
        <w:rPr>
          <w:rFonts w:ascii="Times New Roman" w:eastAsia="Times New Roman" w:hAnsi="Times New Roman" w:cs="Times New Roman"/>
          <w:sz w:val="26"/>
          <w:szCs w:val="26"/>
        </w:rPr>
        <w:t>конференции участник</w:t>
      </w:r>
      <w:r w:rsidR="00890EB7" w:rsidRPr="00890EB7">
        <w:rPr>
          <w:rFonts w:ascii="Times New Roman" w:eastAsia="Times New Roman" w:hAnsi="Times New Roman" w:cs="Times New Roman"/>
          <w:sz w:val="26"/>
          <w:szCs w:val="26"/>
        </w:rPr>
        <w:t>ом</w:t>
      </w:r>
      <w:r w:rsidR="00162084" w:rsidRPr="00890E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опла</w:t>
      </w:r>
      <w:r w:rsidR="00DB3C87" w:rsidRPr="00890EB7">
        <w:rPr>
          <w:rFonts w:ascii="Times New Roman" w:eastAsia="Times New Roman" w:hAnsi="Times New Roman" w:cs="Times New Roman"/>
          <w:sz w:val="26"/>
          <w:szCs w:val="26"/>
        </w:rPr>
        <w:t>чивается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 по себестоимости их изготовления, пересылки</w:t>
      </w:r>
      <w:r w:rsidR="00890EB7" w:rsidRPr="00890EB7">
        <w:rPr>
          <w:rFonts w:ascii="Times New Roman" w:eastAsia="Times New Roman" w:hAnsi="Times New Roman" w:cs="Times New Roman"/>
          <w:sz w:val="26"/>
          <w:szCs w:val="26"/>
        </w:rPr>
        <w:t>, электронных - бесплатно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629BBB0" w14:textId="611939E7" w:rsidR="008E5197" w:rsidRPr="00890EB7" w:rsidRDefault="00DB3C87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90EB7">
        <w:rPr>
          <w:rFonts w:ascii="Times New Roman" w:eastAsia="Times New Roman" w:hAnsi="Times New Roman" w:cs="Times New Roman"/>
          <w:sz w:val="26"/>
          <w:szCs w:val="26"/>
        </w:rPr>
        <w:t>Необходима предварительная запись.</w:t>
      </w:r>
    </w:p>
    <w:p w14:paraId="41EC82CA" w14:textId="063E61FC" w:rsidR="00013B14" w:rsidRDefault="00DB3C87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90EB7">
        <w:rPr>
          <w:rFonts w:ascii="Times New Roman" w:eastAsia="Times New Roman" w:hAnsi="Times New Roman" w:cs="Times New Roman"/>
          <w:sz w:val="26"/>
          <w:szCs w:val="26"/>
        </w:rPr>
        <w:t xml:space="preserve">Это приглашение является организационным. </w:t>
      </w:r>
      <w:r w:rsidR="00013B14" w:rsidRPr="00890EB7">
        <w:rPr>
          <w:rFonts w:ascii="Times New Roman" w:eastAsia="Times New Roman" w:hAnsi="Times New Roman" w:cs="Times New Roman"/>
          <w:sz w:val="26"/>
          <w:szCs w:val="26"/>
        </w:rPr>
        <w:t xml:space="preserve">Предложения, заявки для формирования списка выступающих и предложенных ими тем, разделов, идей принимаются до 15.04.2023 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013B14" w:rsidRPr="00890EB7">
        <w:rPr>
          <w:rFonts w:ascii="Times New Roman" w:eastAsia="Times New Roman" w:hAnsi="Times New Roman" w:cs="Times New Roman"/>
          <w:sz w:val="26"/>
          <w:szCs w:val="26"/>
        </w:rPr>
        <w:t>организатор</w:t>
      </w:r>
      <w:r w:rsidRPr="00890EB7">
        <w:rPr>
          <w:rFonts w:ascii="Times New Roman" w:eastAsia="Times New Roman" w:hAnsi="Times New Roman" w:cs="Times New Roman"/>
          <w:sz w:val="26"/>
          <w:szCs w:val="26"/>
        </w:rPr>
        <w:t>ом</w:t>
      </w:r>
      <w:r w:rsidR="00013B14" w:rsidRPr="00890EB7">
        <w:rPr>
          <w:rFonts w:ascii="Times New Roman" w:eastAsia="Times New Roman" w:hAnsi="Times New Roman" w:cs="Times New Roman"/>
          <w:sz w:val="26"/>
          <w:szCs w:val="26"/>
        </w:rPr>
        <w:t xml:space="preserve"> конференции Исаковой Ларис</w:t>
      </w:r>
      <w:r w:rsidR="007F1029">
        <w:rPr>
          <w:rFonts w:ascii="Times New Roman" w:eastAsia="Times New Roman" w:hAnsi="Times New Roman" w:cs="Times New Roman"/>
          <w:sz w:val="26"/>
          <w:szCs w:val="26"/>
        </w:rPr>
        <w:t>ой</w:t>
      </w:r>
      <w:r w:rsidR="00013B14" w:rsidRPr="00890EB7">
        <w:rPr>
          <w:rFonts w:ascii="Times New Roman" w:eastAsia="Times New Roman" w:hAnsi="Times New Roman" w:cs="Times New Roman"/>
          <w:sz w:val="26"/>
          <w:szCs w:val="26"/>
        </w:rPr>
        <w:t xml:space="preserve"> (эксперт-почерковед, графолог, юрист): </w:t>
      </w:r>
      <w:r w:rsidR="008E5197" w:rsidRPr="00890EB7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8E5197" w:rsidRPr="00890EB7">
        <w:rPr>
          <w:rFonts w:ascii="Times New Roman" w:eastAsia="Times New Roman" w:hAnsi="Times New Roman" w:cs="Times New Roman"/>
          <w:sz w:val="26"/>
          <w:szCs w:val="26"/>
        </w:rPr>
        <w:t>-</w:t>
      </w:r>
      <w:r w:rsidR="008E5197" w:rsidRPr="00890EB7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="008E5197" w:rsidRPr="00890EB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7">
        <w:r w:rsidR="00013B14" w:rsidRPr="00890EB7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green0606@mail.ru</w:t>
        </w:r>
      </w:hyperlink>
      <w:r w:rsidR="00013B14" w:rsidRPr="00890EB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D505C1" w14:textId="6A11F06B" w:rsidR="00EE587D" w:rsidRPr="00890EB7" w:rsidRDefault="00EE587D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Просим переслать данное приглашение своим знакомым специалистам по смежным профессиям, людям, заинтересованным в теме конференции для участия в качестве слушателей.</w:t>
      </w:r>
    </w:p>
    <w:p w14:paraId="0A866F8E" w14:textId="3465CF71" w:rsidR="00841593" w:rsidRPr="00890EB7" w:rsidRDefault="00841593" w:rsidP="00F50D5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0F4BA02" w14:textId="77777777" w:rsidR="00D274C0" w:rsidRDefault="00324EE9" w:rsidP="00D274C0">
      <w:pPr>
        <w:spacing w:line="240" w:lineRule="auto"/>
        <w:jc w:val="center"/>
        <w:rPr>
          <w:rFonts w:ascii="AnastasiaScript" w:eastAsia="Times New Roman" w:hAnsi="AnastasiaScript" w:cs="Times New Roman"/>
          <w:b/>
          <w:color w:val="FF0000"/>
          <w:sz w:val="40"/>
          <w:szCs w:val="40"/>
        </w:rPr>
      </w:pPr>
      <w:r w:rsidRPr="00890EB7">
        <w:rPr>
          <w:rFonts w:ascii="AnastasiaScript" w:eastAsia="Times New Roman" w:hAnsi="AnastasiaScript" w:cs="Times New Roman"/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621C2A97" wp14:editId="5D31DAD1">
            <wp:simplePos x="0" y="0"/>
            <wp:positionH relativeFrom="column">
              <wp:posOffset>2884805</wp:posOffset>
            </wp:positionH>
            <wp:positionV relativeFrom="paragraph">
              <wp:posOffset>371475</wp:posOffset>
            </wp:positionV>
            <wp:extent cx="685800" cy="681355"/>
            <wp:effectExtent l="0" t="0" r="0" b="0"/>
            <wp:wrapNone/>
            <wp:docPr id="4" name="Рисунок 4" descr="Кратко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ратко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4E6" w:rsidRPr="00890EB7">
        <w:rPr>
          <w:rFonts w:ascii="AnastasiaScript" w:eastAsia="Times New Roman" w:hAnsi="AnastasiaScript" w:cs="Times New Roman"/>
          <w:b/>
          <w:color w:val="FF0000"/>
          <w:sz w:val="40"/>
          <w:szCs w:val="40"/>
        </w:rPr>
        <w:t xml:space="preserve">С </w:t>
      </w:r>
      <w:r w:rsidR="00013B14" w:rsidRPr="00890EB7">
        <w:rPr>
          <w:rFonts w:ascii="AnastasiaScript" w:eastAsia="Times New Roman" w:hAnsi="AnastasiaScript" w:cs="Times New Roman"/>
          <w:b/>
          <w:color w:val="FF0000"/>
          <w:sz w:val="40"/>
          <w:szCs w:val="40"/>
        </w:rPr>
        <w:t>уважением</w:t>
      </w:r>
      <w:r w:rsidR="008A54E6" w:rsidRPr="00890EB7">
        <w:rPr>
          <w:rFonts w:ascii="AnastasiaScript" w:eastAsia="Times New Roman" w:hAnsi="AnastasiaScript" w:cs="Times New Roman"/>
          <w:b/>
          <w:color w:val="FF0000"/>
          <w:sz w:val="40"/>
          <w:szCs w:val="40"/>
        </w:rPr>
        <w:t>, организационный</w:t>
      </w:r>
      <w:r w:rsidR="008A54E6" w:rsidRPr="00841593">
        <w:rPr>
          <w:rFonts w:ascii="AnastasiaScript" w:eastAsia="Times New Roman" w:hAnsi="AnastasiaScript" w:cs="Times New Roman"/>
          <w:b/>
          <w:color w:val="FF0000"/>
          <w:sz w:val="40"/>
          <w:szCs w:val="40"/>
        </w:rPr>
        <w:t xml:space="preserve"> комитет.</w:t>
      </w:r>
    </w:p>
    <w:p w14:paraId="00000027" w14:textId="3790B139" w:rsidR="0075093C" w:rsidRDefault="0044214A" w:rsidP="00D274C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27</w:t>
      </w:r>
      <w:r w:rsidR="008A54E6" w:rsidRPr="00B37379">
        <w:rPr>
          <w:rFonts w:ascii="Times New Roman" w:eastAsia="Times New Roman" w:hAnsi="Times New Roman" w:cs="Times New Roman"/>
          <w:sz w:val="26"/>
          <w:szCs w:val="26"/>
        </w:rPr>
        <w:t>.02.2023</w:t>
      </w:r>
    </w:p>
    <w:p w14:paraId="33992975" w14:textId="0D42537C" w:rsidR="00841593" w:rsidRPr="00B37379" w:rsidRDefault="00841593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8" w14:textId="1C943A98" w:rsidR="0075093C" w:rsidRDefault="0075093C" w:rsidP="00F50D5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75093C" w:rsidSect="00EE587D">
      <w:pgSz w:w="12240" w:h="15840"/>
      <w:pgMar w:top="284" w:right="567" w:bottom="709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nastasiaScript">
    <w:altName w:val="Sitka Small"/>
    <w:charset w:val="CC"/>
    <w:family w:val="auto"/>
    <w:pitch w:val="variable"/>
    <w:sig w:usb0="00000203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74E"/>
    <w:multiLevelType w:val="multilevel"/>
    <w:tmpl w:val="9B08F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6988"/>
    <w:multiLevelType w:val="multilevel"/>
    <w:tmpl w:val="CA34B4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8F646F"/>
    <w:multiLevelType w:val="hybridMultilevel"/>
    <w:tmpl w:val="BFA8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3C"/>
    <w:rsid w:val="00013B14"/>
    <w:rsid w:val="0002357A"/>
    <w:rsid w:val="001266C0"/>
    <w:rsid w:val="00162084"/>
    <w:rsid w:val="002668F5"/>
    <w:rsid w:val="002702D9"/>
    <w:rsid w:val="003143ED"/>
    <w:rsid w:val="00324EE9"/>
    <w:rsid w:val="003369DE"/>
    <w:rsid w:val="0044214A"/>
    <w:rsid w:val="004D2C08"/>
    <w:rsid w:val="00503782"/>
    <w:rsid w:val="005073C9"/>
    <w:rsid w:val="00566DFD"/>
    <w:rsid w:val="00601821"/>
    <w:rsid w:val="006720AF"/>
    <w:rsid w:val="00686724"/>
    <w:rsid w:val="006E6640"/>
    <w:rsid w:val="006F5DC5"/>
    <w:rsid w:val="0075093C"/>
    <w:rsid w:val="007C1BE2"/>
    <w:rsid w:val="007F1029"/>
    <w:rsid w:val="00841593"/>
    <w:rsid w:val="00887CF0"/>
    <w:rsid w:val="00890EB7"/>
    <w:rsid w:val="008A54E6"/>
    <w:rsid w:val="008E5197"/>
    <w:rsid w:val="00920042"/>
    <w:rsid w:val="009256D2"/>
    <w:rsid w:val="0094608D"/>
    <w:rsid w:val="0097080F"/>
    <w:rsid w:val="009C31D2"/>
    <w:rsid w:val="00A860DF"/>
    <w:rsid w:val="00B37379"/>
    <w:rsid w:val="00BB2EF6"/>
    <w:rsid w:val="00C749BE"/>
    <w:rsid w:val="00CD2CA3"/>
    <w:rsid w:val="00D274C0"/>
    <w:rsid w:val="00DB3C87"/>
    <w:rsid w:val="00E674CB"/>
    <w:rsid w:val="00EE587D"/>
    <w:rsid w:val="00F50D59"/>
    <w:rsid w:val="00F7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10988"/>
  <w15:docId w15:val="{28DC41D3-CAEF-4C08-845B-46F5C385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4A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3663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green0606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GmgBiFWsgo/guStpoxpHQ+2AVg==">AMUW2mW8Dy3m67PHNjGgXjRc4ODMEyM5LYiCnYkpSvl0GkdEXZgTxWObDBpS171yagxDLsmkGTUccVeh419BjUCe3WuNLZZarpjHKlI7Rwl9kUoTkmY72F75dx5APHpdQ7Fkqmuh/ijV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Исакова</cp:lastModifiedBy>
  <cp:revision>6</cp:revision>
  <cp:lastPrinted>2023-02-27T07:22:00Z</cp:lastPrinted>
  <dcterms:created xsi:type="dcterms:W3CDTF">2023-02-27T07:17:00Z</dcterms:created>
  <dcterms:modified xsi:type="dcterms:W3CDTF">2023-02-27T08:56:00Z</dcterms:modified>
</cp:coreProperties>
</file>