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D025" w14:textId="77777777" w:rsidR="00C805E6" w:rsidRDefault="00C805E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设置用户邮箱（邮箱可以是假的，但一定要设置，不然进行代码提交操作时会报错）：</w:t>
      </w:r>
    </w:p>
    <w:p w14:paraId="1910F10B" w14:textId="67362493" w:rsidR="00204183" w:rsidRDefault="00C805E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--global user.email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  <w:hyperlink r:id="rId4" w:history="1">
        <w:r w:rsidRPr="00B7051D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you@example.com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2759F3E8" w14:textId="77777777" w:rsidR="00C805E6" w:rsidRDefault="00C805E6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45371E4E" w14:textId="77777777" w:rsidR="00C805E6" w:rsidRDefault="00C805E6" w:rsidP="00C805E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设置用户名（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一定要设置，不然进行代码提交操作时会报错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）：</w:t>
      </w:r>
    </w:p>
    <w:p w14:paraId="280450AC" w14:textId="42014169" w:rsidR="00C805E6" w:rsidRDefault="00C805E6" w:rsidP="00C805E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--global user.name "Your Name"</w:t>
      </w:r>
    </w:p>
    <w:p w14:paraId="593F62A4" w14:textId="48979D4B" w:rsidR="00C805E6" w:rsidRDefault="00C805E6" w:rsidP="00C805E6">
      <w:pPr>
        <w:tabs>
          <w:tab w:val="left" w:pos="611"/>
        </w:tabs>
      </w:pPr>
    </w:p>
    <w:p w14:paraId="04E47EAE" w14:textId="616BAD2F" w:rsidR="00C805E6" w:rsidRPr="00C805E6" w:rsidRDefault="00C805E6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  <w:r w:rsidRPr="00C805E6">
        <w:rPr>
          <w:rFonts w:ascii="Lucida Console" w:hAnsi="Lucida Console" w:cs="Lucida Console" w:hint="eastAsia"/>
          <w:kern w:val="0"/>
          <w:sz w:val="18"/>
          <w:szCs w:val="18"/>
        </w:rPr>
        <w:t>将文件加入暂存区（</w:t>
      </w:r>
      <w:r w:rsidRPr="00C805E6">
        <w:rPr>
          <w:rFonts w:ascii="Lucida Console" w:hAnsi="Lucida Console" w:cs="Lucida Console" w:hint="eastAsia"/>
          <w:kern w:val="0"/>
          <w:sz w:val="18"/>
          <w:szCs w:val="18"/>
        </w:rPr>
        <w:t xml:space="preserve"> .</w:t>
      </w:r>
      <w:r w:rsidRPr="00C805E6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 w:rsidRPr="00C805E6">
        <w:rPr>
          <w:rFonts w:ascii="Lucida Console" w:hAnsi="Lucida Console" w:cs="Lucida Console" w:hint="eastAsia"/>
          <w:kern w:val="0"/>
          <w:sz w:val="18"/>
          <w:szCs w:val="18"/>
        </w:rPr>
        <w:t>是通配符，表示将文件夹内的所有文件都加入暂存区，也可以将</w:t>
      </w:r>
      <w:r w:rsidRPr="00C805E6">
        <w:rPr>
          <w:rFonts w:ascii="Lucida Console" w:hAnsi="Lucida Console" w:cs="Lucida Console" w:hint="eastAsia"/>
          <w:kern w:val="0"/>
          <w:sz w:val="18"/>
          <w:szCs w:val="18"/>
        </w:rPr>
        <w:t xml:space="preserve"> .</w:t>
      </w:r>
      <w:r w:rsidRPr="00C805E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C805E6">
        <w:rPr>
          <w:rFonts w:ascii="Lucida Console" w:hAnsi="Lucida Console" w:cs="Lucida Console" w:hint="eastAsia"/>
          <w:kern w:val="0"/>
          <w:sz w:val="18"/>
          <w:szCs w:val="18"/>
        </w:rPr>
        <w:t>改成文件名，则只将指定文件加入暂存区）：</w:t>
      </w:r>
    </w:p>
    <w:p w14:paraId="4A0B0893" w14:textId="05B57C59" w:rsidR="00C805E6" w:rsidRDefault="00C805E6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add .</w:t>
      </w:r>
    </w:p>
    <w:p w14:paraId="75CD3CEF" w14:textId="77777777" w:rsidR="00C805E6" w:rsidRDefault="00C805E6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</w:p>
    <w:p w14:paraId="00C4785D" w14:textId="4B76A10A" w:rsidR="00C805E6" w:rsidRDefault="00C805E6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将</w:t>
      </w:r>
      <w:r w:rsidR="00712835">
        <w:rPr>
          <w:rFonts w:ascii="Lucida Console" w:hAnsi="Lucida Console" w:cs="Lucida Console" w:hint="eastAsia"/>
          <w:kern w:val="0"/>
          <w:sz w:val="18"/>
          <w:szCs w:val="18"/>
        </w:rPr>
        <w:t>暂存区指定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 w:rsidR="007E54C1">
        <w:rPr>
          <w:rFonts w:ascii="Lucida Console" w:hAnsi="Lucida Console" w:cs="Lucida Console" w:hint="eastAsia"/>
          <w:kern w:val="0"/>
          <w:sz w:val="18"/>
          <w:szCs w:val="18"/>
        </w:rPr>
        <w:t>上传到本地仓库</w:t>
      </w:r>
      <w:r w:rsidR="00712835">
        <w:rPr>
          <w:rFonts w:ascii="Lucida Console" w:hAnsi="Lucida Console" w:cs="Lucida Console" w:hint="eastAsia"/>
          <w:kern w:val="0"/>
          <w:sz w:val="18"/>
          <w:szCs w:val="18"/>
        </w:rPr>
        <w:t>（若不写文件名，则将暂存区所有文件上传到本地仓库）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14:paraId="529C3812" w14:textId="4B933D68" w:rsidR="00C805E6" w:rsidRDefault="00C805E6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</w:t>
      </w:r>
      <w:r w:rsidR="00712835"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  <w:r w:rsidR="00712835"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 w:rsidR="0071283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712835"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  <w:r w:rsidR="00712835"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 w:rsidR="0071283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-m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说明信息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6FB662F2" w14:textId="77777777" w:rsidR="00F467CC" w:rsidRDefault="00F467CC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</w:p>
    <w:p w14:paraId="41DC0D46" w14:textId="46EF7A5A" w:rsidR="00F467CC" w:rsidRDefault="00F467CC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查看提交记录和每次提交的版本的</w:t>
      </w:r>
      <w:r w:rsidR="007E54C1">
        <w:rPr>
          <w:rFonts w:ascii="Lucida Console" w:hAnsi="Lucida Console" w:cs="Lucida Console" w:hint="eastAsia"/>
          <w:kern w:val="0"/>
          <w:sz w:val="18"/>
          <w:szCs w:val="18"/>
        </w:rPr>
        <w:t>版本号（</w:t>
      </w:r>
      <w:r w:rsidR="007E54C1">
        <w:rPr>
          <w:rFonts w:ascii="Lucida Console" w:hAnsi="Lucida Console" w:cs="Lucida Console"/>
          <w:color w:val="C0A000"/>
          <w:kern w:val="0"/>
          <w:sz w:val="18"/>
          <w:szCs w:val="18"/>
        </w:rPr>
        <w:t>a84ad43cc748e8c8ef03c04d42696f7cff7c0045</w:t>
      </w:r>
      <w:r w:rsidR="007E54C1"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14:paraId="67AC58DE" w14:textId="022F6A9E" w:rsidR="00F467CC" w:rsidRDefault="00F467CC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log  </w:t>
      </w:r>
    </w:p>
    <w:p w14:paraId="32ACAFD7" w14:textId="77777777" w:rsidR="007E54C1" w:rsidRDefault="007E54C1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</w:p>
    <w:p w14:paraId="01D3559E" w14:textId="3D48512F" w:rsidR="007E54C1" w:rsidRDefault="007E54C1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恢复之前版本（版本号一般很长，但只复制前几位就行）：</w:t>
      </w:r>
    </w:p>
    <w:p w14:paraId="6669179C" w14:textId="684AA989" w:rsidR="007E54C1" w:rsidRDefault="007E54C1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reset –hard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版本号</w:t>
      </w:r>
    </w:p>
    <w:p w14:paraId="0C7A7F8F" w14:textId="77777777" w:rsidR="007E54C1" w:rsidRDefault="007E54C1" w:rsidP="00C805E6">
      <w:pPr>
        <w:tabs>
          <w:tab w:val="left" w:pos="611"/>
        </w:tabs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7FF5FF3E" w14:textId="16163C39" w:rsidR="007E54C1" w:rsidRDefault="007E54C1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提示：</w:t>
      </w:r>
    </w:p>
    <w:p w14:paraId="30844956" w14:textId="77777777" w:rsidR="007E54C1" w:rsidRDefault="007E54C1" w:rsidP="007E54C1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里的复制：左键选中要复制的内容（不要按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Ctrl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+ 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</w:p>
    <w:p w14:paraId="5DFE2E13" w14:textId="77777777" w:rsidR="007E54C1" w:rsidRPr="007E54C1" w:rsidRDefault="007E54C1" w:rsidP="007E54C1">
      <w:pPr>
        <w:tabs>
          <w:tab w:val="left" w:pos="611"/>
        </w:tabs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里的粘贴：按鼠标滚轮（中键）（不要按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Ctrl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+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</w:p>
    <w:p w14:paraId="1E4AA40D" w14:textId="77777777" w:rsidR="007E54C1" w:rsidRPr="007E54C1" w:rsidRDefault="007E54C1" w:rsidP="00C805E6">
      <w:pPr>
        <w:tabs>
          <w:tab w:val="left" w:pos="611"/>
        </w:tabs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3D346179" w14:textId="77777777" w:rsidR="007E54C1" w:rsidRDefault="007E54C1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</w:p>
    <w:p w14:paraId="26188B0B" w14:textId="557F23C3" w:rsidR="007E54C1" w:rsidRPr="00C805E6" w:rsidRDefault="007E54C1" w:rsidP="00C805E6">
      <w:pPr>
        <w:tabs>
          <w:tab w:val="left" w:pos="611"/>
        </w:tabs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B40B095" wp14:editId="14637C85">
            <wp:extent cx="6153300" cy="2986269"/>
            <wp:effectExtent l="0" t="0" r="0" b="5080"/>
            <wp:docPr id="186281757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421" cy="298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4C1" w:rsidRPr="00C80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CD"/>
    <w:rsid w:val="00204183"/>
    <w:rsid w:val="00712835"/>
    <w:rsid w:val="007E54C1"/>
    <w:rsid w:val="00C805E6"/>
    <w:rsid w:val="00F467CC"/>
    <w:rsid w:val="00FB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712A"/>
  <w15:chartTrackingRefBased/>
  <w15:docId w15:val="{089C4295-8836-4662-89DD-E4BFED24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05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0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you@exampl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司旭</dc:creator>
  <cp:keywords/>
  <dc:description/>
  <cp:lastModifiedBy>陈 司旭</cp:lastModifiedBy>
  <cp:revision>4</cp:revision>
  <dcterms:created xsi:type="dcterms:W3CDTF">2023-05-15T06:47:00Z</dcterms:created>
  <dcterms:modified xsi:type="dcterms:W3CDTF">2023-05-15T07:48:00Z</dcterms:modified>
</cp:coreProperties>
</file>