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32F43" w14:textId="77777777" w:rsidR="00884B51" w:rsidRDefault="00884B51" w:rsidP="00884B51">
      <w:r>
        <w:t># Escopo consolidado do projeto</w:t>
      </w:r>
    </w:p>
    <w:p w14:paraId="7B590723" w14:textId="77777777" w:rsidR="00884B51" w:rsidRDefault="00884B51" w:rsidP="00884B51"/>
    <w:p w14:paraId="2173B5D7" w14:textId="77777777" w:rsidR="00884B51" w:rsidRDefault="00884B51" w:rsidP="00884B51">
      <w:r>
        <w:t>Com base nas respostas do grupo, o projeto será uma **aplicação web local para criação visual de layouts**, com foco em estudantes e na relação entre Design Digital e programação.</w:t>
      </w:r>
    </w:p>
    <w:p w14:paraId="6F13B0C6" w14:textId="77777777" w:rsidR="00884B51" w:rsidRDefault="00884B51" w:rsidP="00884B51"/>
    <w:p w14:paraId="61719A8F" w14:textId="77777777" w:rsidR="00884B51" w:rsidRDefault="00884B51" w:rsidP="00884B51">
      <w:r>
        <w:t>A ferramenta permitirá que o usuário crie visualmente páginas simples, manipule componentes, organize mais de uma página, salve o projeto localmente e gere código HTML e CSS correspondente ao layout desenvolvido.</w:t>
      </w:r>
    </w:p>
    <w:p w14:paraId="5E4338E3" w14:textId="77777777" w:rsidR="00884B51" w:rsidRDefault="00884B51" w:rsidP="00884B51"/>
    <w:p w14:paraId="53EA4D9B" w14:textId="77777777" w:rsidR="00884B51" w:rsidRDefault="00884B51" w:rsidP="00884B51">
      <w:r>
        <w:t>---</w:t>
      </w:r>
    </w:p>
    <w:p w14:paraId="5EB017C9" w14:textId="77777777" w:rsidR="00884B51" w:rsidRDefault="00884B51" w:rsidP="00884B51"/>
    <w:p w14:paraId="248D6A1D" w14:textId="77777777" w:rsidR="00884B51" w:rsidRDefault="00884B51" w:rsidP="00884B51">
      <w:r>
        <w:t># 1. Objetivo do projeto</w:t>
      </w:r>
    </w:p>
    <w:p w14:paraId="602CAA2F" w14:textId="77777777" w:rsidR="00884B51" w:rsidRDefault="00884B51" w:rsidP="00884B51"/>
    <w:p w14:paraId="2C89AA23" w14:textId="77777777" w:rsidR="00884B51" w:rsidRDefault="00884B51" w:rsidP="00884B51">
      <w:r>
        <w:t>O objetivo é desenvolver uma ferramenta visual simples e educativa que auxilie pessoas iniciantes em Design Digital e desenvolvimento web a:</w:t>
      </w:r>
    </w:p>
    <w:p w14:paraId="3850CB1F" w14:textId="77777777" w:rsidR="00884B51" w:rsidRDefault="00884B51" w:rsidP="00884B51"/>
    <w:p w14:paraId="0E8D25E7" w14:textId="77777777" w:rsidR="00884B51" w:rsidRDefault="00884B51" w:rsidP="00884B51">
      <w:r>
        <w:t>- Compreender a organização de uma página;</w:t>
      </w:r>
    </w:p>
    <w:p w14:paraId="57F3C6E3" w14:textId="77777777" w:rsidR="00884B51" w:rsidRDefault="00884B51" w:rsidP="00884B51">
      <w:r>
        <w:t>- Criar layouts sem começar diretamente pelo código;</w:t>
      </w:r>
    </w:p>
    <w:p w14:paraId="3E21E69B" w14:textId="77777777" w:rsidR="00884B51" w:rsidRDefault="00884B51" w:rsidP="00884B51">
      <w:r>
        <w:t>- Utilizar componentes visuais;</w:t>
      </w:r>
    </w:p>
    <w:p w14:paraId="3598909E" w14:textId="77777777" w:rsidR="00884B51" w:rsidRDefault="00884B51" w:rsidP="00884B51">
      <w:r>
        <w:t>- Experimentar cores, tamanhos e alinhamentos;</w:t>
      </w:r>
    </w:p>
    <w:p w14:paraId="38F0BBBD" w14:textId="77777777" w:rsidR="00884B51" w:rsidRDefault="00884B51" w:rsidP="00884B51">
      <w:r>
        <w:t>- Relacionar o layout criado com sua estrutura em HTML e CSS.</w:t>
      </w:r>
    </w:p>
    <w:p w14:paraId="065F204C" w14:textId="77777777" w:rsidR="00884B51" w:rsidRDefault="00884B51" w:rsidP="00884B51"/>
    <w:p w14:paraId="0A66C6E6" w14:textId="77777777" w:rsidR="00884B51" w:rsidRDefault="00884B51" w:rsidP="00884B51">
      <w:r>
        <w:t>A apresentação deverá priorizar:</w:t>
      </w:r>
    </w:p>
    <w:p w14:paraId="23E91D61" w14:textId="77777777" w:rsidR="00884B51" w:rsidRDefault="00884B51" w:rsidP="00884B51"/>
    <w:p w14:paraId="4118D214" w14:textId="77777777" w:rsidR="00884B51" w:rsidRDefault="00884B51" w:rsidP="00884B51">
      <w:r>
        <w:t>- **Uma ferramenta simples e fácil de usar**;</w:t>
      </w:r>
    </w:p>
    <w:p w14:paraId="704019D0" w14:textId="77777777" w:rsidR="00884B51" w:rsidRDefault="00884B51" w:rsidP="00884B51">
      <w:r>
        <w:t>- **A relação entre Design Digital e programação**.</w:t>
      </w:r>
    </w:p>
    <w:p w14:paraId="662B2484" w14:textId="77777777" w:rsidR="00884B51" w:rsidRDefault="00884B51" w:rsidP="00884B51"/>
    <w:p w14:paraId="2024C1C8" w14:textId="77777777" w:rsidR="00884B51" w:rsidRDefault="00884B51" w:rsidP="00884B51">
      <w:r>
        <w:t>A geração de código será apresentada como um complemento importante da ferramenta.</w:t>
      </w:r>
    </w:p>
    <w:p w14:paraId="3D2AE9BA" w14:textId="77777777" w:rsidR="00884B51" w:rsidRDefault="00884B51" w:rsidP="00884B51"/>
    <w:p w14:paraId="325556C5" w14:textId="77777777" w:rsidR="00884B51" w:rsidRDefault="00884B51" w:rsidP="00884B51">
      <w:r>
        <w:t>---</w:t>
      </w:r>
    </w:p>
    <w:p w14:paraId="0EEE8103" w14:textId="77777777" w:rsidR="00884B51" w:rsidRDefault="00884B51" w:rsidP="00884B51"/>
    <w:p w14:paraId="6ED80177" w14:textId="77777777" w:rsidR="00884B51" w:rsidRDefault="00884B51" w:rsidP="00884B51">
      <w:r>
        <w:t># 2. Tipo de aplicação</w:t>
      </w:r>
    </w:p>
    <w:p w14:paraId="6FBD26F7" w14:textId="77777777" w:rsidR="00884B51" w:rsidRDefault="00884B51" w:rsidP="00884B51"/>
    <w:p w14:paraId="468CD1EF" w14:textId="77777777" w:rsidR="00884B51" w:rsidRDefault="00884B51" w:rsidP="00884B51">
      <w:r>
        <w:t>O projeto será uma aplicação:</w:t>
      </w:r>
    </w:p>
    <w:p w14:paraId="235E8F93" w14:textId="77777777" w:rsidR="00884B51" w:rsidRDefault="00884B51" w:rsidP="00884B51"/>
    <w:p w14:paraId="7DB6B465" w14:textId="77777777" w:rsidR="00884B51" w:rsidRDefault="00884B51" w:rsidP="00884B51">
      <w:r>
        <w:t>- **Web**;</w:t>
      </w:r>
    </w:p>
    <w:p w14:paraId="65337728" w14:textId="77777777" w:rsidR="00884B51" w:rsidRDefault="00884B51" w:rsidP="00884B51">
      <w:r>
        <w:t>- Executada localmente no navegador;</w:t>
      </w:r>
    </w:p>
    <w:p w14:paraId="026F2C1A" w14:textId="77777777" w:rsidR="00884B51" w:rsidRDefault="00884B51" w:rsidP="00884B51">
      <w:r>
        <w:t>- Sem necessidade de login;</w:t>
      </w:r>
    </w:p>
    <w:p w14:paraId="7DFB8A81" w14:textId="77777777" w:rsidR="00884B51" w:rsidRDefault="00884B51" w:rsidP="00884B51">
      <w:r>
        <w:t>- Sem cadastro;</w:t>
      </w:r>
    </w:p>
    <w:p w14:paraId="35FD6563" w14:textId="77777777" w:rsidR="00884B51" w:rsidRDefault="00884B51" w:rsidP="00884B51">
      <w:r>
        <w:t>- Sem autenticação;</w:t>
      </w:r>
    </w:p>
    <w:p w14:paraId="55274E5F" w14:textId="77777777" w:rsidR="00884B51" w:rsidRDefault="00884B51" w:rsidP="00884B51">
      <w:r>
        <w:t>- Sem dependência obrigatória de conta ou servidor externo.</w:t>
      </w:r>
    </w:p>
    <w:p w14:paraId="5FF67052" w14:textId="77777777" w:rsidR="00884B51" w:rsidRDefault="00884B51" w:rsidP="00884B51"/>
    <w:p w14:paraId="0C3FE384" w14:textId="77777777" w:rsidR="00884B51" w:rsidRDefault="00884B51" w:rsidP="00884B51">
      <w:r>
        <w:t xml:space="preserve">A aplicação será desenvolvida inicialmente como uma ferramenta </w:t>
      </w:r>
      <w:proofErr w:type="spellStart"/>
      <w:r>
        <w:t>client-side</w:t>
      </w:r>
      <w:proofErr w:type="spellEnd"/>
      <w:r>
        <w:t>.</w:t>
      </w:r>
    </w:p>
    <w:p w14:paraId="0A07FDBF" w14:textId="77777777" w:rsidR="00884B51" w:rsidRDefault="00884B51" w:rsidP="00884B51"/>
    <w:p w14:paraId="6F9E441A" w14:textId="77777777" w:rsidR="00884B51" w:rsidRDefault="00884B51" w:rsidP="00884B51">
      <w:r>
        <w:t>---</w:t>
      </w:r>
    </w:p>
    <w:p w14:paraId="25A790BC" w14:textId="77777777" w:rsidR="00884B51" w:rsidRDefault="00884B51" w:rsidP="00884B51"/>
    <w:p w14:paraId="2868365E" w14:textId="77777777" w:rsidR="00884B51" w:rsidRDefault="00884B51" w:rsidP="00884B51">
      <w:r>
        <w:t># 3. Stack escolhida</w:t>
      </w:r>
    </w:p>
    <w:p w14:paraId="40FA8539" w14:textId="77777777" w:rsidR="00884B51" w:rsidRDefault="00884B51" w:rsidP="00884B51"/>
    <w:p w14:paraId="65D5A3B6" w14:textId="77777777" w:rsidR="00884B51" w:rsidRDefault="00884B51" w:rsidP="00884B51">
      <w:r>
        <w:t xml:space="preserve">A </w:t>
      </w:r>
      <w:proofErr w:type="spellStart"/>
      <w:r>
        <w:t>stack</w:t>
      </w:r>
      <w:proofErr w:type="spellEnd"/>
      <w:r>
        <w:t xml:space="preserve"> definida pelo grupo será:</w:t>
      </w:r>
    </w:p>
    <w:p w14:paraId="4FF66C4F" w14:textId="77777777" w:rsidR="00884B51" w:rsidRDefault="00884B51" w:rsidP="00884B51"/>
    <w:p w14:paraId="3BA601D2" w14:textId="77777777" w:rsidR="00884B51" w:rsidRDefault="00884B51" w:rsidP="00884B51">
      <w:r>
        <w:t>- **</w:t>
      </w:r>
      <w:proofErr w:type="spellStart"/>
      <w:r>
        <w:t>React</w:t>
      </w:r>
      <w:proofErr w:type="spellEnd"/>
      <w:r>
        <w:t>**;</w:t>
      </w:r>
    </w:p>
    <w:p w14:paraId="6AA09713" w14:textId="77777777" w:rsidR="00884B51" w:rsidRDefault="00884B51" w:rsidP="00884B51">
      <w:r>
        <w:t>- **</w:t>
      </w:r>
      <w:proofErr w:type="spellStart"/>
      <w:r>
        <w:t>JavaScript</w:t>
      </w:r>
      <w:proofErr w:type="spellEnd"/>
      <w:r>
        <w:t>**;</w:t>
      </w:r>
    </w:p>
    <w:p w14:paraId="2DD0A02D" w14:textId="77777777" w:rsidR="00884B51" w:rsidRDefault="00884B51" w:rsidP="00884B51">
      <w:r>
        <w:t>- **HTML**;</w:t>
      </w:r>
    </w:p>
    <w:p w14:paraId="379DA3E2" w14:textId="77777777" w:rsidR="00884B51" w:rsidRDefault="00884B51" w:rsidP="00884B51">
      <w:r>
        <w:t>- **CSS**;</w:t>
      </w:r>
    </w:p>
    <w:p w14:paraId="35A4DE28" w14:textId="77777777" w:rsidR="00884B51" w:rsidRDefault="00884B51" w:rsidP="00884B51">
      <w:r>
        <w:t>- **Vite**;</w:t>
      </w:r>
    </w:p>
    <w:p w14:paraId="10EB8232" w14:textId="77777777" w:rsidR="00884B51" w:rsidRDefault="00884B51" w:rsidP="00884B51">
      <w:r>
        <w:t>- **</w:t>
      </w:r>
      <w:proofErr w:type="spellStart"/>
      <w:r>
        <w:t>localStorage</w:t>
      </w:r>
      <w:proofErr w:type="spellEnd"/>
      <w:r>
        <w:t>**.</w:t>
      </w:r>
    </w:p>
    <w:p w14:paraId="35EE6D97" w14:textId="77777777" w:rsidR="00884B51" w:rsidRDefault="00884B51" w:rsidP="00884B51"/>
    <w:p w14:paraId="16EF00E4" w14:textId="77777777" w:rsidR="00884B51" w:rsidRDefault="00884B51" w:rsidP="00884B51">
      <w:r>
        <w:t>## Responsabilidade de cada tecnologia</w:t>
      </w:r>
    </w:p>
    <w:p w14:paraId="6A01E5CB" w14:textId="77777777" w:rsidR="00884B51" w:rsidRDefault="00884B51" w:rsidP="00884B51"/>
    <w:p w14:paraId="65D99B13" w14:textId="77777777" w:rsidR="00884B51" w:rsidRDefault="00884B51" w:rsidP="00884B51">
      <w:r>
        <w:t>| Tecnologia | Utilização |</w:t>
      </w:r>
    </w:p>
    <w:p w14:paraId="681F0B2E" w14:textId="77777777" w:rsidR="00884B51" w:rsidRDefault="00884B51" w:rsidP="00884B51">
      <w:r>
        <w:t>|---|---|</w:t>
      </w:r>
    </w:p>
    <w:p w14:paraId="09FCD767" w14:textId="77777777" w:rsidR="00884B51" w:rsidRDefault="00884B51" w:rsidP="00884B51">
      <w:r>
        <w:t xml:space="preserve">| </w:t>
      </w:r>
      <w:proofErr w:type="spellStart"/>
      <w:r>
        <w:t>React</w:t>
      </w:r>
      <w:proofErr w:type="spellEnd"/>
      <w:r>
        <w:t xml:space="preserve"> | Construção dos componentes, telas e editor visual |</w:t>
      </w:r>
    </w:p>
    <w:p w14:paraId="43E04F47" w14:textId="77777777" w:rsidR="00884B51" w:rsidRDefault="00884B51" w:rsidP="00884B51">
      <w:r>
        <w:t xml:space="preserve">| </w:t>
      </w:r>
      <w:proofErr w:type="spellStart"/>
      <w:r>
        <w:t>JavaScript</w:t>
      </w:r>
      <w:proofErr w:type="spellEnd"/>
      <w:r>
        <w:t xml:space="preserve"> | Lógica da aplicação e manipulação dos projetos |</w:t>
      </w:r>
    </w:p>
    <w:p w14:paraId="0F4E2DDD" w14:textId="77777777" w:rsidR="00884B51" w:rsidRDefault="00884B51" w:rsidP="00884B51">
      <w:r>
        <w:lastRenderedPageBreak/>
        <w:t>| HTML | Estrutura dos elementos e do código gerado |</w:t>
      </w:r>
    </w:p>
    <w:p w14:paraId="45422D4F" w14:textId="77777777" w:rsidR="00884B51" w:rsidRDefault="00884B51" w:rsidP="00884B51">
      <w:r>
        <w:t>| CSS | Identidade visual, organização e responsividade |</w:t>
      </w:r>
    </w:p>
    <w:p w14:paraId="16D1081E" w14:textId="77777777" w:rsidR="00884B51" w:rsidRDefault="00884B51" w:rsidP="00884B51">
      <w:r>
        <w:t>| Vite | Execução e desenvolvimento local |</w:t>
      </w:r>
    </w:p>
    <w:p w14:paraId="6C312742" w14:textId="77777777" w:rsidR="00884B51" w:rsidRDefault="00884B51" w:rsidP="00884B51">
      <w:r>
        <w:t>| `</w:t>
      </w:r>
      <w:proofErr w:type="spellStart"/>
      <w:r>
        <w:t>localStorage</w:t>
      </w:r>
      <w:proofErr w:type="spellEnd"/>
      <w:r>
        <w:t>` | Salvamento dos projetos no navegador |</w:t>
      </w:r>
    </w:p>
    <w:p w14:paraId="34BC104E" w14:textId="77777777" w:rsidR="00884B51" w:rsidRDefault="00884B51" w:rsidP="00884B51"/>
    <w:p w14:paraId="2DCA4798" w14:textId="77777777" w:rsidR="00884B51" w:rsidRDefault="00884B51" w:rsidP="00884B51">
      <w:r>
        <w:t>Não serão utilizados inicialmente:</w:t>
      </w:r>
    </w:p>
    <w:p w14:paraId="44296218" w14:textId="77777777" w:rsidR="00884B51" w:rsidRDefault="00884B51" w:rsidP="00884B51"/>
    <w:p w14:paraId="02A4FE53" w14:textId="77777777" w:rsidR="00884B51" w:rsidRDefault="00884B51" w:rsidP="00884B51">
      <w:r>
        <w:t xml:space="preserve">- </w:t>
      </w:r>
      <w:proofErr w:type="spellStart"/>
      <w:r>
        <w:t>Flask</w:t>
      </w:r>
      <w:proofErr w:type="spellEnd"/>
      <w:r>
        <w:t>;</w:t>
      </w:r>
    </w:p>
    <w:p w14:paraId="0EBD7432" w14:textId="77777777" w:rsidR="00884B51" w:rsidRDefault="00884B51" w:rsidP="00884B51">
      <w:r>
        <w:t>- MySQL;</w:t>
      </w:r>
    </w:p>
    <w:p w14:paraId="151F64EE" w14:textId="77777777" w:rsidR="00884B51" w:rsidRDefault="00884B51" w:rsidP="00884B51">
      <w:r>
        <w:t xml:space="preserve">- </w:t>
      </w:r>
      <w:proofErr w:type="spellStart"/>
      <w:r>
        <w:t>Backend</w:t>
      </w:r>
      <w:proofErr w:type="spellEnd"/>
      <w:r>
        <w:t xml:space="preserve"> próprio;</w:t>
      </w:r>
    </w:p>
    <w:p w14:paraId="706FC2DE" w14:textId="77777777" w:rsidR="00884B51" w:rsidRDefault="00884B51" w:rsidP="00884B51">
      <w:r>
        <w:t>- Banco de dados remoto;</w:t>
      </w:r>
    </w:p>
    <w:p w14:paraId="0A93B8A3" w14:textId="77777777" w:rsidR="00884B51" w:rsidRDefault="00884B51" w:rsidP="00884B51">
      <w:r>
        <w:t>- Sistema de autenticação.</w:t>
      </w:r>
    </w:p>
    <w:p w14:paraId="601EED99" w14:textId="77777777" w:rsidR="00884B51" w:rsidRDefault="00884B51" w:rsidP="00884B51"/>
    <w:p w14:paraId="1D8E031E" w14:textId="77777777" w:rsidR="00884B51" w:rsidRDefault="00884B51" w:rsidP="00884B51">
      <w:r>
        <w:t>---</w:t>
      </w:r>
    </w:p>
    <w:p w14:paraId="6C1A4507" w14:textId="77777777" w:rsidR="00884B51" w:rsidRDefault="00884B51" w:rsidP="00884B51"/>
    <w:p w14:paraId="46D7010C" w14:textId="77777777" w:rsidR="00884B51" w:rsidRDefault="00884B51" w:rsidP="00884B51">
      <w:r>
        <w:t># 4. Fluxo principal do usuário</w:t>
      </w:r>
    </w:p>
    <w:p w14:paraId="41500B97" w14:textId="77777777" w:rsidR="00884B51" w:rsidRDefault="00884B51" w:rsidP="00884B51"/>
    <w:p w14:paraId="36D97EB7" w14:textId="77777777" w:rsidR="00884B51" w:rsidRDefault="00884B51" w:rsidP="00884B51">
      <w:r>
        <w:t>O fluxo principal será:</w:t>
      </w:r>
    </w:p>
    <w:p w14:paraId="50DF0AAC" w14:textId="77777777" w:rsidR="00884B51" w:rsidRDefault="00884B51" w:rsidP="00884B51"/>
    <w:p w14:paraId="17A93A4F" w14:textId="77777777" w:rsidR="00884B51" w:rsidRDefault="00884B51" w:rsidP="00884B51">
      <w:r>
        <w:t>```</w:t>
      </w:r>
      <w:proofErr w:type="spellStart"/>
      <w:r>
        <w:t>text</w:t>
      </w:r>
      <w:proofErr w:type="spellEnd"/>
    </w:p>
    <w:p w14:paraId="522EA9A9" w14:textId="77777777" w:rsidR="00884B51" w:rsidRDefault="00884B51" w:rsidP="00884B51">
      <w:r>
        <w:t>Menu inicial</w:t>
      </w:r>
    </w:p>
    <w:p w14:paraId="632FA4BD" w14:textId="77777777" w:rsidR="00884B51" w:rsidRDefault="00884B51" w:rsidP="00884B51">
      <w:r>
        <w:t xml:space="preserve">    ↓</w:t>
      </w:r>
    </w:p>
    <w:p w14:paraId="35CFD987" w14:textId="77777777" w:rsidR="00884B51" w:rsidRDefault="00884B51" w:rsidP="00884B51">
      <w:r>
        <w:t xml:space="preserve">Escolha de um </w:t>
      </w:r>
      <w:proofErr w:type="spellStart"/>
      <w:r>
        <w:t>template</w:t>
      </w:r>
      <w:proofErr w:type="spellEnd"/>
      <w:r>
        <w:t xml:space="preserve"> ou layout vazio</w:t>
      </w:r>
    </w:p>
    <w:p w14:paraId="01D8D4FB" w14:textId="77777777" w:rsidR="00884B51" w:rsidRDefault="00884B51" w:rsidP="00884B51">
      <w:r>
        <w:t xml:space="preserve">    ↓</w:t>
      </w:r>
    </w:p>
    <w:p w14:paraId="766F58DA" w14:textId="77777777" w:rsidR="00884B51" w:rsidRDefault="00884B51" w:rsidP="00884B51">
      <w:r>
        <w:t>Editor visual</w:t>
      </w:r>
    </w:p>
    <w:p w14:paraId="28B0A1D4" w14:textId="77777777" w:rsidR="00884B51" w:rsidRDefault="00884B51" w:rsidP="00884B51">
      <w:r>
        <w:t xml:space="preserve">    ↓</w:t>
      </w:r>
    </w:p>
    <w:p w14:paraId="1B3D0B86" w14:textId="77777777" w:rsidR="00884B51" w:rsidRDefault="00884B51" w:rsidP="00884B51">
      <w:r>
        <w:t>Adição e manipulação de componentes</w:t>
      </w:r>
    </w:p>
    <w:p w14:paraId="0FEFCE6D" w14:textId="77777777" w:rsidR="00884B51" w:rsidRDefault="00884B51" w:rsidP="00884B51">
      <w:r>
        <w:t xml:space="preserve">    ↓</w:t>
      </w:r>
    </w:p>
    <w:p w14:paraId="7DCEEEA8" w14:textId="77777777" w:rsidR="00884B51" w:rsidRDefault="00884B51" w:rsidP="00884B51">
      <w:r>
        <w:t>Criação ou navegação entre páginas</w:t>
      </w:r>
    </w:p>
    <w:p w14:paraId="06A692AE" w14:textId="77777777" w:rsidR="00884B51" w:rsidRDefault="00884B51" w:rsidP="00884B51">
      <w:r>
        <w:t xml:space="preserve">    ↓</w:t>
      </w:r>
    </w:p>
    <w:p w14:paraId="3F55C333" w14:textId="77777777" w:rsidR="00884B51" w:rsidRDefault="00884B51" w:rsidP="00884B51">
      <w:r>
        <w:t>Salvamento local</w:t>
      </w:r>
    </w:p>
    <w:p w14:paraId="582E58E3" w14:textId="77777777" w:rsidR="00884B51" w:rsidRDefault="00884B51" w:rsidP="00884B51">
      <w:r>
        <w:lastRenderedPageBreak/>
        <w:t xml:space="preserve">    ↓</w:t>
      </w:r>
    </w:p>
    <w:p w14:paraId="0514E2BF" w14:textId="77777777" w:rsidR="00884B51" w:rsidRDefault="00884B51" w:rsidP="00884B51">
      <w:r>
        <w:t>Visualização do resultado</w:t>
      </w:r>
    </w:p>
    <w:p w14:paraId="0D4B6A8B" w14:textId="77777777" w:rsidR="00884B51" w:rsidRDefault="00884B51" w:rsidP="00884B51">
      <w:r>
        <w:t xml:space="preserve">    ↓</w:t>
      </w:r>
    </w:p>
    <w:p w14:paraId="21430FF8" w14:textId="77777777" w:rsidR="00884B51" w:rsidRDefault="00884B51" w:rsidP="00884B51">
      <w:r>
        <w:t>Geração e cópia do código</w:t>
      </w:r>
    </w:p>
    <w:p w14:paraId="24C85CC9" w14:textId="77777777" w:rsidR="00884B51" w:rsidRDefault="00884B51" w:rsidP="00884B51">
      <w:r>
        <w:t>```</w:t>
      </w:r>
    </w:p>
    <w:p w14:paraId="359C4DA2" w14:textId="77777777" w:rsidR="00884B51" w:rsidRDefault="00884B51" w:rsidP="00884B51"/>
    <w:p w14:paraId="485B05AF" w14:textId="77777777" w:rsidR="00884B51" w:rsidRDefault="00884B51" w:rsidP="00884B51">
      <w:r>
        <w:t>O usuário poderá gerar o código em diferentes momentos do processo, sem precisar reiniciar o projeto.</w:t>
      </w:r>
    </w:p>
    <w:p w14:paraId="66F5EF80" w14:textId="77777777" w:rsidR="00884B51" w:rsidRDefault="00884B51" w:rsidP="00884B51"/>
    <w:p w14:paraId="03F1F50B" w14:textId="77777777" w:rsidR="00884B51" w:rsidRDefault="00884B51" w:rsidP="00884B51">
      <w:r>
        <w:t>---</w:t>
      </w:r>
    </w:p>
    <w:p w14:paraId="74525DEA" w14:textId="77777777" w:rsidR="00884B51" w:rsidRDefault="00884B51" w:rsidP="00884B51"/>
    <w:p w14:paraId="16E9DFAF" w14:textId="77777777" w:rsidR="00884B51" w:rsidRDefault="00884B51" w:rsidP="00884B51">
      <w:r>
        <w:t># 5. Funcionalidades do projeto</w:t>
      </w:r>
    </w:p>
    <w:p w14:paraId="2536F1DA" w14:textId="77777777" w:rsidR="00884B51" w:rsidRDefault="00884B51" w:rsidP="00884B51"/>
    <w:p w14:paraId="47E8F14A" w14:textId="77777777" w:rsidR="00884B51" w:rsidRDefault="00884B51" w:rsidP="00884B51">
      <w:r>
        <w:t>## 5.1. Tela inicial</w:t>
      </w:r>
    </w:p>
    <w:p w14:paraId="4E7D8D75" w14:textId="77777777" w:rsidR="00884B51" w:rsidRDefault="00884B51" w:rsidP="00884B51"/>
    <w:p w14:paraId="41A898B8" w14:textId="77777777" w:rsidR="00884B51" w:rsidRDefault="00884B51" w:rsidP="00884B51">
      <w:r>
        <w:t>A aplicação deverá possuir uma tela inicial com:</w:t>
      </w:r>
    </w:p>
    <w:p w14:paraId="7BF7B52A" w14:textId="77777777" w:rsidR="00884B51" w:rsidRDefault="00884B51" w:rsidP="00884B51"/>
    <w:p w14:paraId="68EE02CB" w14:textId="77777777" w:rsidR="00884B51" w:rsidRDefault="00884B51" w:rsidP="00884B51">
      <w:r>
        <w:t>- Nome da ferramenta;</w:t>
      </w:r>
    </w:p>
    <w:p w14:paraId="0DEE0D60" w14:textId="77777777" w:rsidR="00884B51" w:rsidRDefault="00884B51" w:rsidP="00884B51">
      <w:r>
        <w:t>- Identidade visual própria;</w:t>
      </w:r>
    </w:p>
    <w:p w14:paraId="0083D75F" w14:textId="77777777" w:rsidR="00884B51" w:rsidRDefault="00884B51" w:rsidP="00884B51">
      <w:r>
        <w:t>- Explicação breve sobre o projeto;</w:t>
      </w:r>
    </w:p>
    <w:p w14:paraId="5CEA1387" w14:textId="77777777" w:rsidR="00884B51" w:rsidRDefault="00884B51" w:rsidP="00884B51">
      <w:r>
        <w:t xml:space="preserve">- Opção para escolher um </w:t>
      </w:r>
      <w:proofErr w:type="spellStart"/>
      <w:r>
        <w:t>template</w:t>
      </w:r>
      <w:proofErr w:type="spellEnd"/>
      <w:r>
        <w:t>;</w:t>
      </w:r>
    </w:p>
    <w:p w14:paraId="1AFC0ED8" w14:textId="77777777" w:rsidR="00884B51" w:rsidRDefault="00884B51" w:rsidP="00884B51">
      <w:r>
        <w:t>- Opção para iniciar um layout vazio;</w:t>
      </w:r>
    </w:p>
    <w:p w14:paraId="52D22984" w14:textId="77777777" w:rsidR="00884B51" w:rsidRDefault="00884B51" w:rsidP="00884B51">
      <w:r>
        <w:t>- Acesso ao projeto salvo, quando existir;</w:t>
      </w:r>
    </w:p>
    <w:p w14:paraId="638F9DDE" w14:textId="77777777" w:rsidR="00884B51" w:rsidRDefault="00884B51" w:rsidP="00884B51">
      <w:r>
        <w:t>- Navegação para o editor;</w:t>
      </w:r>
    </w:p>
    <w:p w14:paraId="17A84397" w14:textId="77777777" w:rsidR="00884B51" w:rsidRDefault="00884B51" w:rsidP="00884B51">
      <w:r>
        <w:t>- Navegação para a área de geração de código.</w:t>
      </w:r>
    </w:p>
    <w:p w14:paraId="2D35A796" w14:textId="77777777" w:rsidR="00884B51" w:rsidRDefault="00884B51" w:rsidP="00884B51"/>
    <w:p w14:paraId="7E6AF403" w14:textId="77777777" w:rsidR="00884B51" w:rsidRDefault="00884B51" w:rsidP="00884B51">
      <w:r>
        <w:t>A tela inicial deverá ser simples e compreensível para usuários sem experiência.</w:t>
      </w:r>
    </w:p>
    <w:p w14:paraId="68202514" w14:textId="77777777" w:rsidR="00884B51" w:rsidRDefault="00884B51" w:rsidP="00884B51"/>
    <w:p w14:paraId="343B5233" w14:textId="77777777" w:rsidR="00884B51" w:rsidRDefault="00884B51" w:rsidP="00884B51">
      <w:r>
        <w:t>---</w:t>
      </w:r>
    </w:p>
    <w:p w14:paraId="62CD3183" w14:textId="77777777" w:rsidR="00884B51" w:rsidRDefault="00884B51" w:rsidP="00884B51"/>
    <w:p w14:paraId="74F15743" w14:textId="77777777" w:rsidR="00884B51" w:rsidRDefault="00884B51" w:rsidP="00884B51">
      <w:r>
        <w:t xml:space="preserve">## 5.2. Galeria de </w:t>
      </w:r>
      <w:proofErr w:type="spellStart"/>
      <w:r>
        <w:t>templates</w:t>
      </w:r>
      <w:proofErr w:type="spellEnd"/>
    </w:p>
    <w:p w14:paraId="69AD9C06" w14:textId="77777777" w:rsidR="00884B51" w:rsidRDefault="00884B51" w:rsidP="00884B51"/>
    <w:p w14:paraId="44478798" w14:textId="77777777" w:rsidR="00884B51" w:rsidRDefault="00884B51" w:rsidP="00884B51">
      <w:r>
        <w:t xml:space="preserve">O sistema oferecerá </w:t>
      </w:r>
      <w:proofErr w:type="spellStart"/>
      <w:r>
        <w:t>templates</w:t>
      </w:r>
      <w:proofErr w:type="spellEnd"/>
      <w:r>
        <w:t xml:space="preserve"> funcionais para iniciar um projeto.</w:t>
      </w:r>
    </w:p>
    <w:p w14:paraId="07299DE6" w14:textId="77777777" w:rsidR="00884B51" w:rsidRDefault="00884B51" w:rsidP="00884B51"/>
    <w:p w14:paraId="629B4590" w14:textId="77777777" w:rsidR="00884B51" w:rsidRDefault="00884B51" w:rsidP="00884B51">
      <w:r>
        <w:t xml:space="preserve">Na primeira versão, recomenda-se utilizar entre **quatro e seis </w:t>
      </w:r>
      <w:proofErr w:type="spellStart"/>
      <w:r>
        <w:t>templates</w:t>
      </w:r>
      <w:proofErr w:type="spellEnd"/>
      <w:r>
        <w:t>**, em vez de implementar toda a lista inicialmente.</w:t>
      </w:r>
    </w:p>
    <w:p w14:paraId="79C88A50" w14:textId="77777777" w:rsidR="00884B51" w:rsidRDefault="00884B51" w:rsidP="00884B51"/>
    <w:p w14:paraId="1D6F1993" w14:textId="77777777" w:rsidR="00884B51" w:rsidRDefault="00884B51" w:rsidP="00884B51">
      <w:r>
        <w:t xml:space="preserve">Sugestões de </w:t>
      </w:r>
      <w:proofErr w:type="spellStart"/>
      <w:r>
        <w:t>templates</w:t>
      </w:r>
      <w:proofErr w:type="spellEnd"/>
      <w:r>
        <w:t xml:space="preserve"> iniciais:</w:t>
      </w:r>
    </w:p>
    <w:p w14:paraId="4A34CF47" w14:textId="77777777" w:rsidR="00884B51" w:rsidRDefault="00884B51" w:rsidP="00884B51"/>
    <w:p w14:paraId="6700BD71" w14:textId="77777777" w:rsidR="00884B51" w:rsidRDefault="00884B51" w:rsidP="00884B51">
      <w:r>
        <w:t>- Coluna única;</w:t>
      </w:r>
    </w:p>
    <w:p w14:paraId="22709269" w14:textId="77777777" w:rsidR="00884B51" w:rsidRDefault="00884B51" w:rsidP="00884B51">
      <w:r>
        <w:t>- Duas colunas ou Split-</w:t>
      </w:r>
      <w:proofErr w:type="spellStart"/>
      <w:r>
        <w:t>Screen</w:t>
      </w:r>
      <w:proofErr w:type="spellEnd"/>
      <w:r>
        <w:t>;</w:t>
      </w:r>
    </w:p>
    <w:p w14:paraId="53AD915F" w14:textId="77777777" w:rsidR="00884B51" w:rsidRDefault="00884B51" w:rsidP="00884B51">
      <w:r>
        <w:t>- Grid baseado em cards;</w:t>
      </w:r>
    </w:p>
    <w:p w14:paraId="44AED170" w14:textId="77777777" w:rsidR="00884B51" w:rsidRDefault="00884B51" w:rsidP="00884B51">
      <w:r>
        <w:t>- Layout em Z;</w:t>
      </w:r>
    </w:p>
    <w:p w14:paraId="01A58D0F" w14:textId="77777777" w:rsidR="00884B51" w:rsidRDefault="00884B51" w:rsidP="00884B51">
      <w:r>
        <w:t>- Layout em F;</w:t>
      </w:r>
    </w:p>
    <w:p w14:paraId="472123FC" w14:textId="77777777" w:rsidR="00884B51" w:rsidRDefault="00884B51" w:rsidP="00884B51">
      <w:r>
        <w:t>- Tela com seção principal ou Hero.</w:t>
      </w:r>
    </w:p>
    <w:p w14:paraId="5D6E427A" w14:textId="77777777" w:rsidR="00884B51" w:rsidRDefault="00884B51" w:rsidP="00884B51"/>
    <w:p w14:paraId="69F93602" w14:textId="77777777" w:rsidR="00884B51" w:rsidRDefault="00884B51" w:rsidP="00884B51">
      <w:r>
        <w:t xml:space="preserve">Cada </w:t>
      </w:r>
      <w:proofErr w:type="spellStart"/>
      <w:r>
        <w:t>template</w:t>
      </w:r>
      <w:proofErr w:type="spellEnd"/>
      <w:r>
        <w:t xml:space="preserve"> deverá:</w:t>
      </w:r>
    </w:p>
    <w:p w14:paraId="1899D5F4" w14:textId="77777777" w:rsidR="00884B51" w:rsidRDefault="00884B51" w:rsidP="00884B51"/>
    <w:p w14:paraId="60B1A258" w14:textId="77777777" w:rsidR="00884B51" w:rsidRDefault="00884B51" w:rsidP="00884B51">
      <w:r>
        <w:t>- Aparecer em um card;</w:t>
      </w:r>
    </w:p>
    <w:p w14:paraId="19ADE65C" w14:textId="77777777" w:rsidR="00884B51" w:rsidRDefault="00884B51" w:rsidP="00884B51">
      <w:r>
        <w:t>- Possuir nome;</w:t>
      </w:r>
    </w:p>
    <w:p w14:paraId="3F6B0979" w14:textId="77777777" w:rsidR="00884B51" w:rsidRDefault="00884B51" w:rsidP="00884B51">
      <w:r>
        <w:t>- Possuir descrição curta;</w:t>
      </w:r>
    </w:p>
    <w:p w14:paraId="08574DB0" w14:textId="77777777" w:rsidR="00884B51" w:rsidRDefault="00884B51" w:rsidP="00884B51">
      <w:r>
        <w:t>- Explicar sua finalidade;</w:t>
      </w:r>
    </w:p>
    <w:p w14:paraId="184C0D8A" w14:textId="77777777" w:rsidR="00884B51" w:rsidRDefault="00884B51" w:rsidP="00884B51">
      <w:r>
        <w:t>- Abrir um projeto funcional;</w:t>
      </w:r>
    </w:p>
    <w:p w14:paraId="38B02E3E" w14:textId="77777777" w:rsidR="00884B51" w:rsidRDefault="00884B51" w:rsidP="00884B51">
      <w:r>
        <w:t>- Conter componentes editáveis;</w:t>
      </w:r>
    </w:p>
    <w:p w14:paraId="59EAC276" w14:textId="77777777" w:rsidR="00884B51" w:rsidRDefault="00884B51" w:rsidP="00884B51">
      <w:r>
        <w:t>- Servir como ponto de partida para o usuário.</w:t>
      </w:r>
    </w:p>
    <w:p w14:paraId="1E32FCB7" w14:textId="77777777" w:rsidR="00884B51" w:rsidRDefault="00884B51" w:rsidP="00884B51"/>
    <w:p w14:paraId="2515B5C6" w14:textId="77777777" w:rsidR="00884B51" w:rsidRDefault="00884B51" w:rsidP="00884B51">
      <w:r>
        <w:t xml:space="preserve">Os </w:t>
      </w:r>
      <w:proofErr w:type="spellStart"/>
      <w:r>
        <w:t>templates</w:t>
      </w:r>
      <w:proofErr w:type="spellEnd"/>
      <w:r>
        <w:t xml:space="preserve"> não deverão ser imagens estáticas. Eles deverão ser estruturas reais compostas por elementos do editor.</w:t>
      </w:r>
    </w:p>
    <w:p w14:paraId="4CEB36BC" w14:textId="77777777" w:rsidR="00884B51" w:rsidRDefault="00884B51" w:rsidP="00884B51"/>
    <w:p w14:paraId="769FA0E9" w14:textId="77777777" w:rsidR="00884B51" w:rsidRDefault="00884B51" w:rsidP="00884B51">
      <w:r>
        <w:t>Os demais modelos, como Mondrian, Silhueta, Circo e Diagrama de Gutenberg, poderão ser adicionados posteriormente.</w:t>
      </w:r>
    </w:p>
    <w:p w14:paraId="64ED09F2" w14:textId="77777777" w:rsidR="00884B51" w:rsidRDefault="00884B51" w:rsidP="00884B51"/>
    <w:p w14:paraId="74A37A21" w14:textId="77777777" w:rsidR="00884B51" w:rsidRDefault="00884B51" w:rsidP="00884B51">
      <w:r>
        <w:t>---</w:t>
      </w:r>
    </w:p>
    <w:p w14:paraId="3E912F70" w14:textId="77777777" w:rsidR="00884B51" w:rsidRDefault="00884B51" w:rsidP="00884B51"/>
    <w:p w14:paraId="62D5A172" w14:textId="77777777" w:rsidR="00884B51" w:rsidRDefault="00884B51" w:rsidP="00884B51">
      <w:r>
        <w:t>## 5.3. Editor visual</w:t>
      </w:r>
    </w:p>
    <w:p w14:paraId="389F7060" w14:textId="77777777" w:rsidR="00884B51" w:rsidRDefault="00884B51" w:rsidP="00884B51"/>
    <w:p w14:paraId="57A6E42C" w14:textId="77777777" w:rsidR="00884B51" w:rsidRDefault="00884B51" w:rsidP="00884B51">
      <w:r>
        <w:t>O editor será a principal área da aplicação.</w:t>
      </w:r>
    </w:p>
    <w:p w14:paraId="388C48E5" w14:textId="77777777" w:rsidR="00884B51" w:rsidRDefault="00884B51" w:rsidP="00884B51"/>
    <w:p w14:paraId="78D55C05" w14:textId="77777777" w:rsidR="00884B51" w:rsidRDefault="00884B51" w:rsidP="00884B51">
      <w:r>
        <w:t>Ele deverá conter:</w:t>
      </w:r>
    </w:p>
    <w:p w14:paraId="2C381C0F" w14:textId="77777777" w:rsidR="00884B51" w:rsidRDefault="00884B51" w:rsidP="00884B51"/>
    <w:p w14:paraId="7F99492E" w14:textId="77777777" w:rsidR="00884B51" w:rsidRDefault="00884B51" w:rsidP="00884B51">
      <w:r>
        <w:t>- Barra superior;</w:t>
      </w:r>
    </w:p>
    <w:p w14:paraId="369972D5" w14:textId="77777777" w:rsidR="00884B51" w:rsidRDefault="00884B51" w:rsidP="00884B51">
      <w:r>
        <w:t>- Menu lateral de componentes;</w:t>
      </w:r>
    </w:p>
    <w:p w14:paraId="37D71871" w14:textId="77777777" w:rsidR="00884B51" w:rsidRDefault="00884B51" w:rsidP="00884B51">
      <w:r>
        <w:t>- Canvas central;</w:t>
      </w:r>
    </w:p>
    <w:p w14:paraId="51D17054" w14:textId="77777777" w:rsidR="00884B51" w:rsidRDefault="00884B51" w:rsidP="00884B51">
      <w:r>
        <w:t>- Painel de propriedades;</w:t>
      </w:r>
    </w:p>
    <w:p w14:paraId="6ACF3914" w14:textId="77777777" w:rsidR="00884B51" w:rsidRDefault="00884B51" w:rsidP="00884B51">
      <w:r>
        <w:t>- Área para gerenciamento de páginas;</w:t>
      </w:r>
    </w:p>
    <w:p w14:paraId="2ACDAA0E" w14:textId="77777777" w:rsidR="00884B51" w:rsidRDefault="00884B51" w:rsidP="00884B51">
      <w:r>
        <w:t>- Controle simples de zoom;</w:t>
      </w:r>
    </w:p>
    <w:p w14:paraId="2F01A33E" w14:textId="77777777" w:rsidR="00884B51" w:rsidRDefault="00884B51" w:rsidP="00884B51">
      <w:r>
        <w:t>- Botão para salvar;</w:t>
      </w:r>
    </w:p>
    <w:p w14:paraId="6CE0584A" w14:textId="77777777" w:rsidR="00884B51" w:rsidRDefault="00884B51" w:rsidP="00884B51">
      <w:r>
        <w:t>- Botão para gerar código;</w:t>
      </w:r>
    </w:p>
    <w:p w14:paraId="75A7F5C2" w14:textId="77777777" w:rsidR="00884B51" w:rsidRDefault="00884B51" w:rsidP="00884B51">
      <w:r>
        <w:t>- Botão para visualizar o resultado.</w:t>
      </w:r>
    </w:p>
    <w:p w14:paraId="478BFC73" w14:textId="77777777" w:rsidR="00884B51" w:rsidRDefault="00884B51" w:rsidP="00884B51"/>
    <w:p w14:paraId="6060B40C" w14:textId="77777777" w:rsidR="00884B51" w:rsidRDefault="00884B51" w:rsidP="00884B51">
      <w:r>
        <w:t>O editor deverá permitir trabalhar visualmente sobre o layout, sem exigir que o usuário escreva código durante a criação.</w:t>
      </w:r>
    </w:p>
    <w:p w14:paraId="78E81C41" w14:textId="77777777" w:rsidR="00884B51" w:rsidRDefault="00884B51" w:rsidP="00884B51"/>
    <w:p w14:paraId="7B90D907" w14:textId="77777777" w:rsidR="00884B51" w:rsidRDefault="00884B51" w:rsidP="00884B51">
      <w:r>
        <w:t>---</w:t>
      </w:r>
    </w:p>
    <w:p w14:paraId="7EE2E5A3" w14:textId="77777777" w:rsidR="00884B51" w:rsidRDefault="00884B51" w:rsidP="00884B51"/>
    <w:p w14:paraId="6190A768" w14:textId="77777777" w:rsidR="00884B51" w:rsidRDefault="00884B51" w:rsidP="00884B51">
      <w:r>
        <w:t>## 5.4. Canvas</w:t>
      </w:r>
    </w:p>
    <w:p w14:paraId="0573311A" w14:textId="77777777" w:rsidR="00884B51" w:rsidRDefault="00884B51" w:rsidP="00884B51"/>
    <w:p w14:paraId="2F2F70A3" w14:textId="77777777" w:rsidR="00884B51" w:rsidRDefault="00884B51" w:rsidP="00884B51">
      <w:r>
        <w:t xml:space="preserve">O </w:t>
      </w:r>
      <w:proofErr w:type="spellStart"/>
      <w:r>
        <w:t>canvas</w:t>
      </w:r>
      <w:proofErr w:type="spellEnd"/>
      <w:r>
        <w:t xml:space="preserve"> representará a página em edição.</w:t>
      </w:r>
    </w:p>
    <w:p w14:paraId="4A00EDEA" w14:textId="77777777" w:rsidR="00884B51" w:rsidRDefault="00884B51" w:rsidP="00884B51"/>
    <w:p w14:paraId="20B3F58A" w14:textId="77777777" w:rsidR="00884B51" w:rsidRDefault="00884B51" w:rsidP="00884B51">
      <w:r>
        <w:t>O usuário poderá:</w:t>
      </w:r>
    </w:p>
    <w:p w14:paraId="32DF6635" w14:textId="77777777" w:rsidR="00884B51" w:rsidRDefault="00884B51" w:rsidP="00884B51"/>
    <w:p w14:paraId="3F60C623" w14:textId="77777777" w:rsidR="00884B51" w:rsidRDefault="00884B51" w:rsidP="00884B51">
      <w:r>
        <w:t>- Visualizar os componentes;</w:t>
      </w:r>
    </w:p>
    <w:p w14:paraId="7E9E001B" w14:textId="77777777" w:rsidR="00884B51" w:rsidRDefault="00884B51" w:rsidP="00884B51">
      <w:r>
        <w:t>- Selecionar elementos;</w:t>
      </w:r>
    </w:p>
    <w:p w14:paraId="0E771262" w14:textId="77777777" w:rsidR="00884B51" w:rsidRDefault="00884B51" w:rsidP="00884B51">
      <w:r>
        <w:t>- Adicionar componentes;</w:t>
      </w:r>
    </w:p>
    <w:p w14:paraId="0908F5C6" w14:textId="77777777" w:rsidR="00884B51" w:rsidRDefault="00884B51" w:rsidP="00884B51">
      <w:r>
        <w:lastRenderedPageBreak/>
        <w:t>- Mover elementos;</w:t>
      </w:r>
    </w:p>
    <w:p w14:paraId="37C95AF0" w14:textId="77777777" w:rsidR="00884B51" w:rsidRDefault="00884B51" w:rsidP="00884B51">
      <w:r>
        <w:t>- Redimensionar elementos;</w:t>
      </w:r>
    </w:p>
    <w:p w14:paraId="42B270E5" w14:textId="77777777" w:rsidR="00884B51" w:rsidRDefault="00884B51" w:rsidP="00884B51">
      <w:r>
        <w:t>- Editar propriedades;</w:t>
      </w:r>
    </w:p>
    <w:p w14:paraId="52A1D483" w14:textId="77777777" w:rsidR="00884B51" w:rsidRDefault="00884B51" w:rsidP="00884B51">
      <w:r>
        <w:t>- Excluir elementos;</w:t>
      </w:r>
    </w:p>
    <w:p w14:paraId="25627ED5" w14:textId="77777777" w:rsidR="00884B51" w:rsidRDefault="00884B51" w:rsidP="00884B51">
      <w:r>
        <w:t>- Reorganizar componentes;</w:t>
      </w:r>
    </w:p>
    <w:p w14:paraId="4EA871AB" w14:textId="77777777" w:rsidR="00884B51" w:rsidRDefault="00884B51" w:rsidP="00884B51">
      <w:r>
        <w:t>- Trabalhar com diferentes seções.</w:t>
      </w:r>
    </w:p>
    <w:p w14:paraId="2F1D811E" w14:textId="77777777" w:rsidR="00884B51" w:rsidRDefault="00884B51" w:rsidP="00884B51"/>
    <w:p w14:paraId="19EF2721" w14:textId="77777777" w:rsidR="00884B51" w:rsidRDefault="00884B51" w:rsidP="00884B51">
      <w:r>
        <w:t xml:space="preserve">Embora o grupo tenha escolhido simplificar o drag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, o </w:t>
      </w:r>
      <w:proofErr w:type="spellStart"/>
      <w:r>
        <w:t>canvas</w:t>
      </w:r>
      <w:proofErr w:type="spellEnd"/>
      <w:r>
        <w:t xml:space="preserve"> deverá manter limites e regras para evitar que os elementos sejam posicionados de forma desorganizada.</w:t>
      </w:r>
    </w:p>
    <w:p w14:paraId="06BCDE8E" w14:textId="77777777" w:rsidR="00884B51" w:rsidRDefault="00884B51" w:rsidP="00884B51"/>
    <w:p w14:paraId="16B29E98" w14:textId="77777777" w:rsidR="00884B51" w:rsidRDefault="00884B51" w:rsidP="00884B51">
      <w:r>
        <w:t>O movimento poderá ser controlado por:</w:t>
      </w:r>
    </w:p>
    <w:p w14:paraId="5D7AD8C0" w14:textId="77777777" w:rsidR="00884B51" w:rsidRDefault="00884B51" w:rsidP="00884B51"/>
    <w:p w14:paraId="4CDA2C0B" w14:textId="77777777" w:rsidR="00884B51" w:rsidRDefault="00884B51" w:rsidP="00884B51">
      <w:r>
        <w:t>- Seções;</w:t>
      </w:r>
    </w:p>
    <w:p w14:paraId="68D88A38" w14:textId="77777777" w:rsidR="00884B51" w:rsidRDefault="00884B51" w:rsidP="00884B51">
      <w:r>
        <w:t>- Grade;</w:t>
      </w:r>
    </w:p>
    <w:p w14:paraId="563B7995" w14:textId="77777777" w:rsidR="00884B51" w:rsidRDefault="00884B51" w:rsidP="00884B51">
      <w:r>
        <w:t xml:space="preserve">- Limites do </w:t>
      </w:r>
      <w:proofErr w:type="spellStart"/>
      <w:r>
        <w:t>canvas</w:t>
      </w:r>
      <w:proofErr w:type="spellEnd"/>
      <w:r>
        <w:t>;</w:t>
      </w:r>
    </w:p>
    <w:p w14:paraId="42B430E8" w14:textId="77777777" w:rsidR="00884B51" w:rsidRDefault="00884B51" w:rsidP="00884B51">
      <w:r>
        <w:t xml:space="preserve">- </w:t>
      </w:r>
      <w:proofErr w:type="spellStart"/>
      <w:r>
        <w:t>Flexbox</w:t>
      </w:r>
      <w:proofErr w:type="spellEnd"/>
      <w:r>
        <w:t>;</w:t>
      </w:r>
    </w:p>
    <w:p w14:paraId="15C4FDB7" w14:textId="77777777" w:rsidR="00884B51" w:rsidRDefault="00884B51" w:rsidP="00884B51">
      <w:r>
        <w:t>- CSS Grid;</w:t>
      </w:r>
    </w:p>
    <w:p w14:paraId="41460942" w14:textId="77777777" w:rsidR="00884B51" w:rsidRDefault="00884B51" w:rsidP="00884B51">
      <w:r>
        <w:t>- Posições relativas.</w:t>
      </w:r>
    </w:p>
    <w:p w14:paraId="36DDF029" w14:textId="77777777" w:rsidR="00884B51" w:rsidRDefault="00884B51" w:rsidP="00884B51"/>
    <w:p w14:paraId="7B531DCC" w14:textId="77777777" w:rsidR="00884B51" w:rsidRDefault="00884B51" w:rsidP="00884B51">
      <w:r>
        <w:t>---</w:t>
      </w:r>
    </w:p>
    <w:p w14:paraId="3EAB1132" w14:textId="77777777" w:rsidR="00884B51" w:rsidRDefault="00884B51" w:rsidP="00884B51"/>
    <w:p w14:paraId="43BF8F32" w14:textId="77777777" w:rsidR="00884B51" w:rsidRDefault="00884B51" w:rsidP="00884B51">
      <w:r>
        <w:t xml:space="preserve">## 5.5. Drag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drop</w:t>
      </w:r>
      <w:proofErr w:type="spellEnd"/>
    </w:p>
    <w:p w14:paraId="26E53773" w14:textId="77777777" w:rsidR="00884B51" w:rsidRDefault="00884B51" w:rsidP="00884B51"/>
    <w:p w14:paraId="428CF8CA" w14:textId="77777777" w:rsidR="00884B51" w:rsidRDefault="00884B51" w:rsidP="00884B51">
      <w:r>
        <w:t xml:space="preserve">O drag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 será implementado de forma simplificada.</w:t>
      </w:r>
    </w:p>
    <w:p w14:paraId="35313832" w14:textId="77777777" w:rsidR="00884B51" w:rsidRDefault="00884B51" w:rsidP="00884B51"/>
    <w:p w14:paraId="3C45B5B3" w14:textId="77777777" w:rsidR="00884B51" w:rsidRDefault="00884B51" w:rsidP="00884B51">
      <w:r>
        <w:t>O usuário poderá:</w:t>
      </w:r>
    </w:p>
    <w:p w14:paraId="59585E35" w14:textId="77777777" w:rsidR="00884B51" w:rsidRDefault="00884B51" w:rsidP="00884B51"/>
    <w:p w14:paraId="2E22EA5A" w14:textId="77777777" w:rsidR="00884B51" w:rsidRDefault="00884B51" w:rsidP="00884B51">
      <w:r>
        <w:t xml:space="preserve">- Arrastar componentes do painel lateral para o </w:t>
      </w:r>
      <w:proofErr w:type="spellStart"/>
      <w:r>
        <w:t>canvas</w:t>
      </w:r>
      <w:proofErr w:type="spellEnd"/>
      <w:r>
        <w:t>;</w:t>
      </w:r>
    </w:p>
    <w:p w14:paraId="0C854309" w14:textId="77777777" w:rsidR="00884B51" w:rsidRDefault="00884B51" w:rsidP="00884B51">
      <w:r>
        <w:t>- Inserir componentes em seções;</w:t>
      </w:r>
    </w:p>
    <w:p w14:paraId="6F69568E" w14:textId="77777777" w:rsidR="00884B51" w:rsidRDefault="00884B51" w:rsidP="00884B51">
      <w:r>
        <w:t>- Mover componentes dentro das áreas permitidas;</w:t>
      </w:r>
    </w:p>
    <w:p w14:paraId="372A7ED2" w14:textId="77777777" w:rsidR="00884B51" w:rsidRDefault="00884B51" w:rsidP="00884B51">
      <w:r>
        <w:t>- Reorganizar elementos.</w:t>
      </w:r>
    </w:p>
    <w:p w14:paraId="7450143B" w14:textId="77777777" w:rsidR="00884B51" w:rsidRDefault="00884B51" w:rsidP="00884B51"/>
    <w:p w14:paraId="3F250263" w14:textId="77777777" w:rsidR="00884B51" w:rsidRDefault="00884B51" w:rsidP="00884B51">
      <w:r>
        <w:t xml:space="preserve">A movimentação não precisa reproduzir exatamente a liberdade do </w:t>
      </w:r>
      <w:proofErr w:type="spellStart"/>
      <w:r>
        <w:t>Figma</w:t>
      </w:r>
      <w:proofErr w:type="spellEnd"/>
      <w:r>
        <w:t>. O sistema deverá priorizar:</w:t>
      </w:r>
    </w:p>
    <w:p w14:paraId="09D9599F" w14:textId="77777777" w:rsidR="00884B51" w:rsidRDefault="00884B51" w:rsidP="00884B51"/>
    <w:p w14:paraId="724FF170" w14:textId="77777777" w:rsidR="00884B51" w:rsidRDefault="00884B51" w:rsidP="00884B51">
      <w:r>
        <w:t>- Facilidade de uso;</w:t>
      </w:r>
    </w:p>
    <w:p w14:paraId="7FEE5D3B" w14:textId="77777777" w:rsidR="00884B51" w:rsidRDefault="00884B51" w:rsidP="00884B51">
      <w:r>
        <w:t>- Organização;</w:t>
      </w:r>
    </w:p>
    <w:p w14:paraId="767B90E6" w14:textId="77777777" w:rsidR="00884B51" w:rsidRDefault="00884B51" w:rsidP="00884B51">
      <w:r>
        <w:t>- Responsividade;</w:t>
      </w:r>
    </w:p>
    <w:p w14:paraId="7D72BA1E" w14:textId="77777777" w:rsidR="00884B51" w:rsidRDefault="00884B51" w:rsidP="00884B51">
      <w:r>
        <w:t>- Compatibilidade com a geração de código.</w:t>
      </w:r>
    </w:p>
    <w:p w14:paraId="355B06C3" w14:textId="77777777" w:rsidR="00884B51" w:rsidRDefault="00884B51" w:rsidP="00884B51"/>
    <w:p w14:paraId="001F360B" w14:textId="77777777" w:rsidR="00884B51" w:rsidRDefault="00884B51" w:rsidP="00884B51">
      <w:r>
        <w:t>---</w:t>
      </w:r>
    </w:p>
    <w:p w14:paraId="4868F73F" w14:textId="77777777" w:rsidR="00884B51" w:rsidRDefault="00884B51" w:rsidP="00884B51"/>
    <w:p w14:paraId="7DE20F04" w14:textId="77777777" w:rsidR="00884B51" w:rsidRDefault="00884B51" w:rsidP="00884B51">
      <w:r>
        <w:t>## 5.6. Redimensionamento</w:t>
      </w:r>
    </w:p>
    <w:p w14:paraId="64670097" w14:textId="77777777" w:rsidR="00884B51" w:rsidRDefault="00884B51" w:rsidP="00884B51"/>
    <w:p w14:paraId="5E8E8FAC" w14:textId="77777777" w:rsidR="00884B51" w:rsidRDefault="00884B51" w:rsidP="00884B51">
      <w:r>
        <w:t>O grupo decidiu manter o redimensionamento dos elementos.</w:t>
      </w:r>
    </w:p>
    <w:p w14:paraId="1E2AAC21" w14:textId="77777777" w:rsidR="00884B51" w:rsidRDefault="00884B51" w:rsidP="00884B51"/>
    <w:p w14:paraId="661A1E04" w14:textId="77777777" w:rsidR="00884B51" w:rsidRDefault="00884B51" w:rsidP="00884B51">
      <w:r>
        <w:t>Para controlar a complexidade, o redimensionamento deverá possuir limites, como:</w:t>
      </w:r>
    </w:p>
    <w:p w14:paraId="12FE69DB" w14:textId="77777777" w:rsidR="00884B51" w:rsidRDefault="00884B51" w:rsidP="00884B51"/>
    <w:p w14:paraId="452FA756" w14:textId="77777777" w:rsidR="00884B51" w:rsidRDefault="00884B51" w:rsidP="00884B51">
      <w:r>
        <w:t>- Largura mínima e máxima;</w:t>
      </w:r>
    </w:p>
    <w:p w14:paraId="50337199" w14:textId="77777777" w:rsidR="00884B51" w:rsidRDefault="00884B51" w:rsidP="00884B51">
      <w:r>
        <w:t>- Altura mínima e máxima;</w:t>
      </w:r>
    </w:p>
    <w:p w14:paraId="6099CEE0" w14:textId="77777777" w:rsidR="00884B51" w:rsidRDefault="00884B51" w:rsidP="00884B51">
      <w:r>
        <w:t xml:space="preserve">- Limites do </w:t>
      </w:r>
      <w:proofErr w:type="spellStart"/>
      <w:r>
        <w:t>canvas</w:t>
      </w:r>
      <w:proofErr w:type="spellEnd"/>
      <w:r>
        <w:t>;</w:t>
      </w:r>
    </w:p>
    <w:p w14:paraId="07A24E7B" w14:textId="77777777" w:rsidR="00884B51" w:rsidRDefault="00884B51" w:rsidP="00884B51">
      <w:r>
        <w:t>- Restrições para evitar sobreposição excessiva;</w:t>
      </w:r>
    </w:p>
    <w:p w14:paraId="78A975C2" w14:textId="77777777" w:rsidR="00884B51" w:rsidRDefault="00884B51" w:rsidP="00884B51">
      <w:r>
        <w:t>- Adaptação conforme o tipo de componente.</w:t>
      </w:r>
    </w:p>
    <w:p w14:paraId="181792B5" w14:textId="77777777" w:rsidR="00884B51" w:rsidRDefault="00884B51" w:rsidP="00884B51"/>
    <w:p w14:paraId="5B63EDB6" w14:textId="77777777" w:rsidR="00884B51" w:rsidRDefault="00884B51" w:rsidP="00884B51">
      <w:r>
        <w:t>O usuário também poderá alterar largura e altura pelo painel de propriedades, quando essa for a opção mais adequada para determinado componente.</w:t>
      </w:r>
    </w:p>
    <w:p w14:paraId="23A355A8" w14:textId="77777777" w:rsidR="00884B51" w:rsidRDefault="00884B51" w:rsidP="00884B51"/>
    <w:p w14:paraId="4C19CF25" w14:textId="77777777" w:rsidR="00884B51" w:rsidRDefault="00884B51" w:rsidP="00884B51">
      <w:r>
        <w:t>---</w:t>
      </w:r>
    </w:p>
    <w:p w14:paraId="152C925D" w14:textId="77777777" w:rsidR="00884B51" w:rsidRDefault="00884B51" w:rsidP="00884B51"/>
    <w:p w14:paraId="69F7BE0B" w14:textId="77777777" w:rsidR="00884B51" w:rsidRDefault="00884B51" w:rsidP="00884B51">
      <w:r>
        <w:t>## 5.7. Componentes iniciais</w:t>
      </w:r>
    </w:p>
    <w:p w14:paraId="6042980B" w14:textId="77777777" w:rsidR="00884B51" w:rsidRDefault="00884B51" w:rsidP="00884B51"/>
    <w:p w14:paraId="75CFB4FC" w14:textId="77777777" w:rsidR="00884B51" w:rsidRDefault="00884B51" w:rsidP="00884B51">
      <w:r>
        <w:t>O editor deverá disponibilizar os seguintes componentes:</w:t>
      </w:r>
    </w:p>
    <w:p w14:paraId="3C5F2354" w14:textId="77777777" w:rsidR="00884B51" w:rsidRDefault="00884B51" w:rsidP="00884B51"/>
    <w:p w14:paraId="28DB2A0E" w14:textId="77777777" w:rsidR="00884B51" w:rsidRDefault="00884B51" w:rsidP="00884B51">
      <w:r>
        <w:lastRenderedPageBreak/>
        <w:t>- Caixa de imagem;</w:t>
      </w:r>
    </w:p>
    <w:p w14:paraId="7AE91B12" w14:textId="77777777" w:rsidR="00884B51" w:rsidRDefault="00884B51" w:rsidP="00884B51">
      <w:r>
        <w:t>- Caixa de título;</w:t>
      </w:r>
    </w:p>
    <w:p w14:paraId="5BC08663" w14:textId="77777777" w:rsidR="00884B51" w:rsidRDefault="00884B51" w:rsidP="00884B51">
      <w:r>
        <w:t>- Bloco de parágrafo;</w:t>
      </w:r>
    </w:p>
    <w:p w14:paraId="03F05FC2" w14:textId="77777777" w:rsidR="00884B51" w:rsidRDefault="00884B51" w:rsidP="00884B51">
      <w:r>
        <w:t>- Botão ou CTA;</w:t>
      </w:r>
    </w:p>
    <w:p w14:paraId="37963625" w14:textId="77777777" w:rsidR="00884B51" w:rsidRDefault="00884B51" w:rsidP="00884B51">
      <w:r>
        <w:t>- Link de navegação;</w:t>
      </w:r>
    </w:p>
    <w:p w14:paraId="18A80AC7" w14:textId="77777777" w:rsidR="00884B51" w:rsidRDefault="00884B51" w:rsidP="00884B51">
      <w:r>
        <w:t>- Campo de texto;</w:t>
      </w:r>
    </w:p>
    <w:p w14:paraId="01B225E6" w14:textId="77777777" w:rsidR="00884B51" w:rsidRDefault="00884B51" w:rsidP="00884B51">
      <w:r>
        <w:t>- Card;</w:t>
      </w:r>
    </w:p>
    <w:p w14:paraId="2A64A579" w14:textId="77777777" w:rsidR="00884B51" w:rsidRDefault="00884B51" w:rsidP="00884B51">
      <w:r>
        <w:t>- Seção;</w:t>
      </w:r>
    </w:p>
    <w:p w14:paraId="722CE048" w14:textId="77777777" w:rsidR="00884B51" w:rsidRDefault="00884B51" w:rsidP="00884B51">
      <w:r>
        <w:t>- Rodapé.</w:t>
      </w:r>
    </w:p>
    <w:p w14:paraId="3EA52C62" w14:textId="77777777" w:rsidR="00884B51" w:rsidRDefault="00884B51" w:rsidP="00884B51"/>
    <w:p w14:paraId="61A479C0" w14:textId="77777777" w:rsidR="00884B51" w:rsidRDefault="00884B51" w:rsidP="00884B51">
      <w:r>
        <w:t>Esses elementos deverão ser objetos reais do editor, e não apenas elementos decorativos.</w:t>
      </w:r>
    </w:p>
    <w:p w14:paraId="7DDFA5E5" w14:textId="77777777" w:rsidR="00884B51" w:rsidRDefault="00884B51" w:rsidP="00884B51"/>
    <w:p w14:paraId="07EC38A8" w14:textId="77777777" w:rsidR="00884B51" w:rsidRDefault="00884B51" w:rsidP="00884B51">
      <w:r>
        <w:t>---</w:t>
      </w:r>
    </w:p>
    <w:p w14:paraId="0C463F41" w14:textId="77777777" w:rsidR="00884B51" w:rsidRDefault="00884B51" w:rsidP="00884B51"/>
    <w:p w14:paraId="7DF55941" w14:textId="77777777" w:rsidR="00884B51" w:rsidRDefault="00884B51" w:rsidP="00884B51">
      <w:r>
        <w:t>## 5.8. Card como container</w:t>
      </w:r>
    </w:p>
    <w:p w14:paraId="486E1F1B" w14:textId="77777777" w:rsidR="00884B51" w:rsidRDefault="00884B51" w:rsidP="00884B51"/>
    <w:p w14:paraId="43AC1877" w14:textId="77777777" w:rsidR="00884B51" w:rsidRDefault="00884B51" w:rsidP="00884B51">
      <w:r>
        <w:t>O grupo decidiu manter a possibilidade de utilizar o card como container.</w:t>
      </w:r>
    </w:p>
    <w:p w14:paraId="3C3355E9" w14:textId="77777777" w:rsidR="00884B51" w:rsidRDefault="00884B51" w:rsidP="00884B51"/>
    <w:p w14:paraId="1873ACD4" w14:textId="77777777" w:rsidR="00884B51" w:rsidRDefault="00884B51" w:rsidP="00884B51">
      <w:r>
        <w:t>Um card poderá receber componentes internos, como:</w:t>
      </w:r>
    </w:p>
    <w:p w14:paraId="28BA0B0C" w14:textId="77777777" w:rsidR="00884B51" w:rsidRDefault="00884B51" w:rsidP="00884B51"/>
    <w:p w14:paraId="04469086" w14:textId="77777777" w:rsidR="00884B51" w:rsidRDefault="00884B51" w:rsidP="00884B51">
      <w:r>
        <w:t>```</w:t>
      </w:r>
      <w:proofErr w:type="spellStart"/>
      <w:r>
        <w:t>text</w:t>
      </w:r>
      <w:proofErr w:type="spellEnd"/>
    </w:p>
    <w:p w14:paraId="22230AE5" w14:textId="77777777" w:rsidR="00884B51" w:rsidRDefault="00884B51" w:rsidP="00884B51">
      <w:r>
        <w:t>Card</w:t>
      </w:r>
    </w:p>
    <w:p w14:paraId="3565BF18" w14:textId="77777777" w:rsidR="00884B51" w:rsidRDefault="00884B51" w:rsidP="00884B5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</w:t>
      </w:r>
      <w:r>
        <w:rPr>
          <w:rFonts w:ascii="Aptos" w:hAnsi="Aptos" w:cs="Aptos"/>
        </w:rPr>
        <w:t>í</w:t>
      </w:r>
      <w:r>
        <w:t>tulo</w:t>
      </w:r>
    </w:p>
    <w:p w14:paraId="1B60D5A3" w14:textId="77777777" w:rsidR="00884B51" w:rsidRDefault="00884B51" w:rsidP="00884B5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Texto</w:t>
      </w:r>
    </w:p>
    <w:p w14:paraId="6CF0807D" w14:textId="77777777" w:rsidR="00884B51" w:rsidRDefault="00884B51" w:rsidP="00884B51">
      <w:r>
        <w:t>└── Botão</w:t>
      </w:r>
    </w:p>
    <w:p w14:paraId="617E370A" w14:textId="77777777" w:rsidR="00884B51" w:rsidRDefault="00884B51" w:rsidP="00884B51">
      <w:r>
        <w:t>```</w:t>
      </w:r>
    </w:p>
    <w:p w14:paraId="42126FBF" w14:textId="77777777" w:rsidR="00884B51" w:rsidRDefault="00884B51" w:rsidP="00884B51"/>
    <w:p w14:paraId="5855C88E" w14:textId="77777777" w:rsidR="00884B51" w:rsidRDefault="00884B51" w:rsidP="00884B51">
      <w:r>
        <w:t>Essa funcionalidade exigirá uma estrutura hierárquica de elementos, com componentes pais e filhos.</w:t>
      </w:r>
    </w:p>
    <w:p w14:paraId="6DFBC514" w14:textId="77777777" w:rsidR="00884B51" w:rsidRDefault="00884B51" w:rsidP="00884B51"/>
    <w:p w14:paraId="6EC473C5" w14:textId="77777777" w:rsidR="00884B51" w:rsidRDefault="00884B51" w:rsidP="00884B51">
      <w:r>
        <w:lastRenderedPageBreak/>
        <w:t>Como essa é uma parte mais complexa, recomenda-se implementá-la de forma controlada:</w:t>
      </w:r>
    </w:p>
    <w:p w14:paraId="019A2ECD" w14:textId="77777777" w:rsidR="00884B51" w:rsidRDefault="00884B51" w:rsidP="00884B51"/>
    <w:p w14:paraId="1302270C" w14:textId="77777777" w:rsidR="00884B51" w:rsidRDefault="00884B51" w:rsidP="00884B51">
      <w:r>
        <w:t>- O card poderá possuir uma área interna;</w:t>
      </w:r>
    </w:p>
    <w:p w14:paraId="54A0B028" w14:textId="77777777" w:rsidR="00884B51" w:rsidRDefault="00884B51" w:rsidP="00884B51">
      <w:r>
        <w:t>- Apenas determinados componentes poderão ser inseridos nele;</w:t>
      </w:r>
    </w:p>
    <w:p w14:paraId="3392C7BC" w14:textId="77777777" w:rsidR="00884B51" w:rsidRDefault="00884B51" w:rsidP="00884B51">
      <w:r>
        <w:t>- Os elementos internos deverão respeitar os limites do card;</w:t>
      </w:r>
    </w:p>
    <w:p w14:paraId="21054753" w14:textId="77777777" w:rsidR="00884B51" w:rsidRDefault="00884B51" w:rsidP="00884B51">
      <w:r>
        <w:t>- A seleção do card e de seus componentes deverá ser visualmente clara.</w:t>
      </w:r>
    </w:p>
    <w:p w14:paraId="628DEE54" w14:textId="77777777" w:rsidR="00884B51" w:rsidRDefault="00884B51" w:rsidP="00884B51"/>
    <w:p w14:paraId="79FCE8AD" w14:textId="77777777" w:rsidR="00884B51" w:rsidRDefault="00884B51" w:rsidP="00884B51">
      <w:r>
        <w:t>Caso a implementação completa seja muito difícil, a primeira versão poderá começar com cards prontos e editáveis, mantendo o suporte a elementos internos como evolução próxima.</w:t>
      </w:r>
    </w:p>
    <w:p w14:paraId="76771EB8" w14:textId="77777777" w:rsidR="00884B51" w:rsidRDefault="00884B51" w:rsidP="00884B51"/>
    <w:p w14:paraId="52E26C02" w14:textId="77777777" w:rsidR="00884B51" w:rsidRDefault="00884B51" w:rsidP="00884B51">
      <w:r>
        <w:t>---</w:t>
      </w:r>
    </w:p>
    <w:p w14:paraId="5356699C" w14:textId="77777777" w:rsidR="00884B51" w:rsidRDefault="00884B51" w:rsidP="00884B51"/>
    <w:p w14:paraId="351E5A31" w14:textId="77777777" w:rsidR="00884B51" w:rsidRDefault="00884B51" w:rsidP="00884B51">
      <w:r>
        <w:t>## 5.9. Propriedades editáveis</w:t>
      </w:r>
    </w:p>
    <w:p w14:paraId="6876DF71" w14:textId="77777777" w:rsidR="00884B51" w:rsidRDefault="00884B51" w:rsidP="00884B51"/>
    <w:p w14:paraId="3366E37E" w14:textId="77777777" w:rsidR="00884B51" w:rsidRDefault="00884B51" w:rsidP="00884B51">
      <w:r>
        <w:t>Os elementos deverão possuir propriedades configuráveis de acordo com seu tipo.</w:t>
      </w:r>
    </w:p>
    <w:p w14:paraId="0D3232C4" w14:textId="77777777" w:rsidR="00884B51" w:rsidRDefault="00884B51" w:rsidP="00884B51"/>
    <w:p w14:paraId="59D24272" w14:textId="77777777" w:rsidR="00884B51" w:rsidRDefault="00884B51" w:rsidP="00884B51">
      <w:r>
        <w:t>### Propriedades gerais</w:t>
      </w:r>
    </w:p>
    <w:p w14:paraId="724C06EC" w14:textId="77777777" w:rsidR="00884B51" w:rsidRDefault="00884B51" w:rsidP="00884B51"/>
    <w:p w14:paraId="69B28112" w14:textId="77777777" w:rsidR="00884B51" w:rsidRDefault="00884B51" w:rsidP="00884B51">
      <w:r>
        <w:t>- Conteúdo;</w:t>
      </w:r>
    </w:p>
    <w:p w14:paraId="000E7AC4" w14:textId="77777777" w:rsidR="00884B51" w:rsidRDefault="00884B51" w:rsidP="00884B51">
      <w:r>
        <w:t>- Texto;</w:t>
      </w:r>
    </w:p>
    <w:p w14:paraId="468861E8" w14:textId="77777777" w:rsidR="00884B51" w:rsidRDefault="00884B51" w:rsidP="00884B51">
      <w:r>
        <w:t>- Cor;</w:t>
      </w:r>
    </w:p>
    <w:p w14:paraId="7920DDAB" w14:textId="77777777" w:rsidR="00884B51" w:rsidRDefault="00884B51" w:rsidP="00884B51">
      <w:r>
        <w:t>- Cor de fundo;</w:t>
      </w:r>
    </w:p>
    <w:p w14:paraId="7CE4CF2C" w14:textId="77777777" w:rsidR="00884B51" w:rsidRDefault="00884B51" w:rsidP="00884B51">
      <w:r>
        <w:t>- Largura;</w:t>
      </w:r>
    </w:p>
    <w:p w14:paraId="70ECB41B" w14:textId="77777777" w:rsidR="00884B51" w:rsidRDefault="00884B51" w:rsidP="00884B51">
      <w:r>
        <w:t>- Altura;</w:t>
      </w:r>
    </w:p>
    <w:p w14:paraId="43C66A04" w14:textId="77777777" w:rsidR="00884B51" w:rsidRDefault="00884B51" w:rsidP="00884B51">
      <w:r>
        <w:t>- Tamanho;</w:t>
      </w:r>
    </w:p>
    <w:p w14:paraId="2DDDFF2F" w14:textId="77777777" w:rsidR="00884B51" w:rsidRDefault="00884B51" w:rsidP="00884B51">
      <w:r>
        <w:t>- Alinhamento;</w:t>
      </w:r>
    </w:p>
    <w:p w14:paraId="38937ED9" w14:textId="77777777" w:rsidR="00884B51" w:rsidRDefault="00884B51" w:rsidP="00884B51">
      <w:r>
        <w:t>- Margem;</w:t>
      </w:r>
    </w:p>
    <w:p w14:paraId="0D761D55" w14:textId="77777777" w:rsidR="00884B51" w:rsidRDefault="00884B51" w:rsidP="00884B51">
      <w:r>
        <w:t>- Espaçamento;</w:t>
      </w:r>
    </w:p>
    <w:p w14:paraId="074FF8D5" w14:textId="77777777" w:rsidR="00884B51" w:rsidRDefault="00884B51" w:rsidP="00884B51">
      <w:r>
        <w:t>- Borda;</w:t>
      </w:r>
    </w:p>
    <w:p w14:paraId="2209CAA3" w14:textId="77777777" w:rsidR="00884B51" w:rsidRDefault="00884B51" w:rsidP="00884B51">
      <w:r>
        <w:t>- Raio da borda;</w:t>
      </w:r>
    </w:p>
    <w:p w14:paraId="6CAF9F16" w14:textId="77777777" w:rsidR="00884B51" w:rsidRDefault="00884B51" w:rsidP="00884B51">
      <w:r>
        <w:lastRenderedPageBreak/>
        <w:t>- Visibilidade;</w:t>
      </w:r>
    </w:p>
    <w:p w14:paraId="287700F6" w14:textId="77777777" w:rsidR="00884B51" w:rsidRDefault="00884B51" w:rsidP="00884B51">
      <w:r>
        <w:t>- Ordem dos elementos.</w:t>
      </w:r>
    </w:p>
    <w:p w14:paraId="786C9B7B" w14:textId="77777777" w:rsidR="00884B51" w:rsidRDefault="00884B51" w:rsidP="00884B51"/>
    <w:p w14:paraId="7995ADC6" w14:textId="77777777" w:rsidR="00884B51" w:rsidRDefault="00884B51" w:rsidP="00884B51">
      <w:r>
        <w:t>### Propriedades específicas</w:t>
      </w:r>
    </w:p>
    <w:p w14:paraId="7E387AF0" w14:textId="77777777" w:rsidR="00884B51" w:rsidRDefault="00884B51" w:rsidP="00884B51"/>
    <w:p w14:paraId="57D14CAF" w14:textId="77777777" w:rsidR="00884B51" w:rsidRDefault="00884B51" w:rsidP="00884B51">
      <w:r>
        <w:t>| Componente | Propriedades principais |</w:t>
      </w:r>
    </w:p>
    <w:p w14:paraId="1377CD63" w14:textId="77777777" w:rsidR="00884B51" w:rsidRDefault="00884B51" w:rsidP="00884B51">
      <w:r>
        <w:t>|---|---|</w:t>
      </w:r>
    </w:p>
    <w:p w14:paraId="760F1372" w14:textId="77777777" w:rsidR="00884B51" w:rsidRDefault="00884B51" w:rsidP="00884B51">
      <w:r>
        <w:t>| Título | Texto, tamanho, cor, alinhamento e fonte |</w:t>
      </w:r>
    </w:p>
    <w:p w14:paraId="3B69FD5E" w14:textId="77777777" w:rsidR="00884B51" w:rsidRDefault="00884B51" w:rsidP="00884B51">
      <w:r>
        <w:t>| Parágrafo | Texto, tamanho, cor, alinhamento e espaçamento |</w:t>
      </w:r>
    </w:p>
    <w:p w14:paraId="6C29C9D9" w14:textId="77777777" w:rsidR="00884B51" w:rsidRDefault="00884B51" w:rsidP="00884B51">
      <w:r>
        <w:t>| Imagem | Fonte da imagem, largura, altura e borda |</w:t>
      </w:r>
    </w:p>
    <w:p w14:paraId="1A318DB5" w14:textId="77777777" w:rsidR="00884B51" w:rsidRDefault="00884B51" w:rsidP="00884B51">
      <w:r>
        <w:t>| Botão | Texto, cor, tamanho, borda e destino |</w:t>
      </w:r>
    </w:p>
    <w:p w14:paraId="7A16269A" w14:textId="77777777" w:rsidR="00884B51" w:rsidRDefault="00884B51" w:rsidP="00884B51">
      <w:r>
        <w:t>| Link | Texto, cor, endereço e destino |</w:t>
      </w:r>
    </w:p>
    <w:p w14:paraId="3ED3D795" w14:textId="77777777" w:rsidR="00884B51" w:rsidRDefault="00884B51" w:rsidP="00884B51">
      <w:r>
        <w:t>| Campo de texto | Texto, rótulo, tamanho e aparência |</w:t>
      </w:r>
    </w:p>
    <w:p w14:paraId="60024FDC" w14:textId="77777777" w:rsidR="00884B51" w:rsidRDefault="00884B51" w:rsidP="00884B51">
      <w:r>
        <w:t>| Card | Cor, tamanho, borda, espaçamento e componentes internos |</w:t>
      </w:r>
    </w:p>
    <w:p w14:paraId="53BE97DE" w14:textId="77777777" w:rsidR="00884B51" w:rsidRDefault="00884B51" w:rsidP="00884B51">
      <w:r>
        <w:t>| Rodapé | Texto, cor, alinhamento e links |</w:t>
      </w:r>
    </w:p>
    <w:p w14:paraId="51D4FD88" w14:textId="77777777" w:rsidR="00884B51" w:rsidRDefault="00884B51" w:rsidP="00884B51"/>
    <w:p w14:paraId="730F3B18" w14:textId="77777777" w:rsidR="00884B51" w:rsidRDefault="00884B51" w:rsidP="00884B51">
      <w:r>
        <w:t>Na implementação, não é necessário disponibilizar todas as propriedades imediatamente. O grupo deve começar pelas opções mais importantes para a demonstração.</w:t>
      </w:r>
    </w:p>
    <w:p w14:paraId="2A5B0F1E" w14:textId="77777777" w:rsidR="00884B51" w:rsidRDefault="00884B51" w:rsidP="00884B51"/>
    <w:p w14:paraId="025FAE12" w14:textId="77777777" w:rsidR="00884B51" w:rsidRDefault="00884B51" w:rsidP="00884B51">
      <w:r>
        <w:t>---</w:t>
      </w:r>
    </w:p>
    <w:p w14:paraId="2BA5968C" w14:textId="77777777" w:rsidR="00884B51" w:rsidRDefault="00884B51" w:rsidP="00884B51"/>
    <w:p w14:paraId="0A8D4092" w14:textId="77777777" w:rsidR="00884B51" w:rsidRDefault="00884B51" w:rsidP="00884B51">
      <w:r>
        <w:t>## 5.10. Seleção e manipulação</w:t>
      </w:r>
    </w:p>
    <w:p w14:paraId="67F2E4FF" w14:textId="77777777" w:rsidR="00884B51" w:rsidRDefault="00884B51" w:rsidP="00884B51"/>
    <w:p w14:paraId="6C48012C" w14:textId="77777777" w:rsidR="00884B51" w:rsidRDefault="00884B51" w:rsidP="00884B51">
      <w:r>
        <w:t>Quando um componente for selecionado, o sistema deverá:</w:t>
      </w:r>
    </w:p>
    <w:p w14:paraId="2161DC76" w14:textId="77777777" w:rsidR="00884B51" w:rsidRDefault="00884B51" w:rsidP="00884B51"/>
    <w:p w14:paraId="42536EDD" w14:textId="77777777" w:rsidR="00884B51" w:rsidRDefault="00884B51" w:rsidP="00884B51">
      <w:r>
        <w:t>- Destacá-lo visualmente;</w:t>
      </w:r>
    </w:p>
    <w:p w14:paraId="15D0DF84" w14:textId="77777777" w:rsidR="00884B51" w:rsidRDefault="00884B51" w:rsidP="00884B51">
      <w:r>
        <w:t>- Exibir suas propriedades;</w:t>
      </w:r>
    </w:p>
    <w:p w14:paraId="091B8C85" w14:textId="77777777" w:rsidR="00884B51" w:rsidRDefault="00884B51" w:rsidP="00884B51">
      <w:r>
        <w:t>- Permitir movê-lo;</w:t>
      </w:r>
    </w:p>
    <w:p w14:paraId="00EA7B53" w14:textId="77777777" w:rsidR="00884B51" w:rsidRDefault="00884B51" w:rsidP="00884B51">
      <w:r>
        <w:t>- Permitir redimensioná-lo;</w:t>
      </w:r>
    </w:p>
    <w:p w14:paraId="3E89CAB0" w14:textId="77777777" w:rsidR="00884B51" w:rsidRDefault="00884B51" w:rsidP="00884B51">
      <w:r>
        <w:t>- Permitir editá-lo;</w:t>
      </w:r>
    </w:p>
    <w:p w14:paraId="473189DF" w14:textId="77777777" w:rsidR="00884B51" w:rsidRDefault="00884B51" w:rsidP="00884B51">
      <w:r>
        <w:t>- Permitir excluí-lo.</w:t>
      </w:r>
    </w:p>
    <w:p w14:paraId="5282FD56" w14:textId="77777777" w:rsidR="00884B51" w:rsidRDefault="00884B51" w:rsidP="00884B51"/>
    <w:p w14:paraId="063DB778" w14:textId="77777777" w:rsidR="00884B51" w:rsidRDefault="00884B51" w:rsidP="00884B51">
      <w:r>
        <w:t>A indicação de seleção deve ser clara para que o usuário saiba qual componente está modificando.</w:t>
      </w:r>
    </w:p>
    <w:p w14:paraId="08B4274D" w14:textId="77777777" w:rsidR="00884B51" w:rsidRDefault="00884B51" w:rsidP="00884B51"/>
    <w:p w14:paraId="02546B00" w14:textId="77777777" w:rsidR="00884B51" w:rsidRDefault="00884B51" w:rsidP="00884B51">
      <w:r>
        <w:t>---</w:t>
      </w:r>
    </w:p>
    <w:p w14:paraId="7B99910C" w14:textId="77777777" w:rsidR="00884B51" w:rsidRDefault="00884B51" w:rsidP="00884B51"/>
    <w:p w14:paraId="4D5E8674" w14:textId="77777777" w:rsidR="00884B51" w:rsidRDefault="00884B51" w:rsidP="00884B51">
      <w:r>
        <w:t>## 5.11. Múltiplas páginas</w:t>
      </w:r>
    </w:p>
    <w:p w14:paraId="3E58DBBE" w14:textId="77777777" w:rsidR="00884B51" w:rsidRDefault="00884B51" w:rsidP="00884B51"/>
    <w:p w14:paraId="71F2EC6D" w14:textId="77777777" w:rsidR="00884B51" w:rsidRDefault="00884B51" w:rsidP="00884B51">
      <w:r>
        <w:t>O grupo decidiu manter o suporte a múltiplas páginas.</w:t>
      </w:r>
    </w:p>
    <w:p w14:paraId="0F64FABA" w14:textId="77777777" w:rsidR="00884B51" w:rsidRDefault="00884B51" w:rsidP="00884B51"/>
    <w:p w14:paraId="2FF35F0E" w14:textId="77777777" w:rsidR="00884B51" w:rsidRDefault="00884B51" w:rsidP="00884B51">
      <w:r>
        <w:t>O usuário poderá:</w:t>
      </w:r>
    </w:p>
    <w:p w14:paraId="26925961" w14:textId="77777777" w:rsidR="00884B51" w:rsidRDefault="00884B51" w:rsidP="00884B51"/>
    <w:p w14:paraId="577BA80B" w14:textId="77777777" w:rsidR="00884B51" w:rsidRDefault="00884B51" w:rsidP="00884B51">
      <w:r>
        <w:t>- Criar uma nova página;</w:t>
      </w:r>
    </w:p>
    <w:p w14:paraId="3DEA849D" w14:textId="77777777" w:rsidR="00884B51" w:rsidRDefault="00884B51" w:rsidP="00884B51">
      <w:r>
        <w:t>- Selecionar uma página;</w:t>
      </w:r>
    </w:p>
    <w:p w14:paraId="68EE53F9" w14:textId="77777777" w:rsidR="00884B51" w:rsidRDefault="00884B51" w:rsidP="00884B51">
      <w:r>
        <w:t>- Renomear uma página;</w:t>
      </w:r>
    </w:p>
    <w:p w14:paraId="1A18689A" w14:textId="77777777" w:rsidR="00884B51" w:rsidRDefault="00884B51" w:rsidP="00884B51">
      <w:r>
        <w:t>- Excluir uma página;</w:t>
      </w:r>
    </w:p>
    <w:p w14:paraId="35719A10" w14:textId="77777777" w:rsidR="00884B51" w:rsidRDefault="00884B51" w:rsidP="00884B51">
      <w:r>
        <w:t>- Navegar entre páginas;</w:t>
      </w:r>
    </w:p>
    <w:p w14:paraId="6230218A" w14:textId="77777777" w:rsidR="00884B51" w:rsidRDefault="00884B51" w:rsidP="00884B51">
      <w:r>
        <w:t>- Editar cada página individualmente.</w:t>
      </w:r>
    </w:p>
    <w:p w14:paraId="6B83A124" w14:textId="77777777" w:rsidR="00884B51" w:rsidRDefault="00884B51" w:rsidP="00884B51"/>
    <w:p w14:paraId="33C9E581" w14:textId="77777777" w:rsidR="00884B51" w:rsidRDefault="00884B51" w:rsidP="00884B51">
      <w:r>
        <w:t>Para manter o escopo viável, recomenda-se limitar inicialmente a duas ou três páginas por projeto.</w:t>
      </w:r>
    </w:p>
    <w:p w14:paraId="6376506A" w14:textId="77777777" w:rsidR="00884B51" w:rsidRDefault="00884B51" w:rsidP="00884B51"/>
    <w:p w14:paraId="4CF7E872" w14:textId="77777777" w:rsidR="00884B51" w:rsidRDefault="00884B51" w:rsidP="00884B51">
      <w:r>
        <w:t>Exemplo:</w:t>
      </w:r>
    </w:p>
    <w:p w14:paraId="5D9D3381" w14:textId="77777777" w:rsidR="00884B51" w:rsidRDefault="00884B51" w:rsidP="00884B51"/>
    <w:p w14:paraId="72CDD0C0" w14:textId="77777777" w:rsidR="00884B51" w:rsidRDefault="00884B51" w:rsidP="00884B51">
      <w:r>
        <w:t>```</w:t>
      </w:r>
      <w:proofErr w:type="spellStart"/>
      <w:r>
        <w:t>text</w:t>
      </w:r>
      <w:proofErr w:type="spellEnd"/>
    </w:p>
    <w:p w14:paraId="5CCE3D60" w14:textId="77777777" w:rsidR="00884B51" w:rsidRDefault="00884B51" w:rsidP="00884B51">
      <w:r>
        <w:t>Página Inicial</w:t>
      </w:r>
    </w:p>
    <w:p w14:paraId="6F156DCE" w14:textId="77777777" w:rsidR="00884B51" w:rsidRDefault="00884B51" w:rsidP="00884B51">
      <w:r>
        <w:t>Página Sobre</w:t>
      </w:r>
    </w:p>
    <w:p w14:paraId="24226130" w14:textId="77777777" w:rsidR="00884B51" w:rsidRDefault="00884B51" w:rsidP="00884B51">
      <w:r>
        <w:t>Página Contato</w:t>
      </w:r>
    </w:p>
    <w:p w14:paraId="55F730E6" w14:textId="77777777" w:rsidR="00884B51" w:rsidRDefault="00884B51" w:rsidP="00884B51">
      <w:r>
        <w:t>```</w:t>
      </w:r>
    </w:p>
    <w:p w14:paraId="071BC5D1" w14:textId="77777777" w:rsidR="00884B51" w:rsidRDefault="00884B51" w:rsidP="00884B51"/>
    <w:p w14:paraId="4F80A9BB" w14:textId="77777777" w:rsidR="00884B51" w:rsidRDefault="00884B51" w:rsidP="00884B51">
      <w:r>
        <w:t>---</w:t>
      </w:r>
    </w:p>
    <w:p w14:paraId="15FC5DBA" w14:textId="77777777" w:rsidR="00884B51" w:rsidRDefault="00884B51" w:rsidP="00884B51"/>
    <w:p w14:paraId="0DA4668A" w14:textId="77777777" w:rsidR="00884B51" w:rsidRDefault="00884B51" w:rsidP="00884B51">
      <w:r>
        <w:lastRenderedPageBreak/>
        <w:t>## 5.12. Links entre páginas</w:t>
      </w:r>
    </w:p>
    <w:p w14:paraId="76FE77EC" w14:textId="77777777" w:rsidR="00884B51" w:rsidRDefault="00884B51" w:rsidP="00884B51"/>
    <w:p w14:paraId="1B4B96FE" w14:textId="77777777" w:rsidR="00884B51" w:rsidRDefault="00884B51" w:rsidP="00884B51">
      <w:r>
        <w:t>Botões e links poderão direcionar para outras páginas do mesmo projeto.</w:t>
      </w:r>
    </w:p>
    <w:p w14:paraId="3DEC444C" w14:textId="77777777" w:rsidR="00884B51" w:rsidRDefault="00884B51" w:rsidP="00884B51"/>
    <w:p w14:paraId="2C04F007" w14:textId="77777777" w:rsidR="00884B51" w:rsidRDefault="00884B51" w:rsidP="00884B51">
      <w:r>
        <w:t>Exemplo:</w:t>
      </w:r>
    </w:p>
    <w:p w14:paraId="5478FCE8" w14:textId="77777777" w:rsidR="00884B51" w:rsidRDefault="00884B51" w:rsidP="00884B51"/>
    <w:p w14:paraId="408B2B3F" w14:textId="77777777" w:rsidR="00884B51" w:rsidRDefault="00884B51" w:rsidP="00884B51">
      <w:r>
        <w:t>```</w:t>
      </w:r>
      <w:proofErr w:type="spellStart"/>
      <w:r>
        <w:t>text</w:t>
      </w:r>
      <w:proofErr w:type="spellEnd"/>
    </w:p>
    <w:p w14:paraId="3606D6FF" w14:textId="77777777" w:rsidR="00884B51" w:rsidRDefault="00884B51" w:rsidP="00884B51">
      <w:r>
        <w:t>Botão “Saiba mais” → Página Sobre</w:t>
      </w:r>
    </w:p>
    <w:p w14:paraId="3F72B693" w14:textId="77777777" w:rsidR="00884B51" w:rsidRDefault="00884B51" w:rsidP="00884B51">
      <w:r>
        <w:t>Botão “Contato” → Página Contato</w:t>
      </w:r>
    </w:p>
    <w:p w14:paraId="2ED2F940" w14:textId="77777777" w:rsidR="00884B51" w:rsidRDefault="00884B51" w:rsidP="00884B51">
      <w:r>
        <w:t>```</w:t>
      </w:r>
    </w:p>
    <w:p w14:paraId="6EB0C98A" w14:textId="77777777" w:rsidR="00884B51" w:rsidRDefault="00884B51" w:rsidP="00884B51"/>
    <w:p w14:paraId="0F30A34E" w14:textId="77777777" w:rsidR="00884B51" w:rsidRDefault="00884B51" w:rsidP="00884B51">
      <w:r>
        <w:t>Os links deverão ser preservados no código gerado.</w:t>
      </w:r>
    </w:p>
    <w:p w14:paraId="57F597AA" w14:textId="77777777" w:rsidR="00884B51" w:rsidRDefault="00884B51" w:rsidP="00884B51"/>
    <w:p w14:paraId="03C834AC" w14:textId="77777777" w:rsidR="00884B51" w:rsidRDefault="00884B51" w:rsidP="00884B51">
      <w:r>
        <w:t>Também poderá ser permitido o uso de links externos, desde que sejam validados.</w:t>
      </w:r>
    </w:p>
    <w:p w14:paraId="32994AC8" w14:textId="77777777" w:rsidR="00884B51" w:rsidRDefault="00884B51" w:rsidP="00884B51"/>
    <w:p w14:paraId="3DD69926" w14:textId="77777777" w:rsidR="00884B51" w:rsidRDefault="00884B51" w:rsidP="00884B51">
      <w:r>
        <w:t>---</w:t>
      </w:r>
    </w:p>
    <w:p w14:paraId="6CBE0D03" w14:textId="77777777" w:rsidR="00884B51" w:rsidRDefault="00884B51" w:rsidP="00884B51"/>
    <w:p w14:paraId="52060D7F" w14:textId="77777777" w:rsidR="00884B51" w:rsidRDefault="00884B51" w:rsidP="00884B51">
      <w:r>
        <w:t>## 5.13. Visualização do resultado</w:t>
      </w:r>
    </w:p>
    <w:p w14:paraId="4D40A012" w14:textId="77777777" w:rsidR="00884B51" w:rsidRDefault="00884B51" w:rsidP="00884B51"/>
    <w:p w14:paraId="4349B1B3" w14:textId="77777777" w:rsidR="00884B51" w:rsidRDefault="00884B51" w:rsidP="00884B51">
      <w:r>
        <w:t>O usuário poderá visualizar o layout sem os controles do editor.</w:t>
      </w:r>
    </w:p>
    <w:p w14:paraId="7D32EDB9" w14:textId="77777777" w:rsidR="00884B51" w:rsidRDefault="00884B51" w:rsidP="00884B51"/>
    <w:p w14:paraId="25D6E046" w14:textId="77777777" w:rsidR="00884B51" w:rsidRDefault="00884B51" w:rsidP="00884B51">
      <w:r>
        <w:t>A visualização deverá:</w:t>
      </w:r>
    </w:p>
    <w:p w14:paraId="3F669FE4" w14:textId="77777777" w:rsidR="00884B51" w:rsidRDefault="00884B51" w:rsidP="00884B51"/>
    <w:p w14:paraId="5F10CC16" w14:textId="77777777" w:rsidR="00884B51" w:rsidRDefault="00884B51" w:rsidP="00884B51">
      <w:r>
        <w:t>- Ocultar o menu lateral;</w:t>
      </w:r>
    </w:p>
    <w:p w14:paraId="2272552A" w14:textId="77777777" w:rsidR="00884B51" w:rsidRDefault="00884B51" w:rsidP="00884B51">
      <w:r>
        <w:t>- Ocultar o painel de propriedades;</w:t>
      </w:r>
    </w:p>
    <w:p w14:paraId="1739F8B0" w14:textId="77777777" w:rsidR="00884B51" w:rsidRDefault="00884B51" w:rsidP="00884B51">
      <w:r>
        <w:t>- Exibir a página como seria vista pelo usuário final;</w:t>
      </w:r>
    </w:p>
    <w:p w14:paraId="260635E8" w14:textId="77777777" w:rsidR="00884B51" w:rsidRDefault="00884B51" w:rsidP="00884B51">
      <w:r>
        <w:t>- Permitir testar links e botões;</w:t>
      </w:r>
    </w:p>
    <w:p w14:paraId="574EC113" w14:textId="77777777" w:rsidR="00884B51" w:rsidRDefault="00884B51" w:rsidP="00884B51">
      <w:r>
        <w:t>- Permitir navegar entre páginas;</w:t>
      </w:r>
    </w:p>
    <w:p w14:paraId="0351CDCC" w14:textId="77777777" w:rsidR="00884B51" w:rsidRDefault="00884B51" w:rsidP="00884B51">
      <w:r>
        <w:t>- Mostrar o resultado em diferentes tamanhos de tela.</w:t>
      </w:r>
    </w:p>
    <w:p w14:paraId="7450C10E" w14:textId="77777777" w:rsidR="00884B51" w:rsidRDefault="00884B51" w:rsidP="00884B51"/>
    <w:p w14:paraId="590B2DE6" w14:textId="77777777" w:rsidR="00884B51" w:rsidRDefault="00884B51" w:rsidP="00884B51">
      <w:r>
        <w:lastRenderedPageBreak/>
        <w:t>Essa funcionalidade será importante para demonstrar a diferença entre o modo de edição e o resultado final.</w:t>
      </w:r>
    </w:p>
    <w:p w14:paraId="1CECAC0B" w14:textId="77777777" w:rsidR="00884B51" w:rsidRDefault="00884B51" w:rsidP="00884B51"/>
    <w:p w14:paraId="3E90F385" w14:textId="77777777" w:rsidR="00884B51" w:rsidRDefault="00884B51" w:rsidP="00884B51">
      <w:r>
        <w:t>---</w:t>
      </w:r>
    </w:p>
    <w:p w14:paraId="59DB00C5" w14:textId="77777777" w:rsidR="00884B51" w:rsidRDefault="00884B51" w:rsidP="00884B51"/>
    <w:p w14:paraId="41B95C09" w14:textId="77777777" w:rsidR="00884B51" w:rsidRDefault="00884B51" w:rsidP="00884B51">
      <w:r>
        <w:t>## 5.14. Salvamento local</w:t>
      </w:r>
    </w:p>
    <w:p w14:paraId="7F0C9045" w14:textId="77777777" w:rsidR="00884B51" w:rsidRDefault="00884B51" w:rsidP="00884B51"/>
    <w:p w14:paraId="2007A074" w14:textId="77777777" w:rsidR="00884B51" w:rsidRDefault="00884B51" w:rsidP="00884B51">
      <w:r>
        <w:t>O sistema deverá salvar os projetos localmente utilizando `</w:t>
      </w:r>
      <w:proofErr w:type="spellStart"/>
      <w:r>
        <w:t>localStorage</w:t>
      </w:r>
      <w:proofErr w:type="spellEnd"/>
      <w:r>
        <w:t>`.</w:t>
      </w:r>
    </w:p>
    <w:p w14:paraId="5FA33F81" w14:textId="77777777" w:rsidR="00884B51" w:rsidRDefault="00884B51" w:rsidP="00884B51"/>
    <w:p w14:paraId="14C82F01" w14:textId="77777777" w:rsidR="00884B51" w:rsidRDefault="00884B51" w:rsidP="00884B51">
      <w:r>
        <w:t>O salvamento deverá preservar:</w:t>
      </w:r>
    </w:p>
    <w:p w14:paraId="5EBFE57F" w14:textId="77777777" w:rsidR="00884B51" w:rsidRDefault="00884B51" w:rsidP="00884B51"/>
    <w:p w14:paraId="02D41275" w14:textId="77777777" w:rsidR="00884B51" w:rsidRDefault="00884B51" w:rsidP="00884B51">
      <w:r>
        <w:t>- Nome do projeto;</w:t>
      </w:r>
    </w:p>
    <w:p w14:paraId="1CD4B366" w14:textId="77777777" w:rsidR="00884B51" w:rsidRDefault="00884B51" w:rsidP="00884B51">
      <w:r>
        <w:t xml:space="preserve">- </w:t>
      </w:r>
      <w:proofErr w:type="spellStart"/>
      <w:r>
        <w:t>Templates</w:t>
      </w:r>
      <w:proofErr w:type="spellEnd"/>
      <w:r>
        <w:t>;</w:t>
      </w:r>
    </w:p>
    <w:p w14:paraId="26F31FEF" w14:textId="77777777" w:rsidR="00884B51" w:rsidRDefault="00884B51" w:rsidP="00884B51">
      <w:r>
        <w:t>- Páginas;</w:t>
      </w:r>
    </w:p>
    <w:p w14:paraId="581CD011" w14:textId="77777777" w:rsidR="00884B51" w:rsidRDefault="00884B51" w:rsidP="00884B51">
      <w:r>
        <w:t>- Componentes;</w:t>
      </w:r>
    </w:p>
    <w:p w14:paraId="6466F783" w14:textId="77777777" w:rsidR="00884B51" w:rsidRDefault="00884B51" w:rsidP="00884B51">
      <w:r>
        <w:t>- Propriedades;</w:t>
      </w:r>
    </w:p>
    <w:p w14:paraId="5D324689" w14:textId="77777777" w:rsidR="00884B51" w:rsidRDefault="00884B51" w:rsidP="00884B51">
      <w:r>
        <w:t>- Posicionamento;</w:t>
      </w:r>
    </w:p>
    <w:p w14:paraId="6CC8EFD3" w14:textId="77777777" w:rsidR="00884B51" w:rsidRDefault="00884B51" w:rsidP="00884B51">
      <w:r>
        <w:t>- Tamanho;</w:t>
      </w:r>
    </w:p>
    <w:p w14:paraId="73A56DBB" w14:textId="77777777" w:rsidR="00884B51" w:rsidRDefault="00884B51" w:rsidP="00884B51">
      <w:r>
        <w:t>- Links;</w:t>
      </w:r>
    </w:p>
    <w:p w14:paraId="2C6F9758" w14:textId="77777777" w:rsidR="00884B51" w:rsidRDefault="00884B51" w:rsidP="00884B51">
      <w:r>
        <w:t>- Relações entre páginas;</w:t>
      </w:r>
    </w:p>
    <w:p w14:paraId="500DE0E9" w14:textId="77777777" w:rsidR="00884B51" w:rsidRDefault="00884B51" w:rsidP="00884B51">
      <w:r>
        <w:t>- Estrutura dos cards e seus componentes internos.</w:t>
      </w:r>
    </w:p>
    <w:p w14:paraId="3F7A3199" w14:textId="77777777" w:rsidR="00884B51" w:rsidRDefault="00884B51" w:rsidP="00884B51"/>
    <w:p w14:paraId="4DCD8416" w14:textId="77777777" w:rsidR="00884B51" w:rsidRDefault="00884B51" w:rsidP="00884B51">
      <w:r>
        <w:t>O usuário deverá conseguir continuar a edição depois de atualizar ou reabrir a aplicação no mesmo navegador.</w:t>
      </w:r>
    </w:p>
    <w:p w14:paraId="60512119" w14:textId="77777777" w:rsidR="00884B51" w:rsidRDefault="00884B51" w:rsidP="00884B51"/>
    <w:p w14:paraId="236FA582" w14:textId="77777777" w:rsidR="00884B51" w:rsidRDefault="00884B51" w:rsidP="00884B51">
      <w:r>
        <w:t>O salvamento local não permitirá sincronização entre computadores ou dispositivos.</w:t>
      </w:r>
    </w:p>
    <w:p w14:paraId="0D2D3583" w14:textId="77777777" w:rsidR="00884B51" w:rsidRDefault="00884B51" w:rsidP="00884B51"/>
    <w:p w14:paraId="1A6A886E" w14:textId="77777777" w:rsidR="00884B51" w:rsidRDefault="00884B51" w:rsidP="00884B51">
      <w:r>
        <w:t>---</w:t>
      </w:r>
    </w:p>
    <w:p w14:paraId="0400B364" w14:textId="77777777" w:rsidR="00884B51" w:rsidRDefault="00884B51" w:rsidP="00884B51"/>
    <w:p w14:paraId="29EEA51F" w14:textId="77777777" w:rsidR="00884B51" w:rsidRDefault="00884B51" w:rsidP="00884B51">
      <w:r>
        <w:t>## 5.15. Geração de código</w:t>
      </w:r>
    </w:p>
    <w:p w14:paraId="43416D07" w14:textId="77777777" w:rsidR="00884B51" w:rsidRDefault="00884B51" w:rsidP="00884B51"/>
    <w:p w14:paraId="40008C6B" w14:textId="77777777" w:rsidR="00884B51" w:rsidRDefault="00884B51" w:rsidP="00884B51">
      <w:r>
        <w:t>A geração de HTML e CSS será obrigatória na primeira versão.</w:t>
      </w:r>
    </w:p>
    <w:p w14:paraId="7017CDC5" w14:textId="77777777" w:rsidR="00884B51" w:rsidRDefault="00884B51" w:rsidP="00884B51"/>
    <w:p w14:paraId="5C3DE3CB" w14:textId="77777777" w:rsidR="00884B51" w:rsidRDefault="00884B51" w:rsidP="00884B51">
      <w:r>
        <w:t>O usuário deverá poder:</w:t>
      </w:r>
    </w:p>
    <w:p w14:paraId="4D58CBDF" w14:textId="77777777" w:rsidR="00884B51" w:rsidRDefault="00884B51" w:rsidP="00884B51"/>
    <w:p w14:paraId="6291FDC8" w14:textId="77777777" w:rsidR="00884B51" w:rsidRDefault="00884B51" w:rsidP="00884B51">
      <w:r>
        <w:t>- Gerar o código do projeto;</w:t>
      </w:r>
    </w:p>
    <w:p w14:paraId="15C1BE58" w14:textId="77777777" w:rsidR="00884B51" w:rsidRDefault="00884B51" w:rsidP="00884B51">
      <w:r>
        <w:t>- Visualizar o código;</w:t>
      </w:r>
    </w:p>
    <w:p w14:paraId="44B003E5" w14:textId="77777777" w:rsidR="00884B51" w:rsidRDefault="00884B51" w:rsidP="00884B51">
      <w:r>
        <w:t>- Copiar o código;</w:t>
      </w:r>
    </w:p>
    <w:p w14:paraId="2F923E6F" w14:textId="77777777" w:rsidR="00884B51" w:rsidRDefault="00884B51" w:rsidP="00884B51">
      <w:r>
        <w:t>- Gerar novamente após alterações;</w:t>
      </w:r>
    </w:p>
    <w:p w14:paraId="187204CA" w14:textId="77777777" w:rsidR="00884B51" w:rsidRDefault="00884B51" w:rsidP="00884B51">
      <w:r>
        <w:t>- Verificar se o código corresponde ao estado atual do projeto.</w:t>
      </w:r>
    </w:p>
    <w:p w14:paraId="692E7267" w14:textId="77777777" w:rsidR="00884B51" w:rsidRDefault="00884B51" w:rsidP="00884B51"/>
    <w:p w14:paraId="35E7BC06" w14:textId="77777777" w:rsidR="00884B51" w:rsidRDefault="00884B51" w:rsidP="00884B51">
      <w:r>
        <w:t xml:space="preserve">A geração deverá produzir código com base nos dados estruturados do editor, e não a partir de </w:t>
      </w:r>
      <w:proofErr w:type="spellStart"/>
      <w:r>
        <w:t>screenshot</w:t>
      </w:r>
      <w:proofErr w:type="spellEnd"/>
      <w:r>
        <w:t xml:space="preserve"> ou imagem do </w:t>
      </w:r>
      <w:proofErr w:type="spellStart"/>
      <w:r>
        <w:t>canvas</w:t>
      </w:r>
      <w:proofErr w:type="spellEnd"/>
      <w:r>
        <w:t>.</w:t>
      </w:r>
    </w:p>
    <w:p w14:paraId="16250D85" w14:textId="77777777" w:rsidR="00884B51" w:rsidRDefault="00884B51" w:rsidP="00884B51"/>
    <w:p w14:paraId="26846AE7" w14:textId="77777777" w:rsidR="00884B51" w:rsidRDefault="00884B51" w:rsidP="00884B51">
      <w:r>
        <w:t>O resultado deverá conter, sempre que aplicável:</w:t>
      </w:r>
    </w:p>
    <w:p w14:paraId="4105F39D" w14:textId="77777777" w:rsidR="00884B51" w:rsidRDefault="00884B51" w:rsidP="00884B51"/>
    <w:p w14:paraId="1C5FA3C1" w14:textId="77777777" w:rsidR="00884B51" w:rsidRDefault="00884B51" w:rsidP="00884B51">
      <w:r>
        <w:t>- Estrutura HTML;</w:t>
      </w:r>
    </w:p>
    <w:p w14:paraId="1C19F52A" w14:textId="77777777" w:rsidR="00884B51" w:rsidRDefault="00884B51" w:rsidP="00884B51">
      <w:r>
        <w:t>- Estilos CSS;</w:t>
      </w:r>
    </w:p>
    <w:p w14:paraId="2ADEFBC4" w14:textId="77777777" w:rsidR="00884B51" w:rsidRDefault="00884B51" w:rsidP="00884B51">
      <w:r>
        <w:t>- Textos;</w:t>
      </w:r>
    </w:p>
    <w:p w14:paraId="476D47D3" w14:textId="77777777" w:rsidR="00884B51" w:rsidRDefault="00884B51" w:rsidP="00884B51">
      <w:r>
        <w:t>- Cores;</w:t>
      </w:r>
    </w:p>
    <w:p w14:paraId="46693747" w14:textId="77777777" w:rsidR="00884B51" w:rsidRDefault="00884B51" w:rsidP="00884B51">
      <w:r>
        <w:t>- Tamanhos;</w:t>
      </w:r>
    </w:p>
    <w:p w14:paraId="4D7A7F86" w14:textId="77777777" w:rsidR="00884B51" w:rsidRDefault="00884B51" w:rsidP="00884B51">
      <w:r>
        <w:t>- Imagens;</w:t>
      </w:r>
    </w:p>
    <w:p w14:paraId="6F7B249F" w14:textId="77777777" w:rsidR="00884B51" w:rsidRDefault="00884B51" w:rsidP="00884B51">
      <w:r>
        <w:t>- Botões;</w:t>
      </w:r>
    </w:p>
    <w:p w14:paraId="6238EC02" w14:textId="77777777" w:rsidR="00884B51" w:rsidRDefault="00884B51" w:rsidP="00884B51">
      <w:r>
        <w:t>- Links;</w:t>
      </w:r>
    </w:p>
    <w:p w14:paraId="3CC2F97F" w14:textId="77777777" w:rsidR="00884B51" w:rsidRDefault="00884B51" w:rsidP="00884B51">
      <w:r>
        <w:t>- Páginas;</w:t>
      </w:r>
    </w:p>
    <w:p w14:paraId="1EEA3EC7" w14:textId="77777777" w:rsidR="00884B51" w:rsidRDefault="00884B51" w:rsidP="00884B51">
      <w:r>
        <w:t>- Navegação entre páginas.</w:t>
      </w:r>
    </w:p>
    <w:p w14:paraId="1B771044" w14:textId="77777777" w:rsidR="00884B51" w:rsidRDefault="00884B51" w:rsidP="00884B51"/>
    <w:p w14:paraId="41B7CE7B" w14:textId="77777777" w:rsidR="00884B51" w:rsidRDefault="00884B51" w:rsidP="00884B51">
      <w:r>
        <w:t>Nesta primeira versão, a exportação escolhida pelo grupo será a **Opção A**:</w:t>
      </w:r>
    </w:p>
    <w:p w14:paraId="43790CFD" w14:textId="77777777" w:rsidR="00884B51" w:rsidRDefault="00884B51" w:rsidP="00884B51"/>
    <w:p w14:paraId="15F42A9E" w14:textId="77777777" w:rsidR="00884B51" w:rsidRDefault="00884B51" w:rsidP="00884B51">
      <w:r>
        <w:t>&gt; Visualizar e copiar o código.</w:t>
      </w:r>
    </w:p>
    <w:p w14:paraId="5313A7AB" w14:textId="77777777" w:rsidR="00884B51" w:rsidRDefault="00884B51" w:rsidP="00884B51"/>
    <w:p w14:paraId="341434C5" w14:textId="77777777" w:rsidR="00884B51" w:rsidRDefault="00884B51" w:rsidP="00884B51">
      <w:r>
        <w:t>Portanto, o download de arquivos HTML, CSS ou ZIP não fará parte da obrigação inicial, podendo ser adicionado posteriormente.</w:t>
      </w:r>
    </w:p>
    <w:p w14:paraId="063947C1" w14:textId="77777777" w:rsidR="00884B51" w:rsidRDefault="00884B51" w:rsidP="00884B51"/>
    <w:p w14:paraId="5E8276F3" w14:textId="77777777" w:rsidR="00884B51" w:rsidRDefault="00884B51" w:rsidP="00884B51">
      <w:r>
        <w:lastRenderedPageBreak/>
        <w:t>---</w:t>
      </w:r>
    </w:p>
    <w:p w14:paraId="4E1A3F30" w14:textId="77777777" w:rsidR="00884B51" w:rsidRDefault="00884B51" w:rsidP="00884B51"/>
    <w:p w14:paraId="5FF6F864" w14:textId="77777777" w:rsidR="00884B51" w:rsidRDefault="00884B51" w:rsidP="00884B51">
      <w:r>
        <w:t>## 5.16. Responsividade</w:t>
      </w:r>
    </w:p>
    <w:p w14:paraId="20A3FA02" w14:textId="77777777" w:rsidR="00884B51" w:rsidRDefault="00884B51" w:rsidP="00884B51"/>
    <w:p w14:paraId="4DBAE4DC" w14:textId="77777777" w:rsidR="00884B51" w:rsidRDefault="00884B51" w:rsidP="00884B51">
      <w:r>
        <w:t>O grupo decidiu que o editor também deverá considerar responsividade.</w:t>
      </w:r>
    </w:p>
    <w:p w14:paraId="15EAA65D" w14:textId="77777777" w:rsidR="00884B51" w:rsidRDefault="00884B51" w:rsidP="00884B51"/>
    <w:p w14:paraId="65FCFA7A" w14:textId="77777777" w:rsidR="00884B51" w:rsidRDefault="00884B51" w:rsidP="00884B51">
      <w:r>
        <w:t>A aplicação deverá priorizar:</w:t>
      </w:r>
    </w:p>
    <w:p w14:paraId="3521F91B" w14:textId="77777777" w:rsidR="00884B51" w:rsidRDefault="00884B51" w:rsidP="00884B51"/>
    <w:p w14:paraId="735E5207" w14:textId="77777777" w:rsidR="00884B51" w:rsidRDefault="00884B51" w:rsidP="00884B51">
      <w:r>
        <w:t>- Responsividade da tela inicial;</w:t>
      </w:r>
    </w:p>
    <w:p w14:paraId="047DD2DA" w14:textId="77777777" w:rsidR="00884B51" w:rsidRDefault="00884B51" w:rsidP="00884B51">
      <w:r>
        <w:t>- Responsividade do editor;</w:t>
      </w:r>
    </w:p>
    <w:p w14:paraId="6A0EB5DB" w14:textId="77777777" w:rsidR="00884B51" w:rsidRDefault="00884B51" w:rsidP="00884B51">
      <w:r>
        <w:t>- Responsividade da visualização final;</w:t>
      </w:r>
    </w:p>
    <w:p w14:paraId="51638965" w14:textId="77777777" w:rsidR="00884B51" w:rsidRDefault="00884B51" w:rsidP="00884B51">
      <w:r>
        <w:t>- Responsividade do código gerado.</w:t>
      </w:r>
    </w:p>
    <w:p w14:paraId="729AC4AD" w14:textId="77777777" w:rsidR="00884B51" w:rsidRDefault="00884B51" w:rsidP="00884B51"/>
    <w:p w14:paraId="36780AA6" w14:textId="77777777" w:rsidR="00884B51" w:rsidRDefault="00884B51" w:rsidP="00884B51">
      <w:r>
        <w:t>Para isso, poderão ser utilizados:</w:t>
      </w:r>
    </w:p>
    <w:p w14:paraId="363D4810" w14:textId="77777777" w:rsidR="00884B51" w:rsidRDefault="00884B51" w:rsidP="00884B51"/>
    <w:p w14:paraId="68026BC5" w14:textId="77777777" w:rsidR="00884B51" w:rsidRDefault="00884B51" w:rsidP="00884B51">
      <w:r>
        <w:t xml:space="preserve">- </w:t>
      </w:r>
      <w:proofErr w:type="spellStart"/>
      <w:r>
        <w:t>Flexbox</w:t>
      </w:r>
      <w:proofErr w:type="spellEnd"/>
      <w:r>
        <w:t>;</w:t>
      </w:r>
    </w:p>
    <w:p w14:paraId="3FED5C3A" w14:textId="77777777" w:rsidR="00884B51" w:rsidRDefault="00884B51" w:rsidP="00884B51">
      <w:r>
        <w:t>- CSS Grid;</w:t>
      </w:r>
    </w:p>
    <w:p w14:paraId="0FF7F9FC" w14:textId="77777777" w:rsidR="00884B51" w:rsidRDefault="00884B51" w:rsidP="00884B51">
      <w:r>
        <w:t>- Media queries;</w:t>
      </w:r>
    </w:p>
    <w:p w14:paraId="373DF504" w14:textId="77777777" w:rsidR="00884B51" w:rsidRDefault="00884B51" w:rsidP="00884B51">
      <w:r>
        <w:t>- Unidades relativas;</w:t>
      </w:r>
    </w:p>
    <w:p w14:paraId="5EED6455" w14:textId="77777777" w:rsidR="00884B51" w:rsidRDefault="00884B51" w:rsidP="00884B51">
      <w:r>
        <w:t>- Larguras máximas;</w:t>
      </w:r>
    </w:p>
    <w:p w14:paraId="542EEE77" w14:textId="77777777" w:rsidR="00884B51" w:rsidRDefault="00884B51" w:rsidP="00884B51">
      <w:r>
        <w:t>- Quebras de layout;</w:t>
      </w:r>
    </w:p>
    <w:p w14:paraId="277F200D" w14:textId="77777777" w:rsidR="00884B51" w:rsidRDefault="00884B51" w:rsidP="00884B51">
      <w:r>
        <w:t>- Organização por seções.</w:t>
      </w:r>
    </w:p>
    <w:p w14:paraId="52FD5DE0" w14:textId="77777777" w:rsidR="00884B51" w:rsidRDefault="00884B51" w:rsidP="00884B51"/>
    <w:p w14:paraId="5D073B55" w14:textId="77777777" w:rsidR="00884B51" w:rsidRDefault="00884B51" w:rsidP="00884B51">
      <w:r>
        <w:t>A responsividade do editor poderá ser mais simples do que a da página exportada, mas o usuário deverá conseguir utilizar a aplicação em diferentes tamanhos de tela.</w:t>
      </w:r>
    </w:p>
    <w:p w14:paraId="797C075D" w14:textId="77777777" w:rsidR="00884B51" w:rsidRDefault="00884B51" w:rsidP="00884B51"/>
    <w:p w14:paraId="263372AC" w14:textId="77777777" w:rsidR="00884B51" w:rsidRDefault="00884B51" w:rsidP="00884B51">
      <w:r>
        <w:t>---</w:t>
      </w:r>
    </w:p>
    <w:p w14:paraId="1EC2FBF1" w14:textId="77777777" w:rsidR="00884B51" w:rsidRDefault="00884B51" w:rsidP="00884B51"/>
    <w:p w14:paraId="3947FCA8" w14:textId="77777777" w:rsidR="00884B51" w:rsidRDefault="00884B51" w:rsidP="00884B51">
      <w:r>
        <w:t>## 5.17. Zoom</w:t>
      </w:r>
    </w:p>
    <w:p w14:paraId="19B4840A" w14:textId="77777777" w:rsidR="00884B51" w:rsidRDefault="00884B51" w:rsidP="00884B51"/>
    <w:p w14:paraId="3D3A204A" w14:textId="77777777" w:rsidR="00884B51" w:rsidRDefault="00884B51" w:rsidP="00884B51">
      <w:r>
        <w:t>O grupo decidiu simplificar essa funcionalidade.</w:t>
      </w:r>
    </w:p>
    <w:p w14:paraId="79F59A9C" w14:textId="77777777" w:rsidR="00884B51" w:rsidRDefault="00884B51" w:rsidP="00884B51"/>
    <w:p w14:paraId="5E3949CE" w14:textId="77777777" w:rsidR="00884B51" w:rsidRDefault="00884B51" w:rsidP="00884B51">
      <w:r>
        <w:t>Será implementado apenas um zoom simples, com opções como:</w:t>
      </w:r>
    </w:p>
    <w:p w14:paraId="56D15CD8" w14:textId="77777777" w:rsidR="00884B51" w:rsidRDefault="00884B51" w:rsidP="00884B51"/>
    <w:p w14:paraId="38E3B1B8" w14:textId="77777777" w:rsidR="00884B51" w:rsidRDefault="00884B51" w:rsidP="00884B51">
      <w:r>
        <w:t>- Aumentar;</w:t>
      </w:r>
    </w:p>
    <w:p w14:paraId="1225C53A" w14:textId="77777777" w:rsidR="00884B51" w:rsidRDefault="00884B51" w:rsidP="00884B51">
      <w:r>
        <w:t>- Diminuir;</w:t>
      </w:r>
    </w:p>
    <w:p w14:paraId="4E0BEC54" w14:textId="77777777" w:rsidR="00884B51" w:rsidRDefault="00884B51" w:rsidP="00884B51">
      <w:r>
        <w:t>- Restaurar zoom padrão.</w:t>
      </w:r>
    </w:p>
    <w:p w14:paraId="3A763D70" w14:textId="77777777" w:rsidR="00884B51" w:rsidRDefault="00884B51" w:rsidP="00884B51"/>
    <w:p w14:paraId="651FD33E" w14:textId="77777777" w:rsidR="00884B51" w:rsidRDefault="00884B51" w:rsidP="00884B51">
      <w:r>
        <w:t xml:space="preserve">O zoom servirá para facilitar a edição do </w:t>
      </w:r>
      <w:proofErr w:type="spellStart"/>
      <w:r>
        <w:t>canvas</w:t>
      </w:r>
      <w:proofErr w:type="spellEnd"/>
      <w:r>
        <w:t xml:space="preserve"> e não precisará possuir recursos avançados.</w:t>
      </w:r>
    </w:p>
    <w:p w14:paraId="10F7DE66" w14:textId="77777777" w:rsidR="00884B51" w:rsidRDefault="00884B51" w:rsidP="00884B51"/>
    <w:p w14:paraId="101B9F9D" w14:textId="77777777" w:rsidR="00884B51" w:rsidRDefault="00884B51" w:rsidP="00884B51">
      <w:r>
        <w:t>---</w:t>
      </w:r>
    </w:p>
    <w:p w14:paraId="0EC6F220" w14:textId="77777777" w:rsidR="00884B51" w:rsidRDefault="00884B51" w:rsidP="00884B51"/>
    <w:p w14:paraId="01436FEC" w14:textId="77777777" w:rsidR="00884B51" w:rsidRDefault="00884B51" w:rsidP="00884B51">
      <w:r>
        <w:t># 6. Funcionalidades que ficaram para depois</w:t>
      </w:r>
    </w:p>
    <w:p w14:paraId="1329705A" w14:textId="77777777" w:rsidR="00884B51" w:rsidRDefault="00884B51" w:rsidP="00884B51"/>
    <w:p w14:paraId="37C7E857" w14:textId="77777777" w:rsidR="00884B51" w:rsidRDefault="00884B51" w:rsidP="00884B51">
      <w:r>
        <w:t>As seguintes funcionalidades não serão prioridade na primeira versão:</w:t>
      </w:r>
    </w:p>
    <w:p w14:paraId="0B292711" w14:textId="77777777" w:rsidR="00884B51" w:rsidRDefault="00884B51" w:rsidP="00884B51"/>
    <w:p w14:paraId="44CC5DB0" w14:textId="77777777" w:rsidR="00884B51" w:rsidRDefault="00884B51" w:rsidP="00884B51">
      <w:r>
        <w:t>- Sistema avançado de camadas;</w:t>
      </w:r>
    </w:p>
    <w:p w14:paraId="6F3310B6" w14:textId="77777777" w:rsidR="00884B51" w:rsidRDefault="00884B51" w:rsidP="00884B51">
      <w:r>
        <w:t>- Histórico completo de alterações;</w:t>
      </w:r>
    </w:p>
    <w:p w14:paraId="151505EA" w14:textId="77777777" w:rsidR="00884B51" w:rsidRDefault="00884B51" w:rsidP="00884B51">
      <w:r>
        <w:t>- Desfazer e refazer avançado;</w:t>
      </w:r>
    </w:p>
    <w:p w14:paraId="629095C8" w14:textId="77777777" w:rsidR="00884B51" w:rsidRDefault="00884B51" w:rsidP="00884B51">
      <w:r>
        <w:t>- Exportação em arquivo ZIP;</w:t>
      </w:r>
    </w:p>
    <w:p w14:paraId="5FCF0733" w14:textId="77777777" w:rsidR="00884B51" w:rsidRDefault="00884B51" w:rsidP="00884B51">
      <w:r>
        <w:t>- Download de vários arquivos;</w:t>
      </w:r>
    </w:p>
    <w:p w14:paraId="24541ECC" w14:textId="77777777" w:rsidR="00884B51" w:rsidRDefault="00884B51" w:rsidP="00884B51">
      <w:r>
        <w:t>- Importação e exportação JSON;</w:t>
      </w:r>
    </w:p>
    <w:p w14:paraId="4A2E47D5" w14:textId="77777777" w:rsidR="00884B51" w:rsidRDefault="00884B51" w:rsidP="00884B51">
      <w:r>
        <w:t>- Biblioteca online de imagens;</w:t>
      </w:r>
    </w:p>
    <w:p w14:paraId="6C869A68" w14:textId="77777777" w:rsidR="00884B51" w:rsidRDefault="00884B51" w:rsidP="00884B51">
      <w:r>
        <w:t>- Login;</w:t>
      </w:r>
    </w:p>
    <w:p w14:paraId="02DE746E" w14:textId="77777777" w:rsidR="00884B51" w:rsidRDefault="00884B51" w:rsidP="00884B51">
      <w:r>
        <w:t>- Cadastro;</w:t>
      </w:r>
    </w:p>
    <w:p w14:paraId="2B256220" w14:textId="77777777" w:rsidR="00884B51" w:rsidRDefault="00884B51" w:rsidP="00884B51">
      <w:r>
        <w:t>- Autenticação;</w:t>
      </w:r>
    </w:p>
    <w:p w14:paraId="54322803" w14:textId="77777777" w:rsidR="00884B51" w:rsidRDefault="00884B51" w:rsidP="00884B51">
      <w:r>
        <w:t>- Banco de dados;</w:t>
      </w:r>
    </w:p>
    <w:p w14:paraId="2335E963" w14:textId="77777777" w:rsidR="00884B51" w:rsidRDefault="00884B51" w:rsidP="00884B51">
      <w:r>
        <w:t>- Salvamento em nuvem;</w:t>
      </w:r>
    </w:p>
    <w:p w14:paraId="66473CD3" w14:textId="77777777" w:rsidR="00884B51" w:rsidRDefault="00884B51" w:rsidP="00884B51">
      <w:r>
        <w:t>- Compartilhamento por link;</w:t>
      </w:r>
    </w:p>
    <w:p w14:paraId="55F55DE4" w14:textId="77777777" w:rsidR="00884B51" w:rsidRDefault="00884B51" w:rsidP="00884B51">
      <w:r>
        <w:t>- Colaboração em tempo real;</w:t>
      </w:r>
    </w:p>
    <w:p w14:paraId="411FDB9B" w14:textId="77777777" w:rsidR="00884B51" w:rsidRDefault="00884B51" w:rsidP="00884B51">
      <w:r>
        <w:t>- Animações complexas;</w:t>
      </w:r>
    </w:p>
    <w:p w14:paraId="7E3892BC" w14:textId="77777777" w:rsidR="00884B51" w:rsidRDefault="00884B51" w:rsidP="00884B51">
      <w:r>
        <w:lastRenderedPageBreak/>
        <w:t>- Inteligência artificial;</w:t>
      </w:r>
    </w:p>
    <w:p w14:paraId="5B6236CC" w14:textId="77777777" w:rsidR="00884B51" w:rsidRDefault="00884B51" w:rsidP="00884B51">
      <w:r>
        <w:t>- Publicação automática;</w:t>
      </w:r>
    </w:p>
    <w:p w14:paraId="61DD1DBA" w14:textId="77777777" w:rsidR="00884B51" w:rsidRDefault="00884B51" w:rsidP="00884B51">
      <w:r>
        <w:t>- Compatibilidade com navegadores antigos;</w:t>
      </w:r>
    </w:p>
    <w:p w14:paraId="7ACA5ECE" w14:textId="77777777" w:rsidR="00884B51" w:rsidRDefault="00884B51" w:rsidP="00884B51">
      <w:r>
        <w:t xml:space="preserve">- Grande quantidade de </w:t>
      </w:r>
      <w:proofErr w:type="spellStart"/>
      <w:r>
        <w:t>templates</w:t>
      </w:r>
      <w:proofErr w:type="spellEnd"/>
      <w:r>
        <w:t>;</w:t>
      </w:r>
    </w:p>
    <w:p w14:paraId="40A3F6CD" w14:textId="77777777" w:rsidR="00884B51" w:rsidRDefault="00884B51" w:rsidP="00884B51">
      <w:r>
        <w:t xml:space="preserve">- Sistema profissional de edição semelhante ao </w:t>
      </w:r>
      <w:proofErr w:type="spellStart"/>
      <w:r>
        <w:t>Figma</w:t>
      </w:r>
      <w:proofErr w:type="spellEnd"/>
      <w:r>
        <w:t>.</w:t>
      </w:r>
    </w:p>
    <w:p w14:paraId="6D3FFAF3" w14:textId="77777777" w:rsidR="00884B51" w:rsidRDefault="00884B51" w:rsidP="00884B51"/>
    <w:p w14:paraId="4A8B2C5F" w14:textId="77777777" w:rsidR="00884B51" w:rsidRDefault="00884B51" w:rsidP="00884B51">
      <w:r>
        <w:t>---</w:t>
      </w:r>
    </w:p>
    <w:p w14:paraId="58320829" w14:textId="77777777" w:rsidR="00884B51" w:rsidRDefault="00884B51" w:rsidP="00884B51"/>
    <w:p w14:paraId="126FE9F5" w14:textId="77777777" w:rsidR="00884B51" w:rsidRDefault="00884B51" w:rsidP="00884B51">
      <w:r>
        <w:t># 7. Estrutura de dados do projeto</w:t>
      </w:r>
    </w:p>
    <w:p w14:paraId="6A6F2668" w14:textId="77777777" w:rsidR="00884B51" w:rsidRDefault="00884B51" w:rsidP="00884B51"/>
    <w:p w14:paraId="45214BC8" w14:textId="77777777" w:rsidR="00884B51" w:rsidRDefault="00884B51" w:rsidP="00884B51">
      <w:r>
        <w:t>O projeto deverá possuir uma representação estruturada semelhante a:</w:t>
      </w:r>
    </w:p>
    <w:p w14:paraId="296515FE" w14:textId="77777777" w:rsidR="00884B51" w:rsidRDefault="00884B51" w:rsidP="00884B51"/>
    <w:p w14:paraId="26097F0D" w14:textId="77777777" w:rsidR="00884B51" w:rsidRDefault="00884B51" w:rsidP="00884B51">
      <w:r>
        <w:t>```</w:t>
      </w:r>
      <w:proofErr w:type="spellStart"/>
      <w:r>
        <w:t>text</w:t>
      </w:r>
      <w:proofErr w:type="spellEnd"/>
    </w:p>
    <w:p w14:paraId="555BDE07" w14:textId="77777777" w:rsidR="00884B51" w:rsidRDefault="00884B51" w:rsidP="00884B51">
      <w:r>
        <w:t>Projeto</w:t>
      </w:r>
    </w:p>
    <w:p w14:paraId="4061973F" w14:textId="77777777" w:rsidR="00884B51" w:rsidRDefault="00884B51" w:rsidP="00884B5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nome</w:t>
      </w:r>
    </w:p>
    <w:p w14:paraId="7AF42A85" w14:textId="77777777" w:rsidR="00884B51" w:rsidRDefault="00884B51" w:rsidP="00884B5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</w:t>
      </w:r>
      <w:r>
        <w:rPr>
          <w:rFonts w:ascii="Aptos" w:hAnsi="Aptos" w:cs="Aptos"/>
        </w:rPr>
        <w:t>á</w:t>
      </w:r>
      <w:r>
        <w:t>ginas</w:t>
      </w:r>
    </w:p>
    <w:p w14:paraId="041019F8" w14:textId="77777777" w:rsidR="00884B51" w:rsidRDefault="00884B51" w:rsidP="00884B5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id</w:t>
      </w:r>
    </w:p>
    <w:p w14:paraId="78C0F710" w14:textId="77777777" w:rsidR="00884B51" w:rsidRDefault="00884B51" w:rsidP="00884B5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nome</w:t>
      </w:r>
    </w:p>
    <w:p w14:paraId="1DD314F4" w14:textId="77777777" w:rsidR="00884B51" w:rsidRDefault="00884B51" w:rsidP="00884B51">
      <w:r>
        <w:t>│   └── elementos</w:t>
      </w:r>
    </w:p>
    <w:p w14:paraId="45D79D19" w14:textId="77777777" w:rsidR="00884B51" w:rsidRDefault="00884B51" w:rsidP="00884B5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id</w:t>
      </w:r>
    </w:p>
    <w:p w14:paraId="7BB2945B" w14:textId="77777777" w:rsidR="00884B51" w:rsidRDefault="00884B51" w:rsidP="00884B5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tipo</w:t>
      </w:r>
    </w:p>
    <w:p w14:paraId="0CF263D1" w14:textId="77777777" w:rsidR="00884B51" w:rsidRDefault="00884B51" w:rsidP="00884B5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conte</w:t>
      </w:r>
      <w:r>
        <w:rPr>
          <w:rFonts w:ascii="Aptos" w:hAnsi="Aptos" w:cs="Aptos"/>
        </w:rPr>
        <w:t>ú</w:t>
      </w:r>
      <w:r>
        <w:t>do</w:t>
      </w:r>
    </w:p>
    <w:p w14:paraId="49EC0D09" w14:textId="77777777" w:rsidR="00884B51" w:rsidRDefault="00884B51" w:rsidP="00884B5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posi</w:t>
      </w:r>
      <w:r>
        <w:rPr>
          <w:rFonts w:ascii="Aptos" w:hAnsi="Aptos" w:cs="Aptos"/>
        </w:rPr>
        <w:t>çã</w:t>
      </w:r>
      <w:r>
        <w:t>o</w:t>
      </w:r>
    </w:p>
    <w:p w14:paraId="7FBCF060" w14:textId="77777777" w:rsidR="00884B51" w:rsidRDefault="00884B51" w:rsidP="00884B5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tamanho</w:t>
      </w:r>
    </w:p>
    <w:p w14:paraId="0E5E987A" w14:textId="77777777" w:rsidR="00884B51" w:rsidRDefault="00884B51" w:rsidP="00884B5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estilos</w:t>
      </w:r>
    </w:p>
    <w:p w14:paraId="5E0C2EB3" w14:textId="77777777" w:rsidR="00884B51" w:rsidRDefault="00884B51" w:rsidP="00884B5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propriedades</w:t>
      </w:r>
    </w:p>
    <w:p w14:paraId="14687394" w14:textId="77777777" w:rsidR="00884B51" w:rsidRDefault="00884B51" w:rsidP="00884B5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link</w:t>
      </w:r>
    </w:p>
    <w:p w14:paraId="0626B37C" w14:textId="77777777" w:rsidR="00884B51" w:rsidRDefault="00884B51" w:rsidP="00884B5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ordem</w:t>
      </w:r>
    </w:p>
    <w:p w14:paraId="15C050CD" w14:textId="77777777" w:rsidR="00884B51" w:rsidRDefault="00884B51" w:rsidP="00884B51">
      <w:r>
        <w:t>│       └── filhos</w:t>
      </w:r>
    </w:p>
    <w:p w14:paraId="0DE87728" w14:textId="77777777" w:rsidR="00884B51" w:rsidRDefault="00884B51" w:rsidP="00884B51">
      <w:r>
        <w:t>└── configurações</w:t>
      </w:r>
    </w:p>
    <w:p w14:paraId="2A2FF33A" w14:textId="77777777" w:rsidR="00884B51" w:rsidRDefault="00884B51" w:rsidP="00884B51">
      <w:r>
        <w:t>```</w:t>
      </w:r>
    </w:p>
    <w:p w14:paraId="0C92CCAB" w14:textId="77777777" w:rsidR="00884B51" w:rsidRDefault="00884B51" w:rsidP="00884B51"/>
    <w:p w14:paraId="76C2725E" w14:textId="77777777" w:rsidR="00884B51" w:rsidRDefault="00884B51" w:rsidP="00884B51">
      <w:r>
        <w:t>A propriedade `filhos` poderá ser utilizada para representar os componentes internos de um card.</w:t>
      </w:r>
    </w:p>
    <w:p w14:paraId="1CAA6D79" w14:textId="77777777" w:rsidR="00884B51" w:rsidRDefault="00884B51" w:rsidP="00884B51"/>
    <w:p w14:paraId="51366F08" w14:textId="77777777" w:rsidR="00884B51" w:rsidRDefault="00884B51" w:rsidP="00884B51">
      <w:r>
        <w:t>Essa estrutura será necessária para:</w:t>
      </w:r>
    </w:p>
    <w:p w14:paraId="304E68F6" w14:textId="77777777" w:rsidR="00884B51" w:rsidRDefault="00884B51" w:rsidP="00884B51"/>
    <w:p w14:paraId="4B1D8427" w14:textId="77777777" w:rsidR="00884B51" w:rsidRDefault="00884B51" w:rsidP="00884B51">
      <w:r>
        <w:t>- Salvar o projeto;</w:t>
      </w:r>
    </w:p>
    <w:p w14:paraId="46639D64" w14:textId="77777777" w:rsidR="00884B51" w:rsidRDefault="00884B51" w:rsidP="00884B51">
      <w:r>
        <w:t>- Reabrir o layout;</w:t>
      </w:r>
    </w:p>
    <w:p w14:paraId="7699DB45" w14:textId="77777777" w:rsidR="00884B51" w:rsidRDefault="00884B51" w:rsidP="00884B51">
      <w:r>
        <w:t>- Editar os componentes;</w:t>
      </w:r>
    </w:p>
    <w:p w14:paraId="077DCD06" w14:textId="77777777" w:rsidR="00884B51" w:rsidRDefault="00884B51" w:rsidP="00884B51">
      <w:r>
        <w:t>- Criar múltiplas páginas;</w:t>
      </w:r>
    </w:p>
    <w:p w14:paraId="002F027A" w14:textId="77777777" w:rsidR="00884B51" w:rsidRDefault="00884B51" w:rsidP="00884B51">
      <w:r>
        <w:t>- Preservar links;</w:t>
      </w:r>
    </w:p>
    <w:p w14:paraId="267EA4A4" w14:textId="77777777" w:rsidR="00884B51" w:rsidRDefault="00884B51" w:rsidP="00884B51">
      <w:r>
        <w:t>- Gerar HTML e CSS.</w:t>
      </w:r>
    </w:p>
    <w:p w14:paraId="637EE265" w14:textId="77777777" w:rsidR="00884B51" w:rsidRDefault="00884B51" w:rsidP="00884B51"/>
    <w:p w14:paraId="15C03B79" w14:textId="77777777" w:rsidR="00884B51" w:rsidRDefault="00884B51" w:rsidP="00884B51">
      <w:r>
        <w:t>---</w:t>
      </w:r>
    </w:p>
    <w:p w14:paraId="0AB65153" w14:textId="77777777" w:rsidR="00884B51" w:rsidRDefault="00884B51" w:rsidP="00884B51"/>
    <w:p w14:paraId="0F5A91C1" w14:textId="77777777" w:rsidR="00884B51" w:rsidRDefault="00884B51" w:rsidP="00884B51">
      <w:r>
        <w:t># 8. Prioridades de implementação</w:t>
      </w:r>
    </w:p>
    <w:p w14:paraId="20966039" w14:textId="77777777" w:rsidR="00884B51" w:rsidRDefault="00884B51" w:rsidP="00884B51"/>
    <w:p w14:paraId="43F62CA5" w14:textId="77777777" w:rsidR="00884B51" w:rsidRDefault="00884B51" w:rsidP="00884B51">
      <w:r>
        <w:t>A ordem recomendada de desenvolvimento será:</w:t>
      </w:r>
    </w:p>
    <w:p w14:paraId="561B89C9" w14:textId="77777777" w:rsidR="00884B51" w:rsidRDefault="00884B51" w:rsidP="00884B51"/>
    <w:p w14:paraId="7981C7AC" w14:textId="77777777" w:rsidR="00884B51" w:rsidRDefault="00884B51" w:rsidP="00884B51">
      <w:r>
        <w:t>1. Criar a estrutura inicial da aplicação;</w:t>
      </w:r>
    </w:p>
    <w:p w14:paraId="02D601A8" w14:textId="77777777" w:rsidR="00884B51" w:rsidRDefault="00884B51" w:rsidP="00884B51">
      <w:r>
        <w:t>2. Implementar a navegação principal;</w:t>
      </w:r>
    </w:p>
    <w:p w14:paraId="670A3A5C" w14:textId="77777777" w:rsidR="00884B51" w:rsidRDefault="00884B51" w:rsidP="00884B51">
      <w:r>
        <w:t>3. Criar o menu inicial;</w:t>
      </w:r>
    </w:p>
    <w:p w14:paraId="0E6DBB56" w14:textId="77777777" w:rsidR="00884B51" w:rsidRDefault="00884B51" w:rsidP="00884B51">
      <w:r>
        <w:t xml:space="preserve">4. Criar a galeria de </w:t>
      </w:r>
      <w:proofErr w:type="spellStart"/>
      <w:r>
        <w:t>templates</w:t>
      </w:r>
      <w:proofErr w:type="spellEnd"/>
      <w:r>
        <w:t>;</w:t>
      </w:r>
    </w:p>
    <w:p w14:paraId="22B8898B" w14:textId="77777777" w:rsidR="00884B51" w:rsidRDefault="00884B51" w:rsidP="00884B51">
      <w:r>
        <w:t>5. Implementar o editor;</w:t>
      </w:r>
    </w:p>
    <w:p w14:paraId="1C814EEC" w14:textId="77777777" w:rsidR="00884B51" w:rsidRDefault="00884B51" w:rsidP="00884B51">
      <w:r>
        <w:t xml:space="preserve">6. Criar o </w:t>
      </w:r>
      <w:proofErr w:type="spellStart"/>
      <w:r>
        <w:t>canvas</w:t>
      </w:r>
      <w:proofErr w:type="spellEnd"/>
      <w:r>
        <w:t>;</w:t>
      </w:r>
    </w:p>
    <w:p w14:paraId="27BD7AC5" w14:textId="77777777" w:rsidR="00884B51" w:rsidRDefault="00884B51" w:rsidP="00884B51">
      <w:r>
        <w:t>7. Adicionar os componentes básicos;</w:t>
      </w:r>
    </w:p>
    <w:p w14:paraId="2B1B9289" w14:textId="77777777" w:rsidR="00884B51" w:rsidRDefault="00884B51" w:rsidP="00884B51">
      <w:r>
        <w:t>8. Implementar seleção e edição;</w:t>
      </w:r>
    </w:p>
    <w:p w14:paraId="5BD169BC" w14:textId="77777777" w:rsidR="00884B51" w:rsidRDefault="00884B51" w:rsidP="00884B51">
      <w:r>
        <w:t xml:space="preserve">9. Implementar drag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 simplificado;</w:t>
      </w:r>
    </w:p>
    <w:p w14:paraId="0BD23495" w14:textId="77777777" w:rsidR="00884B51" w:rsidRDefault="00884B51" w:rsidP="00884B51">
      <w:r>
        <w:t>10. Implementar redimensionamento;</w:t>
      </w:r>
    </w:p>
    <w:p w14:paraId="1A37DF18" w14:textId="77777777" w:rsidR="00884B51" w:rsidRDefault="00884B51" w:rsidP="00884B51">
      <w:r>
        <w:t>11. Implementar cards e componentes internos;</w:t>
      </w:r>
    </w:p>
    <w:p w14:paraId="6C766093" w14:textId="77777777" w:rsidR="00884B51" w:rsidRDefault="00884B51" w:rsidP="00884B51">
      <w:r>
        <w:t>12. Implementar múltiplas páginas;</w:t>
      </w:r>
    </w:p>
    <w:p w14:paraId="1463E4D6" w14:textId="77777777" w:rsidR="00884B51" w:rsidRDefault="00884B51" w:rsidP="00884B51">
      <w:r>
        <w:lastRenderedPageBreak/>
        <w:t>13. Implementar links entre páginas;</w:t>
      </w:r>
    </w:p>
    <w:p w14:paraId="574E9BEA" w14:textId="77777777" w:rsidR="00884B51" w:rsidRDefault="00884B51" w:rsidP="00884B51">
      <w:r>
        <w:t>14. Implementar salvamento local;</w:t>
      </w:r>
    </w:p>
    <w:p w14:paraId="7DC0465B" w14:textId="77777777" w:rsidR="00884B51" w:rsidRDefault="00884B51" w:rsidP="00884B51">
      <w:r>
        <w:t>15. Implementar zoom simples;</w:t>
      </w:r>
    </w:p>
    <w:p w14:paraId="545815E8" w14:textId="77777777" w:rsidR="00884B51" w:rsidRDefault="00884B51" w:rsidP="00884B51">
      <w:r>
        <w:t>16. Implementar geração de HTML e CSS;</w:t>
      </w:r>
    </w:p>
    <w:p w14:paraId="524D4111" w14:textId="77777777" w:rsidR="00884B51" w:rsidRDefault="00884B51" w:rsidP="00884B51">
      <w:r>
        <w:t>17. Implementar visualização do resultado;</w:t>
      </w:r>
    </w:p>
    <w:p w14:paraId="78C61691" w14:textId="77777777" w:rsidR="00884B51" w:rsidRDefault="00884B51" w:rsidP="00884B51">
      <w:r>
        <w:t>18. Ajustar responsividade;</w:t>
      </w:r>
    </w:p>
    <w:p w14:paraId="625CC05F" w14:textId="77777777" w:rsidR="00884B51" w:rsidRDefault="00884B51" w:rsidP="00884B51">
      <w:r>
        <w:t>19. Realizar testes de funcionamento;</w:t>
      </w:r>
    </w:p>
    <w:p w14:paraId="1B4CD48E" w14:textId="77777777" w:rsidR="00884B51" w:rsidRDefault="00884B51" w:rsidP="00884B51">
      <w:r>
        <w:t>20. Realizar testes com usuários.</w:t>
      </w:r>
    </w:p>
    <w:p w14:paraId="6D830F78" w14:textId="77777777" w:rsidR="00884B51" w:rsidRDefault="00884B51" w:rsidP="00884B51"/>
    <w:p w14:paraId="57F55E29" w14:textId="77777777" w:rsidR="00884B51" w:rsidRDefault="00884B51" w:rsidP="00884B51">
      <w:r>
        <w:t>---</w:t>
      </w:r>
    </w:p>
    <w:p w14:paraId="7B2A3690" w14:textId="77777777" w:rsidR="00884B51" w:rsidRDefault="00884B51" w:rsidP="00884B51"/>
    <w:p w14:paraId="1D7C3331" w14:textId="77777777" w:rsidR="00884B51" w:rsidRDefault="00884B51" w:rsidP="00884B51">
      <w:r>
        <w:t># 9. O que será considerado sucesso</w:t>
      </w:r>
    </w:p>
    <w:p w14:paraId="40C4A276" w14:textId="77777777" w:rsidR="00884B51" w:rsidRDefault="00884B51" w:rsidP="00884B51"/>
    <w:p w14:paraId="52996388" w14:textId="77777777" w:rsidR="00884B51" w:rsidRDefault="00884B51" w:rsidP="00884B51">
      <w:r>
        <w:t>O projeto será considerado funcional quando o usuário conseguir:</w:t>
      </w:r>
    </w:p>
    <w:p w14:paraId="618C2A00" w14:textId="77777777" w:rsidR="00884B51" w:rsidRDefault="00884B51" w:rsidP="00884B51"/>
    <w:p w14:paraId="59343AC8" w14:textId="77777777" w:rsidR="00884B51" w:rsidRDefault="00884B51" w:rsidP="00884B51">
      <w:r>
        <w:t>1. Abrir a aplicação;</w:t>
      </w:r>
    </w:p>
    <w:p w14:paraId="43C0035E" w14:textId="77777777" w:rsidR="00884B51" w:rsidRDefault="00884B51" w:rsidP="00884B51">
      <w:r>
        <w:t xml:space="preserve">2. Escolher um </w:t>
      </w:r>
      <w:proofErr w:type="spellStart"/>
      <w:r>
        <w:t>template</w:t>
      </w:r>
      <w:proofErr w:type="spellEnd"/>
      <w:r>
        <w:t xml:space="preserve"> ou iniciar um layout vazio;</w:t>
      </w:r>
    </w:p>
    <w:p w14:paraId="384DF887" w14:textId="77777777" w:rsidR="00884B51" w:rsidRDefault="00884B51" w:rsidP="00884B51">
      <w:r>
        <w:t>3. Entrar no editor;</w:t>
      </w:r>
    </w:p>
    <w:p w14:paraId="2244228B" w14:textId="77777777" w:rsidR="00884B51" w:rsidRDefault="00884B51" w:rsidP="00884B51">
      <w:r>
        <w:t>4. Adicionar componentes;</w:t>
      </w:r>
    </w:p>
    <w:p w14:paraId="2AEDFD9F" w14:textId="77777777" w:rsidR="00884B51" w:rsidRDefault="00884B51" w:rsidP="00884B51">
      <w:r>
        <w:t>5. Arrastar componentes para seções;</w:t>
      </w:r>
    </w:p>
    <w:p w14:paraId="07278F69" w14:textId="77777777" w:rsidR="00884B51" w:rsidRDefault="00884B51" w:rsidP="00884B51">
      <w:r>
        <w:t>6. Selecionar elementos;</w:t>
      </w:r>
    </w:p>
    <w:p w14:paraId="13B57009" w14:textId="77777777" w:rsidR="00884B51" w:rsidRDefault="00884B51" w:rsidP="00884B51">
      <w:r>
        <w:t>7. Redimensionar e editar componentes;</w:t>
      </w:r>
    </w:p>
    <w:p w14:paraId="3297C849" w14:textId="77777777" w:rsidR="00884B51" w:rsidRDefault="00884B51" w:rsidP="00884B51">
      <w:r>
        <w:t>8. Criar ou acessar outras páginas;</w:t>
      </w:r>
    </w:p>
    <w:p w14:paraId="03EB6925" w14:textId="77777777" w:rsidR="00884B51" w:rsidRDefault="00884B51" w:rsidP="00884B51">
      <w:r>
        <w:t>9. Configurar links entre páginas;</w:t>
      </w:r>
    </w:p>
    <w:p w14:paraId="792D74FF" w14:textId="77777777" w:rsidR="00884B51" w:rsidRDefault="00884B51" w:rsidP="00884B51">
      <w:r>
        <w:t>10. Salvar o projeto localmente;</w:t>
      </w:r>
    </w:p>
    <w:p w14:paraId="5FEE628E" w14:textId="77777777" w:rsidR="00884B51" w:rsidRDefault="00884B51" w:rsidP="00884B51">
      <w:r>
        <w:t>11. Visualizar o resultado;</w:t>
      </w:r>
    </w:p>
    <w:p w14:paraId="5747CE9B" w14:textId="77777777" w:rsidR="00884B51" w:rsidRDefault="00884B51" w:rsidP="00884B51">
      <w:r>
        <w:t>12. Gerar e copiar HTML e CSS correspondentes ao layout criado.</w:t>
      </w:r>
    </w:p>
    <w:p w14:paraId="78CDF529" w14:textId="77777777" w:rsidR="00884B51" w:rsidRDefault="00884B51" w:rsidP="00884B51"/>
    <w:p w14:paraId="10431278" w14:textId="77777777" w:rsidR="00884B51" w:rsidRDefault="00884B51" w:rsidP="00884B51">
      <w:r>
        <w:t>---</w:t>
      </w:r>
    </w:p>
    <w:p w14:paraId="782840B6" w14:textId="77777777" w:rsidR="00884B51" w:rsidRDefault="00884B51" w:rsidP="00884B51"/>
    <w:p w14:paraId="3B476C05" w14:textId="77777777" w:rsidR="00884B51" w:rsidRDefault="00884B51" w:rsidP="00884B51">
      <w:r>
        <w:t># 10. Observação sobre viabilidade</w:t>
      </w:r>
    </w:p>
    <w:p w14:paraId="3E07D6DB" w14:textId="77777777" w:rsidR="00884B51" w:rsidRDefault="00884B51" w:rsidP="00884B51"/>
    <w:p w14:paraId="4DCA5DA2" w14:textId="77777777" w:rsidR="00884B51" w:rsidRDefault="00884B51" w:rsidP="00884B51">
      <w:r>
        <w:t>As decisões do grupo mantêm um escopo ambicioso, principalmente por causa da combinação de:</w:t>
      </w:r>
    </w:p>
    <w:p w14:paraId="6776F407" w14:textId="77777777" w:rsidR="00884B51" w:rsidRDefault="00884B51" w:rsidP="00884B51"/>
    <w:p w14:paraId="597CAB20" w14:textId="77777777" w:rsidR="00884B51" w:rsidRDefault="00884B51" w:rsidP="00884B51">
      <w:r>
        <w:t>- Múltiplas páginas;</w:t>
      </w:r>
    </w:p>
    <w:p w14:paraId="1EBDCAC3" w14:textId="77777777" w:rsidR="00884B51" w:rsidRDefault="00884B51" w:rsidP="00884B51">
      <w:r>
        <w:t>- Links internos;</w:t>
      </w:r>
    </w:p>
    <w:p w14:paraId="72185009" w14:textId="77777777" w:rsidR="00884B51" w:rsidRDefault="00884B51" w:rsidP="00884B51">
      <w:r>
        <w:t xml:space="preserve">- Drag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drop</w:t>
      </w:r>
      <w:proofErr w:type="spellEnd"/>
      <w:r>
        <w:t>;</w:t>
      </w:r>
    </w:p>
    <w:p w14:paraId="29C36820" w14:textId="77777777" w:rsidR="00884B51" w:rsidRDefault="00884B51" w:rsidP="00884B51">
      <w:r>
        <w:t>- Redimensionamento livre;</w:t>
      </w:r>
    </w:p>
    <w:p w14:paraId="487E5B08" w14:textId="77777777" w:rsidR="00884B51" w:rsidRDefault="00884B51" w:rsidP="00884B51">
      <w:r>
        <w:t>- Cards como containers;</w:t>
      </w:r>
    </w:p>
    <w:p w14:paraId="32771FB8" w14:textId="77777777" w:rsidR="00884B51" w:rsidRDefault="00884B51" w:rsidP="00884B51">
      <w:r>
        <w:t>- Responsividade do editor;</w:t>
      </w:r>
    </w:p>
    <w:p w14:paraId="1F089935" w14:textId="77777777" w:rsidR="00884B51" w:rsidRDefault="00884B51" w:rsidP="00884B51">
      <w:r>
        <w:t>- Geração de código.</w:t>
      </w:r>
    </w:p>
    <w:p w14:paraId="27EA450C" w14:textId="77777777" w:rsidR="00884B51" w:rsidRDefault="00884B51" w:rsidP="00884B51"/>
    <w:p w14:paraId="61679913" w14:textId="77777777" w:rsidR="00884B51" w:rsidRDefault="00884B51" w:rsidP="00884B51">
      <w:r>
        <w:t>Por isso, será importante implementar cada funcionalidade de forma progressiva. O grupo deve priorizar uma versão funcional e coerente, mesmo que algumas funções inicialmente sejam simplificadas.</w:t>
      </w:r>
    </w:p>
    <w:p w14:paraId="5E686530" w14:textId="77777777" w:rsidR="00884B51" w:rsidRDefault="00884B51" w:rsidP="00884B51"/>
    <w:p w14:paraId="65FEC2DE" w14:textId="77777777" w:rsidR="00884B51" w:rsidRDefault="00884B51" w:rsidP="00884B51">
      <w:r>
        <w:t>A principal simplificação será manter:</w:t>
      </w:r>
    </w:p>
    <w:p w14:paraId="7986B615" w14:textId="77777777" w:rsidR="00884B51" w:rsidRDefault="00884B51" w:rsidP="00884B51"/>
    <w:p w14:paraId="40043200" w14:textId="77777777" w:rsidR="00884B51" w:rsidRDefault="00884B51" w:rsidP="00884B51">
      <w:r>
        <w:t xml:space="preserve">- Drag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 dentro de seções;</w:t>
      </w:r>
    </w:p>
    <w:p w14:paraId="7BFEF2E7" w14:textId="77777777" w:rsidR="00884B51" w:rsidRDefault="00884B51" w:rsidP="00884B51">
      <w:r>
        <w:t>- Redimensionamento com limites;</w:t>
      </w:r>
    </w:p>
    <w:p w14:paraId="7EB97E00" w14:textId="77777777" w:rsidR="00884B51" w:rsidRDefault="00884B51" w:rsidP="00884B51">
      <w:r>
        <w:t xml:space="preserve">- Quatro a seis </w:t>
      </w:r>
      <w:proofErr w:type="spellStart"/>
      <w:r>
        <w:t>templates</w:t>
      </w:r>
      <w:proofErr w:type="spellEnd"/>
      <w:r>
        <w:t>;</w:t>
      </w:r>
    </w:p>
    <w:p w14:paraId="2D23D065" w14:textId="77777777" w:rsidR="00884B51" w:rsidRDefault="00884B51" w:rsidP="00884B51">
      <w:r>
        <w:t>- Duas ou três páginas;</w:t>
      </w:r>
    </w:p>
    <w:p w14:paraId="51FE790C" w14:textId="77777777" w:rsidR="00884B51" w:rsidRDefault="00884B51" w:rsidP="00884B51">
      <w:r>
        <w:t>- Cards com suporte controlado a componentes internos;</w:t>
      </w:r>
    </w:p>
    <w:p w14:paraId="2A76B0B4" w14:textId="77777777" w:rsidR="00884B51" w:rsidRDefault="00884B51" w:rsidP="00884B51">
      <w:r>
        <w:t>- Visualização e cópia do código, sem exportação em ZIP.</w:t>
      </w:r>
    </w:p>
    <w:p w14:paraId="2665C016" w14:textId="77777777" w:rsidR="00884B51" w:rsidRDefault="00884B51" w:rsidP="00884B51"/>
    <w:p w14:paraId="5A2FDBDE" w14:textId="2886C58A" w:rsidR="00A96AF7" w:rsidRDefault="00884B51" w:rsidP="00884B51">
      <w:r>
        <w:t>Esse escopo preserva as decisões do grupo e, ao mesmo tempo, reduz o risco de tentar construir uma ferramenta profissional completa.</w:t>
      </w:r>
    </w:p>
    <w:sectPr w:rsidR="00A96A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5A6"/>
    <w:multiLevelType w:val="multilevel"/>
    <w:tmpl w:val="F3E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338C2"/>
    <w:multiLevelType w:val="multilevel"/>
    <w:tmpl w:val="38C8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26679"/>
    <w:multiLevelType w:val="multilevel"/>
    <w:tmpl w:val="043A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D635F"/>
    <w:multiLevelType w:val="multilevel"/>
    <w:tmpl w:val="F75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840EB"/>
    <w:multiLevelType w:val="multilevel"/>
    <w:tmpl w:val="85D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E2938"/>
    <w:multiLevelType w:val="multilevel"/>
    <w:tmpl w:val="172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B6A2D"/>
    <w:multiLevelType w:val="multilevel"/>
    <w:tmpl w:val="0AAC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609F5"/>
    <w:multiLevelType w:val="multilevel"/>
    <w:tmpl w:val="5F4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E6273"/>
    <w:multiLevelType w:val="multilevel"/>
    <w:tmpl w:val="2B6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B0DDB"/>
    <w:multiLevelType w:val="multilevel"/>
    <w:tmpl w:val="9F9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36320"/>
    <w:multiLevelType w:val="multilevel"/>
    <w:tmpl w:val="02C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223473">
    <w:abstractNumId w:val="4"/>
  </w:num>
  <w:num w:numId="2" w16cid:durableId="444662247">
    <w:abstractNumId w:val="8"/>
  </w:num>
  <w:num w:numId="3" w16cid:durableId="1295215765">
    <w:abstractNumId w:val="9"/>
  </w:num>
  <w:num w:numId="4" w16cid:durableId="1071587640">
    <w:abstractNumId w:val="5"/>
  </w:num>
  <w:num w:numId="5" w16cid:durableId="396169736">
    <w:abstractNumId w:val="1"/>
  </w:num>
  <w:num w:numId="6" w16cid:durableId="1583484283">
    <w:abstractNumId w:val="3"/>
  </w:num>
  <w:num w:numId="7" w16cid:durableId="1484735390">
    <w:abstractNumId w:val="2"/>
  </w:num>
  <w:num w:numId="8" w16cid:durableId="98836736">
    <w:abstractNumId w:val="6"/>
  </w:num>
  <w:num w:numId="9" w16cid:durableId="567350141">
    <w:abstractNumId w:val="0"/>
  </w:num>
  <w:num w:numId="10" w16cid:durableId="544609311">
    <w:abstractNumId w:val="10"/>
  </w:num>
  <w:num w:numId="11" w16cid:durableId="7256906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3B"/>
    <w:rsid w:val="00016075"/>
    <w:rsid w:val="00103B29"/>
    <w:rsid w:val="002A5A3B"/>
    <w:rsid w:val="006E258D"/>
    <w:rsid w:val="007B072E"/>
    <w:rsid w:val="00884B51"/>
    <w:rsid w:val="00A96AF7"/>
    <w:rsid w:val="00CE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28BE5"/>
  <w15:chartTrackingRefBased/>
  <w15:docId w15:val="{3859E443-E4BB-4A7C-81E9-85C7CF96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5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5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5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5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5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5A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5A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5A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5A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5A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5A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5A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5A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5A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5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5A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5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9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836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02270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94690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2224788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49514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14036437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85659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719920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8908029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377925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817017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595427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183957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8002796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783373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15170737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83854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814529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2849032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122142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64921080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71545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603298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7667107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986830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28428836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823610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524849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743192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363603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68757940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59475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440409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5137565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006259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31402838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519092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37887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3487693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052309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1924748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253685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59632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896098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73178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11498120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175239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721616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006997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33910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4741524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08144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67456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41526304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20696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77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2018116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0278418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533411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001669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528098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89180575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969128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582326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0637843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030935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7435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1704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825197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224712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5624173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046420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87935967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616852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23617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154434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80737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8187359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647398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61157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9783020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356682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0561729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166218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26497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637498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757806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78563351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085887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17379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4975688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790117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1710890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866759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046480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7715318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916697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7128001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72265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730938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6099045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353078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5438095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58651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138587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886365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126430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8861182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044131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470020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6406369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182393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6608700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778623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64694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3578051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416988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0979708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419753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250497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62623283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5278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271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11681299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1459300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919070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480447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368225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22723790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821050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652204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7356900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923600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21</Pages>
  <Words>2400</Words>
  <Characters>12964</Characters>
  <Application>Microsoft Office Word</Application>
  <DocSecurity>0</DocSecurity>
  <Lines>108</Lines>
  <Paragraphs>30</Paragraphs>
  <ScaleCrop>false</ScaleCrop>
  <Company>Centro Estadual de Educacao Tecnologica Paula Souza</Company>
  <LinksUpToDate>false</LinksUpToDate>
  <CharactersWithSpaces>15334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01</dc:creator>
  <cp:keywords/>
  <dc:description/>
  <cp:lastModifiedBy>Laboratório 01</cp:lastModifiedBy>
  <cp:revision>2</cp:revision>
  <dcterms:created xsi:type="dcterms:W3CDTF">2026-09-24T13:32:00Z</dcterms:created>
  <dcterms:modified xsi:type="dcterms:W3CDTF">2026-09-24T13:32:00Z</dcterms:modified>
</cp:coreProperties>
</file>