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33C1" w14:textId="77777777" w:rsidR="00E13099" w:rsidRPr="00E13099" w:rsidRDefault="00E13099" w:rsidP="00E13099">
      <w:r w:rsidRPr="00E13099">
        <w:t>Olá! Somos estudantes do curso de Desenvolvimento de Sistemas da Etec Sales Gomes.</w:t>
      </w:r>
    </w:p>
    <w:p w14:paraId="4CE76202" w14:textId="77777777" w:rsidR="00E13099" w:rsidRPr="00E13099" w:rsidRDefault="00E13099" w:rsidP="00E13099">
      <w:r w:rsidRPr="00E13099">
        <w:t> </w:t>
      </w:r>
    </w:p>
    <w:p w14:paraId="63A7B9F8" w14:textId="77777777" w:rsidR="00E13099" w:rsidRPr="00E13099" w:rsidRDefault="00E13099" w:rsidP="00E13099">
      <w:r w:rsidRPr="00E13099">
        <w:t>Atualmente estamos no 3° semestre do 2°ano</w:t>
      </w:r>
    </w:p>
    <w:p w14:paraId="349657BB" w14:textId="77777777" w:rsidR="00E13099" w:rsidRPr="00E13099" w:rsidRDefault="00E13099" w:rsidP="00E13099">
      <w:r w:rsidRPr="00E13099">
        <w:t> </w:t>
      </w:r>
    </w:p>
    <w:p w14:paraId="06B06559" w14:textId="77777777" w:rsidR="00E13099" w:rsidRPr="00E13099" w:rsidRDefault="00E13099" w:rsidP="00E13099">
      <w:r w:rsidRPr="00E13099">
        <w:t>Durante o curso já estudamos assuntos como:</w:t>
      </w:r>
    </w:p>
    <w:p w14:paraId="382CB497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Javascript</w:t>
      </w:r>
    </w:p>
    <w:p w14:paraId="2618D39B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lógica de programação</w:t>
      </w:r>
    </w:p>
    <w:p w14:paraId="217AB77A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HTML</w:t>
      </w:r>
    </w:p>
    <w:p w14:paraId="7BDD98CF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CSS</w:t>
      </w:r>
    </w:p>
    <w:p w14:paraId="7F3C4710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SQL</w:t>
      </w:r>
    </w:p>
    <w:p w14:paraId="467F3968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MySQL</w:t>
      </w:r>
    </w:p>
    <w:p w14:paraId="19CA29B8" w14:textId="77777777" w:rsidR="00E13099" w:rsidRPr="00E13099" w:rsidRDefault="00E13099" w:rsidP="00E13099">
      <w:pPr>
        <w:numPr>
          <w:ilvl w:val="0"/>
          <w:numId w:val="1"/>
        </w:numPr>
      </w:pPr>
      <w:proofErr w:type="spellStart"/>
      <w:r w:rsidRPr="00E13099">
        <w:t>Principios</w:t>
      </w:r>
      <w:proofErr w:type="spellEnd"/>
      <w:r w:rsidRPr="00E13099">
        <w:t xml:space="preserve"> do Desing digital</w:t>
      </w:r>
    </w:p>
    <w:p w14:paraId="7BAF30A3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Princípios de APS</w:t>
      </w:r>
    </w:p>
    <w:p w14:paraId="0AE9D148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Node.js</w:t>
      </w:r>
    </w:p>
    <w:p w14:paraId="470E7892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 xml:space="preserve">Básico de </w:t>
      </w:r>
      <w:proofErr w:type="spellStart"/>
      <w:r w:rsidRPr="00E13099">
        <w:t>React</w:t>
      </w:r>
      <w:proofErr w:type="spellEnd"/>
    </w:p>
    <w:p w14:paraId="11344279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Python/</w:t>
      </w:r>
      <w:proofErr w:type="spellStart"/>
      <w:r w:rsidRPr="00E13099">
        <w:t>Flask</w:t>
      </w:r>
      <w:proofErr w:type="spellEnd"/>
    </w:p>
    <w:p w14:paraId="1CE6CFBC" w14:textId="77777777" w:rsidR="00E13099" w:rsidRPr="00E13099" w:rsidRDefault="00E13099" w:rsidP="00E13099">
      <w:pPr>
        <w:numPr>
          <w:ilvl w:val="0"/>
          <w:numId w:val="1"/>
        </w:numPr>
      </w:pPr>
      <w:proofErr w:type="spellStart"/>
      <w:r w:rsidRPr="00E13099">
        <w:t>Bootstrap</w:t>
      </w:r>
      <w:proofErr w:type="spellEnd"/>
    </w:p>
    <w:p w14:paraId="5DBC267A" w14:textId="77777777" w:rsidR="00E13099" w:rsidRPr="00E13099" w:rsidRDefault="00E13099" w:rsidP="00E13099">
      <w:pPr>
        <w:numPr>
          <w:ilvl w:val="0"/>
          <w:numId w:val="1"/>
        </w:numPr>
      </w:pPr>
      <w:proofErr w:type="spellStart"/>
      <w:r w:rsidRPr="00E13099">
        <w:t>FireBase</w:t>
      </w:r>
      <w:proofErr w:type="spellEnd"/>
    </w:p>
    <w:p w14:paraId="161D0597" w14:textId="77777777" w:rsidR="00E13099" w:rsidRPr="00E13099" w:rsidRDefault="00E13099" w:rsidP="00E13099">
      <w:pPr>
        <w:numPr>
          <w:ilvl w:val="0"/>
          <w:numId w:val="1"/>
        </w:numPr>
      </w:pPr>
      <w:r w:rsidRPr="00E13099">
        <w:t>API</w:t>
      </w:r>
    </w:p>
    <w:p w14:paraId="726C4194" w14:textId="77777777" w:rsidR="00E13099" w:rsidRPr="00E13099" w:rsidRDefault="00E13099" w:rsidP="00E13099">
      <w:r w:rsidRPr="00E13099">
        <w:t> </w:t>
      </w:r>
    </w:p>
    <w:p w14:paraId="3E1CAECC" w14:textId="77777777" w:rsidR="00E13099" w:rsidRPr="00E13099" w:rsidRDefault="00E13099" w:rsidP="00E13099">
      <w:r w:rsidRPr="00E13099">
        <w:t>Já tivemos contato com as seguintes linguagens e tecnologias:</w:t>
      </w:r>
    </w:p>
    <w:p w14:paraId="6D6A8E77" w14:textId="77777777" w:rsidR="00E13099" w:rsidRPr="00E13099" w:rsidRDefault="00E13099" w:rsidP="00E13099">
      <w:pPr>
        <w:numPr>
          <w:ilvl w:val="0"/>
          <w:numId w:val="2"/>
        </w:numPr>
      </w:pPr>
      <w:r w:rsidRPr="00E13099">
        <w:t>Javascript</w:t>
      </w:r>
    </w:p>
    <w:p w14:paraId="2BE85A93" w14:textId="77777777" w:rsidR="00E13099" w:rsidRPr="00E13099" w:rsidRDefault="00E13099" w:rsidP="00E13099">
      <w:pPr>
        <w:numPr>
          <w:ilvl w:val="0"/>
          <w:numId w:val="2"/>
        </w:numPr>
      </w:pPr>
      <w:r w:rsidRPr="00E13099">
        <w:t>Node.js/</w:t>
      </w:r>
      <w:proofErr w:type="spellStart"/>
      <w:r w:rsidRPr="00E13099">
        <w:t>express</w:t>
      </w:r>
      <w:proofErr w:type="spellEnd"/>
    </w:p>
    <w:p w14:paraId="0BE7903F" w14:textId="77777777" w:rsidR="00E13099" w:rsidRPr="00E13099" w:rsidRDefault="00E13099" w:rsidP="00E13099">
      <w:pPr>
        <w:numPr>
          <w:ilvl w:val="0"/>
          <w:numId w:val="2"/>
        </w:numPr>
      </w:pPr>
      <w:r w:rsidRPr="00E13099">
        <w:t>Python/</w:t>
      </w:r>
      <w:proofErr w:type="spellStart"/>
      <w:r w:rsidRPr="00E13099">
        <w:t>Flask</w:t>
      </w:r>
      <w:proofErr w:type="spellEnd"/>
    </w:p>
    <w:p w14:paraId="4D95885E" w14:textId="77777777" w:rsidR="00E13099" w:rsidRPr="00E13099" w:rsidRDefault="00E13099" w:rsidP="00E13099">
      <w:pPr>
        <w:numPr>
          <w:ilvl w:val="0"/>
          <w:numId w:val="2"/>
        </w:numPr>
      </w:pPr>
      <w:r w:rsidRPr="00E13099">
        <w:t>HTML/CSS/</w:t>
      </w:r>
      <w:proofErr w:type="spellStart"/>
      <w:r w:rsidRPr="00E13099">
        <w:t>React</w:t>
      </w:r>
      <w:proofErr w:type="spellEnd"/>
    </w:p>
    <w:p w14:paraId="7C9D62EC" w14:textId="77777777" w:rsidR="00E13099" w:rsidRPr="00E13099" w:rsidRDefault="00E13099" w:rsidP="00E13099">
      <w:r w:rsidRPr="00E13099">
        <w:t>Nossa experiência com desenvolvimento de software é:</w:t>
      </w:r>
    </w:p>
    <w:p w14:paraId="3CE903B3" w14:textId="77777777" w:rsidR="00E13099" w:rsidRPr="00E13099" w:rsidRDefault="00E13099" w:rsidP="00E13099">
      <w:r w:rsidRPr="00E13099">
        <w:t xml:space="preserve">Alguns layouts de site, aplicações com </w:t>
      </w:r>
      <w:proofErr w:type="spellStart"/>
      <w:proofErr w:type="gramStart"/>
      <w:r w:rsidRPr="00E13099">
        <w:t>apis,etc</w:t>
      </w:r>
      <w:proofErr w:type="spellEnd"/>
      <w:proofErr w:type="gramEnd"/>
      <w:r w:rsidRPr="00E13099">
        <w:t xml:space="preserve"> </w:t>
      </w:r>
    </w:p>
    <w:p w14:paraId="523FCF8E" w14:textId="77777777" w:rsidR="00E13099" w:rsidRPr="00E13099" w:rsidRDefault="00E13099" w:rsidP="00E13099">
      <w:r w:rsidRPr="00E13099">
        <w:t>Nossas principais dificuldades atualmente são:</w:t>
      </w:r>
    </w:p>
    <w:p w14:paraId="750A5924" w14:textId="77777777" w:rsidR="00E13099" w:rsidRPr="00E13099" w:rsidRDefault="00E13099" w:rsidP="00E13099">
      <w:r w:rsidRPr="00E13099">
        <w:lastRenderedPageBreak/>
        <w:t>Desenvolvemos um projeto escolar solicitado pelo professor, que será apresentado no EPA (Etec de Portas Abertas). O objetivo do projeto é selecionar uma disciplina da grade curricular e criar uma ferramenta digital (site) capaz de auxiliar estudantes nessa área.</w:t>
      </w:r>
    </w:p>
    <w:p w14:paraId="290AC320" w14:textId="77777777" w:rsidR="00E13099" w:rsidRPr="00E13099" w:rsidRDefault="00E13099" w:rsidP="00E13099">
      <w:r w:rsidRPr="00E13099">
        <w:t xml:space="preserve">Como grupo, optamos pela disciplina de Design Digital. Nossa proposta consiste em desenvolver um criador de layouts inspirado em ferramentas como </w:t>
      </w:r>
      <w:proofErr w:type="spellStart"/>
      <w:r w:rsidRPr="00E13099">
        <w:t>Canva</w:t>
      </w:r>
      <w:proofErr w:type="spellEnd"/>
      <w:r w:rsidRPr="00E13099">
        <w:t xml:space="preserve">, </w:t>
      </w:r>
      <w:proofErr w:type="spellStart"/>
      <w:r w:rsidRPr="00E13099">
        <w:t>Figma</w:t>
      </w:r>
      <w:proofErr w:type="spellEnd"/>
      <w:r w:rsidRPr="00E13099">
        <w:t xml:space="preserve"> e </w:t>
      </w:r>
      <w:proofErr w:type="spellStart"/>
      <w:r w:rsidRPr="00E13099">
        <w:t>FlutterFlow</w:t>
      </w:r>
      <w:proofErr w:type="spellEnd"/>
      <w:r w:rsidRPr="00E13099">
        <w:t>, porém com uma identidade visual mais simples e acessível, voltada especialmente a usuários com pouca ou nenhuma experiência na área.</w:t>
      </w:r>
    </w:p>
    <w:p w14:paraId="1CEC5EA5" w14:textId="77777777" w:rsidR="00E13099" w:rsidRPr="00E13099" w:rsidRDefault="00E13099" w:rsidP="00E13099">
      <w:r w:rsidRPr="00E13099">
        <w:t>A experiência do usuário começa em um menu inicial, no qual é possível escolher entre layouts pré-definidos. Ao selecionar uma opção, o usuário é direcionado a uma página de editor de layout, onde pode personalizar o design conforme desejar.</w:t>
      </w:r>
    </w:p>
    <w:p w14:paraId="32F7A660" w14:textId="77777777" w:rsidR="00E13099" w:rsidRPr="00E13099" w:rsidRDefault="00E13099" w:rsidP="00E13099">
      <w:r w:rsidRPr="00E13099">
        <w:t xml:space="preserve">Nessa tela, há um menu lateral esquerdo com elementos disponíveis para inserção no layout (como botões, blocos de texto, imagens, links e cards). Do lado direito, encontra-se um painel de propriedades para ajustes de cor, tamanho, posição e demais configurações. O </w:t>
      </w:r>
      <w:proofErr w:type="spellStart"/>
      <w:r w:rsidRPr="00E13099">
        <w:t>canvas</w:t>
      </w:r>
      <w:proofErr w:type="spellEnd"/>
      <w:r w:rsidRPr="00E13099">
        <w:t xml:space="preserve"> de edição fica posicionado no centro da tela.</w:t>
      </w:r>
    </w:p>
    <w:p w14:paraId="61B680D2" w14:textId="77777777" w:rsidR="00E13099" w:rsidRPr="00E13099" w:rsidRDefault="00E13099" w:rsidP="00E13099">
      <w:r w:rsidRPr="00E13099">
        <w:t>Ainda nessa página, o usuário pode clicar no botão “Gerar código”, sendo então redirecionado a uma nova tela que exibe o código correspondente ao layout criado.</w:t>
      </w:r>
    </w:p>
    <w:p w14:paraId="3178F139" w14:textId="77777777" w:rsidR="00E13099" w:rsidRPr="00E13099" w:rsidRDefault="00E13099" w:rsidP="00E13099">
      <w:r w:rsidRPr="00E13099">
        <w:t>Precisamos desenvolver um projeto que será apresentado ao público.</w:t>
      </w:r>
    </w:p>
    <w:p w14:paraId="07CAF7FE" w14:textId="77777777" w:rsidR="00E13099" w:rsidRPr="00E13099" w:rsidRDefault="00E13099" w:rsidP="00E13099">
      <w:r w:rsidRPr="00E13099">
        <w:t>público principal: estudantes, especialmente Ensino Médio, em contexto educacional da Etec Sales Gomes</w:t>
      </w:r>
    </w:p>
    <w:p w14:paraId="10988E6A" w14:textId="77777777" w:rsidR="00E13099" w:rsidRPr="00E13099" w:rsidRDefault="00E13099" w:rsidP="00E13099">
      <w:r w:rsidRPr="00E13099">
        <w:t>Nesta primeira etapa NÃO queremos gerar código. Queremos discutir a ideia, os requisitos e as decisões técnicas do projeto.</w:t>
      </w:r>
    </w:p>
    <w:p w14:paraId="479C2265" w14:textId="77777777" w:rsidR="00E13099" w:rsidRPr="00E13099" w:rsidRDefault="00E13099" w:rsidP="00E13099">
      <w:r w:rsidRPr="00E13099">
        <w:t>Lite</w:t>
      </w:r>
    </w:p>
    <w:p w14:paraId="4BE044C6" w14:textId="77777777" w:rsidR="00E13099" w:rsidRPr="00E13099" w:rsidRDefault="00E13099" w:rsidP="00E13099">
      <w:r w:rsidRPr="00E13099">
        <w:t xml:space="preserve">Olá! A proposta de vocês é </w:t>
      </w:r>
      <w:r w:rsidRPr="00E13099">
        <w:rPr>
          <w:b/>
          <w:bCs/>
        </w:rPr>
        <w:t>muito adequada para um projeto de Design Digital</w:t>
      </w:r>
      <w:r w:rsidRPr="00E13099">
        <w:t xml:space="preserve">, principalmente porque combina criação visual, usabilidade e aplicação prática dos conhecimentos de programação. Para uma apresentação ao público, o ponto mais importante será manter o projeto </w:t>
      </w:r>
      <w:r w:rsidRPr="00E13099">
        <w:rPr>
          <w:b/>
          <w:bCs/>
        </w:rPr>
        <w:t>simples, compreensível e funcional</w:t>
      </w:r>
      <w:r w:rsidRPr="00E13099">
        <w:t xml:space="preserve">, evitando tentar reproduzir todas as funcionalidades do </w:t>
      </w:r>
      <w:proofErr w:type="spellStart"/>
      <w:r w:rsidRPr="00E13099">
        <w:t>Canva</w:t>
      </w:r>
      <w:proofErr w:type="spellEnd"/>
      <w:r w:rsidRPr="00E13099">
        <w:t xml:space="preserve"> ou do </w:t>
      </w:r>
      <w:proofErr w:type="spellStart"/>
      <w:r w:rsidRPr="00E13099">
        <w:t>Figma</w:t>
      </w:r>
      <w:proofErr w:type="spellEnd"/>
      <w:r w:rsidRPr="00E13099">
        <w:t>.</w:t>
      </w:r>
    </w:p>
    <w:p w14:paraId="75BB2FBA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1. Visão geral do projeto</w:t>
      </w:r>
    </w:p>
    <w:p w14:paraId="2922DD92" w14:textId="77777777" w:rsidR="00E13099" w:rsidRPr="00E13099" w:rsidRDefault="00E13099" w:rsidP="00E13099">
      <w:r w:rsidRPr="00E13099">
        <w:t>O projeto pode ser definido como:</w:t>
      </w:r>
    </w:p>
    <w:p w14:paraId="399AEC34" w14:textId="77777777" w:rsidR="00E13099" w:rsidRPr="00E13099" w:rsidRDefault="00E13099" w:rsidP="00E13099">
      <w:r w:rsidRPr="00E13099">
        <w:t>Uma ferramenta web educacional para criação visual de layouts simples, desenvolvida para estudantes iniciantes em Design Digital e programação.</w:t>
      </w:r>
    </w:p>
    <w:p w14:paraId="07644948" w14:textId="77777777" w:rsidR="00E13099" w:rsidRPr="00E13099" w:rsidRDefault="00E13099" w:rsidP="00E13099">
      <w:r w:rsidRPr="00E13099">
        <w:t>A ferramenta permitirá que o usuário:</w:t>
      </w:r>
    </w:p>
    <w:p w14:paraId="2D5C0016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Escolha um modelo inicial;</w:t>
      </w:r>
    </w:p>
    <w:p w14:paraId="3D7C16EC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lastRenderedPageBreak/>
        <w:t>Acesse um editor visual;</w:t>
      </w:r>
    </w:p>
    <w:p w14:paraId="5C8827C9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Adicione elementos ao layout;</w:t>
      </w:r>
    </w:p>
    <w:p w14:paraId="6E6B31DE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Edite propriedades como texto, cor, tamanho e posição;</w:t>
      </w:r>
    </w:p>
    <w:p w14:paraId="21650869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Visualize o resultado em tempo real;</w:t>
      </w:r>
    </w:p>
    <w:p w14:paraId="3C007A3D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Salve ou reinicie sua criação;</w:t>
      </w:r>
    </w:p>
    <w:p w14:paraId="795E44AF" w14:textId="77777777" w:rsidR="00E13099" w:rsidRPr="00E13099" w:rsidRDefault="00E13099" w:rsidP="00E13099">
      <w:pPr>
        <w:numPr>
          <w:ilvl w:val="0"/>
          <w:numId w:val="3"/>
        </w:numPr>
      </w:pPr>
      <w:r w:rsidRPr="00E13099">
        <w:t>Futuramente, gere o código correspondente ao layout.</w:t>
      </w:r>
    </w:p>
    <w:p w14:paraId="307DD534" w14:textId="77777777" w:rsidR="00E13099" w:rsidRPr="00E13099" w:rsidRDefault="00E13099" w:rsidP="00E13099">
      <w:r w:rsidRPr="00E13099">
        <w:t xml:space="preserve">Nesta primeira etapa, o foco deve estar na </w:t>
      </w:r>
      <w:r w:rsidRPr="00E13099">
        <w:rPr>
          <w:b/>
          <w:bCs/>
        </w:rPr>
        <w:t>definição da experiência, dos requisitos e da estrutura técnica</w:t>
      </w:r>
      <w:r w:rsidRPr="00E13099">
        <w:t>, sem implementar ainda a geração de código.</w:t>
      </w:r>
    </w:p>
    <w:p w14:paraId="6668E775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2. Objetivo principal</w:t>
      </w:r>
    </w:p>
    <w:p w14:paraId="61845CDA" w14:textId="77777777" w:rsidR="00E13099" w:rsidRPr="00E13099" w:rsidRDefault="00E13099" w:rsidP="00E13099">
      <w:r w:rsidRPr="00E13099">
        <w:t xml:space="preserve">O objetivo não deve ser simplesmente “criar um concorrente do </w:t>
      </w:r>
      <w:proofErr w:type="spellStart"/>
      <w:r w:rsidRPr="00E13099">
        <w:t>Canva</w:t>
      </w:r>
      <w:proofErr w:type="spellEnd"/>
      <w:r w:rsidRPr="00E13099">
        <w:t>”. Isso tornaria o projeto muito amplo.</w:t>
      </w:r>
    </w:p>
    <w:p w14:paraId="2DEAFFDF" w14:textId="77777777" w:rsidR="00E13099" w:rsidRPr="00E13099" w:rsidRDefault="00E13099" w:rsidP="00E13099">
      <w:r w:rsidRPr="00E13099">
        <w:t>Uma definição mais realista seria:</w:t>
      </w:r>
    </w:p>
    <w:p w14:paraId="2B66DE56" w14:textId="77777777" w:rsidR="00E13099" w:rsidRPr="00E13099" w:rsidRDefault="00E13099" w:rsidP="00E13099">
      <w:r w:rsidRPr="00E13099">
        <w:t>Criar uma ferramenta introdutória que ensine estudantes a compreender a composição de layouts por meio de uma interface visual simples e acessível.</w:t>
      </w:r>
    </w:p>
    <w:p w14:paraId="246C584B" w14:textId="77777777" w:rsidR="00E13099" w:rsidRPr="00E13099" w:rsidRDefault="00E13099" w:rsidP="00E13099">
      <w:r w:rsidRPr="00E13099">
        <w:t>Isso diferencia o projeto de ferramentas profissionais. A proposta de vocês não precisa atender designers experientes. Ela deve ajudar alguém que está começando a entender:</w:t>
      </w:r>
    </w:p>
    <w:p w14:paraId="6B8400EC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Organização visual;</w:t>
      </w:r>
    </w:p>
    <w:p w14:paraId="4224491B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Hierarquia de informações;</w:t>
      </w:r>
    </w:p>
    <w:p w14:paraId="051575E4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Uso de cores;</w:t>
      </w:r>
    </w:p>
    <w:p w14:paraId="23586094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Posicionamento de elementos;</w:t>
      </w:r>
    </w:p>
    <w:p w14:paraId="107DE2D0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Composição de páginas;</w:t>
      </w:r>
    </w:p>
    <w:p w14:paraId="4872FF42" w14:textId="77777777" w:rsidR="00E13099" w:rsidRPr="00E13099" w:rsidRDefault="00E13099" w:rsidP="00E13099">
      <w:pPr>
        <w:numPr>
          <w:ilvl w:val="0"/>
          <w:numId w:val="4"/>
        </w:numPr>
      </w:pPr>
      <w:r w:rsidRPr="00E13099">
        <w:t>Relação entre design e código.</w:t>
      </w:r>
    </w:p>
    <w:p w14:paraId="7EB75B91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3. Público-alvo</w:t>
      </w:r>
    </w:p>
    <w:p w14:paraId="5B40CCA6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Público principal</w:t>
      </w:r>
    </w:p>
    <w:p w14:paraId="5FF7E9A0" w14:textId="77777777" w:rsidR="00E13099" w:rsidRPr="00E13099" w:rsidRDefault="00E13099" w:rsidP="00E13099">
      <w:pPr>
        <w:numPr>
          <w:ilvl w:val="0"/>
          <w:numId w:val="5"/>
        </w:numPr>
      </w:pPr>
      <w:r w:rsidRPr="00E13099">
        <w:t>Estudantes do Ensino Médio;</w:t>
      </w:r>
    </w:p>
    <w:p w14:paraId="44CA797D" w14:textId="77777777" w:rsidR="00E13099" w:rsidRPr="00E13099" w:rsidRDefault="00E13099" w:rsidP="00E13099">
      <w:pPr>
        <w:numPr>
          <w:ilvl w:val="0"/>
          <w:numId w:val="5"/>
        </w:numPr>
      </w:pPr>
      <w:r w:rsidRPr="00E13099">
        <w:t>Alunos da Etec;</w:t>
      </w:r>
    </w:p>
    <w:p w14:paraId="26A38C80" w14:textId="77777777" w:rsidR="00E13099" w:rsidRPr="00E13099" w:rsidRDefault="00E13099" w:rsidP="00E13099">
      <w:pPr>
        <w:numPr>
          <w:ilvl w:val="0"/>
          <w:numId w:val="5"/>
        </w:numPr>
      </w:pPr>
      <w:r w:rsidRPr="00E13099">
        <w:t>Pessoas com pouca ou nenhuma experiência em Design Digital;</w:t>
      </w:r>
    </w:p>
    <w:p w14:paraId="6B51C70A" w14:textId="77777777" w:rsidR="00E13099" w:rsidRPr="00E13099" w:rsidRDefault="00E13099" w:rsidP="00E13099">
      <w:pPr>
        <w:numPr>
          <w:ilvl w:val="0"/>
          <w:numId w:val="5"/>
        </w:numPr>
      </w:pPr>
      <w:r w:rsidRPr="00E13099">
        <w:t>Usuários que desejam criar uma página simples sem começar diretamente pelo código.</w:t>
      </w:r>
    </w:p>
    <w:p w14:paraId="3B4DC1D8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lastRenderedPageBreak/>
        <w:t>Público secundário</w:t>
      </w:r>
    </w:p>
    <w:p w14:paraId="31125502" w14:textId="77777777" w:rsidR="00E13099" w:rsidRPr="00E13099" w:rsidRDefault="00E13099" w:rsidP="00E13099">
      <w:pPr>
        <w:numPr>
          <w:ilvl w:val="0"/>
          <w:numId w:val="6"/>
        </w:numPr>
      </w:pPr>
      <w:r w:rsidRPr="00E13099">
        <w:t>Professores;</w:t>
      </w:r>
    </w:p>
    <w:p w14:paraId="275409E4" w14:textId="77777777" w:rsidR="00E13099" w:rsidRPr="00E13099" w:rsidRDefault="00E13099" w:rsidP="00E13099">
      <w:pPr>
        <w:numPr>
          <w:ilvl w:val="0"/>
          <w:numId w:val="6"/>
        </w:numPr>
      </w:pPr>
      <w:r w:rsidRPr="00E13099">
        <w:t>Visitantes da Etec de Portas Abertas;</w:t>
      </w:r>
    </w:p>
    <w:p w14:paraId="5E0C3356" w14:textId="77777777" w:rsidR="00E13099" w:rsidRPr="00E13099" w:rsidRDefault="00E13099" w:rsidP="00E13099">
      <w:pPr>
        <w:numPr>
          <w:ilvl w:val="0"/>
          <w:numId w:val="6"/>
        </w:numPr>
      </w:pPr>
      <w:r w:rsidRPr="00E13099">
        <w:t>Pessoas interessadas em tecnologia e criação de sites;</w:t>
      </w:r>
    </w:p>
    <w:p w14:paraId="151A5D56" w14:textId="77777777" w:rsidR="00E13099" w:rsidRPr="00E13099" w:rsidRDefault="00E13099" w:rsidP="00E13099">
      <w:pPr>
        <w:numPr>
          <w:ilvl w:val="0"/>
          <w:numId w:val="6"/>
        </w:numPr>
      </w:pPr>
      <w:r w:rsidRPr="00E13099">
        <w:t>Estudantes de outros cursos que desejam montar uma apresentação visual.</w:t>
      </w:r>
    </w:p>
    <w:p w14:paraId="2F7B5FB8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Necessidades do público</w:t>
      </w:r>
    </w:p>
    <w:p w14:paraId="2B13E784" w14:textId="77777777" w:rsidR="00E13099" w:rsidRPr="00E13099" w:rsidRDefault="00E13099" w:rsidP="00E13099">
      <w:r w:rsidRPr="00E13099">
        <w:t>O público provavelmente precisa de:</w:t>
      </w:r>
    </w:p>
    <w:p w14:paraId="35A58C58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Uma interface intuitiva;</w:t>
      </w:r>
    </w:p>
    <w:p w14:paraId="2B05DA32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Poucos botões e opções inicialmente;</w:t>
      </w:r>
    </w:p>
    <w:p w14:paraId="1A907BEB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Feedback visual imediato;</w:t>
      </w:r>
    </w:p>
    <w:p w14:paraId="33EEB259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Modelos prontos para começar;</w:t>
      </w:r>
    </w:p>
    <w:p w14:paraId="673CE136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Explicações simples;</w:t>
      </w:r>
    </w:p>
    <w:p w14:paraId="2598CF80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Possibilidade de desfazer ou reiniciar alterações;</w:t>
      </w:r>
    </w:p>
    <w:p w14:paraId="725D3724" w14:textId="77777777" w:rsidR="00E13099" w:rsidRPr="00E13099" w:rsidRDefault="00E13099" w:rsidP="00E13099">
      <w:pPr>
        <w:numPr>
          <w:ilvl w:val="0"/>
          <w:numId w:val="7"/>
        </w:numPr>
      </w:pPr>
      <w:r w:rsidRPr="00E13099">
        <w:t>Uma experiência que não exija conhecimento de HTML ou CSS.</w:t>
      </w:r>
    </w:p>
    <w:p w14:paraId="7D195184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4. Problema que o projeto resolve</w:t>
      </w:r>
    </w:p>
    <w:p w14:paraId="4F593574" w14:textId="77777777" w:rsidR="00E13099" w:rsidRPr="00E13099" w:rsidRDefault="00E13099" w:rsidP="00E13099">
      <w:r w:rsidRPr="00E13099">
        <w:t>Uma boa apresentação precisa deixar claro qual problema existe.</w:t>
      </w:r>
    </w:p>
    <w:p w14:paraId="2C6490C3" w14:textId="77777777" w:rsidR="00E13099" w:rsidRPr="00E13099" w:rsidRDefault="00E13099" w:rsidP="00E13099">
      <w:r w:rsidRPr="00E13099">
        <w:t>Atualmente, estudantes iniciantes podem ter dificuldade para:</w:t>
      </w:r>
    </w:p>
    <w:p w14:paraId="291258B7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Começar um layout do zero;</w:t>
      </w:r>
    </w:p>
    <w:p w14:paraId="3FE23015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Entender como organizar elementos visualmente;</w:t>
      </w:r>
    </w:p>
    <w:p w14:paraId="635B7A08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Escolher cores e tamanhos adequados;</w:t>
      </w:r>
    </w:p>
    <w:p w14:paraId="47656E08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Relacionar o design visual com a estrutura de uma página;</w:t>
      </w:r>
    </w:p>
    <w:p w14:paraId="193AFCAE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Utilizar ferramentas profissionais, que podem parecer complexas;</w:t>
      </w:r>
    </w:p>
    <w:p w14:paraId="06FC558A" w14:textId="77777777" w:rsidR="00E13099" w:rsidRPr="00E13099" w:rsidRDefault="00E13099" w:rsidP="00E13099">
      <w:pPr>
        <w:numPr>
          <w:ilvl w:val="0"/>
          <w:numId w:val="8"/>
        </w:numPr>
      </w:pPr>
      <w:r w:rsidRPr="00E13099">
        <w:t>Visualizar o resultado antes de escrever código.</w:t>
      </w:r>
    </w:p>
    <w:p w14:paraId="196A36B3" w14:textId="77777777" w:rsidR="00E13099" w:rsidRPr="00E13099" w:rsidRDefault="00E13099" w:rsidP="00E13099">
      <w:r w:rsidRPr="00E13099">
        <w:t>A ferramenta proposta resolve parte desse problema ao oferecer uma experiência guiada e visual.</w:t>
      </w:r>
    </w:p>
    <w:p w14:paraId="1AC120E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5. Escopo recomendado para o primeiro protótipo</w:t>
      </w:r>
    </w:p>
    <w:p w14:paraId="7E1840BD" w14:textId="77777777" w:rsidR="00E13099" w:rsidRPr="00E13099" w:rsidRDefault="00E13099" w:rsidP="00E13099">
      <w:r w:rsidRPr="00E13099">
        <w:t xml:space="preserve">O maior risco do projeto é tentar incluir funcionalidades demais. Para a primeira versão, recomenda-se trabalhar com um </w:t>
      </w:r>
      <w:r w:rsidRPr="00E13099">
        <w:rPr>
          <w:b/>
          <w:bCs/>
        </w:rPr>
        <w:t>MVP — Produto Mínimo Viável</w:t>
      </w:r>
      <w:r w:rsidRPr="00E13099">
        <w:t>.</w:t>
      </w:r>
    </w:p>
    <w:p w14:paraId="0378986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Funcionalidades essenciais</w:t>
      </w:r>
    </w:p>
    <w:p w14:paraId="447BB076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lastRenderedPageBreak/>
        <w:t>Tela inicial</w:t>
      </w:r>
    </w:p>
    <w:p w14:paraId="582D812C" w14:textId="77777777" w:rsidR="00E13099" w:rsidRPr="00E13099" w:rsidRDefault="00E13099" w:rsidP="00E13099">
      <w:pPr>
        <w:numPr>
          <w:ilvl w:val="0"/>
          <w:numId w:val="9"/>
        </w:numPr>
      </w:pPr>
      <w:r w:rsidRPr="00E13099">
        <w:t>Nome e identidade visual do projeto;</w:t>
      </w:r>
    </w:p>
    <w:p w14:paraId="64C15ACF" w14:textId="77777777" w:rsidR="00E13099" w:rsidRPr="00E13099" w:rsidRDefault="00E13099" w:rsidP="00E13099">
      <w:pPr>
        <w:numPr>
          <w:ilvl w:val="0"/>
          <w:numId w:val="9"/>
        </w:numPr>
      </w:pPr>
      <w:r w:rsidRPr="00E13099">
        <w:t>Breve explicação da ferramenta;</w:t>
      </w:r>
    </w:p>
    <w:p w14:paraId="68C5B1A1" w14:textId="77777777" w:rsidR="00E13099" w:rsidRPr="00E13099" w:rsidRDefault="00E13099" w:rsidP="00E13099">
      <w:pPr>
        <w:numPr>
          <w:ilvl w:val="0"/>
          <w:numId w:val="9"/>
        </w:numPr>
      </w:pPr>
      <w:r w:rsidRPr="00E13099">
        <w:t>Botão para iniciar um novo layout;</w:t>
      </w:r>
    </w:p>
    <w:p w14:paraId="033C660D" w14:textId="77777777" w:rsidR="00E13099" w:rsidRPr="00E13099" w:rsidRDefault="00E13099" w:rsidP="00E13099">
      <w:pPr>
        <w:numPr>
          <w:ilvl w:val="0"/>
          <w:numId w:val="9"/>
        </w:numPr>
      </w:pPr>
      <w:r w:rsidRPr="00E13099">
        <w:t>Galeria de modelos pré-definidos;</w:t>
      </w:r>
    </w:p>
    <w:p w14:paraId="3F23BE2A" w14:textId="77777777" w:rsidR="00E13099" w:rsidRPr="00E13099" w:rsidRDefault="00E13099" w:rsidP="00E13099">
      <w:pPr>
        <w:numPr>
          <w:ilvl w:val="0"/>
          <w:numId w:val="9"/>
        </w:numPr>
      </w:pPr>
      <w:r w:rsidRPr="00E13099">
        <w:t>Categorias simples, como:</w:t>
      </w:r>
    </w:p>
    <w:p w14:paraId="59432900" w14:textId="77777777" w:rsidR="00E13099" w:rsidRPr="00E13099" w:rsidRDefault="00E13099" w:rsidP="00E13099">
      <w:pPr>
        <w:numPr>
          <w:ilvl w:val="1"/>
          <w:numId w:val="10"/>
        </w:numPr>
      </w:pPr>
      <w:r w:rsidRPr="00E13099">
        <w:t>Página pessoal;</w:t>
      </w:r>
    </w:p>
    <w:p w14:paraId="0088CA62" w14:textId="77777777" w:rsidR="00E13099" w:rsidRPr="00E13099" w:rsidRDefault="00E13099" w:rsidP="00E13099">
      <w:pPr>
        <w:numPr>
          <w:ilvl w:val="1"/>
          <w:numId w:val="11"/>
        </w:numPr>
      </w:pPr>
      <w:r w:rsidRPr="00E13099">
        <w:t>Cartão de apresentação;</w:t>
      </w:r>
    </w:p>
    <w:p w14:paraId="1AC8BBDD" w14:textId="77777777" w:rsidR="00E13099" w:rsidRPr="00E13099" w:rsidRDefault="00E13099" w:rsidP="00E13099">
      <w:pPr>
        <w:numPr>
          <w:ilvl w:val="1"/>
          <w:numId w:val="12"/>
        </w:numPr>
      </w:pPr>
      <w:r w:rsidRPr="00E13099">
        <w:t>Página de evento;</w:t>
      </w:r>
    </w:p>
    <w:p w14:paraId="21DBD1D9" w14:textId="77777777" w:rsidR="00E13099" w:rsidRPr="00E13099" w:rsidRDefault="00E13099" w:rsidP="00E13099">
      <w:pPr>
        <w:numPr>
          <w:ilvl w:val="1"/>
          <w:numId w:val="13"/>
        </w:numPr>
      </w:pPr>
      <w:r w:rsidRPr="00E13099">
        <w:t xml:space="preserve">Landing </w:t>
      </w:r>
      <w:proofErr w:type="spellStart"/>
      <w:r w:rsidRPr="00E13099">
        <w:t>page</w:t>
      </w:r>
      <w:proofErr w:type="spellEnd"/>
      <w:r w:rsidRPr="00E13099">
        <w:t>;</w:t>
      </w:r>
    </w:p>
    <w:p w14:paraId="090E3888" w14:textId="77777777" w:rsidR="00E13099" w:rsidRPr="00E13099" w:rsidRDefault="00E13099" w:rsidP="00E13099">
      <w:pPr>
        <w:numPr>
          <w:ilvl w:val="1"/>
          <w:numId w:val="14"/>
        </w:numPr>
      </w:pPr>
      <w:r w:rsidRPr="00E13099">
        <w:t>Portfólio simples.</w:t>
      </w:r>
    </w:p>
    <w:p w14:paraId="019B6834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Editor</w:t>
      </w:r>
    </w:p>
    <w:p w14:paraId="41F943DB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Canvas central;</w:t>
      </w:r>
    </w:p>
    <w:p w14:paraId="12AD0A28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Barra lateral com elementos;</w:t>
      </w:r>
    </w:p>
    <w:p w14:paraId="136B62D9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Painel de propriedades;</w:t>
      </w:r>
    </w:p>
    <w:p w14:paraId="19BBC8CB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Botão para desfazer;</w:t>
      </w:r>
    </w:p>
    <w:p w14:paraId="5412E2CB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Botão para limpar o layout;</w:t>
      </w:r>
    </w:p>
    <w:p w14:paraId="739377C9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Botão para visualizar o resultado;</w:t>
      </w:r>
    </w:p>
    <w:p w14:paraId="7B674563" w14:textId="77777777" w:rsidR="00E13099" w:rsidRPr="00E13099" w:rsidRDefault="00E13099" w:rsidP="00E13099">
      <w:pPr>
        <w:numPr>
          <w:ilvl w:val="0"/>
          <w:numId w:val="15"/>
        </w:numPr>
      </w:pPr>
      <w:r w:rsidRPr="00E13099">
        <w:t>Botão “Gerar código” como funcionalidade futura ou tela demonstrativa.</w:t>
      </w:r>
    </w:p>
    <w:p w14:paraId="43DDF268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Elementos iniciais</w:t>
      </w:r>
    </w:p>
    <w:p w14:paraId="34A95AF8" w14:textId="77777777" w:rsidR="00E13099" w:rsidRPr="00E13099" w:rsidRDefault="00E13099" w:rsidP="00E13099">
      <w:r w:rsidRPr="00E13099">
        <w:t>É melhor começar com poucos elementos bem implementados:</w:t>
      </w:r>
    </w:p>
    <w:p w14:paraId="6013B81B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Texto;</w:t>
      </w:r>
    </w:p>
    <w:p w14:paraId="6F8ABFBE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Título;</w:t>
      </w:r>
    </w:p>
    <w:p w14:paraId="38EAD75B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Botão;</w:t>
      </w:r>
    </w:p>
    <w:p w14:paraId="2454974D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Imagem;</w:t>
      </w:r>
    </w:p>
    <w:p w14:paraId="5C3D2542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Card;</w:t>
      </w:r>
    </w:p>
    <w:p w14:paraId="30CB4F56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Link;</w:t>
      </w:r>
    </w:p>
    <w:p w14:paraId="02AF6179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t>Bloco ou seção;</w:t>
      </w:r>
    </w:p>
    <w:p w14:paraId="1D3B2086" w14:textId="77777777" w:rsidR="00E13099" w:rsidRPr="00E13099" w:rsidRDefault="00E13099" w:rsidP="00E13099">
      <w:pPr>
        <w:numPr>
          <w:ilvl w:val="0"/>
          <w:numId w:val="16"/>
        </w:numPr>
      </w:pPr>
      <w:r w:rsidRPr="00E13099">
        <w:lastRenderedPageBreak/>
        <w:t>Linha divisória.</w:t>
      </w:r>
    </w:p>
    <w:p w14:paraId="005B65B0" w14:textId="77777777" w:rsidR="00E13099" w:rsidRPr="00E13099" w:rsidRDefault="00E13099" w:rsidP="00E13099">
      <w:r w:rsidRPr="00E13099">
        <w:t>Não é necessário começar com dezenas de componentes.</w:t>
      </w:r>
    </w:p>
    <w:p w14:paraId="4D58D37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Propriedades editáveis</w:t>
      </w:r>
    </w:p>
    <w:p w14:paraId="63B5AE2F" w14:textId="77777777" w:rsidR="00E13099" w:rsidRPr="00E13099" w:rsidRDefault="00E13099" w:rsidP="00E13099">
      <w:r w:rsidRPr="00E13099">
        <w:t>Cada elemento pode possuir propriedades diferentes.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862"/>
      </w:tblGrid>
      <w:tr w:rsidR="00E13099" w:rsidRPr="00E13099" w14:paraId="182BD36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BE83882" w14:textId="77777777" w:rsidR="00E13099" w:rsidRPr="00E13099" w:rsidRDefault="00E13099" w:rsidP="00E13099">
            <w:r w:rsidRPr="00E13099"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6CCC199" w14:textId="77777777" w:rsidR="00E13099" w:rsidRPr="00E13099" w:rsidRDefault="00E13099" w:rsidP="00E13099">
            <w:r w:rsidRPr="00E13099">
              <w:t>Propriedades sugeridas</w:t>
            </w:r>
          </w:p>
        </w:tc>
      </w:tr>
      <w:tr w:rsidR="00E13099" w:rsidRPr="00E13099" w14:paraId="01D5F3B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45A5243" w14:textId="77777777" w:rsidR="00E13099" w:rsidRPr="00E13099" w:rsidRDefault="00E13099" w:rsidP="00E13099">
            <w:r w:rsidRPr="00E13099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812BC7D" w14:textId="77777777" w:rsidR="00E13099" w:rsidRPr="00E13099" w:rsidRDefault="00E13099" w:rsidP="00E13099">
            <w:r w:rsidRPr="00E13099">
              <w:t>Conteúdo, fonte, tamanho, cor, alinhamento</w:t>
            </w:r>
          </w:p>
        </w:tc>
      </w:tr>
      <w:tr w:rsidR="00E13099" w:rsidRPr="00E13099" w14:paraId="38B0349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7F24630" w14:textId="77777777" w:rsidR="00E13099" w:rsidRPr="00E13099" w:rsidRDefault="00E13099" w:rsidP="00E13099">
            <w:r w:rsidRPr="00E13099">
              <w:t>Botão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47B4919" w14:textId="77777777" w:rsidR="00E13099" w:rsidRPr="00E13099" w:rsidRDefault="00E13099" w:rsidP="00E13099">
            <w:r w:rsidRPr="00E13099">
              <w:t>Texto, cor de fundo, cor do texto, borda, tamanho</w:t>
            </w:r>
          </w:p>
        </w:tc>
      </w:tr>
      <w:tr w:rsidR="00E13099" w:rsidRPr="00E13099" w14:paraId="0C9E00B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ADF555B" w14:textId="77777777" w:rsidR="00E13099" w:rsidRPr="00E13099" w:rsidRDefault="00E13099" w:rsidP="00E13099">
            <w:r w:rsidRPr="00E13099">
              <w:t>Imagem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4DA7A98" w14:textId="77777777" w:rsidR="00E13099" w:rsidRPr="00E13099" w:rsidRDefault="00E13099" w:rsidP="00E13099">
            <w:r w:rsidRPr="00E13099">
              <w:t>URL ou imagem padrão, largura, altura, borda</w:t>
            </w:r>
          </w:p>
        </w:tc>
      </w:tr>
      <w:tr w:rsidR="00E13099" w:rsidRPr="00E13099" w14:paraId="5CC4B7C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48D8096" w14:textId="77777777" w:rsidR="00E13099" w:rsidRPr="00E13099" w:rsidRDefault="00E13099" w:rsidP="00E13099">
            <w:r w:rsidRPr="00E13099">
              <w:t>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38ABEC0" w14:textId="77777777" w:rsidR="00E13099" w:rsidRPr="00E13099" w:rsidRDefault="00E13099" w:rsidP="00E13099">
            <w:r w:rsidRPr="00E13099">
              <w:t>Cor de fundo, tamanho, borda, sombra</w:t>
            </w:r>
          </w:p>
        </w:tc>
      </w:tr>
      <w:tr w:rsidR="00E13099" w:rsidRPr="00E13099" w14:paraId="784790D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1CBE41B" w14:textId="77777777" w:rsidR="00E13099" w:rsidRPr="00E13099" w:rsidRDefault="00E13099" w:rsidP="00E13099">
            <w:r w:rsidRPr="00E13099">
              <w:t>Bloco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FA8EDE" w14:textId="77777777" w:rsidR="00E13099" w:rsidRPr="00E13099" w:rsidRDefault="00E13099" w:rsidP="00E13099">
            <w:r w:rsidRPr="00E13099">
              <w:t>Cor de fundo, largura, altura, espaçamento</w:t>
            </w:r>
          </w:p>
        </w:tc>
      </w:tr>
      <w:tr w:rsidR="00E13099" w:rsidRPr="00E13099" w14:paraId="626144B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C8BC5A2" w14:textId="77777777" w:rsidR="00E13099" w:rsidRPr="00E13099" w:rsidRDefault="00E13099" w:rsidP="00E13099">
            <w:r w:rsidRPr="00E13099">
              <w:t>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929C46C" w14:textId="77777777" w:rsidR="00E13099" w:rsidRPr="00E13099" w:rsidRDefault="00E13099" w:rsidP="00E13099">
            <w:r w:rsidRPr="00E13099">
              <w:t>Texto, endereço, cor e estilo</w:t>
            </w:r>
          </w:p>
        </w:tc>
      </w:tr>
    </w:tbl>
    <w:p w14:paraId="48960662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6. Fluxo principal do usuário</w:t>
      </w:r>
    </w:p>
    <w:p w14:paraId="3E7FB8A4" w14:textId="77777777" w:rsidR="00E13099" w:rsidRPr="00E13099" w:rsidRDefault="00E13099" w:rsidP="00E13099">
      <w:r w:rsidRPr="00E13099">
        <w:t>O fluxo deve ser simples o suficiente para ser explicado em poucos segundos durante a apresentação.</w:t>
      </w:r>
    </w:p>
    <w:p w14:paraId="44DB39A7" w14:textId="77777777" w:rsidR="00E13099" w:rsidRPr="00E13099" w:rsidRDefault="00E13099" w:rsidP="00E13099">
      <w:proofErr w:type="spellStart"/>
      <w:r w:rsidRPr="00E13099">
        <w:t>text</w:t>
      </w:r>
      <w:proofErr w:type="spellEnd"/>
    </w:p>
    <w:p w14:paraId="293F9FD9" w14:textId="77777777" w:rsidR="00E13099" w:rsidRPr="00E13099" w:rsidRDefault="00E13099" w:rsidP="00E13099">
      <w:r w:rsidRPr="00E13099">
        <w:t>Tela inicial</w:t>
      </w:r>
    </w:p>
    <w:p w14:paraId="08E41C0E" w14:textId="77777777" w:rsidR="00E13099" w:rsidRPr="00E13099" w:rsidRDefault="00E13099" w:rsidP="00E13099">
      <w:r w:rsidRPr="00E13099">
        <w:t xml:space="preserve">     ↓</w:t>
      </w:r>
    </w:p>
    <w:p w14:paraId="3214FEDB" w14:textId="77777777" w:rsidR="00E13099" w:rsidRPr="00E13099" w:rsidRDefault="00E13099" w:rsidP="00E13099">
      <w:r w:rsidRPr="00E13099">
        <w:t>Escolha de modelo ou novo layout</w:t>
      </w:r>
    </w:p>
    <w:p w14:paraId="6A81F31E" w14:textId="77777777" w:rsidR="00E13099" w:rsidRPr="00E13099" w:rsidRDefault="00E13099" w:rsidP="00E13099">
      <w:r w:rsidRPr="00E13099">
        <w:t xml:space="preserve">     ↓</w:t>
      </w:r>
    </w:p>
    <w:p w14:paraId="1658C4C1" w14:textId="77777777" w:rsidR="00E13099" w:rsidRPr="00E13099" w:rsidRDefault="00E13099" w:rsidP="00E13099">
      <w:r w:rsidRPr="00E13099">
        <w:t>Editor visual</w:t>
      </w:r>
    </w:p>
    <w:p w14:paraId="6680E771" w14:textId="77777777" w:rsidR="00E13099" w:rsidRPr="00E13099" w:rsidRDefault="00E13099" w:rsidP="00E13099">
      <w:r w:rsidRPr="00E13099">
        <w:t xml:space="preserve">     ↓</w:t>
      </w:r>
    </w:p>
    <w:p w14:paraId="7A3BD741" w14:textId="77777777" w:rsidR="00E13099" w:rsidRPr="00E13099" w:rsidRDefault="00E13099" w:rsidP="00E13099">
      <w:r w:rsidRPr="00E13099">
        <w:t>Inserção de elementos</w:t>
      </w:r>
    </w:p>
    <w:p w14:paraId="64BDC675" w14:textId="77777777" w:rsidR="00E13099" w:rsidRPr="00E13099" w:rsidRDefault="00E13099" w:rsidP="00E13099">
      <w:r w:rsidRPr="00E13099">
        <w:t xml:space="preserve">     ↓</w:t>
      </w:r>
    </w:p>
    <w:p w14:paraId="5F735B6E" w14:textId="77777777" w:rsidR="00E13099" w:rsidRPr="00E13099" w:rsidRDefault="00E13099" w:rsidP="00E13099">
      <w:r w:rsidRPr="00E13099">
        <w:t>Edição das propriedades</w:t>
      </w:r>
    </w:p>
    <w:p w14:paraId="67877E80" w14:textId="77777777" w:rsidR="00E13099" w:rsidRPr="00E13099" w:rsidRDefault="00E13099" w:rsidP="00E13099">
      <w:r w:rsidRPr="00E13099">
        <w:t xml:space="preserve">     ↓</w:t>
      </w:r>
    </w:p>
    <w:p w14:paraId="540CD1C9" w14:textId="77777777" w:rsidR="00E13099" w:rsidRPr="00E13099" w:rsidRDefault="00E13099" w:rsidP="00E13099">
      <w:r w:rsidRPr="00E13099">
        <w:lastRenderedPageBreak/>
        <w:t>Visualização do resultado</w:t>
      </w:r>
    </w:p>
    <w:p w14:paraId="0AD8EB55" w14:textId="77777777" w:rsidR="00E13099" w:rsidRPr="00E13099" w:rsidRDefault="00E13099" w:rsidP="00E13099">
      <w:r w:rsidRPr="00E13099">
        <w:t xml:space="preserve">     ↓</w:t>
      </w:r>
    </w:p>
    <w:p w14:paraId="3EC8D127" w14:textId="77777777" w:rsidR="00E13099" w:rsidRPr="00E13099" w:rsidRDefault="00E13099" w:rsidP="00E13099">
      <w:r w:rsidRPr="00E13099">
        <w:t>Futura geração de código</w:t>
      </w:r>
    </w:p>
    <w:p w14:paraId="390CA4A1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Exemplo de uso</w:t>
      </w:r>
    </w:p>
    <w:p w14:paraId="351477B3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O estudante acessa a página inicial.</w:t>
      </w:r>
    </w:p>
    <w:p w14:paraId="6D40E53E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Escolhe o modelo “Cartão de apresentação”.</w:t>
      </w:r>
    </w:p>
    <w:p w14:paraId="6DA765D8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O editor é aberto com título, imagem e botão.</w:t>
      </w:r>
    </w:p>
    <w:p w14:paraId="49FB0614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O estudante seleciona o título.</w:t>
      </w:r>
    </w:p>
    <w:p w14:paraId="3E251BC9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Altera o texto, a cor e o tamanho.</w:t>
      </w:r>
    </w:p>
    <w:p w14:paraId="30A7C4CA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Seleciona o botão e muda seu texto.</w:t>
      </w:r>
    </w:p>
    <w:p w14:paraId="2F3539E6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Visualiza o layout final.</w:t>
      </w:r>
    </w:p>
    <w:p w14:paraId="27FAEF18" w14:textId="77777777" w:rsidR="00E13099" w:rsidRPr="00E13099" w:rsidRDefault="00E13099" w:rsidP="00E13099">
      <w:pPr>
        <w:numPr>
          <w:ilvl w:val="0"/>
          <w:numId w:val="17"/>
        </w:numPr>
      </w:pPr>
      <w:r w:rsidRPr="00E13099">
        <w:t>Em uma versão futura, clica em “Gerar código”.</w:t>
      </w:r>
    </w:p>
    <w:p w14:paraId="60B32A95" w14:textId="77777777" w:rsidR="00E13099" w:rsidRPr="00E13099" w:rsidRDefault="00E13099" w:rsidP="00E13099">
      <w:r w:rsidRPr="00E13099">
        <w:t>Esse fluxo deve ser utilizado como principal cenário de demonstração no EPA.</w:t>
      </w:r>
    </w:p>
    <w:p w14:paraId="54757F2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7. Decisões técnicas recomendadas</w:t>
      </w:r>
    </w:p>
    <w:p w14:paraId="3A9CD483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Front-</w:t>
      </w:r>
      <w:proofErr w:type="spellStart"/>
      <w:r w:rsidRPr="00E13099">
        <w:rPr>
          <w:b/>
          <w:bCs/>
        </w:rPr>
        <w:t>end</w:t>
      </w:r>
      <w:proofErr w:type="spellEnd"/>
    </w:p>
    <w:p w14:paraId="2D918666" w14:textId="77777777" w:rsidR="00E13099" w:rsidRPr="00E13099" w:rsidRDefault="00E13099" w:rsidP="00E13099">
      <w:r w:rsidRPr="00E13099">
        <w:t>A melhor escolha para o projeto parece ser:</w:t>
      </w:r>
    </w:p>
    <w:p w14:paraId="42DDC49B" w14:textId="77777777" w:rsidR="00E13099" w:rsidRPr="00E13099" w:rsidRDefault="00E13099" w:rsidP="00E13099">
      <w:pPr>
        <w:numPr>
          <w:ilvl w:val="0"/>
          <w:numId w:val="18"/>
        </w:numPr>
      </w:pPr>
      <w:proofErr w:type="spellStart"/>
      <w:r w:rsidRPr="00E13099">
        <w:rPr>
          <w:b/>
          <w:bCs/>
        </w:rPr>
        <w:t>React</w:t>
      </w:r>
      <w:proofErr w:type="spellEnd"/>
      <w:r w:rsidRPr="00E13099">
        <w:t> para construção da interface;</w:t>
      </w:r>
    </w:p>
    <w:p w14:paraId="50CC4812" w14:textId="77777777" w:rsidR="00E13099" w:rsidRPr="00E13099" w:rsidRDefault="00E13099" w:rsidP="00E13099">
      <w:pPr>
        <w:numPr>
          <w:ilvl w:val="0"/>
          <w:numId w:val="18"/>
        </w:numPr>
      </w:pPr>
      <w:proofErr w:type="spellStart"/>
      <w:r w:rsidRPr="00E13099">
        <w:rPr>
          <w:b/>
          <w:bCs/>
        </w:rPr>
        <w:t>JavaScript</w:t>
      </w:r>
      <w:proofErr w:type="spellEnd"/>
      <w:r w:rsidRPr="00E13099">
        <w:t>;</w:t>
      </w:r>
    </w:p>
    <w:p w14:paraId="47F5CB9B" w14:textId="77777777" w:rsidR="00E13099" w:rsidRPr="00E13099" w:rsidRDefault="00E13099" w:rsidP="00E13099">
      <w:pPr>
        <w:numPr>
          <w:ilvl w:val="0"/>
          <w:numId w:val="18"/>
        </w:numPr>
      </w:pPr>
      <w:r w:rsidRPr="00E13099">
        <w:rPr>
          <w:b/>
          <w:bCs/>
        </w:rPr>
        <w:t>HTML e CSS</w:t>
      </w:r>
      <w:r w:rsidRPr="00E13099">
        <w:t>;</w:t>
      </w:r>
    </w:p>
    <w:p w14:paraId="3B90D6D2" w14:textId="77777777" w:rsidR="00E13099" w:rsidRPr="00E13099" w:rsidRDefault="00E13099" w:rsidP="00E13099">
      <w:pPr>
        <w:numPr>
          <w:ilvl w:val="0"/>
          <w:numId w:val="18"/>
        </w:numPr>
      </w:pPr>
      <w:proofErr w:type="spellStart"/>
      <w:r w:rsidRPr="00E13099">
        <w:rPr>
          <w:b/>
          <w:bCs/>
        </w:rPr>
        <w:t>Bootstrap</w:t>
      </w:r>
      <w:proofErr w:type="spellEnd"/>
      <w:r w:rsidRPr="00E13099">
        <w:t> apenas quando ajudar na estrutura, responsividade ou componentes básicos.</w:t>
      </w:r>
    </w:p>
    <w:p w14:paraId="3E8E0424" w14:textId="77777777" w:rsidR="00E13099" w:rsidRPr="00E13099" w:rsidRDefault="00E13099" w:rsidP="00E13099">
      <w:r w:rsidRPr="00E13099">
        <w:t xml:space="preserve">O </w:t>
      </w:r>
      <w:proofErr w:type="spellStart"/>
      <w:r w:rsidRPr="00E13099">
        <w:t>React</w:t>
      </w:r>
      <w:proofErr w:type="spellEnd"/>
      <w:r w:rsidRPr="00E13099">
        <w:t xml:space="preserve"> é especialmente adequado porque o editor será formado por elementos que mudam constantemente.</w:t>
      </w:r>
    </w:p>
    <w:p w14:paraId="6941A85A" w14:textId="77777777" w:rsidR="00E13099" w:rsidRPr="00E13099" w:rsidRDefault="00E13099" w:rsidP="00E13099">
      <w:r w:rsidRPr="00E13099">
        <w:t>Por exemplo:</w:t>
      </w:r>
    </w:p>
    <w:p w14:paraId="16E46548" w14:textId="77777777" w:rsidR="00E13099" w:rsidRPr="00E13099" w:rsidRDefault="00E13099" w:rsidP="00E13099">
      <w:pPr>
        <w:numPr>
          <w:ilvl w:val="0"/>
          <w:numId w:val="19"/>
        </w:numPr>
      </w:pPr>
      <w:r w:rsidRPr="00E13099">
        <w:t>O usuário adiciona um botão;</w:t>
      </w:r>
    </w:p>
    <w:p w14:paraId="530E33CD" w14:textId="77777777" w:rsidR="00E13099" w:rsidRPr="00E13099" w:rsidRDefault="00E13099" w:rsidP="00E13099">
      <w:pPr>
        <w:numPr>
          <w:ilvl w:val="0"/>
          <w:numId w:val="19"/>
        </w:numPr>
      </w:pPr>
      <w:r w:rsidRPr="00E13099">
        <w:t xml:space="preserve">O botão aparece no </w:t>
      </w:r>
      <w:proofErr w:type="spellStart"/>
      <w:r w:rsidRPr="00E13099">
        <w:t>canvas</w:t>
      </w:r>
      <w:proofErr w:type="spellEnd"/>
      <w:r w:rsidRPr="00E13099">
        <w:t>;</w:t>
      </w:r>
    </w:p>
    <w:p w14:paraId="62E62599" w14:textId="77777777" w:rsidR="00E13099" w:rsidRPr="00E13099" w:rsidRDefault="00E13099" w:rsidP="00E13099">
      <w:pPr>
        <w:numPr>
          <w:ilvl w:val="0"/>
          <w:numId w:val="19"/>
        </w:numPr>
      </w:pPr>
      <w:r w:rsidRPr="00E13099">
        <w:t>O usuário seleciona o botão;</w:t>
      </w:r>
    </w:p>
    <w:p w14:paraId="323D4E87" w14:textId="77777777" w:rsidR="00E13099" w:rsidRPr="00E13099" w:rsidRDefault="00E13099" w:rsidP="00E13099">
      <w:pPr>
        <w:numPr>
          <w:ilvl w:val="0"/>
          <w:numId w:val="19"/>
        </w:numPr>
      </w:pPr>
      <w:r w:rsidRPr="00E13099">
        <w:t>O painel direito mostra suas propriedades;</w:t>
      </w:r>
    </w:p>
    <w:p w14:paraId="74FA52C1" w14:textId="77777777" w:rsidR="00E13099" w:rsidRPr="00E13099" w:rsidRDefault="00E13099" w:rsidP="00E13099">
      <w:pPr>
        <w:numPr>
          <w:ilvl w:val="0"/>
          <w:numId w:val="19"/>
        </w:numPr>
      </w:pPr>
      <w:r w:rsidRPr="00E13099">
        <w:t>Uma alteração no painel atualiza o botão imediatamente.</w:t>
      </w:r>
    </w:p>
    <w:p w14:paraId="42459B6B" w14:textId="77777777" w:rsidR="00E13099" w:rsidRPr="00E13099" w:rsidRDefault="00E13099" w:rsidP="00E13099">
      <w:r w:rsidRPr="00E13099">
        <w:lastRenderedPageBreak/>
        <w:t xml:space="preserve">Esse tipo de comportamento se encaixa bem no modelo de componentes e estado do </w:t>
      </w:r>
      <w:proofErr w:type="spellStart"/>
      <w:r w:rsidRPr="00E13099">
        <w:t>React</w:t>
      </w:r>
      <w:proofErr w:type="spellEnd"/>
      <w:r w:rsidRPr="00E13099">
        <w:t>.</w:t>
      </w:r>
    </w:p>
    <w:p w14:paraId="03682188" w14:textId="77777777" w:rsidR="00E13099" w:rsidRPr="00E13099" w:rsidRDefault="00E13099" w:rsidP="00E13099">
      <w:pPr>
        <w:rPr>
          <w:b/>
          <w:bCs/>
        </w:rPr>
      </w:pPr>
      <w:proofErr w:type="spellStart"/>
      <w:r w:rsidRPr="00E13099">
        <w:rPr>
          <w:b/>
          <w:bCs/>
        </w:rPr>
        <w:t>Backend</w:t>
      </w:r>
      <w:proofErr w:type="spellEnd"/>
    </w:p>
    <w:p w14:paraId="4CDB00B9" w14:textId="77777777" w:rsidR="00E13099" w:rsidRPr="00E13099" w:rsidRDefault="00E13099" w:rsidP="00E13099">
      <w:r w:rsidRPr="00E13099">
        <w:t xml:space="preserve">Para a primeira versão, provavelmente </w:t>
      </w:r>
      <w:r w:rsidRPr="00E13099">
        <w:rPr>
          <w:b/>
          <w:bCs/>
        </w:rPr>
        <w:t xml:space="preserve">não é necessário utilizar um </w:t>
      </w:r>
      <w:proofErr w:type="spellStart"/>
      <w:r w:rsidRPr="00E13099">
        <w:rPr>
          <w:b/>
          <w:bCs/>
        </w:rPr>
        <w:t>backend</w:t>
      </w:r>
      <w:proofErr w:type="spellEnd"/>
      <w:r w:rsidRPr="00E13099">
        <w:t>.</w:t>
      </w:r>
    </w:p>
    <w:p w14:paraId="08B79A65" w14:textId="77777777" w:rsidR="00E13099" w:rsidRPr="00E13099" w:rsidRDefault="00E13099" w:rsidP="00E13099">
      <w:r w:rsidRPr="00E13099">
        <w:t>O projeto pode funcionar inteiramente no navegador utilizando:</w:t>
      </w:r>
    </w:p>
    <w:p w14:paraId="06AAB85C" w14:textId="77777777" w:rsidR="00E13099" w:rsidRPr="00E13099" w:rsidRDefault="00E13099" w:rsidP="00E13099">
      <w:pPr>
        <w:numPr>
          <w:ilvl w:val="0"/>
          <w:numId w:val="20"/>
        </w:numPr>
      </w:pPr>
      <w:r w:rsidRPr="00E13099">
        <w:t xml:space="preserve">Estado do </w:t>
      </w:r>
      <w:proofErr w:type="spellStart"/>
      <w:r w:rsidRPr="00E13099">
        <w:t>React</w:t>
      </w:r>
      <w:proofErr w:type="spellEnd"/>
      <w:r w:rsidRPr="00E13099">
        <w:t>;</w:t>
      </w:r>
    </w:p>
    <w:p w14:paraId="5E6F6694" w14:textId="77777777" w:rsidR="00E13099" w:rsidRPr="00E13099" w:rsidRDefault="00E13099" w:rsidP="00E13099">
      <w:pPr>
        <w:numPr>
          <w:ilvl w:val="0"/>
          <w:numId w:val="20"/>
        </w:numPr>
      </w:pPr>
      <w:proofErr w:type="spellStart"/>
      <w:r w:rsidRPr="00E13099">
        <w:t>localStorage</w:t>
      </w:r>
      <w:proofErr w:type="spellEnd"/>
      <w:r w:rsidRPr="00E13099">
        <w:t> para salvar o projeto localmente;</w:t>
      </w:r>
    </w:p>
    <w:p w14:paraId="72BF2EB4" w14:textId="77777777" w:rsidR="00E13099" w:rsidRPr="00E13099" w:rsidRDefault="00E13099" w:rsidP="00E13099">
      <w:pPr>
        <w:numPr>
          <w:ilvl w:val="0"/>
          <w:numId w:val="20"/>
        </w:numPr>
      </w:pPr>
      <w:r w:rsidRPr="00E13099">
        <w:t>Dados estáticos para os modelos iniciais.</w:t>
      </w:r>
    </w:p>
    <w:p w14:paraId="2B6FA1A8" w14:textId="77777777" w:rsidR="00E13099" w:rsidRPr="00E13099" w:rsidRDefault="00E13099" w:rsidP="00E13099">
      <w:r w:rsidRPr="00E13099">
        <w:t xml:space="preserve">Um </w:t>
      </w:r>
      <w:proofErr w:type="spellStart"/>
      <w:r w:rsidRPr="00E13099">
        <w:t>backend</w:t>
      </w:r>
      <w:proofErr w:type="spellEnd"/>
      <w:r w:rsidRPr="00E13099">
        <w:t xml:space="preserve"> seria necessário caso vocês desejassem:</w:t>
      </w:r>
    </w:p>
    <w:p w14:paraId="74998404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Cadastro de usuários;</w:t>
      </w:r>
    </w:p>
    <w:p w14:paraId="406A936D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Login;</w:t>
      </w:r>
    </w:p>
    <w:p w14:paraId="53A68DBE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Armazenamento dos projetos na nuvem;</w:t>
      </w:r>
    </w:p>
    <w:p w14:paraId="3798A75D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Compartilhamento entre usuários;</w:t>
      </w:r>
    </w:p>
    <w:p w14:paraId="76595F7E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Biblioteca de imagens;</w:t>
      </w:r>
    </w:p>
    <w:p w14:paraId="5DB15444" w14:textId="77777777" w:rsidR="00E13099" w:rsidRPr="00E13099" w:rsidRDefault="00E13099" w:rsidP="00E13099">
      <w:pPr>
        <w:numPr>
          <w:ilvl w:val="0"/>
          <w:numId w:val="21"/>
        </w:numPr>
      </w:pPr>
      <w:r w:rsidRPr="00E13099">
        <w:t>Salvamento em diferentes dispositivos.</w:t>
      </w:r>
    </w:p>
    <w:p w14:paraId="76FA9954" w14:textId="77777777" w:rsidR="00E13099" w:rsidRPr="00E13099" w:rsidRDefault="00E13099" w:rsidP="00E13099">
      <w:r w:rsidRPr="00E13099">
        <w:t xml:space="preserve">Como a geração de código ainda não será implementada, iniciar sem </w:t>
      </w:r>
      <w:proofErr w:type="spellStart"/>
      <w:r w:rsidRPr="00E13099">
        <w:t>backend</w:t>
      </w:r>
      <w:proofErr w:type="spellEnd"/>
      <w:r w:rsidRPr="00E13099">
        <w:t xml:space="preserve"> reduz bastante a complexidade.</w:t>
      </w:r>
    </w:p>
    <w:p w14:paraId="06D9298D" w14:textId="77777777" w:rsidR="00E13099" w:rsidRPr="00E13099" w:rsidRDefault="00E13099" w:rsidP="00E13099">
      <w:pPr>
        <w:rPr>
          <w:b/>
          <w:bCs/>
        </w:rPr>
      </w:pPr>
      <w:proofErr w:type="spellStart"/>
      <w:r w:rsidRPr="00E13099">
        <w:rPr>
          <w:b/>
          <w:bCs/>
        </w:rPr>
        <w:t>Firebase</w:t>
      </w:r>
      <w:proofErr w:type="spellEnd"/>
    </w:p>
    <w:p w14:paraId="541BA76A" w14:textId="77777777" w:rsidR="00E13099" w:rsidRPr="00E13099" w:rsidRDefault="00E13099" w:rsidP="00E13099">
      <w:r w:rsidRPr="00E13099">
        <w:t xml:space="preserve">O </w:t>
      </w:r>
      <w:proofErr w:type="spellStart"/>
      <w:r w:rsidRPr="00E13099">
        <w:t>Firebase</w:t>
      </w:r>
      <w:proofErr w:type="spellEnd"/>
      <w:r w:rsidRPr="00E13099">
        <w:t xml:space="preserve"> pode ser considerado em uma segunda etapa para:</w:t>
      </w:r>
    </w:p>
    <w:p w14:paraId="43F27941" w14:textId="77777777" w:rsidR="00E13099" w:rsidRPr="00E13099" w:rsidRDefault="00E13099" w:rsidP="00E13099">
      <w:pPr>
        <w:numPr>
          <w:ilvl w:val="0"/>
          <w:numId w:val="22"/>
        </w:numPr>
      </w:pPr>
      <w:r w:rsidRPr="00E13099">
        <w:t>Autenticação;</w:t>
      </w:r>
    </w:p>
    <w:p w14:paraId="48229418" w14:textId="77777777" w:rsidR="00E13099" w:rsidRPr="00E13099" w:rsidRDefault="00E13099" w:rsidP="00E13099">
      <w:pPr>
        <w:numPr>
          <w:ilvl w:val="0"/>
          <w:numId w:val="22"/>
        </w:numPr>
      </w:pPr>
      <w:r w:rsidRPr="00E13099">
        <w:t>Banco de dados;</w:t>
      </w:r>
    </w:p>
    <w:p w14:paraId="7198429E" w14:textId="77777777" w:rsidR="00E13099" w:rsidRPr="00E13099" w:rsidRDefault="00E13099" w:rsidP="00E13099">
      <w:pPr>
        <w:numPr>
          <w:ilvl w:val="0"/>
          <w:numId w:val="22"/>
        </w:numPr>
      </w:pPr>
      <w:r w:rsidRPr="00E13099">
        <w:t>Armazenamento de imagens;</w:t>
      </w:r>
    </w:p>
    <w:p w14:paraId="7940A8CC" w14:textId="77777777" w:rsidR="00E13099" w:rsidRPr="00E13099" w:rsidRDefault="00E13099" w:rsidP="00E13099">
      <w:pPr>
        <w:numPr>
          <w:ilvl w:val="0"/>
          <w:numId w:val="22"/>
        </w:numPr>
      </w:pPr>
      <w:r w:rsidRPr="00E13099">
        <w:t>Salvamento de projetos.</w:t>
      </w:r>
    </w:p>
    <w:p w14:paraId="40988EA0" w14:textId="77777777" w:rsidR="00E13099" w:rsidRPr="00E13099" w:rsidRDefault="00E13099" w:rsidP="00E13099">
      <w:r w:rsidRPr="00E13099">
        <w:t xml:space="preserve">Entretanto, incluir </w:t>
      </w:r>
      <w:proofErr w:type="spellStart"/>
      <w:r w:rsidRPr="00E13099">
        <w:t>Firebase</w:t>
      </w:r>
      <w:proofErr w:type="spellEnd"/>
      <w:r w:rsidRPr="00E13099">
        <w:t xml:space="preserve"> apenas porque ele foi estudado pode aumentar o escopo sem contribuir diretamente para o protótipo inicial. A decisão deve depender da necessidade real do projeto.</w:t>
      </w:r>
    </w:p>
    <w:p w14:paraId="37A454FC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8. Modelo de dados do layout</w:t>
      </w:r>
    </w:p>
    <w:p w14:paraId="365D1E9D" w14:textId="77777777" w:rsidR="00E13099" w:rsidRPr="00E13099" w:rsidRDefault="00E13099" w:rsidP="00E13099">
      <w:r w:rsidRPr="00E13099">
        <w:t>Mesmo sem gerar código, vocês já podem definir como um layout será representado internamente.</w:t>
      </w:r>
    </w:p>
    <w:p w14:paraId="2D6C496C" w14:textId="77777777" w:rsidR="00E13099" w:rsidRPr="00E13099" w:rsidRDefault="00E13099" w:rsidP="00E13099">
      <w:r w:rsidRPr="00E13099">
        <w:t>Um projeto poderia conter:</w:t>
      </w:r>
    </w:p>
    <w:p w14:paraId="2E498CA7" w14:textId="77777777" w:rsidR="00E13099" w:rsidRPr="00E13099" w:rsidRDefault="00E13099" w:rsidP="00E13099">
      <w:proofErr w:type="spellStart"/>
      <w:r w:rsidRPr="00E13099">
        <w:lastRenderedPageBreak/>
        <w:t>text</w:t>
      </w:r>
      <w:proofErr w:type="spellEnd"/>
    </w:p>
    <w:p w14:paraId="56A5A308" w14:textId="77777777" w:rsidR="00E13099" w:rsidRPr="00E13099" w:rsidRDefault="00E13099" w:rsidP="00E13099">
      <w:r w:rsidRPr="00E13099">
        <w:t>Projeto</w:t>
      </w:r>
    </w:p>
    <w:p w14:paraId="2B6C44DF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id</w:t>
      </w:r>
    </w:p>
    <w:p w14:paraId="739AE61E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nome</w:t>
      </w:r>
    </w:p>
    <w:p w14:paraId="187AF534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modelo</w:t>
      </w:r>
    </w:p>
    <w:p w14:paraId="401D795F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dimens</w:t>
      </w:r>
      <w:r w:rsidRPr="00E13099">
        <w:rPr>
          <w:rFonts w:ascii="Calibri" w:hAnsi="Calibri" w:cs="Calibri"/>
        </w:rPr>
        <w:t>õ</w:t>
      </w:r>
      <w:r w:rsidRPr="00E13099">
        <w:t xml:space="preserve">es do </w:t>
      </w:r>
      <w:proofErr w:type="spellStart"/>
      <w:r w:rsidRPr="00E13099">
        <w:t>canvas</w:t>
      </w:r>
      <w:proofErr w:type="spellEnd"/>
    </w:p>
    <w:p w14:paraId="45C6152B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elementos</w:t>
      </w:r>
    </w:p>
    <w:p w14:paraId="5B26DC6D" w14:textId="77777777" w:rsidR="00E13099" w:rsidRPr="00E13099" w:rsidRDefault="00E13099" w:rsidP="00E13099">
      <w:r w:rsidRPr="00E13099">
        <w:t>└── data de alteração</w:t>
      </w:r>
    </w:p>
    <w:p w14:paraId="7CE31836" w14:textId="77777777" w:rsidR="00E13099" w:rsidRPr="00E13099" w:rsidRDefault="00E13099" w:rsidP="00E13099">
      <w:r w:rsidRPr="00E13099">
        <w:t>Cada elemento poderia conter:</w:t>
      </w:r>
    </w:p>
    <w:p w14:paraId="2F24CEEC" w14:textId="77777777" w:rsidR="00E13099" w:rsidRPr="00E13099" w:rsidRDefault="00E13099" w:rsidP="00E13099">
      <w:proofErr w:type="spellStart"/>
      <w:r w:rsidRPr="00E13099">
        <w:t>text</w:t>
      </w:r>
      <w:proofErr w:type="spellEnd"/>
    </w:p>
    <w:p w14:paraId="3222FE97" w14:textId="77777777" w:rsidR="00E13099" w:rsidRPr="00E13099" w:rsidRDefault="00E13099" w:rsidP="00E13099">
      <w:r w:rsidRPr="00E13099">
        <w:t>Elemento</w:t>
      </w:r>
    </w:p>
    <w:p w14:paraId="038DABF2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id</w:t>
      </w:r>
    </w:p>
    <w:p w14:paraId="6D0A0228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tipo</w:t>
      </w:r>
    </w:p>
    <w:p w14:paraId="3401AEEB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conte</w:t>
      </w:r>
      <w:r w:rsidRPr="00E13099">
        <w:rPr>
          <w:rFonts w:ascii="Calibri" w:hAnsi="Calibri" w:cs="Calibri"/>
        </w:rPr>
        <w:t>ú</w:t>
      </w:r>
      <w:r w:rsidRPr="00E13099">
        <w:t>do</w:t>
      </w:r>
    </w:p>
    <w:p w14:paraId="3FA046E9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posi</w:t>
      </w:r>
      <w:r w:rsidRPr="00E13099">
        <w:rPr>
          <w:rFonts w:ascii="Calibri" w:hAnsi="Calibri" w:cs="Calibri"/>
        </w:rPr>
        <w:t>çã</w:t>
      </w:r>
      <w:r w:rsidRPr="00E13099">
        <w:t>o horizontal</w:t>
      </w:r>
    </w:p>
    <w:p w14:paraId="02CD34CF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posi</w:t>
      </w:r>
      <w:r w:rsidRPr="00E13099">
        <w:rPr>
          <w:rFonts w:ascii="Calibri" w:hAnsi="Calibri" w:cs="Calibri"/>
        </w:rPr>
        <w:t>çã</w:t>
      </w:r>
      <w:r w:rsidRPr="00E13099">
        <w:t>o vertical</w:t>
      </w:r>
    </w:p>
    <w:p w14:paraId="156FACB6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largura</w:t>
      </w:r>
    </w:p>
    <w:p w14:paraId="78418ED8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altura</w:t>
      </w:r>
    </w:p>
    <w:p w14:paraId="0611E551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cor</w:t>
      </w:r>
    </w:p>
    <w:p w14:paraId="7796F6D1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t>├</w:t>
      </w:r>
      <w:r w:rsidRPr="00E13099">
        <w:rPr>
          <w:rFonts w:ascii="Calibri" w:hAnsi="Calibri" w:cs="Calibri"/>
        </w:rPr>
        <w:t>──</w:t>
      </w:r>
      <w:r w:rsidRPr="00E13099">
        <w:t xml:space="preserve"> tamanho da fonte</w:t>
      </w:r>
    </w:p>
    <w:p w14:paraId="75879813" w14:textId="77777777" w:rsidR="00E13099" w:rsidRPr="00E13099" w:rsidRDefault="00E13099" w:rsidP="00E13099">
      <w:r w:rsidRPr="00E13099">
        <w:t>└── propriedades específicas</w:t>
      </w:r>
    </w:p>
    <w:p w14:paraId="6DE1FD52" w14:textId="77777777" w:rsidR="00E13099" w:rsidRPr="00E13099" w:rsidRDefault="00E13099" w:rsidP="00E13099">
      <w:r w:rsidRPr="00E13099">
        <w:t>Exemplos de tipos:</w:t>
      </w:r>
    </w:p>
    <w:p w14:paraId="11C02CB3" w14:textId="77777777" w:rsidR="00E13099" w:rsidRPr="00E13099" w:rsidRDefault="00E13099" w:rsidP="00E13099">
      <w:proofErr w:type="spellStart"/>
      <w:r w:rsidRPr="00E13099">
        <w:t>text</w:t>
      </w:r>
      <w:proofErr w:type="spellEnd"/>
    </w:p>
    <w:p w14:paraId="147F96E3" w14:textId="77777777" w:rsidR="00E13099" w:rsidRPr="00E13099" w:rsidRDefault="00E13099" w:rsidP="00E13099">
      <w:r w:rsidRPr="00E13099">
        <w:t>texto</w:t>
      </w:r>
    </w:p>
    <w:p w14:paraId="7DCC3D5B" w14:textId="77777777" w:rsidR="00E13099" w:rsidRPr="00E13099" w:rsidRDefault="00E13099" w:rsidP="00E13099">
      <w:proofErr w:type="spellStart"/>
      <w:r w:rsidRPr="00E13099">
        <w:t>botao</w:t>
      </w:r>
      <w:proofErr w:type="spellEnd"/>
    </w:p>
    <w:p w14:paraId="1F5AC36C" w14:textId="77777777" w:rsidR="00E13099" w:rsidRPr="00E13099" w:rsidRDefault="00E13099" w:rsidP="00E13099">
      <w:r w:rsidRPr="00E13099">
        <w:t>imagem</w:t>
      </w:r>
    </w:p>
    <w:p w14:paraId="7807C758" w14:textId="77777777" w:rsidR="00E13099" w:rsidRPr="00E13099" w:rsidRDefault="00E13099" w:rsidP="00E13099">
      <w:r w:rsidRPr="00E13099">
        <w:t>card</w:t>
      </w:r>
    </w:p>
    <w:p w14:paraId="5D777540" w14:textId="77777777" w:rsidR="00E13099" w:rsidRPr="00E13099" w:rsidRDefault="00E13099" w:rsidP="00E13099">
      <w:r w:rsidRPr="00E13099">
        <w:lastRenderedPageBreak/>
        <w:t>link</w:t>
      </w:r>
    </w:p>
    <w:p w14:paraId="4ADA02DF" w14:textId="77777777" w:rsidR="00E13099" w:rsidRPr="00E13099" w:rsidRDefault="00E13099" w:rsidP="00E13099">
      <w:r w:rsidRPr="00E13099">
        <w:t>bloco</w:t>
      </w:r>
    </w:p>
    <w:p w14:paraId="28AD110F" w14:textId="77777777" w:rsidR="00E13099" w:rsidRPr="00E13099" w:rsidRDefault="00E13099" w:rsidP="00E13099">
      <w:r w:rsidRPr="00E13099">
        <w:t>Essa organização será importante no futuro, pois a geração de código poderá utilizar os elementos armazenados para produzir HTML e CSS.</w:t>
      </w:r>
    </w:p>
    <w:p w14:paraId="12744372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9. Decisão importante: sistema livre ou sistema baseado em grade</w:t>
      </w:r>
    </w:p>
    <w:p w14:paraId="114C1B79" w14:textId="77777777" w:rsidR="00E13099" w:rsidRPr="00E13099" w:rsidRDefault="00E13099" w:rsidP="00E13099">
      <w:r w:rsidRPr="00E13099">
        <w:t>Vocês precisam decidir como os elementos serão posicionados.</w:t>
      </w:r>
    </w:p>
    <w:p w14:paraId="2FC6A722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Opção A: posicionamento livre</w:t>
      </w:r>
    </w:p>
    <w:p w14:paraId="73068356" w14:textId="77777777" w:rsidR="00E13099" w:rsidRPr="00E13099" w:rsidRDefault="00E13099" w:rsidP="00E13099">
      <w:r w:rsidRPr="00E13099">
        <w:t xml:space="preserve">O usuário arrasta os elementos livremente pelo </w:t>
      </w:r>
      <w:proofErr w:type="spellStart"/>
      <w:r w:rsidRPr="00E13099">
        <w:t>canvas</w:t>
      </w:r>
      <w:proofErr w:type="spellEnd"/>
      <w:r w:rsidRPr="00E13099">
        <w:t>.</w:t>
      </w:r>
    </w:p>
    <w:p w14:paraId="5BE97F17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Vantagens</w:t>
      </w:r>
    </w:p>
    <w:p w14:paraId="27BD7125" w14:textId="77777777" w:rsidR="00E13099" w:rsidRPr="00E13099" w:rsidRDefault="00E13099" w:rsidP="00E13099">
      <w:pPr>
        <w:numPr>
          <w:ilvl w:val="0"/>
          <w:numId w:val="23"/>
        </w:numPr>
      </w:pPr>
      <w:r w:rsidRPr="00E13099">
        <w:t xml:space="preserve">Experiência mais parecida com </w:t>
      </w:r>
      <w:proofErr w:type="spellStart"/>
      <w:r w:rsidRPr="00E13099">
        <w:t>Canva</w:t>
      </w:r>
      <w:proofErr w:type="spellEnd"/>
      <w:r w:rsidRPr="00E13099">
        <w:t xml:space="preserve"> e </w:t>
      </w:r>
      <w:proofErr w:type="spellStart"/>
      <w:r w:rsidRPr="00E13099">
        <w:t>Figma</w:t>
      </w:r>
      <w:proofErr w:type="spellEnd"/>
      <w:r w:rsidRPr="00E13099">
        <w:t>;</w:t>
      </w:r>
    </w:p>
    <w:p w14:paraId="29AA5F7A" w14:textId="77777777" w:rsidR="00E13099" w:rsidRPr="00E13099" w:rsidRDefault="00E13099" w:rsidP="00E13099">
      <w:pPr>
        <w:numPr>
          <w:ilvl w:val="0"/>
          <w:numId w:val="23"/>
        </w:numPr>
      </w:pPr>
      <w:r w:rsidRPr="00E13099">
        <w:t>Maior liberdade visual;</w:t>
      </w:r>
    </w:p>
    <w:p w14:paraId="081D864B" w14:textId="77777777" w:rsidR="00E13099" w:rsidRPr="00E13099" w:rsidRDefault="00E13099" w:rsidP="00E13099">
      <w:pPr>
        <w:numPr>
          <w:ilvl w:val="0"/>
          <w:numId w:val="23"/>
        </w:numPr>
      </w:pPr>
      <w:r w:rsidRPr="00E13099">
        <w:t>Demonstração mais impressionante.</w:t>
      </w:r>
    </w:p>
    <w:p w14:paraId="6FB59CD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Desvantagens</w:t>
      </w:r>
    </w:p>
    <w:p w14:paraId="254F141D" w14:textId="77777777" w:rsidR="00E13099" w:rsidRPr="00E13099" w:rsidRDefault="00E13099" w:rsidP="00E13099">
      <w:pPr>
        <w:numPr>
          <w:ilvl w:val="0"/>
          <w:numId w:val="24"/>
        </w:numPr>
      </w:pPr>
      <w:r w:rsidRPr="00E13099">
        <w:t>Maior dificuldade de implementação;</w:t>
      </w:r>
    </w:p>
    <w:p w14:paraId="65C369EF" w14:textId="77777777" w:rsidR="00E13099" w:rsidRPr="00E13099" w:rsidRDefault="00E13099" w:rsidP="00E13099">
      <w:pPr>
        <w:numPr>
          <w:ilvl w:val="0"/>
          <w:numId w:val="24"/>
        </w:numPr>
      </w:pPr>
      <w:r w:rsidRPr="00E13099">
        <w:t>Problemas com responsividade;</w:t>
      </w:r>
    </w:p>
    <w:p w14:paraId="14C3E805" w14:textId="77777777" w:rsidR="00E13099" w:rsidRPr="00E13099" w:rsidRDefault="00E13099" w:rsidP="00E13099">
      <w:pPr>
        <w:numPr>
          <w:ilvl w:val="0"/>
          <w:numId w:val="24"/>
        </w:numPr>
      </w:pPr>
      <w:r w:rsidRPr="00E13099">
        <w:t>Possibilidade de elementos ficarem sobrepostos;</w:t>
      </w:r>
    </w:p>
    <w:p w14:paraId="3AA8B466" w14:textId="77777777" w:rsidR="00E13099" w:rsidRPr="00E13099" w:rsidRDefault="00E13099" w:rsidP="00E13099">
      <w:pPr>
        <w:numPr>
          <w:ilvl w:val="0"/>
          <w:numId w:val="24"/>
        </w:numPr>
      </w:pPr>
      <w:r w:rsidRPr="00E13099">
        <w:t>Necessidade de lidar com arrastar, redimensionar e selecionar.</w:t>
      </w:r>
    </w:p>
    <w:p w14:paraId="751D89D0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Opção B: sistema baseado em blocos</w:t>
      </w:r>
    </w:p>
    <w:p w14:paraId="093CEBD3" w14:textId="77777777" w:rsidR="00E13099" w:rsidRPr="00E13099" w:rsidRDefault="00E13099" w:rsidP="00E13099">
      <w:r w:rsidRPr="00E13099">
        <w:t>O layout é composto por seções organizadas verticalmente.</w:t>
      </w:r>
    </w:p>
    <w:p w14:paraId="012FA97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Vantagens</w:t>
      </w:r>
    </w:p>
    <w:p w14:paraId="1C85DDDB" w14:textId="77777777" w:rsidR="00E13099" w:rsidRPr="00E13099" w:rsidRDefault="00E13099" w:rsidP="00E13099">
      <w:pPr>
        <w:numPr>
          <w:ilvl w:val="0"/>
          <w:numId w:val="25"/>
        </w:numPr>
      </w:pPr>
      <w:r w:rsidRPr="00E13099">
        <w:t>Mais simples de programar;</w:t>
      </w:r>
    </w:p>
    <w:p w14:paraId="569CCBF0" w14:textId="77777777" w:rsidR="00E13099" w:rsidRPr="00E13099" w:rsidRDefault="00E13099" w:rsidP="00E13099">
      <w:pPr>
        <w:numPr>
          <w:ilvl w:val="0"/>
          <w:numId w:val="25"/>
        </w:numPr>
      </w:pPr>
      <w:r w:rsidRPr="00E13099">
        <w:t>Melhor adaptação para telas menores;</w:t>
      </w:r>
    </w:p>
    <w:p w14:paraId="58489010" w14:textId="77777777" w:rsidR="00E13099" w:rsidRPr="00E13099" w:rsidRDefault="00E13099" w:rsidP="00E13099">
      <w:pPr>
        <w:numPr>
          <w:ilvl w:val="0"/>
          <w:numId w:val="25"/>
        </w:numPr>
      </w:pPr>
      <w:r w:rsidRPr="00E13099">
        <w:t>Mais próximo da estrutura de páginas web;</w:t>
      </w:r>
    </w:p>
    <w:p w14:paraId="72CB9E1C" w14:textId="77777777" w:rsidR="00E13099" w:rsidRPr="00E13099" w:rsidRDefault="00E13099" w:rsidP="00E13099">
      <w:pPr>
        <w:numPr>
          <w:ilvl w:val="0"/>
          <w:numId w:val="25"/>
        </w:numPr>
      </w:pPr>
      <w:r w:rsidRPr="00E13099">
        <w:t>Facilita a futura geração de HTML e CSS.</w:t>
      </w:r>
    </w:p>
    <w:p w14:paraId="087D9262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Desvantagens</w:t>
      </w:r>
    </w:p>
    <w:p w14:paraId="546576F8" w14:textId="77777777" w:rsidR="00E13099" w:rsidRPr="00E13099" w:rsidRDefault="00E13099" w:rsidP="00E13099">
      <w:pPr>
        <w:numPr>
          <w:ilvl w:val="0"/>
          <w:numId w:val="26"/>
        </w:numPr>
      </w:pPr>
      <w:r w:rsidRPr="00E13099">
        <w:t>Menor liberdade de posicionamento;</w:t>
      </w:r>
    </w:p>
    <w:p w14:paraId="5391D8DE" w14:textId="77777777" w:rsidR="00E13099" w:rsidRPr="00E13099" w:rsidRDefault="00E13099" w:rsidP="00E13099">
      <w:pPr>
        <w:numPr>
          <w:ilvl w:val="0"/>
          <w:numId w:val="26"/>
        </w:numPr>
      </w:pPr>
      <w:r w:rsidRPr="00E13099">
        <w:t>Menos parecido com ferramentas profissionais de design.</w:t>
      </w:r>
    </w:p>
    <w:p w14:paraId="1D398F26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Recomendação</w:t>
      </w:r>
    </w:p>
    <w:p w14:paraId="443557C2" w14:textId="77777777" w:rsidR="00E13099" w:rsidRPr="00E13099" w:rsidRDefault="00E13099" w:rsidP="00E13099">
      <w:r w:rsidRPr="00E13099">
        <w:lastRenderedPageBreak/>
        <w:t>Para o projeto escolar, recomendo começar com um modelo intermediário:</w:t>
      </w:r>
    </w:p>
    <w:p w14:paraId="4D7474BC" w14:textId="77777777" w:rsidR="00E13099" w:rsidRPr="00E13099" w:rsidRDefault="00E13099" w:rsidP="00E13099">
      <w:pPr>
        <w:numPr>
          <w:ilvl w:val="0"/>
          <w:numId w:val="27"/>
        </w:numPr>
      </w:pPr>
      <w:r w:rsidRPr="00E13099">
        <w:t>Canvas dividido em seções;</w:t>
      </w:r>
    </w:p>
    <w:p w14:paraId="07AF202D" w14:textId="77777777" w:rsidR="00E13099" w:rsidRPr="00E13099" w:rsidRDefault="00E13099" w:rsidP="00E13099">
      <w:pPr>
        <w:numPr>
          <w:ilvl w:val="0"/>
          <w:numId w:val="27"/>
        </w:numPr>
      </w:pPr>
      <w:r w:rsidRPr="00E13099">
        <w:t>Elementos inseridos dentro das seções;</w:t>
      </w:r>
    </w:p>
    <w:p w14:paraId="64720396" w14:textId="77777777" w:rsidR="00E13099" w:rsidRPr="00E13099" w:rsidRDefault="00E13099" w:rsidP="00E13099">
      <w:pPr>
        <w:numPr>
          <w:ilvl w:val="0"/>
          <w:numId w:val="27"/>
        </w:numPr>
      </w:pPr>
      <w:r w:rsidRPr="00E13099">
        <w:t>Posicionamento controlado;</w:t>
      </w:r>
    </w:p>
    <w:p w14:paraId="050075E6" w14:textId="77777777" w:rsidR="00E13099" w:rsidRPr="00E13099" w:rsidRDefault="00E13099" w:rsidP="00E13099">
      <w:pPr>
        <w:numPr>
          <w:ilvl w:val="0"/>
          <w:numId w:val="27"/>
        </w:numPr>
      </w:pPr>
      <w:r w:rsidRPr="00E13099">
        <w:t>Possibilidade de alterar tamanho, cor e alinhamento;</w:t>
      </w:r>
    </w:p>
    <w:p w14:paraId="7DB7BB50" w14:textId="77777777" w:rsidR="00E13099" w:rsidRPr="00E13099" w:rsidRDefault="00E13099" w:rsidP="00E13099">
      <w:pPr>
        <w:numPr>
          <w:ilvl w:val="0"/>
          <w:numId w:val="27"/>
        </w:numPr>
      </w:pPr>
      <w:r w:rsidRPr="00E13099">
        <w:t>Arrastar e soltar apenas em uma etapa posterior.</w:t>
      </w:r>
    </w:p>
    <w:p w14:paraId="0C99E633" w14:textId="77777777" w:rsidR="00E13099" w:rsidRPr="00E13099" w:rsidRDefault="00E13099" w:rsidP="00E13099">
      <w:r w:rsidRPr="00E13099">
        <w:t>Essa abordagem torna o projeto mais viável e combina melhor com a futura geração de código.</w:t>
      </w:r>
    </w:p>
    <w:p w14:paraId="0720E901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10. Requisitos funcionais</w:t>
      </w:r>
    </w:p>
    <w:p w14:paraId="149780DD" w14:textId="77777777" w:rsidR="00E13099" w:rsidRPr="00E13099" w:rsidRDefault="00E13099" w:rsidP="00E13099">
      <w:r w:rsidRPr="00E13099">
        <w:t>Os requisitos funcionais descrevem o que o sistema deverá fazer.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755"/>
      </w:tblGrid>
      <w:tr w:rsidR="00E13099" w:rsidRPr="00E13099" w14:paraId="107C234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3376C4A" w14:textId="77777777" w:rsidR="00E13099" w:rsidRPr="00E13099" w:rsidRDefault="00E13099" w:rsidP="00E13099">
            <w:r w:rsidRPr="00E13099"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04209BB" w14:textId="77777777" w:rsidR="00E13099" w:rsidRPr="00E13099" w:rsidRDefault="00E13099" w:rsidP="00E13099">
            <w:r w:rsidRPr="00E13099">
              <w:t>Requisito</w:t>
            </w:r>
          </w:p>
        </w:tc>
      </w:tr>
      <w:tr w:rsidR="00E13099" w:rsidRPr="00E13099" w14:paraId="7A905F6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621431" w14:textId="77777777" w:rsidR="00E13099" w:rsidRPr="00E13099" w:rsidRDefault="00E13099" w:rsidP="00E13099">
            <w:r w:rsidRPr="00E13099"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EAD5486" w14:textId="77777777" w:rsidR="00E13099" w:rsidRPr="00E13099" w:rsidRDefault="00E13099" w:rsidP="00E13099">
            <w:r w:rsidRPr="00E13099">
              <w:t>O sistema deve exibir modelos de layouts na tela inicial.</w:t>
            </w:r>
          </w:p>
        </w:tc>
      </w:tr>
      <w:tr w:rsidR="00E13099" w:rsidRPr="00E13099" w14:paraId="6B155C5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FA92AF8" w14:textId="77777777" w:rsidR="00E13099" w:rsidRPr="00E13099" w:rsidRDefault="00E13099" w:rsidP="00E13099">
            <w:r w:rsidRPr="00E13099"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7E22E41" w14:textId="77777777" w:rsidR="00E13099" w:rsidRPr="00E13099" w:rsidRDefault="00E13099" w:rsidP="00E13099">
            <w:r w:rsidRPr="00E13099">
              <w:t>O usuário deve poder iniciar um layout vazio.</w:t>
            </w:r>
          </w:p>
        </w:tc>
      </w:tr>
      <w:tr w:rsidR="00E13099" w:rsidRPr="00E13099" w14:paraId="690B971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D853314" w14:textId="77777777" w:rsidR="00E13099" w:rsidRPr="00E13099" w:rsidRDefault="00E13099" w:rsidP="00E13099">
            <w:r w:rsidRPr="00E13099"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A055144" w14:textId="77777777" w:rsidR="00E13099" w:rsidRPr="00E13099" w:rsidRDefault="00E13099" w:rsidP="00E13099">
            <w:r w:rsidRPr="00E13099">
              <w:t>O usuário deve poder selecionar um modelo pronto.</w:t>
            </w:r>
          </w:p>
        </w:tc>
      </w:tr>
      <w:tr w:rsidR="00E13099" w:rsidRPr="00E13099" w14:paraId="50DC0ED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CB00AB8" w14:textId="77777777" w:rsidR="00E13099" w:rsidRPr="00E13099" w:rsidRDefault="00E13099" w:rsidP="00E13099">
            <w:r w:rsidRPr="00E13099"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8982BFC" w14:textId="77777777" w:rsidR="00E13099" w:rsidRPr="00E13099" w:rsidRDefault="00E13099" w:rsidP="00E13099">
            <w:r w:rsidRPr="00E13099">
              <w:t>O sistema deve exibir um editor visual.</w:t>
            </w:r>
          </w:p>
        </w:tc>
      </w:tr>
      <w:tr w:rsidR="00E13099" w:rsidRPr="00E13099" w14:paraId="0E02464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531C245" w14:textId="77777777" w:rsidR="00E13099" w:rsidRPr="00E13099" w:rsidRDefault="00E13099" w:rsidP="00E13099">
            <w:r w:rsidRPr="00E13099"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0F69016" w14:textId="77777777" w:rsidR="00E13099" w:rsidRPr="00E13099" w:rsidRDefault="00E13099" w:rsidP="00E13099">
            <w:r w:rsidRPr="00E13099">
              <w:t xml:space="preserve">O usuário deve poder inserir elementos no </w:t>
            </w:r>
            <w:proofErr w:type="spellStart"/>
            <w:r w:rsidRPr="00E13099">
              <w:t>canvas</w:t>
            </w:r>
            <w:proofErr w:type="spellEnd"/>
            <w:r w:rsidRPr="00E13099">
              <w:t>.</w:t>
            </w:r>
          </w:p>
        </w:tc>
      </w:tr>
      <w:tr w:rsidR="00E13099" w:rsidRPr="00E13099" w14:paraId="76453C2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84DF02D" w14:textId="77777777" w:rsidR="00E13099" w:rsidRPr="00E13099" w:rsidRDefault="00E13099" w:rsidP="00E13099">
            <w:r w:rsidRPr="00E13099">
              <w:t>RF06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103B50B" w14:textId="77777777" w:rsidR="00E13099" w:rsidRPr="00E13099" w:rsidRDefault="00E13099" w:rsidP="00E13099">
            <w:r w:rsidRPr="00E13099">
              <w:t>O usuário deve poder selecionar um elemento existente.</w:t>
            </w:r>
          </w:p>
        </w:tc>
      </w:tr>
      <w:tr w:rsidR="00E13099" w:rsidRPr="00E13099" w14:paraId="2A708B0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9217B7F" w14:textId="77777777" w:rsidR="00E13099" w:rsidRPr="00E13099" w:rsidRDefault="00E13099" w:rsidP="00E13099">
            <w:r w:rsidRPr="00E13099">
              <w:t>RF07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48B98C4" w14:textId="77777777" w:rsidR="00E13099" w:rsidRPr="00E13099" w:rsidRDefault="00E13099" w:rsidP="00E13099">
            <w:r w:rsidRPr="00E13099">
              <w:t>O usuário deve poder alterar propriedades do elemento selecionado.</w:t>
            </w:r>
          </w:p>
        </w:tc>
      </w:tr>
      <w:tr w:rsidR="00E13099" w:rsidRPr="00E13099" w14:paraId="07BE92F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A92F7F1" w14:textId="77777777" w:rsidR="00E13099" w:rsidRPr="00E13099" w:rsidRDefault="00E13099" w:rsidP="00E13099">
            <w:r w:rsidRPr="00E13099">
              <w:t>RF08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33EB550" w14:textId="77777777" w:rsidR="00E13099" w:rsidRPr="00E13099" w:rsidRDefault="00E13099" w:rsidP="00E13099">
            <w:r w:rsidRPr="00E13099">
              <w:t xml:space="preserve">O sistema deve atualizar o </w:t>
            </w:r>
            <w:proofErr w:type="spellStart"/>
            <w:r w:rsidRPr="00E13099">
              <w:t>canvas</w:t>
            </w:r>
            <w:proofErr w:type="spellEnd"/>
            <w:r w:rsidRPr="00E13099">
              <w:t xml:space="preserve"> após uma alteração.</w:t>
            </w:r>
          </w:p>
        </w:tc>
      </w:tr>
      <w:tr w:rsidR="00E13099" w:rsidRPr="00E13099" w14:paraId="114AFDB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5189320" w14:textId="77777777" w:rsidR="00E13099" w:rsidRPr="00E13099" w:rsidRDefault="00E13099" w:rsidP="00E13099">
            <w:r w:rsidRPr="00E13099">
              <w:t>RF09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AD10F77" w14:textId="77777777" w:rsidR="00E13099" w:rsidRPr="00E13099" w:rsidRDefault="00E13099" w:rsidP="00E13099">
            <w:r w:rsidRPr="00E13099">
              <w:t>O usuário deve poder remover elementos.</w:t>
            </w:r>
          </w:p>
        </w:tc>
      </w:tr>
      <w:tr w:rsidR="00E13099" w:rsidRPr="00E13099" w14:paraId="0C85039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4F4BCF0" w14:textId="77777777" w:rsidR="00E13099" w:rsidRPr="00E13099" w:rsidRDefault="00E13099" w:rsidP="00E13099">
            <w:r w:rsidRPr="00E13099">
              <w:t>RF10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3C00FA09" w14:textId="77777777" w:rsidR="00E13099" w:rsidRPr="00E13099" w:rsidRDefault="00E13099" w:rsidP="00E13099">
            <w:r w:rsidRPr="00E13099">
              <w:t>O usuário deve poder limpar ou reiniciar o layout.</w:t>
            </w:r>
          </w:p>
        </w:tc>
      </w:tr>
      <w:tr w:rsidR="00E13099" w:rsidRPr="00E13099" w14:paraId="44E1F11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65E8576E" w14:textId="77777777" w:rsidR="00E13099" w:rsidRPr="00E13099" w:rsidRDefault="00E13099" w:rsidP="00E13099">
            <w:r w:rsidRPr="00E13099">
              <w:t>RF11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D6EF60C" w14:textId="77777777" w:rsidR="00E13099" w:rsidRPr="00E13099" w:rsidRDefault="00E13099" w:rsidP="00E13099">
            <w:r w:rsidRPr="00E13099">
              <w:t>O sistema deve oferecer uma visualização do layout.</w:t>
            </w:r>
          </w:p>
        </w:tc>
      </w:tr>
      <w:tr w:rsidR="00E13099" w:rsidRPr="00E13099" w14:paraId="52E444E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AEAEB2E" w14:textId="77777777" w:rsidR="00E13099" w:rsidRPr="00E13099" w:rsidRDefault="00E13099" w:rsidP="00E13099">
            <w:r w:rsidRPr="00E13099">
              <w:lastRenderedPageBreak/>
              <w:t>RF12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14D05CD" w14:textId="77777777" w:rsidR="00E13099" w:rsidRPr="00E13099" w:rsidRDefault="00E13099" w:rsidP="00E13099">
            <w:r w:rsidRPr="00E13099">
              <w:t>O sistema deve permitir salvar o layout localmente.</w:t>
            </w:r>
          </w:p>
        </w:tc>
      </w:tr>
      <w:tr w:rsidR="00E13099" w:rsidRPr="00E13099" w14:paraId="422279D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A33BA3E" w14:textId="77777777" w:rsidR="00E13099" w:rsidRPr="00E13099" w:rsidRDefault="00E13099" w:rsidP="00E13099">
            <w:r w:rsidRPr="00E13099">
              <w:t>RF13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D7CA714" w14:textId="77777777" w:rsidR="00E13099" w:rsidRPr="00E13099" w:rsidRDefault="00E13099" w:rsidP="00E13099">
            <w:r w:rsidRPr="00E13099">
              <w:t>O sistema deve apresentar uma opção futura de geração de código.</w:t>
            </w:r>
          </w:p>
        </w:tc>
      </w:tr>
    </w:tbl>
    <w:p w14:paraId="3FA90333" w14:textId="77777777" w:rsidR="00E13099" w:rsidRPr="00E13099" w:rsidRDefault="00E13099" w:rsidP="00E13099">
      <w:r w:rsidRPr="00E13099">
        <w:t>O requisito RF13 pode existir na documentação mesmo que ainda não seja implementado.</w:t>
      </w:r>
    </w:p>
    <w:p w14:paraId="51EC8A0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11. Requisitos não funcionais</w:t>
      </w:r>
    </w:p>
    <w:p w14:paraId="7A78FC58" w14:textId="77777777" w:rsidR="00E13099" w:rsidRPr="00E13099" w:rsidRDefault="00E13099" w:rsidP="00E13099">
      <w:r w:rsidRPr="00E13099">
        <w:t>Esses requisitos definem a qualidade esperada do sistema.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645"/>
      </w:tblGrid>
      <w:tr w:rsidR="00E13099" w:rsidRPr="00E13099" w14:paraId="7479C97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E75C431" w14:textId="77777777" w:rsidR="00E13099" w:rsidRPr="00E13099" w:rsidRDefault="00E13099" w:rsidP="00E13099">
            <w:r w:rsidRPr="00E13099"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6F447F8" w14:textId="77777777" w:rsidR="00E13099" w:rsidRPr="00E13099" w:rsidRDefault="00E13099" w:rsidP="00E13099">
            <w:r w:rsidRPr="00E13099">
              <w:t>Requisito</w:t>
            </w:r>
          </w:p>
        </w:tc>
      </w:tr>
      <w:tr w:rsidR="00E13099" w:rsidRPr="00E13099" w14:paraId="1875FF6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F32A1EF" w14:textId="77777777" w:rsidR="00E13099" w:rsidRPr="00E13099" w:rsidRDefault="00E13099" w:rsidP="00E13099">
            <w:r w:rsidRPr="00E13099">
              <w:t>Usabilidade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47B4795" w14:textId="77777777" w:rsidR="00E13099" w:rsidRPr="00E13099" w:rsidRDefault="00E13099" w:rsidP="00E13099">
            <w:r w:rsidRPr="00E13099">
              <w:t>A interface deve ser compreensível para iniciantes.</w:t>
            </w:r>
          </w:p>
        </w:tc>
      </w:tr>
      <w:tr w:rsidR="00E13099" w:rsidRPr="00E13099" w14:paraId="6B07C9E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1D448A6" w14:textId="77777777" w:rsidR="00E13099" w:rsidRPr="00E13099" w:rsidRDefault="00E13099" w:rsidP="00E13099">
            <w:r w:rsidRPr="00E13099"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47F3B230" w14:textId="77777777" w:rsidR="00E13099" w:rsidRPr="00E13099" w:rsidRDefault="00E13099" w:rsidP="00E13099">
            <w:r w:rsidRPr="00E13099">
              <w:t xml:space="preserve">As alterações devem aparecer rapidamente no </w:t>
            </w:r>
            <w:proofErr w:type="spellStart"/>
            <w:r w:rsidRPr="00E13099">
              <w:t>canvas</w:t>
            </w:r>
            <w:proofErr w:type="spellEnd"/>
            <w:r w:rsidRPr="00E13099">
              <w:t>.</w:t>
            </w:r>
          </w:p>
        </w:tc>
      </w:tr>
      <w:tr w:rsidR="00E13099" w:rsidRPr="00E13099" w14:paraId="79E3622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4D8C9E8" w14:textId="77777777" w:rsidR="00E13099" w:rsidRPr="00E13099" w:rsidRDefault="00E13099" w:rsidP="00E13099">
            <w:r w:rsidRPr="00E13099">
              <w:t>Responsividade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BC684DA" w14:textId="77777777" w:rsidR="00E13099" w:rsidRPr="00E13099" w:rsidRDefault="00E13099" w:rsidP="00E13099">
            <w:r w:rsidRPr="00E13099">
              <w:t>A interface deve funcionar em computadores e telas menores.</w:t>
            </w:r>
          </w:p>
        </w:tc>
      </w:tr>
      <w:tr w:rsidR="00E13099" w:rsidRPr="00E13099" w14:paraId="2EAFF2C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33A6763" w14:textId="77777777" w:rsidR="00E13099" w:rsidRPr="00E13099" w:rsidRDefault="00E13099" w:rsidP="00E13099">
            <w:r w:rsidRPr="00E13099">
              <w:t>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29D115E" w14:textId="77777777" w:rsidR="00E13099" w:rsidRPr="00E13099" w:rsidRDefault="00E13099" w:rsidP="00E13099">
            <w:r w:rsidRPr="00E13099">
              <w:t>Cores, textos e botões devem ter boa legibilidade.</w:t>
            </w:r>
          </w:p>
        </w:tc>
      </w:tr>
      <w:tr w:rsidR="00E13099" w:rsidRPr="00E13099" w14:paraId="55F6126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F029065" w14:textId="77777777" w:rsidR="00E13099" w:rsidRPr="00E13099" w:rsidRDefault="00E13099" w:rsidP="00E13099">
            <w:r w:rsidRPr="00E13099">
              <w:t>Manutenibilidade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106A3814" w14:textId="77777777" w:rsidR="00E13099" w:rsidRPr="00E13099" w:rsidRDefault="00E13099" w:rsidP="00E13099">
            <w:r w:rsidRPr="00E13099">
              <w:t>O código deve ser dividido em componentes reutilizáveis.</w:t>
            </w:r>
          </w:p>
        </w:tc>
      </w:tr>
      <w:tr w:rsidR="00E13099" w:rsidRPr="00E13099" w14:paraId="4F61D5F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5C2C1F81" w14:textId="77777777" w:rsidR="00E13099" w:rsidRPr="00E13099" w:rsidRDefault="00E13099" w:rsidP="00E13099">
            <w:r w:rsidRPr="00E13099">
              <w:t>Compatibilidade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23C172E7" w14:textId="77777777" w:rsidR="00E13099" w:rsidRPr="00E13099" w:rsidRDefault="00E13099" w:rsidP="00E13099">
            <w:r w:rsidRPr="00E13099">
              <w:t>O sistema deve funcionar nos principais navegadores atuais.</w:t>
            </w:r>
          </w:p>
        </w:tc>
      </w:tr>
      <w:tr w:rsidR="00E13099" w:rsidRPr="00E13099" w14:paraId="008F048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775B5573" w14:textId="77777777" w:rsidR="00E13099" w:rsidRPr="00E13099" w:rsidRDefault="00E13099" w:rsidP="00E13099">
            <w:r w:rsidRPr="00E13099"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5EA175D" w14:textId="77777777" w:rsidR="00E13099" w:rsidRPr="00E13099" w:rsidRDefault="00E13099" w:rsidP="00E13099">
            <w:r w:rsidRPr="00E13099">
              <w:t>O sistema não deve armazenar dados sensíveis desnecessariamente.</w:t>
            </w:r>
          </w:p>
        </w:tc>
      </w:tr>
      <w:tr w:rsidR="00E13099" w:rsidRPr="00E13099" w14:paraId="59DFE77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9AE9727" w14:textId="77777777" w:rsidR="00E13099" w:rsidRPr="00E13099" w:rsidRDefault="00E13099" w:rsidP="00E13099">
            <w:r w:rsidRPr="00E13099">
              <w:t>Consistência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vAlign w:val="center"/>
            <w:hideMark/>
          </w:tcPr>
          <w:p w14:paraId="09E9654D" w14:textId="77777777" w:rsidR="00E13099" w:rsidRPr="00E13099" w:rsidRDefault="00E13099" w:rsidP="00E13099">
            <w:r w:rsidRPr="00E13099">
              <w:t>Botões, cores e espaçamentos devem seguir um padrão.</w:t>
            </w:r>
          </w:p>
        </w:tc>
      </w:tr>
    </w:tbl>
    <w:p w14:paraId="7DBEBF8A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12. Estrutura visual sugerida</w:t>
      </w:r>
    </w:p>
    <w:p w14:paraId="19C6FF6E" w14:textId="77777777" w:rsidR="00E13099" w:rsidRPr="00E13099" w:rsidRDefault="00E13099" w:rsidP="00E13099">
      <w:r w:rsidRPr="00E13099">
        <w:t>A tela do editor poderia ser organizada em três áreas:</w:t>
      </w:r>
    </w:p>
    <w:p w14:paraId="0241E0D4" w14:textId="77777777" w:rsidR="00E13099" w:rsidRPr="00E13099" w:rsidRDefault="00E13099" w:rsidP="00E13099">
      <w:proofErr w:type="spellStart"/>
      <w:r w:rsidRPr="00E13099">
        <w:t>text</w:t>
      </w:r>
      <w:proofErr w:type="spellEnd"/>
    </w:p>
    <w:p w14:paraId="345ACB88" w14:textId="77777777" w:rsidR="00E13099" w:rsidRPr="00E13099" w:rsidRDefault="00E13099" w:rsidP="00E13099">
      <w:r w:rsidRPr="00E13099">
        <w:t>┌──────────────────────────────────────────────────────────┐</w:t>
      </w:r>
    </w:p>
    <w:p w14:paraId="1A3EE1D3" w14:textId="77777777" w:rsidR="00E13099" w:rsidRPr="00E13099" w:rsidRDefault="00E13099" w:rsidP="00E13099">
      <w:r w:rsidRPr="00E13099">
        <w:t xml:space="preserve">│ Cabeçalho: logo | nome do projeto | visualizar | </w:t>
      </w:r>
      <w:proofErr w:type="gramStart"/>
      <w:r w:rsidRPr="00E13099">
        <w:t>salvar  │</w:t>
      </w:r>
      <w:proofErr w:type="gramEnd"/>
    </w:p>
    <w:p w14:paraId="796A15B8" w14:textId="77777777" w:rsidR="00E13099" w:rsidRPr="00E13099" w:rsidRDefault="00E13099" w:rsidP="00E13099">
      <w:r w:rsidRPr="00E13099">
        <w:rPr>
          <w:rFonts w:ascii="MS Gothic" w:eastAsia="MS Gothic" w:hAnsi="MS Gothic" w:cs="MS Gothic" w:hint="eastAsia"/>
        </w:rPr>
        <w:lastRenderedPageBreak/>
        <w:t>├</w:t>
      </w:r>
      <w:r w:rsidRPr="00E13099">
        <w:rPr>
          <w:rFonts w:ascii="Calibri" w:hAnsi="Calibri" w:cs="Calibri"/>
        </w:rPr>
        <w:t>───────────────</w:t>
      </w:r>
      <w:r w:rsidRPr="00E13099">
        <w:rPr>
          <w:rFonts w:ascii="MS Gothic" w:eastAsia="MS Gothic" w:hAnsi="MS Gothic" w:cs="MS Gothic" w:hint="eastAsia"/>
        </w:rPr>
        <w:t>┬</w:t>
      </w:r>
      <w:r w:rsidRPr="00E13099">
        <w:rPr>
          <w:rFonts w:ascii="Calibri" w:hAnsi="Calibri" w:cs="Calibri"/>
        </w:rPr>
        <w:t>────────────────────────</w:t>
      </w:r>
      <w:r w:rsidRPr="00E13099">
        <w:rPr>
          <w:rFonts w:ascii="MS Gothic" w:eastAsia="MS Gothic" w:hAnsi="MS Gothic" w:cs="MS Gothic" w:hint="eastAsia"/>
        </w:rPr>
        <w:t>┬</w:t>
      </w:r>
      <w:r w:rsidRPr="00E13099">
        <w:rPr>
          <w:rFonts w:ascii="Calibri" w:hAnsi="Calibri" w:cs="Calibri"/>
        </w:rPr>
        <w:t>─────────────────</w:t>
      </w:r>
      <w:r w:rsidRPr="00E13099">
        <w:rPr>
          <w:rFonts w:ascii="MS Gothic" w:eastAsia="MS Gothic" w:hAnsi="MS Gothic" w:cs="MS Gothic" w:hint="eastAsia"/>
        </w:rPr>
        <w:t>┤</w:t>
      </w:r>
    </w:p>
    <w:p w14:paraId="75D02B47" w14:textId="77777777" w:rsidR="00E13099" w:rsidRPr="00E13099" w:rsidRDefault="00E13099" w:rsidP="00E13099">
      <w:r w:rsidRPr="00E13099">
        <w:t>│               │                        │                 │</w:t>
      </w:r>
    </w:p>
    <w:p w14:paraId="4E193150" w14:textId="77777777" w:rsidR="00E13099" w:rsidRPr="00E13099" w:rsidRDefault="00E13099" w:rsidP="00E13099">
      <w:r w:rsidRPr="00E13099">
        <w:t>│ Elementos     │        Canvas          │ Propriedades   │</w:t>
      </w:r>
    </w:p>
    <w:p w14:paraId="3785A0E8" w14:textId="77777777" w:rsidR="00E13099" w:rsidRPr="00E13099" w:rsidRDefault="00E13099" w:rsidP="00E13099">
      <w:r w:rsidRPr="00E13099">
        <w:t>│ disponíveis   │                        │ do elemento    │</w:t>
      </w:r>
    </w:p>
    <w:p w14:paraId="1C7AABC4" w14:textId="77777777" w:rsidR="00E13099" w:rsidRPr="00E13099" w:rsidRDefault="00E13099" w:rsidP="00E13099">
      <w:r w:rsidRPr="00E13099">
        <w:t>│               │                        │ selecionado    │</w:t>
      </w:r>
    </w:p>
    <w:p w14:paraId="291C3C9F" w14:textId="77777777" w:rsidR="00E13099" w:rsidRPr="00E13099" w:rsidRDefault="00E13099" w:rsidP="00E13099">
      <w:r w:rsidRPr="00E13099">
        <w:t>│ Texto         │                        │ Cor            │</w:t>
      </w:r>
    </w:p>
    <w:p w14:paraId="3B4E5F00" w14:textId="77777777" w:rsidR="00E13099" w:rsidRPr="00E13099" w:rsidRDefault="00E13099" w:rsidP="00E13099">
      <w:r w:rsidRPr="00E13099">
        <w:t>│ Botão         │                        │ Tamanho        │</w:t>
      </w:r>
    </w:p>
    <w:p w14:paraId="489F6887" w14:textId="77777777" w:rsidR="00E13099" w:rsidRPr="00E13099" w:rsidRDefault="00E13099" w:rsidP="00E13099">
      <w:r w:rsidRPr="00E13099">
        <w:t>│ Imagem        │                        │ Posição        │</w:t>
      </w:r>
    </w:p>
    <w:p w14:paraId="2679E19B" w14:textId="77777777" w:rsidR="00E13099" w:rsidRPr="00E13099" w:rsidRDefault="00E13099" w:rsidP="00E13099">
      <w:r w:rsidRPr="00E13099">
        <w:t>│ Card          │                        │ Alinhamento    │</w:t>
      </w:r>
    </w:p>
    <w:p w14:paraId="2CD0B3A1" w14:textId="77777777" w:rsidR="00E13099" w:rsidRPr="00E13099" w:rsidRDefault="00E13099" w:rsidP="00E13099">
      <w:r w:rsidRPr="00E13099">
        <w:t>│               │                        │                 │</w:t>
      </w:r>
    </w:p>
    <w:p w14:paraId="5D87E36E" w14:textId="77777777" w:rsidR="00E13099" w:rsidRPr="00E13099" w:rsidRDefault="00E13099" w:rsidP="00E13099">
      <w:r w:rsidRPr="00E13099">
        <w:t>└───────────────</w:t>
      </w:r>
      <w:r w:rsidRPr="00E13099">
        <w:rPr>
          <w:rFonts w:ascii="MS Gothic" w:eastAsia="MS Gothic" w:hAnsi="MS Gothic" w:cs="MS Gothic" w:hint="eastAsia"/>
        </w:rPr>
        <w:t>┴</w:t>
      </w:r>
      <w:r w:rsidRPr="00E13099">
        <w:rPr>
          <w:rFonts w:ascii="Calibri" w:hAnsi="Calibri" w:cs="Calibri"/>
        </w:rPr>
        <w:t>────────────────────────</w:t>
      </w:r>
      <w:r w:rsidRPr="00E13099">
        <w:rPr>
          <w:rFonts w:ascii="MS Gothic" w:eastAsia="MS Gothic" w:hAnsi="MS Gothic" w:cs="MS Gothic" w:hint="eastAsia"/>
        </w:rPr>
        <w:t>┴</w:t>
      </w:r>
      <w:r w:rsidRPr="00E13099">
        <w:rPr>
          <w:rFonts w:ascii="Calibri" w:hAnsi="Calibri" w:cs="Calibri"/>
        </w:rPr>
        <w:t>─────────────────┘</w:t>
      </w:r>
    </w:p>
    <w:p w14:paraId="412CD8CA" w14:textId="77777777" w:rsidR="00E13099" w:rsidRPr="00E13099" w:rsidRDefault="00E13099" w:rsidP="00E13099">
      <w:r w:rsidRPr="00E13099">
        <w:t>Essa organização é familiar para usuários de ferramentas de criação e permite explicar facilmente o funcionamento.</w:t>
      </w:r>
    </w:p>
    <w:p w14:paraId="70859173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13. Identidade visual</w:t>
      </w:r>
    </w:p>
    <w:p w14:paraId="4F29E156" w14:textId="77777777" w:rsidR="00E13099" w:rsidRPr="00E13099" w:rsidRDefault="00E13099" w:rsidP="00E13099">
      <w:r w:rsidRPr="00E13099">
        <w:t>Como o público é iniciante, a interface deve transmitir:</w:t>
      </w:r>
    </w:p>
    <w:p w14:paraId="14B68420" w14:textId="77777777" w:rsidR="00E13099" w:rsidRPr="00E13099" w:rsidRDefault="00E13099" w:rsidP="00E13099">
      <w:pPr>
        <w:numPr>
          <w:ilvl w:val="0"/>
          <w:numId w:val="28"/>
        </w:numPr>
      </w:pPr>
      <w:r w:rsidRPr="00E13099">
        <w:t>Simplicidade;</w:t>
      </w:r>
    </w:p>
    <w:p w14:paraId="38F777F9" w14:textId="77777777" w:rsidR="00E13099" w:rsidRPr="00E13099" w:rsidRDefault="00E13099" w:rsidP="00E13099">
      <w:pPr>
        <w:numPr>
          <w:ilvl w:val="0"/>
          <w:numId w:val="28"/>
        </w:numPr>
      </w:pPr>
      <w:r w:rsidRPr="00E13099">
        <w:t>Criatividade;</w:t>
      </w:r>
    </w:p>
    <w:p w14:paraId="08C255B7" w14:textId="77777777" w:rsidR="00E13099" w:rsidRPr="00E13099" w:rsidRDefault="00E13099" w:rsidP="00E13099">
      <w:pPr>
        <w:numPr>
          <w:ilvl w:val="0"/>
          <w:numId w:val="28"/>
        </w:numPr>
      </w:pPr>
      <w:r w:rsidRPr="00E13099">
        <w:t>Tecnologia;</w:t>
      </w:r>
    </w:p>
    <w:p w14:paraId="225F012F" w14:textId="77777777" w:rsidR="00E13099" w:rsidRPr="00E13099" w:rsidRDefault="00E13099" w:rsidP="00E13099">
      <w:pPr>
        <w:numPr>
          <w:ilvl w:val="0"/>
          <w:numId w:val="28"/>
        </w:numPr>
      </w:pPr>
      <w:r w:rsidRPr="00E13099">
        <w:t>Acessibilidade;</w:t>
      </w:r>
    </w:p>
    <w:p w14:paraId="31BD284A" w14:textId="77777777" w:rsidR="00E13099" w:rsidRPr="00E13099" w:rsidRDefault="00E13099" w:rsidP="00E13099">
      <w:pPr>
        <w:numPr>
          <w:ilvl w:val="0"/>
          <w:numId w:val="28"/>
        </w:numPr>
      </w:pPr>
      <w:r w:rsidRPr="00E13099">
        <w:t>Organização.</w:t>
      </w:r>
    </w:p>
    <w:p w14:paraId="40BF6BE9" w14:textId="77777777" w:rsidR="00E13099" w:rsidRPr="00E13099" w:rsidRDefault="00E13099" w:rsidP="00E13099">
      <w:r w:rsidRPr="00E13099">
        <w:t>Recomenda-se:</w:t>
      </w:r>
    </w:p>
    <w:p w14:paraId="0A9B98FF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Poucas cores principais;</w:t>
      </w:r>
    </w:p>
    <w:p w14:paraId="0E492FD4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Fundo claro ou levemente acinzentado;</w:t>
      </w:r>
    </w:p>
    <w:p w14:paraId="28BC8C8B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Uma cor de destaque para ações principais;</w:t>
      </w:r>
    </w:p>
    <w:p w14:paraId="646870A2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Ícones acompanhados de texto;</w:t>
      </w:r>
    </w:p>
    <w:p w14:paraId="15B5E347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Botões com nomes claros;</w:t>
      </w:r>
    </w:p>
    <w:p w14:paraId="7DDCC7E5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Tipografia legível;</w:t>
      </w:r>
    </w:p>
    <w:p w14:paraId="19EDA9BC" w14:textId="77777777" w:rsidR="00E13099" w:rsidRPr="00E13099" w:rsidRDefault="00E13099" w:rsidP="00E13099">
      <w:pPr>
        <w:numPr>
          <w:ilvl w:val="0"/>
          <w:numId w:val="29"/>
        </w:numPr>
      </w:pPr>
      <w:r w:rsidRPr="00E13099">
        <w:t>Espaçamento consistente.</w:t>
      </w:r>
    </w:p>
    <w:p w14:paraId="4D95496B" w14:textId="77777777" w:rsidR="00E13099" w:rsidRPr="00E13099" w:rsidRDefault="00E13099" w:rsidP="00E13099">
      <w:r w:rsidRPr="00E13099">
        <w:lastRenderedPageBreak/>
        <w:t>Evitem uma interface excessivamente parecida com ferramentas profissionais, pois isso pode transmitir uma sensação de complexidade.</w:t>
      </w:r>
    </w:p>
    <w:p w14:paraId="732E6995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14. Acessibilidade e experiência do usuário</w:t>
      </w:r>
    </w:p>
    <w:p w14:paraId="56955F8E" w14:textId="77777777" w:rsidR="00E13099" w:rsidRPr="00E13099" w:rsidRDefault="00E13099" w:rsidP="00E13099">
      <w:r w:rsidRPr="00E13099">
        <w:t>Como o produto é educacional, a acessibilidade deve ser considerada desde o início.</w:t>
      </w:r>
    </w:p>
    <w:p w14:paraId="3B7FB01D" w14:textId="77777777" w:rsidR="00E13099" w:rsidRPr="00E13099" w:rsidRDefault="00E13099" w:rsidP="00E13099">
      <w:r w:rsidRPr="00E13099">
        <w:t>Boas práticas:</w:t>
      </w:r>
    </w:p>
    <w:p w14:paraId="2C942719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Não utilizar apenas cores para indicar informações;</w:t>
      </w:r>
    </w:p>
    <w:p w14:paraId="4AACA666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Usar textos explicativos nos botões;</w:t>
      </w:r>
    </w:p>
    <w:p w14:paraId="5C78795C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Manter contraste adequado;</w:t>
      </w:r>
    </w:p>
    <w:p w14:paraId="14D4A441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Evitar textos muito pequenos;</w:t>
      </w:r>
    </w:p>
    <w:p w14:paraId="3CADFF52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Destacar visualmente o elemento selecionado;</w:t>
      </w:r>
    </w:p>
    <w:p w14:paraId="7A28BEFB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Informar quando uma ação foi realizada;</w:t>
      </w:r>
    </w:p>
    <w:p w14:paraId="0833AD5B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Utilizar nomes simples, como “Adicionar texto” em vez de apenas um ícone;</w:t>
      </w:r>
    </w:p>
    <w:p w14:paraId="418E2D70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Permitir que o usuário retorne ou reinicie o projeto;</w:t>
      </w:r>
    </w:p>
    <w:p w14:paraId="0671F011" w14:textId="77777777" w:rsidR="00E13099" w:rsidRPr="00E13099" w:rsidRDefault="00E13099" w:rsidP="00E13099">
      <w:pPr>
        <w:numPr>
          <w:ilvl w:val="0"/>
          <w:numId w:val="30"/>
        </w:numPr>
      </w:pPr>
      <w:r w:rsidRPr="00E13099">
        <w:t>Exibir mensagens claras quando não houver nenhum elemento selecionado.</w:t>
      </w:r>
    </w:p>
    <w:p w14:paraId="5C136F80" w14:textId="77777777" w:rsidR="00E13099" w:rsidRPr="00E13099" w:rsidRDefault="00E13099" w:rsidP="00E13099">
      <w:r w:rsidRPr="00E13099">
        <w:t>Um usuário iniciante não deve precisar adivinhar o funcionamento da interface.</w:t>
      </w:r>
    </w:p>
    <w:p w14:paraId="70A96B9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15. O que deve ficar fora da primeira versão</w:t>
      </w:r>
    </w:p>
    <w:p w14:paraId="2E91AE37" w14:textId="77777777" w:rsidR="00E13099" w:rsidRPr="00E13099" w:rsidRDefault="00E13099" w:rsidP="00E13099">
      <w:r w:rsidRPr="00E13099">
        <w:t>Para evitar atrasos, eu recomendaria deixar as seguintes funcionalidades para versões futuras:</w:t>
      </w:r>
    </w:p>
    <w:p w14:paraId="25D54188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Login e cadastro;</w:t>
      </w:r>
    </w:p>
    <w:p w14:paraId="013FD82D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Colaboração em tempo real;</w:t>
      </w:r>
    </w:p>
    <w:p w14:paraId="0954DAB1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Comentários;</w:t>
      </w:r>
    </w:p>
    <w:p w14:paraId="17566F74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Histórico completo de versões;</w:t>
      </w:r>
    </w:p>
    <w:p w14:paraId="69FE6821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Exportação para vários formatos;</w:t>
      </w:r>
    </w:p>
    <w:p w14:paraId="5FED97E9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Animações complexas;</w:t>
      </w:r>
    </w:p>
    <w:p w14:paraId="38E9A69A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Biblioteca extensa de imagens;</w:t>
      </w:r>
    </w:p>
    <w:p w14:paraId="76A93D6E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Redimensionamento livre avançado;</w:t>
      </w:r>
    </w:p>
    <w:p w14:paraId="55A69CD8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Sistema completo de camadas;</w:t>
      </w:r>
    </w:p>
    <w:p w14:paraId="73DBFC48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Geração automática de código;</w:t>
      </w:r>
    </w:p>
    <w:p w14:paraId="596A52FC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t>Publicação direta de sites;</w:t>
      </w:r>
    </w:p>
    <w:p w14:paraId="5EFE7F10" w14:textId="77777777" w:rsidR="00E13099" w:rsidRPr="00E13099" w:rsidRDefault="00E13099" w:rsidP="00E13099">
      <w:pPr>
        <w:numPr>
          <w:ilvl w:val="0"/>
          <w:numId w:val="31"/>
        </w:numPr>
      </w:pPr>
      <w:r w:rsidRPr="00E13099">
        <w:lastRenderedPageBreak/>
        <w:t>Integração com redes sociais.</w:t>
      </w:r>
    </w:p>
    <w:p w14:paraId="645D69C5" w14:textId="77777777" w:rsidR="00E13099" w:rsidRPr="00E13099" w:rsidRDefault="00E13099" w:rsidP="00E13099">
      <w:r w:rsidRPr="00E13099">
        <w:t xml:space="preserve">Essas ideias podem aparecer no planejamento como </w:t>
      </w:r>
      <w:r w:rsidRPr="00E13099">
        <w:rPr>
          <w:b/>
          <w:bCs/>
        </w:rPr>
        <w:t>possíveis evoluções</w:t>
      </w:r>
      <w:r w:rsidRPr="00E13099">
        <w:t>, mas não precisam fazer parte do protótipo apresentado.</w:t>
      </w:r>
    </w:p>
    <w:p w14:paraId="6EAF860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16. Possíveis riscos do projeto</w:t>
      </w:r>
    </w:p>
    <w:p w14:paraId="5EB6989B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Escopo excessivo</w:t>
      </w:r>
    </w:p>
    <w:p w14:paraId="1E096421" w14:textId="77777777" w:rsidR="00E13099" w:rsidRPr="00E13099" w:rsidRDefault="00E13099" w:rsidP="00E13099">
      <w:r w:rsidRPr="00E13099">
        <w:t xml:space="preserve">Tentar criar uma ferramenta com a mesma complexidade do </w:t>
      </w:r>
      <w:proofErr w:type="spellStart"/>
      <w:r w:rsidRPr="00E13099">
        <w:t>Canva</w:t>
      </w:r>
      <w:proofErr w:type="spellEnd"/>
      <w:r w:rsidRPr="00E13099">
        <w:t xml:space="preserve"> pode impedir que o projeto fique pronto.</w:t>
      </w:r>
    </w:p>
    <w:p w14:paraId="6952F617" w14:textId="77777777" w:rsidR="00E13099" w:rsidRPr="00E13099" w:rsidRDefault="00E13099" w:rsidP="00E13099">
      <w:r w:rsidRPr="00E13099">
        <w:rPr>
          <w:b/>
          <w:bCs/>
        </w:rPr>
        <w:t>Solução:</w:t>
      </w:r>
      <w:r w:rsidRPr="00E13099">
        <w:t xml:space="preserve"> limitar o número de elementos e propriedades na primeira versão.</w:t>
      </w:r>
    </w:p>
    <w:p w14:paraId="2EB7C1B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Dificuldade no posicionamento</w:t>
      </w:r>
    </w:p>
    <w:p w14:paraId="5A8FA93A" w14:textId="77777777" w:rsidR="00E13099" w:rsidRPr="00E13099" w:rsidRDefault="00E13099" w:rsidP="00E13099">
      <w:r w:rsidRPr="00E13099">
        <w:t>Arrastar e redimensionar elementos pode consumir muito tempo.</w:t>
      </w:r>
    </w:p>
    <w:p w14:paraId="545BF9CD" w14:textId="77777777" w:rsidR="00E13099" w:rsidRPr="00E13099" w:rsidRDefault="00E13099" w:rsidP="00E13099">
      <w:r w:rsidRPr="00E13099">
        <w:rPr>
          <w:b/>
          <w:bCs/>
        </w:rPr>
        <w:t>Solução:</w:t>
      </w:r>
      <w:r w:rsidRPr="00E13099">
        <w:t xml:space="preserve"> iniciar com modelos e posicionamento controlado.</w:t>
      </w:r>
    </w:p>
    <w:p w14:paraId="678AFE3E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Interface confusa</w:t>
      </w:r>
    </w:p>
    <w:p w14:paraId="5A488962" w14:textId="77777777" w:rsidR="00E13099" w:rsidRPr="00E13099" w:rsidRDefault="00E13099" w:rsidP="00E13099">
      <w:r w:rsidRPr="00E13099">
        <w:t>Muitos menus podem prejudicar a experiência do usuário.</w:t>
      </w:r>
    </w:p>
    <w:p w14:paraId="2BCB4DEB" w14:textId="77777777" w:rsidR="00E13099" w:rsidRPr="00E13099" w:rsidRDefault="00E13099" w:rsidP="00E13099">
      <w:r w:rsidRPr="00E13099">
        <w:rPr>
          <w:b/>
          <w:bCs/>
        </w:rPr>
        <w:t>Solução:</w:t>
      </w:r>
      <w:r w:rsidRPr="00E13099">
        <w:t xml:space="preserve"> testar a interface com colegas que não participaram do desenvolvimento.</w:t>
      </w:r>
    </w:p>
    <w:p w14:paraId="3178F7A1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Falta de conexão entre design e programação</w:t>
      </w:r>
    </w:p>
    <w:p w14:paraId="08C0AB5E" w14:textId="77777777" w:rsidR="00E13099" w:rsidRPr="00E13099" w:rsidRDefault="00E13099" w:rsidP="00E13099">
      <w:r w:rsidRPr="00E13099">
        <w:t>O editor pode parecer apenas uma ferramenta de desenho.</w:t>
      </w:r>
    </w:p>
    <w:p w14:paraId="627ADA63" w14:textId="77777777" w:rsidR="00E13099" w:rsidRPr="00E13099" w:rsidRDefault="00E13099" w:rsidP="00E13099">
      <w:r w:rsidRPr="00E13099">
        <w:rPr>
          <w:b/>
          <w:bCs/>
        </w:rPr>
        <w:t>Solução:</w:t>
      </w:r>
      <w:r w:rsidRPr="00E13099">
        <w:t xml:space="preserve"> explicar que cada elemento visual representa uma futura estrutura HTML e CSS.</w:t>
      </w:r>
    </w:p>
    <w:p w14:paraId="1E18EC5F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Problemas de responsividade</w:t>
      </w:r>
    </w:p>
    <w:p w14:paraId="3D30BB46" w14:textId="77777777" w:rsidR="00E13099" w:rsidRPr="00E13099" w:rsidRDefault="00E13099" w:rsidP="00E13099">
      <w:r w:rsidRPr="00E13099">
        <w:t>Um layout que funciona apenas em uma resolução pode apresentar falhas.</w:t>
      </w:r>
    </w:p>
    <w:p w14:paraId="118D4034" w14:textId="77777777" w:rsidR="00E13099" w:rsidRPr="00E13099" w:rsidRDefault="00E13099" w:rsidP="00E13099">
      <w:r w:rsidRPr="00E13099">
        <w:rPr>
          <w:b/>
          <w:bCs/>
        </w:rPr>
        <w:t>Solução:</w:t>
      </w:r>
      <w:r w:rsidRPr="00E13099">
        <w:t xml:space="preserve"> definir dimensões do </w:t>
      </w:r>
      <w:proofErr w:type="spellStart"/>
      <w:r w:rsidRPr="00E13099">
        <w:t>canvas</w:t>
      </w:r>
      <w:proofErr w:type="spellEnd"/>
      <w:r w:rsidRPr="00E13099">
        <w:t xml:space="preserve"> e testar em diferentes tamanhos de tela.</w:t>
      </w:r>
    </w:p>
    <w:p w14:paraId="72E4C136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17. Critérios para avaliar o protótipo</w:t>
      </w:r>
    </w:p>
    <w:p w14:paraId="4CD528E8" w14:textId="77777777" w:rsidR="00E13099" w:rsidRPr="00E13099" w:rsidRDefault="00E13099" w:rsidP="00E13099">
      <w:r w:rsidRPr="00E13099">
        <w:t>Vocês podem avaliar o projeto com perguntas simples:</w:t>
      </w:r>
    </w:p>
    <w:p w14:paraId="288F2287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Um estudante consegue criar um layout sem explicação detalhada?</w:t>
      </w:r>
    </w:p>
    <w:p w14:paraId="162C4B25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O usuário sabe qual elemento está selecionado?</w:t>
      </w:r>
    </w:p>
    <w:p w14:paraId="3C4B8376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É fácil encontrar as propriedades?</w:t>
      </w:r>
    </w:p>
    <w:p w14:paraId="37FF2879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As alterações aparecem imediatamente?</w:t>
      </w:r>
    </w:p>
    <w:p w14:paraId="52C0854B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O usuário consegue desfazer ou reiniciar uma ação?</w:t>
      </w:r>
    </w:p>
    <w:p w14:paraId="3EC67832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Os textos e botões são fáceis de entender?</w:t>
      </w:r>
    </w:p>
    <w:p w14:paraId="5EFDE9DB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lastRenderedPageBreak/>
        <w:t>O layout final apresenta uma organização visual coerente?</w:t>
      </w:r>
    </w:p>
    <w:p w14:paraId="4E0172A4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A ferramenta funciona em diferentes tamanhos de tela?</w:t>
      </w:r>
    </w:p>
    <w:p w14:paraId="2897CFA0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O visitante entende qual problema o projeto resolve?</w:t>
      </w:r>
    </w:p>
    <w:p w14:paraId="630502FE" w14:textId="77777777" w:rsidR="00E13099" w:rsidRPr="00E13099" w:rsidRDefault="00E13099" w:rsidP="00E13099">
      <w:pPr>
        <w:numPr>
          <w:ilvl w:val="0"/>
          <w:numId w:val="32"/>
        </w:numPr>
      </w:pPr>
      <w:r w:rsidRPr="00E13099">
        <w:t>O projeto demonstra claramente os conhecimentos aprendidos no curso?</w:t>
      </w:r>
    </w:p>
    <w:p w14:paraId="5250AA41" w14:textId="77777777" w:rsidR="00E13099" w:rsidRPr="00E13099" w:rsidRDefault="00E13099" w:rsidP="00E13099">
      <w:r w:rsidRPr="00E13099">
        <w:t>Uma pequena avaliação com estudantes ou professores poderá gerar dados importantes para a apresentação.</w:t>
      </w:r>
    </w:p>
    <w:p w14:paraId="7BA0739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 xml:space="preserve">18. </w:t>
      </w:r>
      <w:proofErr w:type="spellStart"/>
      <w:r w:rsidRPr="00E13099">
        <w:rPr>
          <w:b/>
          <w:bCs/>
        </w:rPr>
        <w:t>Roadmap</w:t>
      </w:r>
      <w:proofErr w:type="spellEnd"/>
      <w:r w:rsidRPr="00E13099">
        <w:rPr>
          <w:b/>
          <w:bCs/>
        </w:rPr>
        <w:t xml:space="preserve"> recomendado</w:t>
      </w:r>
    </w:p>
    <w:p w14:paraId="557FBBA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1 — Planejamento</w:t>
      </w:r>
    </w:p>
    <w:p w14:paraId="204FC8DF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>Definir nome e identidade visual;</w:t>
      </w:r>
    </w:p>
    <w:p w14:paraId="2FD9D181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>Definir público-alvo;</w:t>
      </w:r>
    </w:p>
    <w:p w14:paraId="52470812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>Escolher os modelos iniciais;</w:t>
      </w:r>
    </w:p>
    <w:p w14:paraId="0A0D7BF3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>Criar os requisitos;</w:t>
      </w:r>
    </w:p>
    <w:p w14:paraId="4258D1D9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>Desenhar os fluxos de usuário;</w:t>
      </w:r>
    </w:p>
    <w:p w14:paraId="647750FD" w14:textId="77777777" w:rsidR="00E13099" w:rsidRPr="00E13099" w:rsidRDefault="00E13099" w:rsidP="00E13099">
      <w:pPr>
        <w:numPr>
          <w:ilvl w:val="0"/>
          <w:numId w:val="33"/>
        </w:numPr>
      </w:pPr>
      <w:r w:rsidRPr="00E13099">
        <w:t xml:space="preserve">Fazer </w:t>
      </w:r>
      <w:proofErr w:type="spellStart"/>
      <w:r w:rsidRPr="00E13099">
        <w:t>wireframes</w:t>
      </w:r>
      <w:proofErr w:type="spellEnd"/>
      <w:r w:rsidRPr="00E13099">
        <w:t>.</w:t>
      </w:r>
    </w:p>
    <w:p w14:paraId="506AEDF9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2 — Protótipo visual</w:t>
      </w:r>
    </w:p>
    <w:p w14:paraId="31385129" w14:textId="77777777" w:rsidR="00E13099" w:rsidRPr="00E13099" w:rsidRDefault="00E13099" w:rsidP="00E13099">
      <w:pPr>
        <w:numPr>
          <w:ilvl w:val="0"/>
          <w:numId w:val="34"/>
        </w:numPr>
      </w:pPr>
      <w:r w:rsidRPr="00E13099">
        <w:t>Criar a tela inicial;</w:t>
      </w:r>
    </w:p>
    <w:p w14:paraId="588E545B" w14:textId="77777777" w:rsidR="00E13099" w:rsidRPr="00E13099" w:rsidRDefault="00E13099" w:rsidP="00E13099">
      <w:pPr>
        <w:numPr>
          <w:ilvl w:val="0"/>
          <w:numId w:val="34"/>
        </w:numPr>
      </w:pPr>
      <w:r w:rsidRPr="00E13099">
        <w:t>Criar a tela do editor;</w:t>
      </w:r>
    </w:p>
    <w:p w14:paraId="67470551" w14:textId="77777777" w:rsidR="00E13099" w:rsidRPr="00E13099" w:rsidRDefault="00E13099" w:rsidP="00E13099">
      <w:pPr>
        <w:numPr>
          <w:ilvl w:val="0"/>
          <w:numId w:val="34"/>
        </w:numPr>
      </w:pPr>
      <w:r w:rsidRPr="00E13099">
        <w:t>Definir cores, tipografia e espaçamentos;</w:t>
      </w:r>
    </w:p>
    <w:p w14:paraId="2AA3E199" w14:textId="77777777" w:rsidR="00E13099" w:rsidRPr="00E13099" w:rsidRDefault="00E13099" w:rsidP="00E13099">
      <w:pPr>
        <w:numPr>
          <w:ilvl w:val="0"/>
          <w:numId w:val="34"/>
        </w:numPr>
      </w:pPr>
      <w:r w:rsidRPr="00E13099">
        <w:t>Testar a navegação sem funcionalidades completas.</w:t>
      </w:r>
    </w:p>
    <w:p w14:paraId="6C127702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3 — Editor básico</w:t>
      </w:r>
    </w:p>
    <w:p w14:paraId="1B6C6C0F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Inserir texto;</w:t>
      </w:r>
    </w:p>
    <w:p w14:paraId="297A3752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Inserir botão;</w:t>
      </w:r>
    </w:p>
    <w:p w14:paraId="50A8FD49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Inserir imagem;</w:t>
      </w:r>
    </w:p>
    <w:p w14:paraId="7E09B1B5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Selecionar elementos;</w:t>
      </w:r>
    </w:p>
    <w:p w14:paraId="54F364F0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Alterar propriedades;</w:t>
      </w:r>
    </w:p>
    <w:p w14:paraId="18743284" w14:textId="77777777" w:rsidR="00E13099" w:rsidRPr="00E13099" w:rsidRDefault="00E13099" w:rsidP="00E13099">
      <w:pPr>
        <w:numPr>
          <w:ilvl w:val="0"/>
          <w:numId w:val="35"/>
        </w:numPr>
      </w:pPr>
      <w:r w:rsidRPr="00E13099">
        <w:t>Remover elementos.</w:t>
      </w:r>
    </w:p>
    <w:p w14:paraId="3CC2B7F0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4 — Persistência local</w:t>
      </w:r>
    </w:p>
    <w:p w14:paraId="15173EB1" w14:textId="77777777" w:rsidR="00E13099" w:rsidRPr="00E13099" w:rsidRDefault="00E13099" w:rsidP="00E13099">
      <w:pPr>
        <w:numPr>
          <w:ilvl w:val="0"/>
          <w:numId w:val="36"/>
        </w:numPr>
      </w:pPr>
      <w:r w:rsidRPr="00E13099">
        <w:t>Salvar o layout no </w:t>
      </w:r>
      <w:proofErr w:type="spellStart"/>
      <w:r w:rsidRPr="00E13099">
        <w:t>localStorage</w:t>
      </w:r>
      <w:proofErr w:type="spellEnd"/>
      <w:r w:rsidRPr="00E13099">
        <w:t>;</w:t>
      </w:r>
    </w:p>
    <w:p w14:paraId="37CCD13C" w14:textId="77777777" w:rsidR="00E13099" w:rsidRPr="00E13099" w:rsidRDefault="00E13099" w:rsidP="00E13099">
      <w:pPr>
        <w:numPr>
          <w:ilvl w:val="0"/>
          <w:numId w:val="36"/>
        </w:numPr>
      </w:pPr>
      <w:r w:rsidRPr="00E13099">
        <w:lastRenderedPageBreak/>
        <w:t>Recuperar o último projeto;</w:t>
      </w:r>
    </w:p>
    <w:p w14:paraId="4783C8D5" w14:textId="77777777" w:rsidR="00E13099" w:rsidRPr="00E13099" w:rsidRDefault="00E13099" w:rsidP="00E13099">
      <w:pPr>
        <w:numPr>
          <w:ilvl w:val="0"/>
          <w:numId w:val="36"/>
        </w:numPr>
      </w:pPr>
      <w:r w:rsidRPr="00E13099">
        <w:t>Criar opção de reiniciar.</w:t>
      </w:r>
    </w:p>
    <w:p w14:paraId="25BC6BA5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5 — Testes</w:t>
      </w:r>
    </w:p>
    <w:p w14:paraId="487A71BB" w14:textId="77777777" w:rsidR="00E13099" w:rsidRPr="00E13099" w:rsidRDefault="00E13099" w:rsidP="00E13099">
      <w:pPr>
        <w:numPr>
          <w:ilvl w:val="0"/>
          <w:numId w:val="37"/>
        </w:numPr>
      </w:pPr>
      <w:r w:rsidRPr="00E13099">
        <w:t>Testar com alunos;</w:t>
      </w:r>
    </w:p>
    <w:p w14:paraId="1C69F624" w14:textId="77777777" w:rsidR="00E13099" w:rsidRPr="00E13099" w:rsidRDefault="00E13099" w:rsidP="00E13099">
      <w:pPr>
        <w:numPr>
          <w:ilvl w:val="0"/>
          <w:numId w:val="37"/>
        </w:numPr>
      </w:pPr>
      <w:r w:rsidRPr="00E13099">
        <w:t>Identificar dificuldades;</w:t>
      </w:r>
    </w:p>
    <w:p w14:paraId="28148970" w14:textId="77777777" w:rsidR="00E13099" w:rsidRPr="00E13099" w:rsidRDefault="00E13099" w:rsidP="00E13099">
      <w:pPr>
        <w:numPr>
          <w:ilvl w:val="0"/>
          <w:numId w:val="37"/>
        </w:numPr>
      </w:pPr>
      <w:r w:rsidRPr="00E13099">
        <w:t>Corrigir problemas de usabilidade;</w:t>
      </w:r>
    </w:p>
    <w:p w14:paraId="36E956AB" w14:textId="77777777" w:rsidR="00E13099" w:rsidRPr="00E13099" w:rsidRDefault="00E13099" w:rsidP="00E13099">
      <w:pPr>
        <w:numPr>
          <w:ilvl w:val="0"/>
          <w:numId w:val="37"/>
        </w:numPr>
      </w:pPr>
      <w:r w:rsidRPr="00E13099">
        <w:t>Verificar responsividade.</w:t>
      </w:r>
    </w:p>
    <w:p w14:paraId="30AEB4D0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Etapa 6 — Evolução</w:t>
      </w:r>
    </w:p>
    <w:p w14:paraId="395B6F79" w14:textId="77777777" w:rsidR="00E13099" w:rsidRPr="00E13099" w:rsidRDefault="00E13099" w:rsidP="00E13099">
      <w:pPr>
        <w:numPr>
          <w:ilvl w:val="0"/>
          <w:numId w:val="38"/>
        </w:numPr>
      </w:pPr>
      <w:r w:rsidRPr="00E13099">
        <w:t>Implementar geração de HTML e CSS;</w:t>
      </w:r>
    </w:p>
    <w:p w14:paraId="03D03B9E" w14:textId="77777777" w:rsidR="00E13099" w:rsidRPr="00E13099" w:rsidRDefault="00E13099" w:rsidP="00E13099">
      <w:pPr>
        <w:numPr>
          <w:ilvl w:val="0"/>
          <w:numId w:val="38"/>
        </w:numPr>
      </w:pPr>
      <w:r w:rsidRPr="00E13099">
        <w:t>Adicionar mais componentes;</w:t>
      </w:r>
    </w:p>
    <w:p w14:paraId="668BDAE3" w14:textId="77777777" w:rsidR="00E13099" w:rsidRPr="00E13099" w:rsidRDefault="00E13099" w:rsidP="00E13099">
      <w:pPr>
        <w:numPr>
          <w:ilvl w:val="0"/>
          <w:numId w:val="38"/>
        </w:numPr>
      </w:pPr>
      <w:r w:rsidRPr="00E13099">
        <w:t xml:space="preserve">Integrar </w:t>
      </w:r>
      <w:proofErr w:type="spellStart"/>
      <w:r w:rsidRPr="00E13099">
        <w:t>Firebase</w:t>
      </w:r>
      <w:proofErr w:type="spellEnd"/>
      <w:r w:rsidRPr="00E13099">
        <w:t>, se necessário;</w:t>
      </w:r>
    </w:p>
    <w:p w14:paraId="1E59230A" w14:textId="77777777" w:rsidR="00E13099" w:rsidRPr="00E13099" w:rsidRDefault="00E13099" w:rsidP="00E13099">
      <w:pPr>
        <w:numPr>
          <w:ilvl w:val="0"/>
          <w:numId w:val="38"/>
        </w:numPr>
      </w:pPr>
      <w:r w:rsidRPr="00E13099">
        <w:t>Adicionar exportação ou compartilhamento.</w:t>
      </w:r>
    </w:p>
    <w:p w14:paraId="5CA1F1AD" w14:textId="77777777" w:rsidR="00E13099" w:rsidRPr="00E13099" w:rsidRDefault="00E13099" w:rsidP="00E13099">
      <w:pPr>
        <w:rPr>
          <w:b/>
          <w:bCs/>
        </w:rPr>
      </w:pPr>
      <w:r w:rsidRPr="00E13099">
        <w:rPr>
          <w:b/>
          <w:bCs/>
        </w:rPr>
        <w:t>19. Recomendação final</w:t>
      </w:r>
    </w:p>
    <w:p w14:paraId="4BC158C8" w14:textId="77777777" w:rsidR="00E13099" w:rsidRPr="00E13099" w:rsidRDefault="00E13099" w:rsidP="00E13099">
      <w:r w:rsidRPr="00E13099">
        <w:t>A ideia é viável, mas o diferencial do projeto não deve ser a quantidade de recursos. O diferencial deve ser:</w:t>
      </w:r>
    </w:p>
    <w:p w14:paraId="5377CFD0" w14:textId="77777777" w:rsidR="00E13099" w:rsidRPr="00E13099" w:rsidRDefault="00E13099" w:rsidP="00E13099">
      <w:r w:rsidRPr="00E13099">
        <w:rPr>
          <w:b/>
          <w:bCs/>
        </w:rPr>
        <w:t>Oferecer uma introdução simples e educativa à criação de layouts, conectando Design Digital, desenvolvimento web e raciocínio visual.</w:t>
      </w:r>
    </w:p>
    <w:p w14:paraId="366C52A1" w14:textId="77777777" w:rsidR="00E13099" w:rsidRPr="00E13099" w:rsidRDefault="00E13099" w:rsidP="00E13099">
      <w:r w:rsidRPr="00E13099">
        <w:t>Para a primeira versão, a melhor decisão técnica seria:</w:t>
      </w:r>
    </w:p>
    <w:p w14:paraId="74AAABD3" w14:textId="77777777" w:rsidR="00E13099" w:rsidRPr="00E13099" w:rsidRDefault="00E13099" w:rsidP="00E13099">
      <w:pPr>
        <w:numPr>
          <w:ilvl w:val="0"/>
          <w:numId w:val="39"/>
        </w:numPr>
      </w:pPr>
      <w:proofErr w:type="spellStart"/>
      <w:r w:rsidRPr="00E13099">
        <w:rPr>
          <w:b/>
          <w:bCs/>
        </w:rPr>
        <w:t>React</w:t>
      </w:r>
      <w:proofErr w:type="spellEnd"/>
      <w:r w:rsidRPr="00E13099">
        <w:t> para a interface;</w:t>
      </w:r>
    </w:p>
    <w:p w14:paraId="528EA67A" w14:textId="77777777" w:rsidR="00E13099" w:rsidRPr="00E13099" w:rsidRDefault="00E13099" w:rsidP="00E13099">
      <w:pPr>
        <w:numPr>
          <w:ilvl w:val="0"/>
          <w:numId w:val="39"/>
        </w:numPr>
      </w:pPr>
      <w:proofErr w:type="spellStart"/>
      <w:r w:rsidRPr="00E13099">
        <w:rPr>
          <w:b/>
          <w:bCs/>
        </w:rPr>
        <w:t>JavaScript</w:t>
      </w:r>
      <w:proofErr w:type="spellEnd"/>
      <w:r w:rsidRPr="00E13099">
        <w:t> para a lógica;</w:t>
      </w:r>
    </w:p>
    <w:p w14:paraId="459574A8" w14:textId="77777777" w:rsidR="00E13099" w:rsidRPr="00E13099" w:rsidRDefault="00E13099" w:rsidP="00E13099">
      <w:pPr>
        <w:numPr>
          <w:ilvl w:val="0"/>
          <w:numId w:val="39"/>
        </w:numPr>
      </w:pPr>
      <w:r w:rsidRPr="00E13099">
        <w:rPr>
          <w:b/>
          <w:bCs/>
        </w:rPr>
        <w:t xml:space="preserve">CSS ou </w:t>
      </w:r>
      <w:proofErr w:type="spellStart"/>
      <w:r w:rsidRPr="00E13099">
        <w:rPr>
          <w:b/>
          <w:bCs/>
        </w:rPr>
        <w:t>Bootstrap</w:t>
      </w:r>
      <w:proofErr w:type="spellEnd"/>
      <w:r w:rsidRPr="00E13099">
        <w:t> para o visual;</w:t>
      </w:r>
    </w:p>
    <w:p w14:paraId="11A91ECF" w14:textId="77777777" w:rsidR="00E13099" w:rsidRPr="00E13099" w:rsidRDefault="00E13099" w:rsidP="00E13099">
      <w:pPr>
        <w:numPr>
          <w:ilvl w:val="0"/>
          <w:numId w:val="39"/>
        </w:numPr>
      </w:pPr>
      <w:r w:rsidRPr="00E13099">
        <w:rPr>
          <w:b/>
          <w:bCs/>
        </w:rPr>
        <w:t>Estado local</w:t>
      </w:r>
      <w:r w:rsidRPr="00E13099">
        <w:t> para controlar o editor;</w:t>
      </w:r>
    </w:p>
    <w:p w14:paraId="200FB382" w14:textId="77777777" w:rsidR="00E13099" w:rsidRPr="00E13099" w:rsidRDefault="00E13099" w:rsidP="00E13099">
      <w:pPr>
        <w:numPr>
          <w:ilvl w:val="0"/>
          <w:numId w:val="39"/>
        </w:numPr>
      </w:pPr>
      <w:proofErr w:type="spellStart"/>
      <w:r w:rsidRPr="00E13099">
        <w:rPr>
          <w:b/>
          <w:bCs/>
        </w:rPr>
        <w:t>localStorage</w:t>
      </w:r>
      <w:proofErr w:type="spellEnd"/>
      <w:r w:rsidRPr="00E13099">
        <w:t> para salvar projetos;</w:t>
      </w:r>
    </w:p>
    <w:p w14:paraId="15664092" w14:textId="77777777" w:rsidR="00E13099" w:rsidRPr="00E13099" w:rsidRDefault="00E13099" w:rsidP="00E13099">
      <w:pPr>
        <w:numPr>
          <w:ilvl w:val="0"/>
          <w:numId w:val="39"/>
        </w:numPr>
      </w:pPr>
      <w:r w:rsidRPr="00E13099">
        <w:rPr>
          <w:b/>
          <w:bCs/>
        </w:rPr>
        <w:t xml:space="preserve">Sem </w:t>
      </w:r>
      <w:proofErr w:type="spellStart"/>
      <w:r w:rsidRPr="00E13099">
        <w:rPr>
          <w:b/>
          <w:bCs/>
        </w:rPr>
        <w:t>backend</w:t>
      </w:r>
      <w:proofErr w:type="spellEnd"/>
      <w:r w:rsidRPr="00E13099">
        <w:rPr>
          <w:b/>
          <w:bCs/>
        </w:rPr>
        <w:t xml:space="preserve"> inicialmente</w:t>
      </w:r>
      <w:r w:rsidRPr="00E13099">
        <w:t>;</w:t>
      </w:r>
    </w:p>
    <w:p w14:paraId="0EC7D950" w14:textId="77777777" w:rsidR="00E13099" w:rsidRPr="00E13099" w:rsidRDefault="00E13099" w:rsidP="00E13099">
      <w:pPr>
        <w:numPr>
          <w:ilvl w:val="0"/>
          <w:numId w:val="39"/>
        </w:numPr>
      </w:pPr>
      <w:r w:rsidRPr="00E13099">
        <w:rPr>
          <w:b/>
          <w:bCs/>
        </w:rPr>
        <w:t>Sistema baseado em modelos e blocos</w:t>
      </w:r>
      <w:r w:rsidRPr="00E13099">
        <w:t>, em vez de posicionamento totalmente livre.</w:t>
      </w:r>
    </w:p>
    <w:p w14:paraId="23E8955A" w14:textId="77777777" w:rsidR="00E13099" w:rsidRPr="00E13099" w:rsidRDefault="00E13099" w:rsidP="00E13099">
      <w:r w:rsidRPr="00E13099">
        <w:t>Assim, o grupo consegue apresentar um produto funcional, coerente com o conteúdo estudado e com espaço para evoluir posteriormente para a geração automática de HTML e CSS.</w:t>
      </w:r>
    </w:p>
    <w:p w14:paraId="2CB65585" w14:textId="77777777" w:rsidR="00E13099" w:rsidRPr="00E13099" w:rsidRDefault="00E13099" w:rsidP="00E13099">
      <w:r w:rsidRPr="00E13099">
        <w:t>0:04</w:t>
      </w:r>
    </w:p>
    <w:p w14:paraId="53E94008" w14:textId="77777777" w:rsidR="00427784" w:rsidRDefault="00427784"/>
    <w:sectPr w:rsidR="00427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42A"/>
    <w:multiLevelType w:val="multilevel"/>
    <w:tmpl w:val="392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919"/>
    <w:multiLevelType w:val="multilevel"/>
    <w:tmpl w:val="190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3A55"/>
    <w:multiLevelType w:val="multilevel"/>
    <w:tmpl w:val="355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1138"/>
    <w:multiLevelType w:val="multilevel"/>
    <w:tmpl w:val="998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0F0B"/>
    <w:multiLevelType w:val="multilevel"/>
    <w:tmpl w:val="9640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303C3"/>
    <w:multiLevelType w:val="multilevel"/>
    <w:tmpl w:val="E6B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D1E8D"/>
    <w:multiLevelType w:val="multilevel"/>
    <w:tmpl w:val="7F7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13D1"/>
    <w:multiLevelType w:val="multilevel"/>
    <w:tmpl w:val="EBF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2321E"/>
    <w:multiLevelType w:val="multilevel"/>
    <w:tmpl w:val="EB04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453A6"/>
    <w:multiLevelType w:val="multilevel"/>
    <w:tmpl w:val="8C7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41E2C"/>
    <w:multiLevelType w:val="multilevel"/>
    <w:tmpl w:val="55E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877A4"/>
    <w:multiLevelType w:val="multilevel"/>
    <w:tmpl w:val="3D3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F0782"/>
    <w:multiLevelType w:val="multilevel"/>
    <w:tmpl w:val="7AC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37EE9"/>
    <w:multiLevelType w:val="multilevel"/>
    <w:tmpl w:val="03A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37CF5"/>
    <w:multiLevelType w:val="multilevel"/>
    <w:tmpl w:val="3FD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B4934"/>
    <w:multiLevelType w:val="multilevel"/>
    <w:tmpl w:val="4A4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44ECA"/>
    <w:multiLevelType w:val="multilevel"/>
    <w:tmpl w:val="D05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A5178"/>
    <w:multiLevelType w:val="multilevel"/>
    <w:tmpl w:val="7A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A5496"/>
    <w:multiLevelType w:val="multilevel"/>
    <w:tmpl w:val="70C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40238"/>
    <w:multiLevelType w:val="multilevel"/>
    <w:tmpl w:val="79CC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23964"/>
    <w:multiLevelType w:val="multilevel"/>
    <w:tmpl w:val="D92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954F9"/>
    <w:multiLevelType w:val="multilevel"/>
    <w:tmpl w:val="380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A00C7"/>
    <w:multiLevelType w:val="multilevel"/>
    <w:tmpl w:val="2378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F1B29"/>
    <w:multiLevelType w:val="multilevel"/>
    <w:tmpl w:val="580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E4DD7"/>
    <w:multiLevelType w:val="multilevel"/>
    <w:tmpl w:val="D08E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321E3"/>
    <w:multiLevelType w:val="multilevel"/>
    <w:tmpl w:val="89F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53C94"/>
    <w:multiLevelType w:val="multilevel"/>
    <w:tmpl w:val="7260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DA291E"/>
    <w:multiLevelType w:val="multilevel"/>
    <w:tmpl w:val="325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543E8"/>
    <w:multiLevelType w:val="multilevel"/>
    <w:tmpl w:val="9A6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E3933"/>
    <w:multiLevelType w:val="multilevel"/>
    <w:tmpl w:val="438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B0137C"/>
    <w:multiLevelType w:val="multilevel"/>
    <w:tmpl w:val="47A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85DFC"/>
    <w:multiLevelType w:val="multilevel"/>
    <w:tmpl w:val="D3A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A2452"/>
    <w:multiLevelType w:val="multilevel"/>
    <w:tmpl w:val="4022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25332"/>
    <w:multiLevelType w:val="multilevel"/>
    <w:tmpl w:val="D83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5493">
    <w:abstractNumId w:val="29"/>
  </w:num>
  <w:num w:numId="2" w16cid:durableId="406416706">
    <w:abstractNumId w:val="10"/>
  </w:num>
  <w:num w:numId="3" w16cid:durableId="1827235276">
    <w:abstractNumId w:val="22"/>
  </w:num>
  <w:num w:numId="4" w16cid:durableId="1703703288">
    <w:abstractNumId w:val="4"/>
  </w:num>
  <w:num w:numId="5" w16cid:durableId="1707100398">
    <w:abstractNumId w:val="32"/>
  </w:num>
  <w:num w:numId="6" w16cid:durableId="1563061808">
    <w:abstractNumId w:val="7"/>
  </w:num>
  <w:num w:numId="7" w16cid:durableId="1174684671">
    <w:abstractNumId w:val="27"/>
  </w:num>
  <w:num w:numId="8" w16cid:durableId="1540892035">
    <w:abstractNumId w:val="19"/>
  </w:num>
  <w:num w:numId="9" w16cid:durableId="444620178">
    <w:abstractNumId w:val="23"/>
  </w:num>
  <w:num w:numId="10" w16cid:durableId="1317951408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040356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71484235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92781492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3371255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93836922">
    <w:abstractNumId w:val="1"/>
  </w:num>
  <w:num w:numId="16" w16cid:durableId="1741827130">
    <w:abstractNumId w:val="16"/>
  </w:num>
  <w:num w:numId="17" w16cid:durableId="2032217973">
    <w:abstractNumId w:val="8"/>
  </w:num>
  <w:num w:numId="18" w16cid:durableId="1245529046">
    <w:abstractNumId w:val="25"/>
  </w:num>
  <w:num w:numId="19" w16cid:durableId="1944146411">
    <w:abstractNumId w:val="12"/>
  </w:num>
  <w:num w:numId="20" w16cid:durableId="1225336103">
    <w:abstractNumId w:val="33"/>
  </w:num>
  <w:num w:numId="21" w16cid:durableId="1296521241">
    <w:abstractNumId w:val="2"/>
  </w:num>
  <w:num w:numId="22" w16cid:durableId="1037966204">
    <w:abstractNumId w:val="0"/>
  </w:num>
  <w:num w:numId="23" w16cid:durableId="51511820">
    <w:abstractNumId w:val="6"/>
  </w:num>
  <w:num w:numId="24" w16cid:durableId="1820149464">
    <w:abstractNumId w:val="15"/>
  </w:num>
  <w:num w:numId="25" w16cid:durableId="106894141">
    <w:abstractNumId w:val="5"/>
  </w:num>
  <w:num w:numId="26" w16cid:durableId="783962075">
    <w:abstractNumId w:val="17"/>
  </w:num>
  <w:num w:numId="27" w16cid:durableId="72968366">
    <w:abstractNumId w:val="13"/>
  </w:num>
  <w:num w:numId="28" w16cid:durableId="136919655">
    <w:abstractNumId w:val="3"/>
  </w:num>
  <w:num w:numId="29" w16cid:durableId="960693913">
    <w:abstractNumId w:val="21"/>
  </w:num>
  <w:num w:numId="30" w16cid:durableId="698625567">
    <w:abstractNumId w:val="14"/>
  </w:num>
  <w:num w:numId="31" w16cid:durableId="1308630433">
    <w:abstractNumId w:val="9"/>
  </w:num>
  <w:num w:numId="32" w16cid:durableId="652611807">
    <w:abstractNumId w:val="26"/>
  </w:num>
  <w:num w:numId="33" w16cid:durableId="1938370825">
    <w:abstractNumId w:val="30"/>
  </w:num>
  <w:num w:numId="34" w16cid:durableId="37124462">
    <w:abstractNumId w:val="28"/>
  </w:num>
  <w:num w:numId="35" w16cid:durableId="890464053">
    <w:abstractNumId w:val="20"/>
  </w:num>
  <w:num w:numId="36" w16cid:durableId="1402564154">
    <w:abstractNumId w:val="11"/>
  </w:num>
  <w:num w:numId="37" w16cid:durableId="320040124">
    <w:abstractNumId w:val="31"/>
  </w:num>
  <w:num w:numId="38" w16cid:durableId="1599220110">
    <w:abstractNumId w:val="18"/>
  </w:num>
  <w:num w:numId="39" w16cid:durableId="10024394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99"/>
    <w:rsid w:val="003B2D4D"/>
    <w:rsid w:val="00427784"/>
    <w:rsid w:val="005859E5"/>
    <w:rsid w:val="00727CB1"/>
    <w:rsid w:val="00833B2B"/>
    <w:rsid w:val="00881B64"/>
    <w:rsid w:val="009650E3"/>
    <w:rsid w:val="00E1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50C2"/>
  <w15:chartTrackingRefBased/>
  <w15:docId w15:val="{6F4059D9-D224-49F0-8EFC-74718E31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3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3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3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3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30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30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3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30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3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3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30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30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30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3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30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3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2845</Words>
  <Characters>15363</Characters>
  <Application>Microsoft Office Word</Application>
  <DocSecurity>0</DocSecurity>
  <Lines>128</Lines>
  <Paragraphs>36</Paragraphs>
  <ScaleCrop>false</ScaleCrop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MARIANO DA SILVA</dc:creator>
  <cp:keywords/>
  <dc:description/>
  <cp:lastModifiedBy>DAVI MARIANO DA SILVA</cp:lastModifiedBy>
  <cp:revision>2</cp:revision>
  <dcterms:created xsi:type="dcterms:W3CDTF">2026-09-17T03:59:00Z</dcterms:created>
  <dcterms:modified xsi:type="dcterms:W3CDTF">2026-09-17T03:59:00Z</dcterms:modified>
</cp:coreProperties>
</file>