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1F71" w14:textId="4E76005A" w:rsidR="000E0F64" w:rsidRPr="000E0F64" w:rsidRDefault="000E0F64" w:rsidP="000E0F64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Assignment Week 3 – Bioinformatics File Formats</w:t>
      </w:r>
    </w:p>
    <w:p w14:paraId="2C116A5A" w14:textId="77777777" w:rsidR="000E0F64" w:rsidRPr="000E0F64" w:rsidRDefault="000E0F64" w:rsidP="000E0F64">
      <w:pPr>
        <w:numPr>
          <w:ilvl w:val="0"/>
          <w:numId w:val="1"/>
        </w:numPr>
      </w:pPr>
      <w:r w:rsidRPr="000E0F64">
        <w:t>What type of data is stored in a FASTA file?</w:t>
      </w:r>
    </w:p>
    <w:p w14:paraId="47252D34" w14:textId="77777777" w:rsidR="000E0F64" w:rsidRDefault="000E0F64" w:rsidP="000E0F64">
      <w:pPr>
        <w:numPr>
          <w:ilvl w:val="0"/>
          <w:numId w:val="1"/>
        </w:numPr>
      </w:pPr>
      <w:r w:rsidRPr="000E0F64">
        <w:t>Why do we use BAM instead of SAM?</w:t>
      </w:r>
    </w:p>
    <w:p w14:paraId="642336F2" w14:textId="109BE176" w:rsidR="000E0F64" w:rsidRPr="000E0F64" w:rsidRDefault="000E0F64" w:rsidP="000E0F64">
      <w:pPr>
        <w:numPr>
          <w:ilvl w:val="0"/>
          <w:numId w:val="1"/>
        </w:numPr>
      </w:pPr>
      <w:r w:rsidRPr="000E0F64">
        <w:t>What do REF and ALT mean in a VCF file?</w:t>
      </w:r>
    </w:p>
    <w:p w14:paraId="28A80A26" w14:textId="77777777" w:rsidR="001936A7" w:rsidRDefault="001936A7"/>
    <w:sectPr w:rsidR="00193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5077"/>
    <w:multiLevelType w:val="hybridMultilevel"/>
    <w:tmpl w:val="3D00A4FC"/>
    <w:lvl w:ilvl="0" w:tplc="000886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F27E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B0B0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C76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7813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C2CD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347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82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7223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94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64"/>
    <w:rsid w:val="000E0F64"/>
    <w:rsid w:val="001936A7"/>
    <w:rsid w:val="005A1550"/>
    <w:rsid w:val="005E01D6"/>
    <w:rsid w:val="00834F56"/>
    <w:rsid w:val="008C319A"/>
    <w:rsid w:val="009C59C7"/>
    <w:rsid w:val="00F5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564EF"/>
  <w15:chartTrackingRefBased/>
  <w15:docId w15:val="{3927E051-7514-4E48-BDA5-5440DDFA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457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993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99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146</Characters>
  <Application>Microsoft Office Word</Application>
  <DocSecurity>0</DocSecurity>
  <Lines>24</Lines>
  <Paragraphs>23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2025-05-26T14:49:00Z</dcterms:created>
  <dcterms:modified xsi:type="dcterms:W3CDTF">2025-05-26T14:51:00Z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5e1d83d9-2eb5-41e6-bdac-014899b41cb0</vt:lpwstr>
  </property>
</Properties>
</file>