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DBT 972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GENÉTICA Y GENÓMICA EN PRODUCCIÓN ANIMAL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REUNIÓN RECURRENTE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a73e8"/>
          <w:sz w:val="21"/>
          <w:szCs w:val="21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u w:val="single"/>
            <w:rtl w:val="0"/>
          </w:rPr>
          <w:t xml:space="preserve">https://pucv-cl.zoom.us/j/99448901319?pwd=NWppSkgwUDhwaThCUU04WkQzU3RVdz09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ID de reunión: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994 4890 1319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Código de acceso: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714723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Dr. José Gallardo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Profesor de genética y genómica aplicada.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Biólogo Marino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Doctor en Ciencias mención Ecología y Biología Evolutiva.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Conoce más de mi en: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https://genomics.pucv.cl/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https://www.linkedin.com/in/prof-jose-gallardo/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Sociedades científicas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Sociedad de Genética de Chile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Sociedad Mundial de Acuicultura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Sociedad Chilena de Ciencias del Mar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Intereses académicos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Enseñar genética y genómica como herramienta para la vida en sociedad.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Contribuir al desarrollo de la producción sostenible de alimento derivado del Océano mediante la aplicación de herramientas de genética y genómica.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sueño mi futuro?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Académico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 reconocido por mis pares como Profesor titular PUCV.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Certificado internacional como instructor de 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Profesor visitante o año sabático en Europa.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Sin pandemia, regresando a mis clases de baile y Bilingüe avanzado.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Confirmar mail para contacto en este curso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5145"/>
        <w:tblGridChange w:id="0">
          <w:tblGrid>
            <w:gridCol w:w="3855"/>
            <w:gridCol w:w="5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CRISTAL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CRISTAL.MR04@GMAIL.COM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CARLOS GUTIERREZ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CGERMANGUTIERREZ@GMAIL.COM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JAQUELINE FLORES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SLSJAQUE8@GMAIL.COM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MARIE FERNANDEZ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MARIEANGELLIQUE@GMAIL.COM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PAULA VALENZUELA ( ALUMNA 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PAULA.VALENZUELA.AVILES@GMAIL.COM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CRISTOBAL DOMINGUEZ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DOMINGUEZCRISTOBAL366@GMAIL.COM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JACQUELINE VASQUEZ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(ALUMNA 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VASQUEZNAVARRETE.J@GMAIL.COM</w:t>
              </w:r>
            </w:hyperlink>
            <w:r w:rsidDel="00000000" w:rsidR="00000000" w:rsidRPr="00000000">
              <w:rPr>
                <w:color w:val="1a73e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highlight w:val="green"/>
          <w:rtl w:val="0"/>
        </w:rPr>
        <w:t xml:space="preserve">Jaqueline Flores Salinas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Nacionalidad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Mexicana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Títulos y grados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Licenciado en Biotecnología Genómica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Redes sociales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https://www.linkedin.com/in/jaqueline-flores-salinas-658069145/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https://twitter.com/Jaqs212285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https://www.instagram.com/jaque.sls/</w:t>
      </w:r>
    </w:p>
    <w:p w:rsidR="00000000" w:rsidDel="00000000" w:rsidP="00000000" w:rsidRDefault="00000000" w:rsidRPr="00000000" w14:paraId="00000047">
      <w:pPr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https://www.instagram.com/poder.con.ciencia/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Sociedades científicas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Ninguna por el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sueñas tu futuro?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Académico: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Trabajando como profesor investigador a nivel universitario y colaborando con equipos multidisciplinarios nacionales e internacionales, me interesa transmitir conocimiento a través de la docencia y de la divulgación, para concientizar a la sociedad sobre la importancia de la ciencia en la vida diaria y el cuidado de nuestro planeta.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Personal: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Comenzando un curso autodidacta de francés, tomando un periodo sabático para ingresar a un monasterio, viajando mucho, construyendo mi propio huerto y manejando un restaurante de bajo impacto ambiental.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highlight w:val="green"/>
          <w:rtl w:val="0"/>
        </w:rPr>
        <w:t xml:space="preserve">Paula Valenzuela Avilés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Títulos y grados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Ingeniera en Biotecnología, Universidad Andrés Bello (sede Viña del mar)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Magister en Biotecnología, Universidad Andrés Bello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Redes sociales</w:t>
      </w:r>
    </w:p>
    <w:p w:rsidR="00000000" w:rsidDel="00000000" w:rsidP="00000000" w:rsidRDefault="00000000" w:rsidRPr="00000000" w14:paraId="0000005A">
      <w:pPr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https://www.linkedin.com/in/paula-florencia-valenzuela-avil%C3%A9s-b663ab56/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Sociedades científicas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Ninguna por el momento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rtl w:val="0"/>
        </w:rPr>
        <w:t xml:space="preserve">¿Cómo sueñas tu futuro?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Académico: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Realizar investigación que permita vincular a las universidades con las empresas chilenas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Terminar el doctorado en los 4 años estipulados sin complicaciones, obtener un trabajo en la V región. Pasar el mayor tiempo posible con mi familia y que se termine la pandemia.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highlight w:val="green"/>
          <w:rtl w:val="0"/>
        </w:rPr>
        <w:t xml:space="preserve">Carlos Gutiérrez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Títulos y grados: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Ingeniero en Biotecnología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Magíster en Biotecnología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Redes sociales:</w:t>
      </w:r>
    </w:p>
    <w:p w:rsidR="00000000" w:rsidDel="00000000" w:rsidP="00000000" w:rsidRDefault="00000000" w:rsidRPr="00000000" w14:paraId="0000006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https://www.linkedin.com/in/carlos-germ%C3%A1n-guti%C3%A9rrez-ferreira-531022107/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b w:val="1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https://www.facebook.com/krlos.gutierrez.5/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Sociedades científicas: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Ninguna por el momento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sueñas tu futuro?</w:t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Académico: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Desarrollar soluciones genéticas para los distintos problemas productivos y medioambientales en la piscicultura y ganadería, con el fin de transformar la industria de producción animal en una empresa sustentable con el medio ambiente, autosuficiente y completamente renovable.</w:t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Viajar y conocer las distintas culturas de nuestra civilización, mejorar la calidad de vida de amigos y familiares y enseñar el potencial de la ciencia como la mejor solución a todos los problemas.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highlight w:val="green"/>
          <w:rtl w:val="0"/>
        </w:rPr>
        <w:t xml:space="preserve">Marie Fernández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Nacionalidad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Panameña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Títulos y grados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Ingeniera en Biotecnología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Redes sociales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https://www.facebook.com/MarieAngelliqueF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Sociedades científicas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Ninguna por el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b w:val="1"/>
          <w:rtl w:val="0"/>
        </w:rPr>
        <w:t xml:space="preserve">¿Cómo sueñas tu futuro?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Académico: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Como profesora en alguna universidad de prestigio chilena y/o con mi empresa de aprovechamiento de residuos constituida.</w:t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Personal: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Me visualizo con un hogar propio con mi perrita Luna y mi pareja. Un auto propio. Viajando a Nueva York o Santorini. También con mi emprendimiento de vinilos bien establecido.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highlight w:val="green"/>
          <w:rtl w:val="0"/>
        </w:rPr>
        <w:t xml:space="preserve">Eduardo Martínez Matus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Nacionalidad 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Mexicana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Títulos y grados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Médico Veterinario Zootecnista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Maestro en Ciencias en Acuicultura</w:t>
      </w:r>
    </w:p>
    <w:p w:rsidR="00000000" w:rsidDel="00000000" w:rsidP="00000000" w:rsidRDefault="00000000" w:rsidRPr="00000000" w14:paraId="0000008B">
      <w:pPr>
        <w:jc w:val="both"/>
        <w:rPr>
          <w:color w:val="800080"/>
          <w:u w:val="single"/>
        </w:rPr>
      </w:pPr>
      <w:r w:rsidDel="00000000" w:rsidR="00000000" w:rsidRPr="00000000">
        <w:rPr>
          <w:b w:val="1"/>
          <w:highlight w:val="white"/>
          <w:rtl w:val="0"/>
        </w:rPr>
        <w:t xml:space="preserve">Redes sociales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https://www.facebook.com/eduardo.martinezmatus.56/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https://www.instagram.com/eduardommatus/</w:t>
      </w:r>
    </w:p>
    <w:p w:rsidR="00000000" w:rsidDel="00000000" w:rsidP="00000000" w:rsidRDefault="00000000" w:rsidRPr="00000000" w14:paraId="0000008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Sociedades científicas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Ninguna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b w:val="1"/>
          <w:rtl w:val="0"/>
        </w:rPr>
        <w:t xml:space="preserve">¿Cómo sueñas tu futuro?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Académico: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Desarrollando una estancia posdoctoral en alguna universidad estadounidense.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Trabajando como investigador en una institución científica en el área biotecnológica (90% investigación, 10% docencia).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Creando un centro de investigación, desarrollo y producción de vacunas para animales. Particularmente, me interesa el desarrollo de vacunas para peces.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Personal: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Aprendiendo a nadar, hablando inglés de manera fluida y teniendo una propiedad rural con instalaciones acuícolas. 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99">
      <w:pPr>
        <w:spacing w:before="0" w:line="240" w:lineRule="auto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Jacqueline Vásquez Navarrete</w:t>
      </w:r>
    </w:p>
    <w:p w:rsidR="00000000" w:rsidDel="00000000" w:rsidP="00000000" w:rsidRDefault="00000000" w:rsidRPr="00000000" w14:paraId="0000009A">
      <w:pPr>
        <w:spacing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Nacionalidad</w:t>
      </w:r>
    </w:p>
    <w:p w:rsidR="00000000" w:rsidDel="00000000" w:rsidP="00000000" w:rsidRDefault="00000000" w:rsidRPr="00000000" w14:paraId="0000009B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Chilena</w:t>
      </w:r>
    </w:p>
    <w:p w:rsidR="00000000" w:rsidDel="00000000" w:rsidP="00000000" w:rsidRDefault="00000000" w:rsidRPr="00000000" w14:paraId="0000009C">
      <w:pPr>
        <w:spacing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Títulos y grados</w:t>
      </w:r>
    </w:p>
    <w:p w:rsidR="00000000" w:rsidDel="00000000" w:rsidP="00000000" w:rsidRDefault="00000000" w:rsidRPr="00000000" w14:paraId="0000009D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Magíster en Ciencias Biológicas, Mención Neurociencias. Universidad de Valparaíso</w:t>
      </w:r>
    </w:p>
    <w:p w:rsidR="00000000" w:rsidDel="00000000" w:rsidP="00000000" w:rsidRDefault="00000000" w:rsidRPr="00000000" w14:paraId="0000009E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Licenciatura en Ciencias, Mención Biología. Universidad de Valparaíso.</w:t>
      </w:r>
    </w:p>
    <w:p w:rsidR="00000000" w:rsidDel="00000000" w:rsidP="00000000" w:rsidRDefault="00000000" w:rsidRPr="00000000" w14:paraId="0000009F">
      <w:pPr>
        <w:spacing w:before="0" w:lin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Redes sociales</w:t>
      </w:r>
    </w:p>
    <w:p w:rsidR="00000000" w:rsidDel="00000000" w:rsidP="00000000" w:rsidRDefault="00000000" w:rsidRPr="00000000" w14:paraId="000000A0">
      <w:pPr>
        <w:spacing w:before="0" w:line="240" w:lineRule="auto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https://www.linkedin.com/in/jacqueline-v%C3%A1squez-805124a3/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0" w:line="240" w:lineRule="auto"/>
        <w:jc w:val="both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https://www.facebook.com/JACK3333/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Sociedades científicas</w:t>
      </w:r>
    </w:p>
    <w:p w:rsidR="00000000" w:rsidDel="00000000" w:rsidP="00000000" w:rsidRDefault="00000000" w:rsidRPr="00000000" w14:paraId="000000A3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Ninguna.</w:t>
      </w:r>
    </w:p>
    <w:p w:rsidR="00000000" w:rsidDel="00000000" w:rsidP="00000000" w:rsidRDefault="00000000" w:rsidRPr="00000000" w14:paraId="000000A4">
      <w:pPr>
        <w:spacing w:before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¿Cómo sueñas tu futuro?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5">
      <w:pPr>
        <w:spacing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Académico.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283.46456692913375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Siendo positiva de que pronto termine la pandemia, para poder tener la oportunidad de realizar una pasantía en el extranjero de forma más tranquila y segura. Lograr terminar a tiempo el doctorado.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283.46456692913375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el postdoctorado en Chile o en el extranjero.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283.46456692913375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Tener un nivel de inglés decente que me permita desenvolverme sin problemas.</w:t>
      </w:r>
    </w:p>
    <w:p w:rsidR="00000000" w:rsidDel="00000000" w:rsidP="00000000" w:rsidRDefault="00000000" w:rsidRPr="00000000" w14:paraId="000000A9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</w:t>
      </w:r>
    </w:p>
    <w:p w:rsidR="00000000" w:rsidDel="00000000" w:rsidP="00000000" w:rsidRDefault="00000000" w:rsidRPr="00000000" w14:paraId="000000AB">
      <w:pPr>
        <w:spacing w:before="0" w:line="240" w:lineRule="auto"/>
        <w:ind w:left="283.46456692913375" w:hanging="36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- Viajar, tener tiempo para mis </w:t>
      </w:r>
      <w:r w:rsidDel="00000000" w:rsidR="00000000" w:rsidRPr="00000000">
        <w:rPr>
          <w:highlight w:val="white"/>
          <w:rtl w:val="0"/>
        </w:rPr>
        <w:t xml:space="preserve">hobbies (jugar ajedrez, andar en bicicleta, disfrutar de la naturaleza y familia, compartir con amig@s). </w:t>
      </w:r>
    </w:p>
    <w:p w:rsidR="00000000" w:rsidDel="00000000" w:rsidP="00000000" w:rsidRDefault="00000000" w:rsidRPr="00000000" w14:paraId="000000A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highlight w:val="green"/>
          <w:rtl w:val="0"/>
        </w:rPr>
        <w:t xml:space="preserve">Cristal Muñoz Rojas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Nacionalidad 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  <w:t xml:space="preserve">Chilena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Títulos y grados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Ingeniero en Biotecnología, Universidad Andrés Bello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 xml:space="preserve">Diplomado en creación de Negocios, Universidad Andrés Bello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Redes sociales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https://www.linkedin.com/in/cristalmuoz/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https://www.instagram.com/cristal.mabel/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Sociedades científicas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Ninguna por el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b w:val="1"/>
          <w:rtl w:val="0"/>
        </w:rPr>
        <w:t xml:space="preserve">¿Cómo sueñas tu futuro?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Académico: </w:t>
      </w:r>
      <w:r w:rsidDel="00000000" w:rsidR="00000000" w:rsidRPr="00000000">
        <w:rPr>
          <w:rtl w:val="0"/>
        </w:rPr>
        <w:t xml:space="preserve">Me imagino como parte de un grupo humano respetuoso con la equidad de género, capaz de entregar soluciones que impacten positivamente a nivel social y ambiental, con desarrollos basados en ciencia, investigación e innovación. Por otro lado, me gustaría que niñas y niños conocieran sobre biotecnología y el impacto que tiene en el día a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b w:val="1"/>
          <w:rtl w:val="0"/>
        </w:rPr>
        <w:t xml:space="preserve">Personal: </w:t>
      </w:r>
      <w:r w:rsidDel="00000000" w:rsidR="00000000" w:rsidRPr="00000000">
        <w:rPr>
          <w:rtl w:val="0"/>
        </w:rPr>
        <w:t xml:space="preserve">A corto plazo con tiempo para pintar, coser, cocinar y patinar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más adelante, con un “cuarto” de fermentación y un hogar sustentable con huerto y con la posibilidad de  recorrer diferentes lugares para aprender sobre costumbres, gastronomía y arquitectura. </w:t>
      </w:r>
    </w:p>
    <w:p w:rsidR="00000000" w:rsidDel="00000000" w:rsidP="00000000" w:rsidRDefault="00000000" w:rsidRPr="00000000" w14:paraId="000000BD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Finalmente, alcanzar un buen nivel de inglés ya que siempre han sido un desafío para mí los idiomas.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mailto:SLSJAQUE8@GMAIL.COM" TargetMode="External"/><Relationship Id="rId10" Type="http://schemas.openxmlformats.org/officeDocument/2006/relationships/hyperlink" Target="mailto:CGERMANGUTIERREZ@GMAIL.COM" TargetMode="External"/><Relationship Id="rId13" Type="http://schemas.openxmlformats.org/officeDocument/2006/relationships/hyperlink" Target="mailto:PAULA.VALENZUELA.AVILES@GMAIL.COM" TargetMode="External"/><Relationship Id="rId12" Type="http://schemas.openxmlformats.org/officeDocument/2006/relationships/hyperlink" Target="mailto:MARIEANGELLIQUE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RISTAL.MR04@GMAIL.COM" TargetMode="External"/><Relationship Id="rId15" Type="http://schemas.openxmlformats.org/officeDocument/2006/relationships/hyperlink" Target="mailto:VASQUEZNAVARRETE.J@GMAIL.COM" TargetMode="External"/><Relationship Id="rId14" Type="http://schemas.openxmlformats.org/officeDocument/2006/relationships/hyperlink" Target="mailto:DOMINGUEZCRISTOBAL366@GMAIL.COM" TargetMode="External"/><Relationship Id="rId17" Type="http://schemas.openxmlformats.org/officeDocument/2006/relationships/hyperlink" Target="https://www.facebook.com/krlos.gutierrez.5/" TargetMode="External"/><Relationship Id="rId16" Type="http://schemas.openxmlformats.org/officeDocument/2006/relationships/hyperlink" Target="https://www.linkedin.com/in/carlos-germ%C3%A1n-guti%C3%A9rrez-ferreira-531022107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acebook.com/JACK3333/" TargetMode="External"/><Relationship Id="rId6" Type="http://schemas.openxmlformats.org/officeDocument/2006/relationships/hyperlink" Target="https://pucv-cl.zoom.us/j/99448901319?pwd=NWppSkgwUDhwaThCUU04WkQzU3RVdz09" TargetMode="External"/><Relationship Id="rId18" Type="http://schemas.openxmlformats.org/officeDocument/2006/relationships/hyperlink" Target="https://www.linkedin.com/in/jacqueline-v%C3%A1squez-805124a3/" TargetMode="External"/><Relationship Id="rId7" Type="http://schemas.openxmlformats.org/officeDocument/2006/relationships/hyperlink" Target="https://genomics.pucv.cl/" TargetMode="External"/><Relationship Id="rId8" Type="http://schemas.openxmlformats.org/officeDocument/2006/relationships/hyperlink" Target="https://www.linkedin.com/in/prof-jose-gallard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