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5B923" w14:textId="77777777" w:rsidR="00F77237" w:rsidRDefault="00F77237" w:rsidP="00F77237"/>
    <w:p w14:paraId="3EAC5160" w14:textId="77777777" w:rsidR="00F77237" w:rsidRPr="00F77237" w:rsidRDefault="00F77237" w:rsidP="00F77237">
      <w:pPr>
        <w:rPr>
          <w:b/>
        </w:rPr>
      </w:pPr>
      <w:r w:rsidRPr="00F77237">
        <w:rPr>
          <w:b/>
        </w:rPr>
        <w:t>GSC18 Island Sampling Day (ISD): Cretan soil metagenomic sampling</w:t>
      </w:r>
    </w:p>
    <w:p w14:paraId="73BAABA9" w14:textId="77777777" w:rsidR="00F77237" w:rsidRDefault="00F77237" w:rsidP="00F77237"/>
    <w:p w14:paraId="5B585FCA" w14:textId="77777777" w:rsidR="00F77237" w:rsidRDefault="00F77237" w:rsidP="00F77237">
      <w:r>
        <w:t>Dear All,</w:t>
      </w:r>
    </w:p>
    <w:p w14:paraId="685FA9B6" w14:textId="77777777" w:rsidR="00F77237" w:rsidRDefault="00F77237" w:rsidP="00F77237"/>
    <w:p w14:paraId="38FEA972" w14:textId="77777777" w:rsidR="00F77237" w:rsidRDefault="00F77237" w:rsidP="00F77237">
      <w:r>
        <w:t>As part of the coming GSC workshop and adhering to its "GSC18: Putting standards into action" theme</w:t>
      </w:r>
    </w:p>
    <w:p w14:paraId="1CB75DB2" w14:textId="77777777" w:rsidR="00F77237" w:rsidRDefault="00F77237" w:rsidP="00F77237">
      <w:proofErr w:type="gramStart"/>
      <w:r>
        <w:t>an</w:t>
      </w:r>
      <w:proofErr w:type="gramEnd"/>
      <w:r>
        <w:t xml:space="preserve"> Island Sampling Day (ISD) is being organized for Day 4 (15th June 2016).</w:t>
      </w:r>
    </w:p>
    <w:p w14:paraId="6185D627" w14:textId="03549026" w:rsidR="00BE2C23" w:rsidRDefault="00BE2C23" w:rsidP="00F77237">
      <w:r>
        <w:br/>
        <w:t>If would like to participate and have not indicated this in your registration, please email Lynn Schriml (</w:t>
      </w:r>
      <w:hyperlink r:id="rId5" w:history="1">
        <w:r w:rsidRPr="002B2C10">
          <w:rPr>
            <w:rStyle w:val="Hyperlink"/>
          </w:rPr>
          <w:t>lynn.schriml@gmail.com</w:t>
        </w:r>
      </w:hyperlink>
      <w:r>
        <w:t xml:space="preserve">) and Vangelis </w:t>
      </w:r>
      <w:proofErr w:type="spellStart"/>
      <w:r>
        <w:t>Pafilis</w:t>
      </w:r>
      <w:proofErr w:type="spellEnd"/>
      <w:r>
        <w:t xml:space="preserve"> (</w:t>
      </w:r>
      <w:hyperlink r:id="rId6" w:history="1">
        <w:r w:rsidRPr="002B2C10">
          <w:rPr>
            <w:rStyle w:val="Hyperlink"/>
          </w:rPr>
          <w:t>vagpafilis@gmail.com</w:t>
        </w:r>
      </w:hyperlink>
      <w:r>
        <w:t>).</w:t>
      </w:r>
    </w:p>
    <w:p w14:paraId="12B6A6D7" w14:textId="77777777" w:rsidR="00BE2C23" w:rsidRDefault="00BE2C23" w:rsidP="00F77237"/>
    <w:p w14:paraId="5E2AC10B" w14:textId="63F964B6" w:rsidR="00BE2C23" w:rsidRPr="00BE2C23" w:rsidRDefault="00BE2C23" w:rsidP="00F77237">
      <w:pPr>
        <w:rPr>
          <w:b/>
          <w:u w:val="single"/>
        </w:rPr>
      </w:pPr>
      <w:r w:rsidRPr="00BE2C23">
        <w:rPr>
          <w:b/>
          <w:u w:val="single"/>
        </w:rPr>
        <w:t xml:space="preserve">Cars Needed: </w:t>
      </w:r>
      <w:r>
        <w:rPr>
          <w:b/>
          <w:u w:val="single"/>
        </w:rPr>
        <w:t xml:space="preserve">  [IMPORTANT]</w:t>
      </w:r>
    </w:p>
    <w:p w14:paraId="293CA887" w14:textId="62E0276A" w:rsidR="00BE2C23" w:rsidRDefault="00BE2C23" w:rsidP="00F77237">
      <w:r>
        <w:t xml:space="preserve">As this is a ‘citizen science’ activity, we are renting cars to do the sampling. </w:t>
      </w:r>
    </w:p>
    <w:p w14:paraId="4E4C5EDD" w14:textId="72051E70" w:rsidR="00BE2C23" w:rsidRDefault="00BE2C23" w:rsidP="00F77237">
      <w:r>
        <w:t xml:space="preserve">If you are renting a car for GSC18 and/or are willing to rent a car (cost reimbursable from the GSC), </w:t>
      </w:r>
    </w:p>
    <w:p w14:paraId="4C54F343" w14:textId="30DD0C86" w:rsidR="00BE2C23" w:rsidRPr="00BE2C23" w:rsidRDefault="00BE2C23" w:rsidP="00F77237">
      <w:pPr>
        <w:rPr>
          <w:b/>
        </w:rPr>
      </w:pPr>
      <w:r w:rsidRPr="00BE2C23">
        <w:rPr>
          <w:b/>
        </w:rPr>
        <w:t xml:space="preserve">Please let us know. </w:t>
      </w:r>
    </w:p>
    <w:p w14:paraId="419242FE" w14:textId="77777777" w:rsidR="00F77237" w:rsidRDefault="00F77237" w:rsidP="00F77237"/>
    <w:p w14:paraId="2DD172B8" w14:textId="77777777" w:rsidR="00BE2C23" w:rsidRPr="00BE2C23" w:rsidRDefault="00BE2C23" w:rsidP="00F77237">
      <w:pPr>
        <w:rPr>
          <w:b/>
        </w:rPr>
      </w:pPr>
      <w:r w:rsidRPr="00BE2C23">
        <w:rPr>
          <w:b/>
        </w:rPr>
        <w:t>Island Sampling Day (ISD)</w:t>
      </w:r>
    </w:p>
    <w:p w14:paraId="2320CF22" w14:textId="664AD797" w:rsidR="00F77237" w:rsidRDefault="00BE2C23" w:rsidP="00F77237">
      <w:hyperlink r:id="rId7" w:history="1">
        <w:r w:rsidRPr="002B2C10">
          <w:rPr>
            <w:rStyle w:val="Hyperlink"/>
          </w:rPr>
          <w:t>http://wiki.gensc.org/index.php?title=GSC_island_sampling_day</w:t>
        </w:r>
      </w:hyperlink>
    </w:p>
    <w:p w14:paraId="1FC01D2A" w14:textId="77777777" w:rsidR="00BE2C23" w:rsidRDefault="00BE2C23" w:rsidP="00F77237"/>
    <w:p w14:paraId="603DB83C" w14:textId="0B1B06B3" w:rsidR="00BE2C23" w:rsidRDefault="00BE2C23" w:rsidP="00F77237">
      <w:pPr>
        <w:rPr>
          <w:b/>
        </w:rPr>
      </w:pPr>
      <w:r w:rsidRPr="00BE2C23">
        <w:rPr>
          <w:b/>
        </w:rPr>
        <w:t xml:space="preserve">Logistics: </w:t>
      </w:r>
    </w:p>
    <w:p w14:paraId="32F1E469" w14:textId="04D459CE" w:rsidR="00BE2C23" w:rsidRPr="00BE2C23" w:rsidRDefault="00BE2C23" w:rsidP="00F77237">
      <w:pPr>
        <w:rPr>
          <w:b/>
        </w:rPr>
      </w:pPr>
      <w:r w:rsidRPr="00BE2C23">
        <w:t>We plan to have</w:t>
      </w:r>
      <w:r>
        <w:rPr>
          <w:b/>
        </w:rPr>
        <w:t xml:space="preserve"> 10 sampling teams. </w:t>
      </w:r>
    </w:p>
    <w:p w14:paraId="197E204C" w14:textId="77777777" w:rsidR="00BE2C23" w:rsidRDefault="00BE2C23" w:rsidP="00BE2C23">
      <w:r w:rsidRPr="00BE2C23">
        <w:rPr>
          <w:b/>
        </w:rPr>
        <w:t>Start time</w:t>
      </w:r>
      <w:r>
        <w:t>: early morning, June 15</w:t>
      </w:r>
      <w:r w:rsidRPr="00BE2C23">
        <w:rPr>
          <w:vertAlign w:val="superscript"/>
        </w:rPr>
        <w:t>th</w:t>
      </w:r>
      <w:r>
        <w:t>.</w:t>
      </w:r>
    </w:p>
    <w:p w14:paraId="604990BF" w14:textId="061D73D8" w:rsidR="00BE2C23" w:rsidRDefault="00BE2C23" w:rsidP="00BE2C23">
      <w:r>
        <w:t>We plan to begin sampling early in the morning of June 15th, to maximize our sampling time</w:t>
      </w:r>
      <w:r>
        <w:t xml:space="preserve">, as some of the sites are several hours from </w:t>
      </w:r>
      <w:proofErr w:type="spellStart"/>
      <w:r>
        <w:t>Heraklion</w:t>
      </w:r>
      <w:proofErr w:type="spellEnd"/>
      <w:r>
        <w:t xml:space="preserve">. </w:t>
      </w:r>
    </w:p>
    <w:p w14:paraId="4E31B739" w14:textId="77777777" w:rsidR="00BE2C23" w:rsidRDefault="00BE2C23" w:rsidP="00BE2C23">
      <w:r>
        <w:t>The Island Sampling Day will be presented on</w:t>
      </w:r>
      <w:r>
        <w:t xml:space="preserve"> </w:t>
      </w:r>
      <w:r>
        <w:t xml:space="preserve">Session 9 of the workshop </w:t>
      </w:r>
    </w:p>
    <w:p w14:paraId="4B3C1864" w14:textId="3F2DE330" w:rsidR="00BE2C23" w:rsidRDefault="00BE2C23" w:rsidP="00BE2C23">
      <w:r>
        <w:t xml:space="preserve"> </w:t>
      </w:r>
      <w:r>
        <w:t>(Day 3, 14.June.2016, 15:00-16:00)</w:t>
      </w:r>
    </w:p>
    <w:p w14:paraId="05F58FAA" w14:textId="77777777" w:rsidR="00BE2C23" w:rsidRDefault="00BE2C23" w:rsidP="00BE2C23"/>
    <w:p w14:paraId="7A1D4884" w14:textId="77777777" w:rsidR="00BE2C23" w:rsidRDefault="00BE2C23" w:rsidP="00BE2C23"/>
    <w:p w14:paraId="5073E212" w14:textId="77777777" w:rsidR="00BE2C23" w:rsidRPr="00BE2C23" w:rsidRDefault="00BE2C23" w:rsidP="00BE2C23">
      <w:pPr>
        <w:rPr>
          <w:b/>
        </w:rPr>
      </w:pPr>
      <w:r w:rsidRPr="00BE2C23">
        <w:rPr>
          <w:b/>
        </w:rPr>
        <w:t>Return to HCMR:</w:t>
      </w:r>
    </w:p>
    <w:p w14:paraId="26DCA764" w14:textId="66BDE2AA" w:rsidR="00BE2C23" w:rsidRDefault="00BE2C23" w:rsidP="00BE2C23">
      <w:r>
        <w:t>Samples will be dropped off at the HCMR by</w:t>
      </w:r>
      <w:r>
        <w:t xml:space="preserve"> 6:00 pm.</w:t>
      </w:r>
    </w:p>
    <w:p w14:paraId="6084D661" w14:textId="6CF463E1" w:rsidR="00BE2C23" w:rsidRDefault="00BE2C23" w:rsidP="00BE2C23">
      <w:r>
        <w:t xml:space="preserve">Sampling kits, </w:t>
      </w:r>
      <w:r>
        <w:t xml:space="preserve">a metadata log sheet, </w:t>
      </w:r>
      <w:r>
        <w:t>light snacks, and beverages will be provided.</w:t>
      </w:r>
    </w:p>
    <w:p w14:paraId="632134DC" w14:textId="77777777" w:rsidR="00BE2C23" w:rsidRDefault="00BE2C23" w:rsidP="00BE2C23">
      <w:r>
        <w:t>Each team will be provided with a cooler and dry ice to store the samples during the day.</w:t>
      </w:r>
    </w:p>
    <w:p w14:paraId="56F4DEFA" w14:textId="77777777" w:rsidR="00BE2C23" w:rsidRPr="00BE2C23" w:rsidRDefault="00BE2C23" w:rsidP="00F77237">
      <w:pPr>
        <w:rPr>
          <w:b/>
        </w:rPr>
      </w:pPr>
    </w:p>
    <w:p w14:paraId="3CB7226B" w14:textId="77777777" w:rsidR="00F77237" w:rsidRDefault="00F77237" w:rsidP="00F77237"/>
    <w:p w14:paraId="2F560176" w14:textId="1182CB56" w:rsidR="00BE2C23" w:rsidRPr="00BE2C23" w:rsidRDefault="00BE2C23" w:rsidP="00BE2C23">
      <w:pPr>
        <w:rPr>
          <w:b/>
        </w:rPr>
      </w:pPr>
      <w:r w:rsidRPr="00BE2C23">
        <w:rPr>
          <w:b/>
        </w:rPr>
        <w:t>Sampling Teams</w:t>
      </w:r>
    </w:p>
    <w:p w14:paraId="036AEF7A" w14:textId="77777777" w:rsidR="00BE2C23" w:rsidRDefault="00F77237" w:rsidP="00BE2C23">
      <w:r>
        <w:t xml:space="preserve">Participants will form </w:t>
      </w:r>
      <w:r w:rsidR="00BE2C23">
        <w:t xml:space="preserve">3-4 person </w:t>
      </w:r>
      <w:r>
        <w:t xml:space="preserve">teams to collect soil samples at predefined locations across the island of Crete. </w:t>
      </w:r>
    </w:p>
    <w:p w14:paraId="23C0DCE8" w14:textId="211B8D71" w:rsidR="00BE2C23" w:rsidRDefault="00BE2C23" w:rsidP="00BE2C23">
      <w:r>
        <w:t>Each sampling team should have sufficient time to collect samples throughout the day and to explore a bit of Crete.</w:t>
      </w:r>
      <w:r>
        <w:t xml:space="preserve"> Pack your swimsuit and towel, for an afternoon swim.</w:t>
      </w:r>
    </w:p>
    <w:p w14:paraId="24351705" w14:textId="38E76BB3" w:rsidR="00BE2C23" w:rsidRDefault="00BE2C23" w:rsidP="00BE2C23">
      <w:r>
        <w:t xml:space="preserve">Bring sunscreen, a hat and water. </w:t>
      </w:r>
    </w:p>
    <w:p w14:paraId="06C65CF3" w14:textId="77777777" w:rsidR="00BE2C23" w:rsidRDefault="00BE2C23" w:rsidP="00BE2C23"/>
    <w:p w14:paraId="30695DB7" w14:textId="77777777" w:rsidR="00BE2C23" w:rsidRPr="00BE2C23" w:rsidRDefault="00BE2C23" w:rsidP="00BE2C23">
      <w:pPr>
        <w:rPr>
          <w:b/>
        </w:rPr>
      </w:pPr>
      <w:r w:rsidRPr="00BE2C23">
        <w:rPr>
          <w:b/>
        </w:rPr>
        <w:t>Metadata:</w:t>
      </w:r>
    </w:p>
    <w:p w14:paraId="553D10FF" w14:textId="77777777" w:rsidR="00BE2C23" w:rsidRDefault="00BE2C23" w:rsidP="00BE2C23">
      <w:r>
        <w:t>A range of environmental and temporal variables (MIxS metadata standard) will be recorded</w:t>
      </w:r>
    </w:p>
    <w:p w14:paraId="22C1F695" w14:textId="77777777" w:rsidR="00BE2C23" w:rsidRDefault="00BE2C23" w:rsidP="00BE2C23">
      <w:proofErr w:type="gramStart"/>
      <w:r>
        <w:t>habitat</w:t>
      </w:r>
      <w:proofErr w:type="gramEnd"/>
      <w:r>
        <w:t>, pH, temperature, elevation, adjacent to urban, forested, and agricultural land and in both the berm and backshore.</w:t>
      </w:r>
    </w:p>
    <w:p w14:paraId="02E89A05" w14:textId="77777777" w:rsidR="00BE2C23" w:rsidRDefault="00BE2C23" w:rsidP="00BE2C23"/>
    <w:p w14:paraId="02958896" w14:textId="77777777" w:rsidR="00BE2C23" w:rsidRDefault="00BE2C23" w:rsidP="00BE2C23"/>
    <w:p w14:paraId="3DA58A81" w14:textId="3442F765" w:rsidR="00BE2C23" w:rsidRPr="00BE2C23" w:rsidRDefault="00BE2C23" w:rsidP="00BE2C23">
      <w:pPr>
        <w:rPr>
          <w:b/>
        </w:rPr>
      </w:pPr>
      <w:r w:rsidRPr="00BE2C23">
        <w:rPr>
          <w:b/>
        </w:rPr>
        <w:t>Sampling Routes</w:t>
      </w:r>
      <w:r>
        <w:rPr>
          <w:b/>
        </w:rPr>
        <w:t xml:space="preserve"> &amp; Sites</w:t>
      </w:r>
    </w:p>
    <w:p w14:paraId="7C779F63" w14:textId="12BF508F" w:rsidR="00F77237" w:rsidRDefault="00F77237" w:rsidP="00BE2C23">
      <w:r>
        <w:t xml:space="preserve">The sampling routes will involve different types of environments, elevations, </w:t>
      </w:r>
      <w:proofErr w:type="gramStart"/>
      <w:r>
        <w:t>types</w:t>
      </w:r>
      <w:proofErr w:type="gramEnd"/>
      <w:r>
        <w:t xml:space="preserve"> of vegetation and soil types. </w:t>
      </w:r>
    </w:p>
    <w:p w14:paraId="1C4E2F3B" w14:textId="0170BEAB" w:rsidR="00BE2C23" w:rsidRDefault="00BE2C23" w:rsidP="00BE2C23">
      <w:r>
        <w:t xml:space="preserve">In total, we will visit 110 sites across Crete, taking 4 soil samples at each site. </w:t>
      </w:r>
    </w:p>
    <w:p w14:paraId="28B9F820" w14:textId="77777777" w:rsidR="00BE2C23" w:rsidRDefault="00BE2C23" w:rsidP="00BE2C23"/>
    <w:p w14:paraId="2900CABF" w14:textId="77777777" w:rsidR="00BE2C23" w:rsidRPr="00BE2C23" w:rsidRDefault="00BE2C23" w:rsidP="00BE2C23">
      <w:r w:rsidRPr="00BE2C23">
        <w:rPr>
          <w:b/>
        </w:rPr>
        <w:t xml:space="preserve">Sampling Sites: </w:t>
      </w:r>
      <w:r>
        <w:rPr>
          <w:b/>
        </w:rPr>
        <w:t xml:space="preserve"> </w:t>
      </w:r>
      <w:r w:rsidRPr="00BE2C23">
        <w:t>check out the sampling sites:</w:t>
      </w:r>
    </w:p>
    <w:p w14:paraId="1E6EB9E3" w14:textId="34A9A132" w:rsidR="00BE2C23" w:rsidRDefault="00BE2C23" w:rsidP="00BE2C23">
      <w:hyperlink r:id="rId8" w:history="1">
        <w:r w:rsidRPr="002B2C10">
          <w:rPr>
            <w:rStyle w:val="Hyperlink"/>
          </w:rPr>
          <w:t>https://www.google.com/maps/d/u/0/edit?mid=1ZZ3mzc7yr0X2Sn3o5FYCUHuApyY</w:t>
        </w:r>
      </w:hyperlink>
    </w:p>
    <w:p w14:paraId="03852B56" w14:textId="77777777" w:rsidR="00BE2C23" w:rsidRDefault="00BE2C23" w:rsidP="00BE2C23"/>
    <w:p w14:paraId="59786153" w14:textId="3E46344A" w:rsidR="00F77237" w:rsidRDefault="00BE2C23" w:rsidP="00BE2C23">
      <w:r>
        <w:lastRenderedPageBreak/>
        <w:t xml:space="preserve">We will finalize the sites and routes </w:t>
      </w:r>
      <w:r w:rsidR="00F77237">
        <w:t>depend</w:t>
      </w:r>
      <w:r>
        <w:t>ing</w:t>
      </w:r>
      <w:r w:rsidR="00F77237">
        <w:t xml:space="preserve"> on participation and car availability. </w:t>
      </w:r>
    </w:p>
    <w:p w14:paraId="6A99C7D0" w14:textId="77777777" w:rsidR="00BE2C23" w:rsidRDefault="00BE2C23" w:rsidP="00BE2C23"/>
    <w:p w14:paraId="28936FCC" w14:textId="3B34BAE7" w:rsidR="00BE2C23" w:rsidRPr="00BE2C23" w:rsidRDefault="00BE2C23" w:rsidP="00BE2C23">
      <w:pPr>
        <w:rPr>
          <w:b/>
        </w:rPr>
      </w:pPr>
      <w:r w:rsidRPr="00BE2C23">
        <w:rPr>
          <w:b/>
        </w:rPr>
        <w:t>Slides of Crete flora:</w:t>
      </w:r>
    </w:p>
    <w:p w14:paraId="14986E12" w14:textId="36E756CA" w:rsidR="00BE2C23" w:rsidRDefault="00BE2C23" w:rsidP="00F77237">
      <w:hyperlink r:id="rId9" w:history="1">
        <w:r w:rsidRPr="002B2C10">
          <w:rPr>
            <w:rStyle w:val="Hyperlink"/>
          </w:rPr>
          <w:t>https://docs.google.com/presentation/d/1QOm66CFlkg_KRY0eIIUCwSOjHwM9sgcyHJ57Jx6Er24/edit#slide=id.p</w:t>
        </w:r>
      </w:hyperlink>
    </w:p>
    <w:p w14:paraId="70F308EE" w14:textId="77777777" w:rsidR="00BE2C23" w:rsidRDefault="00BE2C23" w:rsidP="00F77237"/>
    <w:p w14:paraId="0EBBBBDC" w14:textId="77777777" w:rsidR="00F77237" w:rsidRDefault="00F77237" w:rsidP="00F77237"/>
    <w:p w14:paraId="5322935A" w14:textId="77777777" w:rsidR="00F77237" w:rsidRDefault="00F77237" w:rsidP="00F77237">
      <w:r>
        <w:t>* HIKING *</w:t>
      </w:r>
    </w:p>
    <w:p w14:paraId="707BD8E1" w14:textId="77777777" w:rsidR="00F77237" w:rsidRDefault="00F77237" w:rsidP="00F77237">
      <w:r>
        <w:t>Some hiking routes for soil sample collection are being explored. If you are a hiker and you would</w:t>
      </w:r>
    </w:p>
    <w:p w14:paraId="5A3C333C" w14:textId="77777777" w:rsidR="00F77237" w:rsidRDefault="00F77237" w:rsidP="00F77237">
      <w:proofErr w:type="gramStart"/>
      <w:r>
        <w:t>to</w:t>
      </w:r>
      <w:proofErr w:type="gramEnd"/>
      <w:r>
        <w:t xml:space="preserve"> join such a team please notify us further.</w:t>
      </w:r>
    </w:p>
    <w:p w14:paraId="52867C9B" w14:textId="77777777" w:rsidR="00F77237" w:rsidRDefault="00F77237" w:rsidP="00F77237"/>
    <w:p w14:paraId="0C673129" w14:textId="77777777" w:rsidR="00F77237" w:rsidRDefault="00F77237" w:rsidP="00F77237">
      <w:r>
        <w:t>* Sampling Tutorials *</w:t>
      </w:r>
    </w:p>
    <w:p w14:paraId="6DD5A61E" w14:textId="71999872" w:rsidR="00F77237" w:rsidRDefault="00F77237" w:rsidP="00F77237">
      <w:r>
        <w:t>In the summary agenda circulated earl</w:t>
      </w:r>
      <w:r w:rsidR="00BE2C23">
        <w:t>i</w:t>
      </w:r>
      <w:r>
        <w:t>er this year, sampling tutorials were presented as</w:t>
      </w:r>
    </w:p>
    <w:p w14:paraId="4B286F05" w14:textId="1769CDC4" w:rsidR="00F77237" w:rsidRDefault="00F77237" w:rsidP="00F77237">
      <w:proofErr w:type="gramStart"/>
      <w:r>
        <w:t>an</w:t>
      </w:r>
      <w:proofErr w:type="gramEnd"/>
      <w:r>
        <w:t xml:space="preserve"> alternative activity for those not participating in the ISD.</w:t>
      </w:r>
      <w:r w:rsidR="00BE2C23">
        <w:t xml:space="preserve"> </w:t>
      </w:r>
      <w:r>
        <w:t>Due to the high participation in the ISD (so far) the sampling tutorials scheduled for the same day</w:t>
      </w:r>
      <w:r w:rsidR="00BE2C23">
        <w:t xml:space="preserve"> </w:t>
      </w:r>
      <w:r>
        <w:t>have been cancelled. However if you are not taking part and still interested in sampling tutorials</w:t>
      </w:r>
      <w:r w:rsidR="00BE2C23">
        <w:t xml:space="preserve"> </w:t>
      </w:r>
      <w:bookmarkStart w:id="0" w:name="_GoBack"/>
      <w:bookmarkEnd w:id="0"/>
      <w:r>
        <w:t>please contact us further (pafilis@hcmr.gr, melina.stavroulaki@hcmr.gr)</w:t>
      </w:r>
    </w:p>
    <w:p w14:paraId="6937E011" w14:textId="77777777" w:rsidR="00F77237" w:rsidRDefault="00F77237" w:rsidP="00F77237"/>
    <w:p w14:paraId="1F9BD06F" w14:textId="77777777" w:rsidR="00F77237" w:rsidRDefault="00F77237" w:rsidP="00F77237">
      <w:r>
        <w:t>Best,</w:t>
      </w:r>
    </w:p>
    <w:p w14:paraId="3797E726" w14:textId="77777777" w:rsidR="00F77237" w:rsidRDefault="00F77237" w:rsidP="00F77237"/>
    <w:p w14:paraId="598B78D1" w14:textId="77777777" w:rsidR="00F77237" w:rsidRDefault="00F77237" w:rsidP="00F77237">
      <w:r>
        <w:t xml:space="preserve">Dr. </w:t>
      </w:r>
      <w:proofErr w:type="spellStart"/>
      <w:r>
        <w:t>Evangelos</w:t>
      </w:r>
      <w:proofErr w:type="spellEnd"/>
      <w:r>
        <w:t xml:space="preserve"> </w:t>
      </w:r>
      <w:proofErr w:type="spellStart"/>
      <w:r>
        <w:t>Pafilis</w:t>
      </w:r>
      <w:proofErr w:type="spellEnd"/>
      <w:r>
        <w:t xml:space="preserve">, </w:t>
      </w:r>
      <w:r w:rsidR="001D7C8F">
        <w:t xml:space="preserve">Dr. Melina </w:t>
      </w:r>
      <w:proofErr w:type="spellStart"/>
      <w:r w:rsidR="001D7C8F">
        <w:t>Starvroulaki</w:t>
      </w:r>
      <w:proofErr w:type="spellEnd"/>
      <w:r w:rsidR="001D7C8F">
        <w:t>, Dr</w:t>
      </w:r>
      <w:r>
        <w:t>. Lynn Schriml</w:t>
      </w:r>
      <w:r w:rsidR="001D7C8F">
        <w:t>,</w:t>
      </w:r>
    </w:p>
    <w:p w14:paraId="56A6C5DD" w14:textId="77777777" w:rsidR="00566F7D" w:rsidRDefault="00F77237" w:rsidP="00F77237">
      <w:r>
        <w:t>(</w:t>
      </w:r>
      <w:proofErr w:type="gramStart"/>
      <w:r>
        <w:t>on</w:t>
      </w:r>
      <w:proofErr w:type="gramEnd"/>
      <w:r>
        <w:t xml:space="preserve"> behalf of the GSC18 organizing committee)</w:t>
      </w:r>
    </w:p>
    <w:sectPr w:rsidR="00566F7D" w:rsidSect="00F77237">
      <w:pgSz w:w="11900" w:h="16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37"/>
    <w:rsid w:val="001D7C8F"/>
    <w:rsid w:val="00566F7D"/>
    <w:rsid w:val="00BB5765"/>
    <w:rsid w:val="00BE2C23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B8A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tet">
    <w:name w:val="plain tet"/>
    <w:basedOn w:val="Normal"/>
    <w:next w:val="Normal"/>
    <w:qFormat/>
    <w:rsid w:val="00BB5765"/>
    <w:pPr>
      <w:spacing w:after="120" w:line="276" w:lineRule="auto"/>
      <w:jc w:val="both"/>
    </w:pPr>
    <w:rPr>
      <w:rFonts w:ascii="Times New Roman" w:eastAsia="Calibri" w:hAnsi="Times New Roman" w:cs="Times New Roman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tet">
    <w:name w:val="plain tet"/>
    <w:basedOn w:val="Normal"/>
    <w:next w:val="Normal"/>
    <w:qFormat/>
    <w:rsid w:val="00BB5765"/>
    <w:pPr>
      <w:spacing w:after="120" w:line="276" w:lineRule="auto"/>
      <w:jc w:val="both"/>
    </w:pPr>
    <w:rPr>
      <w:rFonts w:ascii="Times New Roman" w:eastAsia="Calibri" w:hAnsi="Times New Roman" w:cs="Times New Roman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ynn.schriml@gmail.com" TargetMode="External"/><Relationship Id="rId6" Type="http://schemas.openxmlformats.org/officeDocument/2006/relationships/hyperlink" Target="mailto:vagpafilis@gmail.com" TargetMode="External"/><Relationship Id="rId7" Type="http://schemas.openxmlformats.org/officeDocument/2006/relationships/hyperlink" Target="http://wiki.gensc.org/index.php?title=GSC_island_sampling_day" TargetMode="External"/><Relationship Id="rId8" Type="http://schemas.openxmlformats.org/officeDocument/2006/relationships/hyperlink" Target="https://www.google.com/maps/d/u/0/edit?mid=1ZZ3mzc7yr0X2Sn3o5FYCUHuApyY" TargetMode="External"/><Relationship Id="rId9" Type="http://schemas.openxmlformats.org/officeDocument/2006/relationships/hyperlink" Target="https://docs.google.com/presentation/d/1QOm66CFlkg_KRY0eIIUCwSOjHwM9sgcyHJ57Jx6Er24/edit#slide=id.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3029</Characters>
  <Application>Microsoft Macintosh Word</Application>
  <DocSecurity>0</DocSecurity>
  <Lines>25</Lines>
  <Paragraphs>7</Paragraphs>
  <ScaleCrop>false</ScaleCrop>
  <Company>HCMR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Pafilis</dc:creator>
  <cp:keywords/>
  <dc:description/>
  <cp:lastModifiedBy>Lynn Schriml</cp:lastModifiedBy>
  <cp:revision>2</cp:revision>
  <dcterms:created xsi:type="dcterms:W3CDTF">2016-06-05T14:44:00Z</dcterms:created>
  <dcterms:modified xsi:type="dcterms:W3CDTF">2016-06-05T14:44:00Z</dcterms:modified>
</cp:coreProperties>
</file>