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AB49B" w14:textId="77777777" w:rsidR="00B570BF" w:rsidRPr="00B570BF" w:rsidRDefault="00B570BF" w:rsidP="00B570BF">
      <w:pPr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Subject: Application for CRM Analyst Position at KPMG India</w:t>
      </w:r>
    </w:p>
    <w:p w14:paraId="0D6F948D" w14:textId="263891ED" w:rsidR="00B570BF" w:rsidRDefault="00B570BF" w:rsidP="00B570BF">
      <w:pPr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Prajjwal Tawri</w:t>
      </w:r>
    </w:p>
    <w:p w14:paraId="7B16054B" w14:textId="77777777" w:rsidR="00B570BF" w:rsidRPr="00B570BF" w:rsidRDefault="00B570BF" w:rsidP="00B570BF">
      <w:pPr>
        <w:spacing w:after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 xml:space="preserve">VGS </w:t>
      </w:r>
      <w:proofErr w:type="spellStart"/>
      <w:proofErr w:type="gramStart"/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Layout,Egipura</w:t>
      </w:r>
      <w:proofErr w:type="spellEnd"/>
      <w:proofErr w:type="gramEnd"/>
    </w:p>
    <w:p w14:paraId="6343052A" w14:textId="6E219864" w:rsidR="00B570BF" w:rsidRDefault="00B570BF" w:rsidP="00B570BF">
      <w:pPr>
        <w:spacing w:after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Bengaluru, Karnataka, India</w:t>
      </w:r>
    </w:p>
    <w:p w14:paraId="19E015D0" w14:textId="77777777" w:rsidR="00B570BF" w:rsidRPr="00B570BF" w:rsidRDefault="00B570BF" w:rsidP="00B570BF">
      <w:pPr>
        <w:spacing w:after="0"/>
        <w:rPr>
          <w:rFonts w:ascii="Segoe UI" w:eastAsia="Times New Roman" w:hAnsi="Segoe UI" w:cs="Segoe UI"/>
          <w:color w:val="374151"/>
          <w:sz w:val="24"/>
          <w:szCs w:val="24"/>
        </w:rPr>
      </w:pPr>
    </w:p>
    <w:p w14:paraId="60850130" w14:textId="5F4399C6" w:rsidR="00B570BF" w:rsidRPr="00B570BF" w:rsidRDefault="00B570BF" w:rsidP="00B570BF">
      <w:pPr>
        <w:spacing w:after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 xml:space="preserve">Phone: 8349082028 </w:t>
      </w:r>
    </w:p>
    <w:p w14:paraId="698B8892" w14:textId="77777777" w:rsidR="00B570BF" w:rsidRPr="00B570BF" w:rsidRDefault="00B570BF" w:rsidP="00B570BF">
      <w:pPr>
        <w:spacing w:after="0"/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Email: prajjwal12tawri@gmail.com</w:t>
      </w:r>
    </w:p>
    <w:p w14:paraId="290325BA" w14:textId="77777777" w:rsidR="00B570BF" w:rsidRPr="00B570BF" w:rsidRDefault="00B570BF" w:rsidP="00B570BF">
      <w:pPr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LinkedIn: linkedin.com/in/prajjwal-tawri-b7222116b</w:t>
      </w:r>
    </w:p>
    <w:p w14:paraId="70354CA4" w14:textId="77777777" w:rsidR="00B570BF" w:rsidRDefault="00B570BF" w:rsidP="00B570BF">
      <w:pPr>
        <w:rPr>
          <w:rFonts w:ascii="Segoe UI" w:eastAsia="Times New Roman" w:hAnsi="Segoe UI" w:cs="Segoe UI"/>
          <w:color w:val="374151"/>
          <w:sz w:val="24"/>
          <w:szCs w:val="24"/>
        </w:rPr>
      </w:pPr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 xml:space="preserve">28 </w:t>
      </w:r>
      <w:proofErr w:type="gramStart"/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>Nov,</w:t>
      </w:r>
      <w:proofErr w:type="gramEnd"/>
      <w:r w:rsidRPr="00B570BF">
        <w:rPr>
          <w:rFonts w:ascii="Segoe UI" w:eastAsia="Times New Roman" w:hAnsi="Segoe UI" w:cs="Segoe UI"/>
          <w:color w:val="374151"/>
          <w:sz w:val="24"/>
          <w:szCs w:val="24"/>
        </w:rPr>
        <w:t xml:space="preserve"> 2023</w:t>
      </w:r>
    </w:p>
    <w:p w14:paraId="352F329E" w14:textId="52BE7903" w:rsidR="00B570BF" w:rsidRDefault="00B570BF" w:rsidP="00B570BF">
      <w:pPr>
        <w:spacing w:after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HR</w:t>
      </w:r>
    </w:p>
    <w:p w14:paraId="2AED3183" w14:textId="491E9461" w:rsidR="00B570BF" w:rsidRDefault="00B570BF" w:rsidP="00B570BF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KPMG India</w:t>
      </w:r>
      <w:r w:rsidRPr="00B570BF">
        <w:rPr>
          <w:rFonts w:ascii="Segoe UI" w:hAnsi="Segoe UI" w:cs="Segoe UI"/>
          <w:color w:val="374151"/>
        </w:rPr>
        <w:t>,</w:t>
      </w:r>
      <w:r w:rsidRPr="00B570BF">
        <w:t xml:space="preserve"> </w:t>
      </w:r>
      <w:r w:rsidRPr="00B570BF">
        <w:rPr>
          <w:rFonts w:ascii="Segoe UI" w:hAnsi="Segoe UI" w:cs="Segoe UI"/>
          <w:color w:val="374151"/>
        </w:rPr>
        <w:t xml:space="preserve">Bengaluru, Karnataka, India </w:t>
      </w:r>
    </w:p>
    <w:p w14:paraId="6891467B" w14:textId="6A4E0819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Dear </w:t>
      </w:r>
      <w:r>
        <w:rPr>
          <w:rFonts w:ascii="Segoe UI" w:hAnsi="Segoe UI" w:cs="Segoe UI"/>
          <w:color w:val="374151"/>
        </w:rPr>
        <w:t>HR at KPMG India,</w:t>
      </w:r>
    </w:p>
    <w:p w14:paraId="2849B8FF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I am writing to express my interest in the CRM Analyst position at KPMG India, as advertised. With a </w:t>
      </w:r>
      <w:proofErr w:type="gramStart"/>
      <w:r>
        <w:rPr>
          <w:rFonts w:ascii="Segoe UI" w:hAnsi="Segoe UI" w:cs="Segoe UI"/>
          <w:color w:val="374151"/>
        </w:rPr>
        <w:t>Bachelor's</w:t>
      </w:r>
      <w:proofErr w:type="gramEnd"/>
      <w:r>
        <w:rPr>
          <w:rFonts w:ascii="Segoe UI" w:hAnsi="Segoe UI" w:cs="Segoe UI"/>
          <w:color w:val="374151"/>
        </w:rPr>
        <w:t xml:space="preserve"> degree in Computer Science and over 1.5 years of hands-on experience in the technology industry, I am confident in my ability to contribute to KPMG's objectives and goals.</w:t>
      </w:r>
    </w:p>
    <w:p w14:paraId="2F4AE016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In my current role as an Analyst at Deloitte Consulting, I have actively contributed to various Salesforce domains, including </w:t>
      </w:r>
      <w:proofErr w:type="spellStart"/>
      <w:r>
        <w:rPr>
          <w:rFonts w:ascii="Segoe UI" w:hAnsi="Segoe UI" w:cs="Segoe UI"/>
          <w:color w:val="374151"/>
        </w:rPr>
        <w:t>omniStudio</w:t>
      </w:r>
      <w:proofErr w:type="spellEnd"/>
      <w:r>
        <w:rPr>
          <w:rFonts w:ascii="Segoe UI" w:hAnsi="Segoe UI" w:cs="Segoe UI"/>
          <w:color w:val="374151"/>
        </w:rPr>
        <w:t xml:space="preserve"> (</w:t>
      </w:r>
      <w:proofErr w:type="spellStart"/>
      <w:r>
        <w:rPr>
          <w:rFonts w:ascii="Segoe UI" w:hAnsi="Segoe UI" w:cs="Segoe UI"/>
          <w:color w:val="374151"/>
        </w:rPr>
        <w:t>Vlocity</w:t>
      </w:r>
      <w:proofErr w:type="spellEnd"/>
      <w:r>
        <w:rPr>
          <w:rFonts w:ascii="Segoe UI" w:hAnsi="Segoe UI" w:cs="Segoe UI"/>
          <w:color w:val="374151"/>
        </w:rPr>
        <w:t>), Sales Cloud, and Service Cloud. My responsibilities have involved developing and maintaining Salesforce metrics, establishing best practices for system maintenance, and leading CRM group meetings to drive business priorities. I have a proven track record of effectively communicating with both business and technical teams, troubleshooting production issues, and recommending system improvements.</w:t>
      </w:r>
    </w:p>
    <w:p w14:paraId="6683707A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My technical expertise includes JavaScript, LWC components, Apex triggers, Flows, and Omni-channel solutions. I am a Salesforce Certified Administrator (SCA) and Salesforce Certified Platform Developer I, showcasing my commitment to continuous learning and professional development.</w:t>
      </w:r>
    </w:p>
    <w:p w14:paraId="5B7ED2E8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What sets me apart is my exceptional team management and leadership skills, coupled with a deep passion for technology and a strong commitment to making things happen. I am eager to bring my skills and experiences to KPMG India, contributing to the success of your team and leveraging my expertise in Salesforce to optimize business processes.</w:t>
      </w:r>
    </w:p>
    <w:p w14:paraId="2B6DFF46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I am excited about the opportunity to contribute to KPMG's dynamic and innovative environment. Enclosed is my resume, which provides more details about my professional background. I would welcome the opportunity to discuss how my skills align with the needs of your team and how I can contribute to the success of KPMG India.</w:t>
      </w:r>
    </w:p>
    <w:p w14:paraId="35E6F6F9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Thank you for considering my application. I look forward to the possibility of discussing my candidacy further.</w:t>
      </w:r>
    </w:p>
    <w:p w14:paraId="789D806D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Sincerely,</w:t>
      </w:r>
    </w:p>
    <w:p w14:paraId="4D54CADC" w14:textId="77777777" w:rsidR="00B570BF" w:rsidRDefault="00B570BF" w:rsidP="00B570BF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Prajjwal Tawri</w:t>
      </w:r>
    </w:p>
    <w:p w14:paraId="1A42FAD8" w14:textId="77777777" w:rsidR="00ED152F" w:rsidRDefault="00ED152F"/>
    <w:sectPr w:rsidR="00ED1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CDD37" w14:textId="77777777" w:rsidR="00B570BF" w:rsidRDefault="00B570BF" w:rsidP="00B570BF">
      <w:pPr>
        <w:spacing w:after="0" w:line="240" w:lineRule="auto"/>
      </w:pPr>
      <w:r>
        <w:separator/>
      </w:r>
    </w:p>
  </w:endnote>
  <w:endnote w:type="continuationSeparator" w:id="0">
    <w:p w14:paraId="08033970" w14:textId="77777777" w:rsidR="00B570BF" w:rsidRDefault="00B570BF" w:rsidP="00B5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69634" w14:textId="77777777" w:rsidR="00B570BF" w:rsidRDefault="00B570BF" w:rsidP="00B570BF">
      <w:pPr>
        <w:spacing w:after="0" w:line="240" w:lineRule="auto"/>
      </w:pPr>
      <w:r>
        <w:separator/>
      </w:r>
    </w:p>
  </w:footnote>
  <w:footnote w:type="continuationSeparator" w:id="0">
    <w:p w14:paraId="67ED0DB6" w14:textId="77777777" w:rsidR="00B570BF" w:rsidRDefault="00B570BF" w:rsidP="00B57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BF"/>
    <w:rsid w:val="00B570BF"/>
    <w:rsid w:val="00ED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A824C"/>
  <w15:chartTrackingRefBased/>
  <w15:docId w15:val="{7F9DB612-9534-4270-8909-CA231467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570BF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B57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9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Tawri, Prajjwal</dc:creator>
  <cp:keywords/>
  <dc:description/>
  <cp:lastModifiedBy>Tawri, Prajjwal</cp:lastModifiedBy>
  <cp:revision>1</cp:revision>
  <dcterms:created xsi:type="dcterms:W3CDTF">2023-11-28T08:08:00Z</dcterms:created>
  <dcterms:modified xsi:type="dcterms:W3CDTF">2023-11-28T08:17:00Z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2023-11-28T08:08:53Z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7d0d7777-467c-48ac-8d44-a909b7bf494a</vt:lpwstr>
  </property>
  <property fmtid="{D5CDD505-2E9C-101B-9397-08002B2CF9AE}" pid="8" name="MSIP_Label_ea60d57e-af5b-4752-ac57-3e4f28ca11dc_ContentBits">
    <vt:lpwstr>0</vt:lpwstr>
  </property>
</Properties>
</file>