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262" w14:textId="78C52C98" w:rsidR="009A5385" w:rsidRDefault="009A5385">
      <w:r>
        <w:t>Example of writing to serial port from Unity:</w:t>
      </w:r>
    </w:p>
    <w:p w14:paraId="7B2C036E" w14:textId="002AE475" w:rsidR="009A5385" w:rsidRDefault="009A538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//credit: </w:t>
      </w:r>
      <w:hyperlink r:id="rId4" w:history="1">
        <w:r w:rsidRPr="00F8414D">
          <w:rPr>
            <w:rStyle w:val="Hyperlink"/>
            <w:rFonts w:ascii="Consolas" w:hAnsi="Consolas" w:cs="Consolas"/>
            <w:kern w:val="0"/>
            <w:sz w:val="19"/>
            <w:szCs w:val="19"/>
          </w:rPr>
          <w:t>https://gist.github.com/tanyuan/2ba771a7c8fca2c8f10aead24e75db59</w:t>
        </w:r>
      </w:hyperlink>
    </w:p>
    <w:p w14:paraId="734E0A93" w14:textId="77777777" w:rsidR="009A5385" w:rsidRDefault="009A538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3E68871" w14:textId="1FD78DD4" w:rsidR="009A5385" w:rsidRDefault="009A5385">
      <w:r>
        <w:t>Add VRTK_SDKManager to the scene:</w:t>
      </w:r>
    </w:p>
    <w:p w14:paraId="6D340080" w14:textId="0FB823F9" w:rsidR="009A5385" w:rsidRDefault="009A5385">
      <w:r w:rsidRPr="009A5385">
        <w:drawing>
          <wp:inline distT="0" distB="0" distL="0" distR="0" wp14:anchorId="2648C56D" wp14:editId="50CAA264">
            <wp:extent cx="3543795" cy="3162741"/>
            <wp:effectExtent l="0" t="0" r="0" b="0"/>
            <wp:docPr id="1064521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17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EC4" w14:textId="77777777" w:rsidR="009A5385" w:rsidRDefault="009A5385"/>
    <w:p w14:paraId="54A0488C" w14:textId="46252F7B" w:rsidR="00400D57" w:rsidRDefault="00400D57">
      <w:r>
        <w:t>To get the head orientation from:</w:t>
      </w:r>
      <w:r w:rsidR="005D4194">
        <w:t xml:space="preserve"> (head)</w:t>
      </w:r>
    </w:p>
    <w:p w14:paraId="3D96373B" w14:textId="18487017" w:rsidR="00400D57" w:rsidRDefault="00400D57">
      <w:r w:rsidRPr="00400D57">
        <w:lastRenderedPageBreak/>
        <w:drawing>
          <wp:inline distT="0" distB="0" distL="0" distR="0" wp14:anchorId="2E00DA07" wp14:editId="71B916CE">
            <wp:extent cx="3581900" cy="3591426"/>
            <wp:effectExtent l="0" t="0" r="0" b="9525"/>
            <wp:docPr id="189016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66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2F2" w14:textId="189F5600" w:rsidR="009A5385" w:rsidRDefault="009A5385"/>
    <w:p w14:paraId="74F1CF74" w14:textId="77777777" w:rsidR="007617F8" w:rsidRDefault="007617F8"/>
    <w:p w14:paraId="3D2247F6" w14:textId="4DFDDDD1" w:rsidR="007617F8" w:rsidRDefault="007617F8">
      <w:r>
        <w:t>Orientation convention: -  + value</w:t>
      </w:r>
    </w:p>
    <w:p w14:paraId="6FF768F8" w14:textId="703B0D29" w:rsidR="007617F8" w:rsidRDefault="007617F8" w:rsidP="007617F8">
      <w:pPr>
        <w:ind w:left="720"/>
      </w:pPr>
      <w:r>
        <w:t>X = down, up</w:t>
      </w:r>
    </w:p>
    <w:p w14:paraId="1EE7A2AF" w14:textId="2474DC4D" w:rsidR="007617F8" w:rsidRDefault="007617F8" w:rsidP="007617F8">
      <w:pPr>
        <w:ind w:left="720"/>
      </w:pPr>
      <w:r>
        <w:t>Y = left, right</w:t>
      </w:r>
    </w:p>
    <w:p w14:paraId="6DD89E16" w14:textId="1F3E9CC9" w:rsidR="007617F8" w:rsidRDefault="007617F8" w:rsidP="007617F8">
      <w:pPr>
        <w:ind w:left="720"/>
      </w:pPr>
      <w:r>
        <w:t>Z = tilt right, tilt left</w:t>
      </w:r>
    </w:p>
    <w:p w14:paraId="0D77F7F8" w14:textId="3A9AE5F3" w:rsidR="00FD5E00" w:rsidRDefault="009A5385">
      <w:r w:rsidRPr="009A5385">
        <w:lastRenderedPageBreak/>
        <w:drawing>
          <wp:inline distT="0" distB="0" distL="0" distR="0" wp14:anchorId="17F738C8" wp14:editId="3FDA1F1A">
            <wp:extent cx="5943600" cy="3232150"/>
            <wp:effectExtent l="0" t="0" r="0" b="6350"/>
            <wp:docPr id="36357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9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2F57" w14:textId="77777777" w:rsidR="00CE580A" w:rsidRDefault="00CE580A"/>
    <w:p w14:paraId="1A5B77F4" w14:textId="7A4DB2F7" w:rsidR="00CE580A" w:rsidRDefault="00FD744B">
      <w:r w:rsidRPr="00FD744B">
        <w:t>https://docs.arduino.cc/learn/electronics/servo-motors</w:t>
      </w:r>
    </w:p>
    <w:p w14:paraId="50977297" w14:textId="0461328E" w:rsidR="00CE580A" w:rsidRDefault="00CE580A">
      <w:r>
        <w:rPr>
          <w:noProof/>
        </w:rPr>
        <w:drawing>
          <wp:inline distT="0" distB="0" distL="0" distR="0" wp14:anchorId="68D1E38D" wp14:editId="0E7C8524">
            <wp:extent cx="5943600" cy="3343275"/>
            <wp:effectExtent l="0" t="0" r="0" b="9525"/>
            <wp:docPr id="1505267630" name="Picture 1" descr="How to Control Servo Motors with Arduino (3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Servo Motors with Arduino (3 Example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82"/>
    <w:rsid w:val="00400D57"/>
    <w:rsid w:val="005D4194"/>
    <w:rsid w:val="006F5082"/>
    <w:rsid w:val="007617F8"/>
    <w:rsid w:val="009A5385"/>
    <w:rsid w:val="00CE580A"/>
    <w:rsid w:val="00FD5E00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F2C"/>
  <w15:chartTrackingRefBased/>
  <w15:docId w15:val="{502CF757-DCBC-4CB1-94E7-237CA4A0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st.github.com/tanyuan/2ba771a7c8fca2c8f10aead24e75db5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Genozen G</dc:creator>
  <cp:keywords/>
  <dc:description/>
  <cp:lastModifiedBy>Genozen G</cp:lastModifiedBy>
  <cp:revision>6</cp:revision>
  <dcterms:created xsi:type="dcterms:W3CDTF">2023-09-09T21:05:00Z</dcterms:created>
  <dcterms:modified xsi:type="dcterms:W3CDTF">2023-09-09T22:27:00Z</dcterms:modified>
</cp:coreProperties>
</file>