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0840" w14:textId="101D812E" w:rsidR="00215BDD" w:rsidRDefault="008C37F7" w:rsidP="008C37F7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>10</w:t>
      </w:r>
      <w:r w:rsidR="00215BDD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. </w:t>
      </w:r>
      <w:r w:rsidR="00215BDD" w:rsidRPr="00215BDD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Aplicación Web </w:t>
      </w:r>
      <w:r w:rsidR="00215BDD">
        <w:rPr>
          <w:rFonts w:ascii="Roboto" w:hAnsi="Roboto"/>
          <w:color w:val="FFFFFF"/>
          <w:sz w:val="44"/>
          <w:szCs w:val="44"/>
          <w:shd w:val="clear" w:color="auto" w:fill="1C1D1F"/>
        </w:rPr>
        <w:t>–</w:t>
      </w:r>
      <w:r w:rsidR="00215BDD" w:rsidRPr="00215BDD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</w:p>
    <w:p w14:paraId="7590FCB3" w14:textId="56995A6E" w:rsidR="00222C8D" w:rsidRDefault="00215BDD" w:rsidP="008C37F7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215BDD">
        <w:rPr>
          <w:rFonts w:ascii="Roboto" w:hAnsi="Roboto"/>
          <w:color w:val="FFFFFF"/>
          <w:sz w:val="44"/>
          <w:szCs w:val="44"/>
          <w:shd w:val="clear" w:color="auto" w:fill="1C1D1F"/>
        </w:rPr>
        <w:t>Listado Personas</w:t>
      </w:r>
      <w:r>
        <w:rPr>
          <w:rFonts w:ascii="Roboto" w:hAnsi="Roboto"/>
          <w:color w:val="FFFFFF"/>
          <w:shd w:val="clear" w:color="auto" w:fill="1C1D1F"/>
        </w:rPr>
        <w:t> </w:t>
      </w:r>
      <w:r w:rsidR="008C37F7"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>con Hibernate</w:t>
      </w:r>
    </w:p>
    <w:p w14:paraId="550B20E6" w14:textId="1C491354" w:rsidR="008C37F7" w:rsidRDefault="00215BDD" w:rsidP="008C37F7">
      <w:r>
        <w:t xml:space="preserve">Se realizar el listado de persona </w:t>
      </w:r>
      <w:r w:rsidR="00E93E65">
        <w:t>conectando</w:t>
      </w:r>
      <w:r>
        <w:t xml:space="preserve"> la base de datos con Hibernate y Jpa siguiendo la arquitectura de la imagen, se creará un proyecto nuevo Web Aplicación</w:t>
      </w:r>
    </w:p>
    <w:p w14:paraId="4E6F905F" w14:textId="27F33E81" w:rsidR="00215BDD" w:rsidRDefault="00215BDD" w:rsidP="008C37F7">
      <w:r>
        <w:rPr>
          <w:noProof/>
        </w:rPr>
        <w:drawing>
          <wp:inline distT="0" distB="0" distL="0" distR="0" wp14:anchorId="29A60724" wp14:editId="593D15CF">
            <wp:extent cx="5943600" cy="334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0B5B" w14:textId="4B191443" w:rsidR="00215BDD" w:rsidRDefault="00215BDD" w:rsidP="008C37F7">
      <w:pPr>
        <w:pStyle w:val="Prrafodelista"/>
        <w:numPr>
          <w:ilvl w:val="0"/>
          <w:numId w:val="1"/>
        </w:numPr>
      </w:pPr>
      <w:r>
        <w:t xml:space="preserve">Agregar librerías de Hibernate, log4j,  </w:t>
      </w:r>
    </w:p>
    <w:p w14:paraId="1C2B2915" w14:textId="64E5EB7D" w:rsidR="003205E1" w:rsidRDefault="003205E1" w:rsidP="008C37F7">
      <w:pPr>
        <w:pStyle w:val="Prrafodelista"/>
        <w:numPr>
          <w:ilvl w:val="0"/>
          <w:numId w:val="1"/>
        </w:numPr>
      </w:pPr>
      <w:r>
        <w:t>Copiar paquetes y clase dao y domain de hola mundo</w:t>
      </w:r>
      <w:r w:rsidR="00065C93">
        <w:t xml:space="preserve"> – Esta es la capa de Datos</w:t>
      </w:r>
      <w:r>
        <w:t xml:space="preserve">, copiar la persistencia y log4j </w:t>
      </w:r>
      <w:r w:rsidR="005B2CB8">
        <w:t>también</w:t>
      </w:r>
    </w:p>
    <w:p w14:paraId="5D202ECC" w14:textId="7EDB9212" w:rsidR="005B2CB8" w:rsidRDefault="00E93E65" w:rsidP="008C37F7">
      <w:pPr>
        <w:pStyle w:val="Prrafodelista"/>
        <w:numPr>
          <w:ilvl w:val="0"/>
          <w:numId w:val="1"/>
        </w:numPr>
      </w:pPr>
      <w:r>
        <w:t>Crear clase de servicio Persona</w:t>
      </w:r>
      <w:r w:rsidR="00065C93">
        <w:t xml:space="preserve">  - Capa de Servcio</w:t>
      </w:r>
    </w:p>
    <w:p w14:paraId="7517BB10" w14:textId="1A4BC8E5" w:rsidR="00ED416B" w:rsidRDefault="00ED416B" w:rsidP="00ED416B">
      <w:pPr>
        <w:pStyle w:val="Prrafodelista"/>
        <w:numPr>
          <w:ilvl w:val="1"/>
          <w:numId w:val="1"/>
        </w:numPr>
      </w:pPr>
      <w:r>
        <w:t>Para este caso solo se tomara de ejemplo el método listar</w:t>
      </w:r>
    </w:p>
    <w:p w14:paraId="6866C8EA" w14:textId="0721EDBF" w:rsidR="00ED416B" w:rsidRDefault="00ED416B" w:rsidP="00ED416B">
      <w:pPr>
        <w:pStyle w:val="Prrafodelista"/>
        <w:numPr>
          <w:ilvl w:val="0"/>
          <w:numId w:val="1"/>
        </w:numPr>
      </w:pPr>
      <w:r>
        <w:t>Crear clase ServletCOntrolador  hace parte de la capa WEB</w:t>
      </w:r>
    </w:p>
    <w:p w14:paraId="3BAA5ED3" w14:textId="2567497D" w:rsidR="000717BB" w:rsidRDefault="000717BB" w:rsidP="00ED416B">
      <w:pPr>
        <w:pStyle w:val="Prrafodelista"/>
        <w:numPr>
          <w:ilvl w:val="0"/>
          <w:numId w:val="1"/>
        </w:numPr>
      </w:pPr>
      <w:r>
        <w:t>Modificar index</w:t>
      </w:r>
    </w:p>
    <w:p w14:paraId="067AF8AF" w14:textId="13D1932F" w:rsidR="000717BB" w:rsidRDefault="000717BB" w:rsidP="00ED416B">
      <w:pPr>
        <w:pStyle w:val="Prrafodelista"/>
        <w:numPr>
          <w:ilvl w:val="0"/>
          <w:numId w:val="1"/>
        </w:numPr>
      </w:pPr>
      <w:r>
        <w:t>Crear JSP</w:t>
      </w:r>
    </w:p>
    <w:p w14:paraId="6A083E80" w14:textId="5B3AA4A8" w:rsidR="000717BB" w:rsidRDefault="000717BB" w:rsidP="00ED416B">
      <w:pPr>
        <w:pStyle w:val="Prrafodelista"/>
        <w:numPr>
          <w:ilvl w:val="0"/>
          <w:numId w:val="1"/>
        </w:numPr>
        <w:rPr>
          <w:lang w:val="en-US"/>
        </w:rPr>
      </w:pPr>
      <w:r w:rsidRPr="000717BB">
        <w:rPr>
          <w:lang w:val="en-US"/>
        </w:rPr>
        <w:t>Eliminar archivo beans de WE</w:t>
      </w:r>
      <w:r>
        <w:rPr>
          <w:lang w:val="en-US"/>
        </w:rPr>
        <w:t>B-INF</w:t>
      </w:r>
    </w:p>
    <w:p w14:paraId="31CB9590" w14:textId="768DDFAA" w:rsidR="006023FD" w:rsidRDefault="006023FD" w:rsidP="006023F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Modificar la </w:t>
      </w:r>
      <w:r w:rsidR="00CC152A">
        <w:rPr>
          <w:lang w:val="en-US"/>
        </w:rPr>
        <w:t>persistence</w:t>
      </w:r>
    </w:p>
    <w:p w14:paraId="05D74651" w14:textId="1F1C575A" w:rsidR="006023FD" w:rsidRDefault="006023FD" w:rsidP="006023F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Pruebas</w:t>
      </w:r>
    </w:p>
    <w:p w14:paraId="782DC645" w14:textId="2A864CAA" w:rsidR="008A5C33" w:rsidRDefault="00CC152A" w:rsidP="00017D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9C9A13" wp14:editId="30CFA365">
            <wp:extent cx="5915025" cy="2066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BE3" w14:textId="273736F9" w:rsidR="00CC152A" w:rsidRPr="00CC152A" w:rsidRDefault="00CC152A" w:rsidP="00017DE7">
      <w:pPr>
        <w:rPr>
          <w:lang w:val="en-US"/>
        </w:rPr>
      </w:pPr>
      <w:r>
        <w:rPr>
          <w:noProof/>
        </w:rPr>
        <w:drawing>
          <wp:inline distT="0" distB="0" distL="0" distR="0" wp14:anchorId="0C44C647" wp14:editId="457740C6">
            <wp:extent cx="5715000" cy="2657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52A" w:rsidRPr="00CC1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0971"/>
    <w:multiLevelType w:val="hybridMultilevel"/>
    <w:tmpl w:val="A4B08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4"/>
    <w:rsid w:val="00017DE7"/>
    <w:rsid w:val="00065C93"/>
    <w:rsid w:val="000717BB"/>
    <w:rsid w:val="000A62CE"/>
    <w:rsid w:val="00215BDD"/>
    <w:rsid w:val="00222C8D"/>
    <w:rsid w:val="003205E1"/>
    <w:rsid w:val="003767F8"/>
    <w:rsid w:val="003A3BA4"/>
    <w:rsid w:val="004C795C"/>
    <w:rsid w:val="005B2CB8"/>
    <w:rsid w:val="005E5585"/>
    <w:rsid w:val="006023FD"/>
    <w:rsid w:val="0061309B"/>
    <w:rsid w:val="00644097"/>
    <w:rsid w:val="00752B18"/>
    <w:rsid w:val="0082729C"/>
    <w:rsid w:val="008A5C33"/>
    <w:rsid w:val="008C37F7"/>
    <w:rsid w:val="00A119D1"/>
    <w:rsid w:val="00CC152A"/>
    <w:rsid w:val="00E93E65"/>
    <w:rsid w:val="00ED416B"/>
    <w:rsid w:val="00F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C2CD"/>
  <w15:chartTrackingRefBased/>
  <w15:docId w15:val="{D67D6286-EB4A-42E2-8990-DDA14519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7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2022-07-28T15:13:00Z</dcterms:created>
  <dcterms:modified xsi:type="dcterms:W3CDTF">2022-07-29T15:18:00Z</dcterms:modified>
</cp:coreProperties>
</file>