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DBF6" w14:textId="4716FAFA" w:rsidR="006027EF" w:rsidRDefault="00141E7F" w:rsidP="00141E7F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141E7F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108. </w:t>
      </w:r>
      <w:r w:rsidRPr="00141E7F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Asociaciones en Hibernate</w:t>
      </w:r>
    </w:p>
    <w:p w14:paraId="1C129F73" w14:textId="65038F8B" w:rsidR="00141E7F" w:rsidRDefault="00141E7F" w:rsidP="00141E7F">
      <w:pPr>
        <w:pStyle w:val="Sinespaciado"/>
      </w:pPr>
      <w:r>
        <w:t xml:space="preserve">Se </w:t>
      </w:r>
      <w:r w:rsidR="00716944">
        <w:t>creará</w:t>
      </w:r>
      <w:r>
        <w:t xml:space="preserve"> </w:t>
      </w:r>
      <w:r w:rsidR="00716944">
        <w:t>desde el</w:t>
      </w:r>
      <w:r>
        <w:t xml:space="preserve"> proyecto gestión de alumnos SGA</w:t>
      </w:r>
      <w:r w:rsidR="00716944">
        <w:t xml:space="preserve"> titulo SgaWebHibernateJpa</w:t>
      </w:r>
    </w:p>
    <w:p w14:paraId="25C71EC6" w14:textId="77777777" w:rsidR="00141E7F" w:rsidRDefault="00141E7F" w:rsidP="00141E7F">
      <w:pPr>
        <w:pStyle w:val="Sinespaciado"/>
      </w:pPr>
    </w:p>
    <w:p w14:paraId="3AB5D08E" w14:textId="77777777" w:rsidR="004807B6" w:rsidRDefault="00141E7F" w:rsidP="00141E7F">
      <w:pPr>
        <w:pStyle w:val="Sinespaciado"/>
        <w:numPr>
          <w:ilvl w:val="0"/>
          <w:numId w:val="1"/>
        </w:numPr>
      </w:pPr>
      <w:r>
        <w:t>Creación</w:t>
      </w:r>
      <w:r w:rsidR="004807B6">
        <w:t xml:space="preserve"> MER</w:t>
      </w:r>
    </w:p>
    <w:p w14:paraId="57A732C5" w14:textId="6C0EB3D2" w:rsidR="00141E7F" w:rsidRDefault="00141E7F" w:rsidP="00F72C26">
      <w:pPr>
        <w:pStyle w:val="Sinespaciado"/>
        <w:numPr>
          <w:ilvl w:val="1"/>
          <w:numId w:val="1"/>
        </w:numPr>
      </w:pPr>
      <w:r>
        <w:t xml:space="preserve"> y población d de la base de datos</w:t>
      </w:r>
    </w:p>
    <w:p w14:paraId="764F37A4" w14:textId="1C60EAF3" w:rsidR="00141E7F" w:rsidRDefault="00141E7F" w:rsidP="00141E7F">
      <w:pPr>
        <w:pStyle w:val="Sinespaciado"/>
      </w:pPr>
      <w:r>
        <w:rPr>
          <w:noProof/>
        </w:rPr>
        <w:drawing>
          <wp:inline distT="0" distB="0" distL="0" distR="0" wp14:anchorId="7402CCAB" wp14:editId="425BD7D8">
            <wp:extent cx="5943600" cy="334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6D357" w14:textId="037E8A13" w:rsidR="00141E7F" w:rsidRDefault="004807B6" w:rsidP="00F72C26">
      <w:pPr>
        <w:pStyle w:val="Sinespaciado"/>
        <w:numPr>
          <w:ilvl w:val="1"/>
          <w:numId w:val="1"/>
        </w:numPr>
      </w:pPr>
      <w:r>
        <w:t xml:space="preserve">Crear </w:t>
      </w:r>
      <w:r w:rsidR="00716944">
        <w:t xml:space="preserve">diagrama MER - </w:t>
      </w:r>
      <w:r>
        <w:t>database – Reverse Ingeineri</w:t>
      </w:r>
    </w:p>
    <w:p w14:paraId="4F288353" w14:textId="4FCBEB39" w:rsidR="004807B6" w:rsidRDefault="004807B6" w:rsidP="004807B6">
      <w:pPr>
        <w:pStyle w:val="Sinespaciado"/>
      </w:pPr>
      <w:r>
        <w:rPr>
          <w:noProof/>
        </w:rPr>
        <w:drawing>
          <wp:inline distT="0" distB="0" distL="0" distR="0" wp14:anchorId="5228DF4E" wp14:editId="766B5764">
            <wp:extent cx="2557243" cy="1999622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532" cy="200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6B551" wp14:editId="78758713">
            <wp:extent cx="2949205" cy="2301073"/>
            <wp:effectExtent l="0" t="0" r="381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7811" cy="230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C558" w14:textId="59C3B617" w:rsidR="004807B6" w:rsidRDefault="004807B6" w:rsidP="004807B6">
      <w:pPr>
        <w:pStyle w:val="Sinespaciado"/>
      </w:pPr>
      <w:r>
        <w:rPr>
          <w:noProof/>
        </w:rPr>
        <w:lastRenderedPageBreak/>
        <w:drawing>
          <wp:inline distT="0" distB="0" distL="0" distR="0" wp14:anchorId="3EE10884" wp14:editId="0F4A17B9">
            <wp:extent cx="2703007" cy="219937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116" cy="221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944">
        <w:rPr>
          <w:noProof/>
        </w:rPr>
        <w:drawing>
          <wp:inline distT="0" distB="0" distL="0" distR="0" wp14:anchorId="6F60B81F" wp14:editId="40821746">
            <wp:extent cx="2522136" cy="22192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226" cy="223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6C25" w14:textId="4AB7FF1D" w:rsidR="00716944" w:rsidRDefault="00716944" w:rsidP="004807B6">
      <w:pPr>
        <w:pStyle w:val="Sinespaciado"/>
      </w:pPr>
    </w:p>
    <w:p w14:paraId="0FC2C8DD" w14:textId="5D8D5FFE" w:rsidR="00716944" w:rsidRDefault="00716944" w:rsidP="004807B6">
      <w:pPr>
        <w:pStyle w:val="Sinespaciado"/>
      </w:pPr>
      <w:r>
        <w:rPr>
          <w:noProof/>
        </w:rPr>
        <w:drawing>
          <wp:inline distT="0" distB="0" distL="0" distR="0" wp14:anchorId="13A87775" wp14:editId="610D4999">
            <wp:extent cx="5637125" cy="3040193"/>
            <wp:effectExtent l="0" t="0" r="190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1042" cy="30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BC5B" w14:textId="19E1BA20" w:rsidR="004807B6" w:rsidRDefault="00F72C26" w:rsidP="00141E7F">
      <w:pPr>
        <w:pStyle w:val="Sinespaciado"/>
        <w:numPr>
          <w:ilvl w:val="0"/>
          <w:numId w:val="1"/>
        </w:numPr>
      </w:pPr>
      <w:r>
        <w:t>Crear Proyecto Maven – web</w:t>
      </w:r>
    </w:p>
    <w:p w14:paraId="13F23765" w14:textId="4A34AA82" w:rsidR="00F72C26" w:rsidRDefault="00F72C26" w:rsidP="00141E7F">
      <w:pPr>
        <w:pStyle w:val="Sinespaciado"/>
        <w:numPr>
          <w:ilvl w:val="0"/>
          <w:numId w:val="1"/>
        </w:numPr>
      </w:pPr>
      <w:r>
        <w:t>Copiar del proyecto anterior Personas web Hibernate Jpa</w:t>
      </w:r>
    </w:p>
    <w:p w14:paraId="617E1B09" w14:textId="1705FC1F" w:rsidR="00F72C26" w:rsidRDefault="00F72C26" w:rsidP="00636074">
      <w:pPr>
        <w:pStyle w:val="Sinespaciado"/>
        <w:numPr>
          <w:ilvl w:val="1"/>
          <w:numId w:val="1"/>
        </w:numPr>
      </w:pPr>
      <w:r>
        <w:t>Dependencia log4j2l, hibernate</w:t>
      </w:r>
      <w:r w:rsidR="00636074">
        <w:t xml:space="preserve"> y mysql</w:t>
      </w:r>
    </w:p>
    <w:p w14:paraId="5BA5F7D8" w14:textId="79D14C82" w:rsidR="00636074" w:rsidRDefault="00636074" w:rsidP="00636074">
      <w:pPr>
        <w:pStyle w:val="Sinespaciado"/>
        <w:numPr>
          <w:ilvl w:val="1"/>
          <w:numId w:val="1"/>
        </w:numPr>
      </w:pPr>
      <w:r>
        <w:t>Archivo log4j2 y persistence</w:t>
      </w:r>
    </w:p>
    <w:p w14:paraId="6D7109CA" w14:textId="5D475479" w:rsidR="00636074" w:rsidRDefault="00636074" w:rsidP="00636074">
      <w:pPr>
        <w:pStyle w:val="Sinespaciado"/>
        <w:numPr>
          <w:ilvl w:val="0"/>
          <w:numId w:val="1"/>
        </w:numPr>
      </w:pPr>
      <w:r>
        <w:t>Modificar Persitencia</w:t>
      </w:r>
    </w:p>
    <w:p w14:paraId="148091C8" w14:textId="69800BC6" w:rsidR="00636074" w:rsidRDefault="003646F1" w:rsidP="00636074">
      <w:pPr>
        <w:pStyle w:val="Sinespaciado"/>
        <w:numPr>
          <w:ilvl w:val="0"/>
          <w:numId w:val="1"/>
        </w:numPr>
      </w:pPr>
      <w:r>
        <w:t>Crear clase entidad en el pack domain</w:t>
      </w:r>
    </w:p>
    <w:p w14:paraId="6A5F7573" w14:textId="5F6FD406" w:rsidR="003646F1" w:rsidRDefault="003646F1" w:rsidP="003646F1">
      <w:pPr>
        <w:pStyle w:val="Sinespaciado"/>
        <w:numPr>
          <w:ilvl w:val="1"/>
          <w:numId w:val="1"/>
        </w:numPr>
      </w:pPr>
      <w:r>
        <w:t xml:space="preserve">Domicilio, </w:t>
      </w:r>
      <w:r w:rsidR="005E4DFC">
        <w:t>Asigancion</w:t>
      </w:r>
      <w:r>
        <w:t>, Curso, Contacto, Alumno</w:t>
      </w:r>
    </w:p>
    <w:p w14:paraId="6025C477" w14:textId="76F3B68D" w:rsidR="00E341E1" w:rsidRDefault="00E341E1" w:rsidP="00E341E1">
      <w:pPr>
        <w:pStyle w:val="Sinespaciado"/>
        <w:numPr>
          <w:ilvl w:val="0"/>
          <w:numId w:val="1"/>
        </w:numPr>
      </w:pPr>
      <w:r>
        <w:t>Crear las clase DAO</w:t>
      </w:r>
      <w:r w:rsidR="00C465A5">
        <w:t xml:space="preserve"> sera una clase abstracta para las demás clases como una GENERICA</w:t>
      </w:r>
    </w:p>
    <w:p w14:paraId="153569A3" w14:textId="06454ECD" w:rsidR="00E341E1" w:rsidRDefault="00E341E1" w:rsidP="00241CA4">
      <w:pPr>
        <w:pStyle w:val="Sinespaciado"/>
      </w:pPr>
    </w:p>
    <w:p w14:paraId="2BECC313" w14:textId="4387025C" w:rsidR="00241CA4" w:rsidRDefault="00241CA4" w:rsidP="00241CA4">
      <w:pPr>
        <w:pStyle w:val="Sinespaciado"/>
      </w:pPr>
      <w:r w:rsidRPr="00241CA4">
        <w:rPr>
          <w:highlight w:val="yellow"/>
        </w:rPr>
        <w:t>ATAJO: Remplazar variables crtl + h o variables crtl + r</w:t>
      </w:r>
    </w:p>
    <w:p w14:paraId="22FB7DCC" w14:textId="01701BFB" w:rsidR="00EC6BCE" w:rsidRDefault="00CB4D50" w:rsidP="00EC6BCE">
      <w:pPr>
        <w:pStyle w:val="Sinespaciado"/>
        <w:numPr>
          <w:ilvl w:val="0"/>
          <w:numId w:val="1"/>
        </w:numPr>
      </w:pPr>
      <w:r>
        <w:t>Crea clase TestDAOs</w:t>
      </w:r>
    </w:p>
    <w:p w14:paraId="44EE10C0" w14:textId="18095D68" w:rsidR="00EC6BCE" w:rsidRDefault="00EC6BCE" w:rsidP="00EC6BCE">
      <w:pPr>
        <w:pStyle w:val="Sinespaciado"/>
        <w:numPr>
          <w:ilvl w:val="0"/>
          <w:numId w:val="1"/>
        </w:numPr>
      </w:pPr>
      <w:r>
        <w:t>Modificar archivo log4j2</w:t>
      </w:r>
    </w:p>
    <w:p w14:paraId="3A51212B" w14:textId="499791C6" w:rsidR="00EC6BCE" w:rsidRDefault="00EC6BCE" w:rsidP="00EC6BCE">
      <w:pPr>
        <w:pStyle w:val="Sinespaciado"/>
        <w:numPr>
          <w:ilvl w:val="0"/>
          <w:numId w:val="1"/>
        </w:numPr>
      </w:pPr>
      <w:r>
        <w:t>Pruebas</w:t>
      </w:r>
    </w:p>
    <w:p w14:paraId="56C04161" w14:textId="2ABD77E3" w:rsidR="00EC6BCE" w:rsidRDefault="00EC6BCE" w:rsidP="00EC6BCE">
      <w:pPr>
        <w:pStyle w:val="Sinespaciado"/>
      </w:pPr>
      <w:r>
        <w:t xml:space="preserve">Cuando consulta la tabla de alumno veo las relaciones entre las tablas </w:t>
      </w:r>
    </w:p>
    <w:p w14:paraId="41AD07EC" w14:textId="7BB86BFD" w:rsidR="00EC6BCE" w:rsidRDefault="00EC6BCE" w:rsidP="00EC6BCE">
      <w:pPr>
        <w:pStyle w:val="Sinespaciado"/>
      </w:pPr>
      <w:r>
        <w:rPr>
          <w:noProof/>
        </w:rPr>
        <w:lastRenderedPageBreak/>
        <w:drawing>
          <wp:inline distT="0" distB="0" distL="0" distR="0" wp14:anchorId="34C68DC6" wp14:editId="30F9D6F6">
            <wp:extent cx="5943600" cy="31984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B3D5" w14:textId="242CFE8B" w:rsidR="00EC6BCE" w:rsidRDefault="00E36039" w:rsidP="00EC6BCE">
      <w:pPr>
        <w:pStyle w:val="Sinespaciado"/>
      </w:pPr>
      <w:r>
        <w:rPr>
          <w:noProof/>
        </w:rPr>
        <w:drawing>
          <wp:inline distT="0" distB="0" distL="0" distR="0" wp14:anchorId="3D63CFE5" wp14:editId="43F4DF72">
            <wp:extent cx="4406202" cy="3942044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215" cy="394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E413" w14:textId="2B82DB96" w:rsidR="00E36039" w:rsidRDefault="003376B5" w:rsidP="00EC6BCE">
      <w:pPr>
        <w:pStyle w:val="Sinespaciado"/>
      </w:pPr>
      <w:r>
        <w:rPr>
          <w:noProof/>
        </w:rPr>
        <w:lastRenderedPageBreak/>
        <w:drawing>
          <wp:inline distT="0" distB="0" distL="0" distR="0" wp14:anchorId="76326718" wp14:editId="760B532D">
            <wp:extent cx="3730174" cy="4149969"/>
            <wp:effectExtent l="0" t="0" r="381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3" cy="41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D53E" w14:textId="513FA279" w:rsidR="003376B5" w:rsidRDefault="003376B5" w:rsidP="00EC6BCE">
      <w:pPr>
        <w:pStyle w:val="Sinespaciado"/>
      </w:pPr>
      <w:r>
        <w:rPr>
          <w:noProof/>
        </w:rPr>
        <w:lastRenderedPageBreak/>
        <w:drawing>
          <wp:inline distT="0" distB="0" distL="0" distR="0" wp14:anchorId="2B6ADA8C" wp14:editId="77108EB5">
            <wp:extent cx="3828422" cy="4119644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1197" cy="41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EB61" w14:textId="2B57BEF2" w:rsidR="003376B5" w:rsidRDefault="002958F0" w:rsidP="00EC6BCE">
      <w:pPr>
        <w:pStyle w:val="Sinespaciado"/>
      </w:pPr>
      <w:r>
        <w:rPr>
          <w:noProof/>
        </w:rPr>
        <w:drawing>
          <wp:inline distT="0" distB="0" distL="0" distR="0" wp14:anchorId="60451DC2" wp14:editId="6885D8BE">
            <wp:extent cx="5943600" cy="24644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D895" w14:textId="77777777" w:rsidR="00141E7F" w:rsidRPr="00141E7F" w:rsidRDefault="00141E7F" w:rsidP="00141E7F">
      <w:pPr>
        <w:pStyle w:val="Sinespaciado"/>
      </w:pPr>
    </w:p>
    <w:sectPr w:rsidR="00141E7F" w:rsidRPr="00141E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447C"/>
    <w:multiLevelType w:val="hybridMultilevel"/>
    <w:tmpl w:val="B19AD6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B4"/>
    <w:rsid w:val="00103847"/>
    <w:rsid w:val="00141E7F"/>
    <w:rsid w:val="00241CA4"/>
    <w:rsid w:val="002958F0"/>
    <w:rsid w:val="003376B5"/>
    <w:rsid w:val="003646F1"/>
    <w:rsid w:val="004807B6"/>
    <w:rsid w:val="00570CB4"/>
    <w:rsid w:val="005E4DFC"/>
    <w:rsid w:val="006027EF"/>
    <w:rsid w:val="00636074"/>
    <w:rsid w:val="00716944"/>
    <w:rsid w:val="00C465A5"/>
    <w:rsid w:val="00CB4D50"/>
    <w:rsid w:val="00E341E1"/>
    <w:rsid w:val="00E36039"/>
    <w:rsid w:val="00EC6BCE"/>
    <w:rsid w:val="00F7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EEB3B"/>
  <w15:chartTrackingRefBased/>
  <w15:docId w15:val="{A5F8DD24-C88F-43C2-B305-642FE55D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41E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</cp:revision>
  <dcterms:created xsi:type="dcterms:W3CDTF">2022-07-31T15:18:00Z</dcterms:created>
  <dcterms:modified xsi:type="dcterms:W3CDTF">2022-07-31T18:52:00Z</dcterms:modified>
</cp:coreProperties>
</file>