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DBF6" w14:textId="0519A3F3" w:rsidR="006027EF" w:rsidRPr="005C5C43" w:rsidRDefault="00141E7F" w:rsidP="00141E7F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5C5C4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10</w:t>
      </w:r>
      <w:r w:rsidR="005C5C43" w:rsidRPr="005C5C4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9</w:t>
      </w:r>
      <w:r w:rsidRPr="005C5C4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5C5C43" w:rsidRPr="005C5C4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Ciclo de Vida de Objetos de Entidad con </w:t>
      </w:r>
      <w:proofErr w:type="spellStart"/>
      <w:r w:rsidR="005C5C43" w:rsidRPr="005C5C43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Hibernate</w:t>
      </w:r>
      <w:proofErr w:type="spellEnd"/>
    </w:p>
    <w:p w14:paraId="1C129F73" w14:textId="348328D8" w:rsidR="00141E7F" w:rsidRDefault="005C5C43" w:rsidP="00141E7F">
      <w:pPr>
        <w:pStyle w:val="Sinespaciado"/>
      </w:pPr>
      <w:r>
        <w:t xml:space="preserve">Crearemos cada uno de los métodos del ciclo de vida de hibérnate la base </w:t>
      </w:r>
      <w:proofErr w:type="spellStart"/>
      <w:r>
        <w:t>sera</w:t>
      </w:r>
      <w:proofErr w:type="spellEnd"/>
      <w:r>
        <w:t xml:space="preserve"> el proyecto </w:t>
      </w:r>
      <w:proofErr w:type="spellStart"/>
      <w:r>
        <w:t>sga</w:t>
      </w:r>
      <w:proofErr w:type="spellEnd"/>
    </w:p>
    <w:p w14:paraId="32E293C9" w14:textId="00A5C9F9" w:rsidR="005C5C43" w:rsidRDefault="005C5C43" w:rsidP="005C5C43">
      <w:pPr>
        <w:pStyle w:val="Sinespaciado"/>
        <w:numPr>
          <w:ilvl w:val="0"/>
          <w:numId w:val="1"/>
        </w:numPr>
      </w:pPr>
      <w:r>
        <w:t>Estado Persistido</w:t>
      </w:r>
    </w:p>
    <w:p w14:paraId="7341FEE4" w14:textId="64EA8ECB" w:rsidR="005C5C43" w:rsidRDefault="005C5C43" w:rsidP="00DD6DBE">
      <w:pPr>
        <w:pStyle w:val="Sinespaciado"/>
        <w:numPr>
          <w:ilvl w:val="1"/>
          <w:numId w:val="1"/>
        </w:numPr>
      </w:pPr>
      <w:r>
        <w:t>Crear clase Estasdo1Persistido</w:t>
      </w:r>
    </w:p>
    <w:p w14:paraId="1574EC12" w14:textId="7EC215CA" w:rsidR="00DD6DBE" w:rsidRDefault="00DD6DBE" w:rsidP="00DD6DBE">
      <w:pPr>
        <w:pStyle w:val="Sinespaciado"/>
        <w:numPr>
          <w:ilvl w:val="1"/>
          <w:numId w:val="1"/>
        </w:numPr>
      </w:pPr>
      <w:r>
        <w:t>Prueba</w:t>
      </w:r>
    </w:p>
    <w:p w14:paraId="76CAE948" w14:textId="1B94C43B" w:rsidR="00DD6DBE" w:rsidRDefault="00DD6DBE" w:rsidP="00DD6DBE">
      <w:pPr>
        <w:pStyle w:val="Sinespaciado"/>
      </w:pPr>
      <w:r>
        <w:rPr>
          <w:noProof/>
        </w:rPr>
        <w:drawing>
          <wp:inline distT="0" distB="0" distL="0" distR="0" wp14:anchorId="5D8F168F" wp14:editId="33BD1384">
            <wp:extent cx="5943600" cy="5548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936C" w14:textId="77777777" w:rsidR="00DD6DBE" w:rsidRDefault="00DD6DBE" w:rsidP="00DD6DBE">
      <w:pPr>
        <w:pStyle w:val="Sinespaciado"/>
      </w:pPr>
    </w:p>
    <w:p w14:paraId="5AD2D671" w14:textId="42933E05" w:rsidR="00DD6DBE" w:rsidRDefault="00DD6DBE" w:rsidP="00DD6DBE">
      <w:pPr>
        <w:pStyle w:val="Sinespaciado"/>
        <w:numPr>
          <w:ilvl w:val="0"/>
          <w:numId w:val="1"/>
        </w:numPr>
      </w:pPr>
      <w:r>
        <w:t>Estado Recuperar un objeto ya guardado en la BD</w:t>
      </w:r>
    </w:p>
    <w:p w14:paraId="25BF30F8" w14:textId="5AA09CE7" w:rsidR="00DD6DBE" w:rsidRDefault="00DD6DBE" w:rsidP="005E47F1">
      <w:pPr>
        <w:pStyle w:val="Sinespaciado"/>
        <w:numPr>
          <w:ilvl w:val="1"/>
          <w:numId w:val="1"/>
        </w:numPr>
      </w:pPr>
      <w:r>
        <w:t>Crear clase Estado2RecuperarObjetoPersistente</w:t>
      </w:r>
    </w:p>
    <w:p w14:paraId="5EB02D7F" w14:textId="649BA326" w:rsidR="005E47F1" w:rsidRDefault="005E47F1" w:rsidP="005E47F1">
      <w:pPr>
        <w:pStyle w:val="Sinespaciado"/>
        <w:numPr>
          <w:ilvl w:val="1"/>
          <w:numId w:val="1"/>
        </w:numPr>
      </w:pPr>
      <w:r>
        <w:t>Prueba</w:t>
      </w:r>
    </w:p>
    <w:p w14:paraId="36164E35" w14:textId="1C7FFC1D" w:rsidR="005E47F1" w:rsidRDefault="00EA208A" w:rsidP="00141E7F">
      <w:pPr>
        <w:pStyle w:val="Sinespaciado"/>
      </w:pPr>
      <w:r>
        <w:rPr>
          <w:noProof/>
        </w:rPr>
        <w:lastRenderedPageBreak/>
        <w:drawing>
          <wp:inline distT="0" distB="0" distL="0" distR="0" wp14:anchorId="14BADD2D" wp14:editId="3CBC3D14">
            <wp:extent cx="5943600" cy="4822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A1D3" w14:textId="5B080BD2" w:rsidR="00EA208A" w:rsidRDefault="00EA208A" w:rsidP="00141E7F">
      <w:pPr>
        <w:pStyle w:val="Sinespaciado"/>
      </w:pPr>
    </w:p>
    <w:p w14:paraId="5EBA4DFB" w14:textId="46156DBF" w:rsidR="00EA208A" w:rsidRDefault="00EA208A" w:rsidP="00EA208A">
      <w:pPr>
        <w:pStyle w:val="Sinespaciado"/>
        <w:numPr>
          <w:ilvl w:val="0"/>
          <w:numId w:val="1"/>
        </w:numPr>
      </w:pPr>
      <w:r>
        <w:t>Estado Recuperar Objeto para Modificarlo</w:t>
      </w:r>
    </w:p>
    <w:p w14:paraId="462E18F0" w14:textId="742A5A01" w:rsidR="00EA208A" w:rsidRDefault="00EA208A" w:rsidP="0069238F">
      <w:pPr>
        <w:pStyle w:val="Sinespaciado"/>
        <w:numPr>
          <w:ilvl w:val="1"/>
          <w:numId w:val="1"/>
        </w:numPr>
      </w:pPr>
      <w:r>
        <w:t>Crear clase Estado</w:t>
      </w:r>
      <w:r>
        <w:t>3Modificar</w:t>
      </w:r>
      <w:r>
        <w:t>ObjetoPersistente</w:t>
      </w:r>
    </w:p>
    <w:p w14:paraId="17CBDD10" w14:textId="0DBA4704" w:rsidR="0069238F" w:rsidRDefault="0069238F" w:rsidP="0069238F">
      <w:pPr>
        <w:pStyle w:val="Sinespaciado"/>
        <w:numPr>
          <w:ilvl w:val="1"/>
          <w:numId w:val="1"/>
        </w:numPr>
      </w:pPr>
      <w:r>
        <w:t>Prueba</w:t>
      </w:r>
    </w:p>
    <w:p w14:paraId="3F200138" w14:textId="1D3A9ABF" w:rsidR="00EA208A" w:rsidRDefault="0069238F" w:rsidP="0069238F">
      <w:pPr>
        <w:pStyle w:val="Sinespaciado"/>
      </w:pPr>
      <w:r>
        <w:rPr>
          <w:noProof/>
        </w:rPr>
        <w:lastRenderedPageBreak/>
        <w:drawing>
          <wp:inline distT="0" distB="0" distL="0" distR="0" wp14:anchorId="29118A56" wp14:editId="6B31E4FB">
            <wp:extent cx="5943600" cy="54057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49A8" w14:textId="38C99BAE" w:rsidR="00BA48AF" w:rsidRDefault="00BA48AF" w:rsidP="0069238F">
      <w:pPr>
        <w:pStyle w:val="Sinespaciado"/>
      </w:pPr>
    </w:p>
    <w:p w14:paraId="2966408C" w14:textId="3E8F0C6A" w:rsidR="00BA48AF" w:rsidRDefault="00BA48AF" w:rsidP="00BA48AF">
      <w:pPr>
        <w:pStyle w:val="Sinespaciado"/>
        <w:numPr>
          <w:ilvl w:val="0"/>
          <w:numId w:val="1"/>
        </w:numPr>
      </w:pPr>
      <w:r>
        <w:t>Eliminar un objeto</w:t>
      </w:r>
    </w:p>
    <w:p w14:paraId="5CE61DB9" w14:textId="1750AF21" w:rsidR="00BA48AF" w:rsidRDefault="00BA48AF" w:rsidP="00BA48AF">
      <w:pPr>
        <w:pStyle w:val="Sinespaciado"/>
        <w:numPr>
          <w:ilvl w:val="1"/>
          <w:numId w:val="1"/>
        </w:numPr>
      </w:pPr>
      <w:r>
        <w:t>Crear clase Estado</w:t>
      </w:r>
      <w:r>
        <w:t>4Eliminar</w:t>
      </w:r>
      <w:r>
        <w:t>Objeto</w:t>
      </w:r>
    </w:p>
    <w:p w14:paraId="10DC1295" w14:textId="209F487A" w:rsidR="00BA48AF" w:rsidRDefault="00BA48AF" w:rsidP="00BA48AF">
      <w:pPr>
        <w:pStyle w:val="Sinespaciado"/>
        <w:numPr>
          <w:ilvl w:val="1"/>
          <w:numId w:val="1"/>
        </w:numPr>
      </w:pPr>
      <w:r>
        <w:t>Prueba</w:t>
      </w:r>
    </w:p>
    <w:p w14:paraId="19AC4178" w14:textId="324A5B74" w:rsidR="00BA48AF" w:rsidRDefault="009A23DA" w:rsidP="00BA48AF">
      <w:pPr>
        <w:pStyle w:val="Sinespaciado"/>
      </w:pPr>
      <w:r>
        <w:rPr>
          <w:noProof/>
        </w:rPr>
        <w:drawing>
          <wp:inline distT="0" distB="0" distL="0" distR="0" wp14:anchorId="2A190053" wp14:editId="1C2E2B93">
            <wp:extent cx="4648200" cy="704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3BB1" w14:textId="5D797623" w:rsidR="009A23DA" w:rsidRPr="00141E7F" w:rsidRDefault="009A23DA" w:rsidP="00BA48AF">
      <w:pPr>
        <w:pStyle w:val="Sinespaciado"/>
      </w:pPr>
      <w:r>
        <w:rPr>
          <w:noProof/>
        </w:rPr>
        <w:lastRenderedPageBreak/>
        <w:drawing>
          <wp:inline distT="0" distB="0" distL="0" distR="0" wp14:anchorId="65E65F88" wp14:editId="12EFF56A">
            <wp:extent cx="5943600" cy="54476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3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574429" wp14:editId="13DE97FD">
            <wp:extent cx="3619500" cy="6286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3DA" w:rsidRPr="00141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447C"/>
    <w:multiLevelType w:val="hybridMultilevel"/>
    <w:tmpl w:val="B19AD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B4"/>
    <w:rsid w:val="00103847"/>
    <w:rsid w:val="00141E7F"/>
    <w:rsid w:val="00241CA4"/>
    <w:rsid w:val="002958F0"/>
    <w:rsid w:val="003376B5"/>
    <w:rsid w:val="003646F1"/>
    <w:rsid w:val="00410EF6"/>
    <w:rsid w:val="004807B6"/>
    <w:rsid w:val="00570CB4"/>
    <w:rsid w:val="005C5C43"/>
    <w:rsid w:val="005E47F1"/>
    <w:rsid w:val="005E4DFC"/>
    <w:rsid w:val="006027EF"/>
    <w:rsid w:val="00636074"/>
    <w:rsid w:val="0069238F"/>
    <w:rsid w:val="00716944"/>
    <w:rsid w:val="009A23DA"/>
    <w:rsid w:val="00BA48AF"/>
    <w:rsid w:val="00C465A5"/>
    <w:rsid w:val="00CB4D50"/>
    <w:rsid w:val="00DD6DBE"/>
    <w:rsid w:val="00E341E1"/>
    <w:rsid w:val="00E36039"/>
    <w:rsid w:val="00EA208A"/>
    <w:rsid w:val="00EC6BCE"/>
    <w:rsid w:val="00F7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EB3B"/>
  <w15:chartTrackingRefBased/>
  <w15:docId w15:val="{A5F8DD24-C88F-43C2-B305-642FE55D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41E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2022-07-31T15:18:00Z</dcterms:created>
  <dcterms:modified xsi:type="dcterms:W3CDTF">2022-08-01T17:08:00Z</dcterms:modified>
</cp:coreProperties>
</file>