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778CD" w14:textId="77777777" w:rsidR="007D69C8" w:rsidRDefault="007D69C8" w:rsidP="007D69C8">
      <w:pPr>
        <w:jc w:val="center"/>
        <w:rPr>
          <w:color w:val="FFFFFF" w:themeColor="background1"/>
          <w:sz w:val="44"/>
          <w:szCs w:val="44"/>
        </w:rPr>
      </w:pPr>
      <w:r>
        <w:rPr>
          <w:color w:val="FFFFFF" w:themeColor="background1"/>
          <w:sz w:val="44"/>
          <w:szCs w:val="44"/>
          <w:highlight w:val="black"/>
        </w:rPr>
        <w:t xml:space="preserve">8. </w:t>
      </w:r>
      <w:r>
        <w:rPr>
          <w:rFonts w:ascii="Roboto" w:hAnsi="Roboto"/>
          <w:color w:val="FFFFFF"/>
          <w:sz w:val="44"/>
          <w:szCs w:val="44"/>
          <w:shd w:val="clear" w:color="auto" w:fill="1C1D1F"/>
        </w:rPr>
        <w:t> Docker Networks: Comunicación entre contenedores</w:t>
      </w:r>
    </w:p>
    <w:p w14:paraId="690224FD" w14:textId="77777777" w:rsidR="007D69C8" w:rsidRDefault="007D69C8" w:rsidP="007D69C8">
      <w:r>
        <w:t>Comunicaciones en Docker y volúmenes es donde quedan los datos persistidos porque la maquina se reinicia y sus variables de ambiente para utilizarla en los contenedores</w:t>
      </w:r>
    </w:p>
    <w:p w14:paraId="1251F9EB" w14:textId="76C7FC75" w:rsidR="007D69C8" w:rsidRDefault="007D69C8" w:rsidP="007D69C8">
      <w:r>
        <w:rPr>
          <w:noProof/>
        </w:rPr>
        <w:drawing>
          <wp:inline distT="0" distB="0" distL="0" distR="0" wp14:anchorId="4C5442E7" wp14:editId="4C1FB0A1">
            <wp:extent cx="5943600" cy="26911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D7772" w14:textId="77777777" w:rsidR="007D69C8" w:rsidRDefault="007D69C8" w:rsidP="007D69C8">
      <w:r>
        <w:rPr>
          <w:rFonts w:ascii="Roboto" w:hAnsi="Roboto"/>
          <w:color w:val="FFFFFF"/>
          <w:shd w:val="clear" w:color="auto" w:fill="1C1D1F"/>
        </w:rPr>
        <w:t>Dockerizando microservicio cursos y configurando la red o network</w:t>
      </w:r>
    </w:p>
    <w:p w14:paraId="4A0C50C4" w14:textId="2CC14FE9" w:rsidR="007D69C8" w:rsidRDefault="009D386B" w:rsidP="007D69C8">
      <w:r>
        <w:t>Procedo</w:t>
      </w:r>
      <w:r w:rsidR="007D69C8">
        <w:t xml:space="preserve"> a dockerizar el microservicio Curso</w:t>
      </w:r>
    </w:p>
    <w:p w14:paraId="27B1C0A3" w14:textId="550D4EC6" w:rsidR="00175837" w:rsidRDefault="007D69C8" w:rsidP="007D69C8">
      <w:pPr>
        <w:pStyle w:val="Prrafodelista"/>
        <w:numPr>
          <w:ilvl w:val="0"/>
          <w:numId w:val="7"/>
        </w:numPr>
      </w:pPr>
      <w:r>
        <w:t>Configurando el datasource para que apunte a la db desde el container</w:t>
      </w:r>
      <w:r w:rsidR="00FC03A2">
        <w:t xml:space="preserve"> (host.docker.internal)</w:t>
      </w:r>
    </w:p>
    <w:p w14:paraId="5E001D93" w14:textId="73483D9C" w:rsidR="007D69C8" w:rsidRDefault="007D69C8" w:rsidP="007D69C8">
      <w:pPr>
        <w:pStyle w:val="Prrafodelista"/>
        <w:numPr>
          <w:ilvl w:val="0"/>
          <w:numId w:val="7"/>
        </w:numPr>
      </w:pPr>
      <w:r>
        <w:t>Ajustando el la url del feign</w:t>
      </w:r>
      <w:r w:rsidR="00FC03A2">
        <w:t xml:space="preserve"> (Puede ser solo el nombre del proyecto que esta configurado en app.properties)</w:t>
      </w:r>
    </w:p>
    <w:p w14:paraId="1B1426B0" w14:textId="04B0E325" w:rsidR="00245A60" w:rsidRDefault="00245A60" w:rsidP="007D69C8">
      <w:pPr>
        <w:pStyle w:val="Prrafodelista"/>
        <w:numPr>
          <w:ilvl w:val="0"/>
          <w:numId w:val="7"/>
        </w:numPr>
      </w:pPr>
      <w:r>
        <w:t>Como no manejamos la estruturade los proyecto ejecuto el Jar por independiente NO OPTIMIZADO</w:t>
      </w:r>
    </w:p>
    <w:p w14:paraId="127E069A" w14:textId="2CD8B64D" w:rsidR="00245A60" w:rsidRDefault="00245A60" w:rsidP="007D69C8">
      <w:pPr>
        <w:pStyle w:val="Prrafodelista"/>
        <w:numPr>
          <w:ilvl w:val="0"/>
          <w:numId w:val="7"/>
        </w:numPr>
      </w:pPr>
      <w:r>
        <w:t xml:space="preserve">Configuro el archivo dockerfile (Lo pego del otro proyecto) </w:t>
      </w:r>
    </w:p>
    <w:p w14:paraId="10D664BE" w14:textId="767A2E4E" w:rsidR="009D386B" w:rsidRDefault="009D386B" w:rsidP="007D69C8">
      <w:pPr>
        <w:pStyle w:val="Prrafodelista"/>
        <w:numPr>
          <w:ilvl w:val="0"/>
          <w:numId w:val="7"/>
        </w:numPr>
      </w:pPr>
      <w:r>
        <w:t>Creando la imagen de curso</w:t>
      </w:r>
    </w:p>
    <w:p w14:paraId="3E248149" w14:textId="730A1751" w:rsidR="009D386B" w:rsidRDefault="009D386B" w:rsidP="009D386B">
      <w:r>
        <w:t xml:space="preserve">Luego procedo </w:t>
      </w:r>
      <w:r w:rsidR="008737AD">
        <w:t>ver los comandos network para enalazar los container</w:t>
      </w:r>
      <w:r>
        <w:t xml:space="preserve"> del proyecto </w:t>
      </w:r>
      <w:r w:rsidRPr="009D386B">
        <w:rPr>
          <w:highlight w:val="yellow"/>
        </w:rPr>
        <w:t>docker network --help</w:t>
      </w:r>
      <w:r>
        <w:t xml:space="preserve"> </w:t>
      </w:r>
    </w:p>
    <w:p w14:paraId="7488A2A1" w14:textId="3CD375D4" w:rsidR="009D386B" w:rsidRDefault="009D386B" w:rsidP="009D386B">
      <w:r>
        <w:rPr>
          <w:noProof/>
        </w:rPr>
        <w:drawing>
          <wp:inline distT="0" distB="0" distL="0" distR="0" wp14:anchorId="374161BE" wp14:editId="5EE35201">
            <wp:extent cx="3117600" cy="119362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3868" cy="119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0BA0" w14:textId="652D77BC" w:rsidR="009D386B" w:rsidRDefault="009D386B" w:rsidP="009D386B">
      <w:r>
        <w:t xml:space="preserve">Procedo a crear </w:t>
      </w:r>
      <w:r w:rsidR="008737AD">
        <w:t xml:space="preserve">la red network con el nombre de </w:t>
      </w:r>
      <w:r w:rsidR="008737AD" w:rsidRPr="008737AD">
        <w:rPr>
          <w:highlight w:val="yellow"/>
        </w:rPr>
        <w:t>spring</w:t>
      </w:r>
    </w:p>
    <w:p w14:paraId="1C574423" w14:textId="49FA2223" w:rsidR="008737AD" w:rsidRDefault="008737AD" w:rsidP="009D386B">
      <w:r>
        <w:rPr>
          <w:noProof/>
        </w:rPr>
        <w:lastRenderedPageBreak/>
        <w:drawing>
          <wp:inline distT="0" distB="0" distL="0" distR="0" wp14:anchorId="5F7EDDC8" wp14:editId="36B49D0F">
            <wp:extent cx="4716000" cy="29021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6863" cy="30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82D1" w14:textId="355C0320" w:rsidR="008737AD" w:rsidRDefault="008737AD" w:rsidP="009D386B">
      <w:r>
        <w:t>Listando las redes</w:t>
      </w:r>
    </w:p>
    <w:p w14:paraId="25F0BBB7" w14:textId="70AAB704" w:rsidR="00EC11C7" w:rsidRDefault="00EC11C7" w:rsidP="009D386B">
      <w:r>
        <w:rPr>
          <w:noProof/>
        </w:rPr>
        <w:drawing>
          <wp:inline distT="0" distB="0" distL="0" distR="0" wp14:anchorId="1D7BD5E0" wp14:editId="45A5473D">
            <wp:extent cx="3621600" cy="6256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3075" cy="63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F5B5" w14:textId="7371A923" w:rsidR="00EC11C7" w:rsidRDefault="00EC11C7" w:rsidP="009D386B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 Comunicación entre contenedores</w:t>
      </w:r>
    </w:p>
    <w:p w14:paraId="42F6B722" w14:textId="1460139F" w:rsidR="00FF3B59" w:rsidRDefault="00FF3B59" w:rsidP="00EC11C7">
      <w:r>
        <w:t>Elimino los contenedores de usuario y ya actualizadas las imágenes de curso y usuarios procedo a</w:t>
      </w:r>
    </w:p>
    <w:p w14:paraId="6A72960E" w14:textId="728CB73D" w:rsidR="00EC11C7" w:rsidRDefault="00FF3B59" w:rsidP="00FF3B59">
      <w:pPr>
        <w:pStyle w:val="Prrafodelista"/>
        <w:numPr>
          <w:ilvl w:val="0"/>
          <w:numId w:val="7"/>
        </w:numPr>
      </w:pPr>
      <w:r>
        <w:t xml:space="preserve"> crear los contendedores usuario y curso</w:t>
      </w:r>
      <w:r w:rsidR="00FB65D7">
        <w:t>, eliminarlos en cuanto se dejen de utilizar</w:t>
      </w:r>
    </w:p>
    <w:p w14:paraId="1B5E82D1" w14:textId="6BB032C1" w:rsidR="00FB65D7" w:rsidRDefault="00FB65D7" w:rsidP="00FB65D7">
      <w:r>
        <w:rPr>
          <w:noProof/>
        </w:rPr>
        <w:drawing>
          <wp:inline distT="0" distB="0" distL="0" distR="0" wp14:anchorId="2BF443B9" wp14:editId="7F689F32">
            <wp:extent cx="5943600" cy="4330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0BC8" w14:textId="684CA4D7" w:rsidR="00FF3B59" w:rsidRDefault="00FB65D7" w:rsidP="00FC03A2">
      <w:r>
        <w:rPr>
          <w:noProof/>
        </w:rPr>
        <w:drawing>
          <wp:inline distT="0" distB="0" distL="0" distR="0" wp14:anchorId="5C082E14" wp14:editId="321BB0BE">
            <wp:extent cx="5943600" cy="41148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C710" w14:textId="49D04865" w:rsidR="00FC03A2" w:rsidRDefault="00FC03A2" w:rsidP="00FC03A2">
      <w:pPr>
        <w:pStyle w:val="Prrafodelista"/>
        <w:numPr>
          <w:ilvl w:val="0"/>
          <w:numId w:val="7"/>
        </w:numPr>
      </w:pPr>
      <w:r>
        <w:t>Corriendo los container procedo a ejecutar pruebas y todo esta OK</w:t>
      </w:r>
    </w:p>
    <w:p w14:paraId="56762CD9" w14:textId="76047A4A" w:rsidR="00FC03A2" w:rsidRDefault="00FC03A2" w:rsidP="00FC03A2">
      <w:r>
        <w:rPr>
          <w:noProof/>
        </w:rPr>
        <w:drawing>
          <wp:inline distT="0" distB="0" distL="0" distR="0" wp14:anchorId="24D4686A" wp14:editId="30B701BF">
            <wp:extent cx="5943600" cy="206565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5D8C" w14:textId="0C9AB1D4" w:rsidR="008737AD" w:rsidRDefault="00FC03A2" w:rsidP="00FC03A2">
      <w:pPr>
        <w:pStyle w:val="Prrafodelista"/>
        <w:numPr>
          <w:ilvl w:val="0"/>
          <w:numId w:val="7"/>
        </w:numPr>
      </w:pPr>
      <w:r>
        <w:t>Procedo a validar con inspect los containers</w:t>
      </w:r>
      <w:r w:rsidR="00325413">
        <w:t xml:space="preserve"> y corroborar que el network</w:t>
      </w:r>
      <w:r w:rsidR="001E252B">
        <w:t xml:space="preserve"> </w:t>
      </w:r>
      <w:r w:rsidR="00325413">
        <w:t>sea spring</w:t>
      </w:r>
      <w:r>
        <w:t xml:space="preserve"> (La ip no se recomienda utilizar ya que es variable)</w:t>
      </w:r>
    </w:p>
    <w:p w14:paraId="6CE72F03" w14:textId="25A4D1C8" w:rsidR="00FC03A2" w:rsidRDefault="00325413" w:rsidP="00FC03A2">
      <w:r>
        <w:rPr>
          <w:noProof/>
        </w:rPr>
        <w:drawing>
          <wp:inline distT="0" distB="0" distL="0" distR="0" wp14:anchorId="652D7380" wp14:editId="1BB4D64F">
            <wp:extent cx="2847975" cy="10382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52B">
        <w:rPr>
          <w:noProof/>
        </w:rPr>
        <w:drawing>
          <wp:inline distT="0" distB="0" distL="0" distR="0" wp14:anchorId="4C0A215B" wp14:editId="1772C131">
            <wp:extent cx="2088000" cy="105878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0602" cy="106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B9EA" w14:textId="77777777" w:rsidR="00AE38D9" w:rsidRDefault="00AE38D9" w:rsidP="00FC03A2">
      <w:pPr>
        <w:rPr>
          <w:rFonts w:ascii="Roboto" w:hAnsi="Roboto"/>
          <w:color w:val="FFFFFF"/>
          <w:shd w:val="clear" w:color="auto" w:fill="1C1D1F"/>
        </w:rPr>
      </w:pPr>
    </w:p>
    <w:p w14:paraId="78515A2A" w14:textId="77777777" w:rsidR="00AE38D9" w:rsidRDefault="00AE38D9" w:rsidP="00FC03A2">
      <w:pPr>
        <w:rPr>
          <w:rFonts w:ascii="Roboto" w:hAnsi="Roboto"/>
          <w:color w:val="FFFFFF"/>
          <w:shd w:val="clear" w:color="auto" w:fill="1C1D1F"/>
        </w:rPr>
      </w:pPr>
    </w:p>
    <w:p w14:paraId="79D9BD87" w14:textId="77777777" w:rsidR="00AE38D9" w:rsidRDefault="00AE38D9" w:rsidP="00FC03A2">
      <w:pPr>
        <w:rPr>
          <w:rFonts w:ascii="Roboto" w:hAnsi="Roboto"/>
          <w:color w:val="FFFFFF"/>
          <w:shd w:val="clear" w:color="auto" w:fill="1C1D1F"/>
        </w:rPr>
      </w:pPr>
    </w:p>
    <w:p w14:paraId="3F10AF3C" w14:textId="63FCF1EB" w:rsidR="001E252B" w:rsidRDefault="001E252B" w:rsidP="00FC03A2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lastRenderedPageBreak/>
        <w:t>Dockerizando MySQL</w:t>
      </w:r>
    </w:p>
    <w:p w14:paraId="0DA44FED" w14:textId="4AF78035" w:rsidR="00AE38D9" w:rsidRDefault="003F746B" w:rsidP="001E252B">
      <w:r>
        <w:t>Descaro la imagen de dockerHub(Ya la tenia) y realizo el pull para luego crear el contenedor de mysql</w:t>
      </w:r>
    </w:p>
    <w:p w14:paraId="2C97F878" w14:textId="444A84AA" w:rsidR="003F746B" w:rsidRPr="003F746B" w:rsidRDefault="003F746B" w:rsidP="001E252B">
      <w:pPr>
        <w:rPr>
          <w:lang w:val="en-US"/>
        </w:rPr>
      </w:pPr>
      <w:r w:rsidRPr="008D0A64">
        <w:rPr>
          <w:highlight w:val="yellow"/>
          <w:lang w:val="en-US"/>
        </w:rPr>
        <w:t>docker run --name mysql-aguzman -d -p 3307:3306 --network spring -e MYSQL_ROOT_PASSWORD=sasa -e MYSQL_DATABASE=msvc_usuarios mysql:latest</w:t>
      </w:r>
    </w:p>
    <w:p w14:paraId="603C6FAB" w14:textId="2C531937" w:rsidR="006A5E03" w:rsidRDefault="00AE38D9" w:rsidP="001E252B">
      <w:r w:rsidRPr="00AE38D9">
        <w:rPr>
          <w:highlight w:val="red"/>
        </w:rPr>
        <w:t>OJO</w:t>
      </w:r>
      <w:r>
        <w:t xml:space="preserve">: Cuando este creando un </w:t>
      </w:r>
      <w:r w:rsidR="00BC0EC5">
        <w:t>container</w:t>
      </w:r>
      <w:r>
        <w:t xml:space="preserve"> a nivel de DB tratar de evitar </w:t>
      </w:r>
      <w:r w:rsidR="00BC0EC5">
        <w:t>que l</w:t>
      </w:r>
      <w:r>
        <w:t>os puertos</w:t>
      </w:r>
      <w:r w:rsidR="00BC0EC5">
        <w:t xml:space="preserve"> </w:t>
      </w:r>
      <w:r w:rsidR="00BC0EC5" w:rsidRPr="00BC0EC5">
        <w:rPr>
          <w:highlight w:val="yellow"/>
        </w:rPr>
        <w:t>externos</w:t>
      </w:r>
      <w:r>
        <w:t xml:space="preserve"> us</w:t>
      </w:r>
      <w:r w:rsidR="00BC0EC5">
        <w:t>en</w:t>
      </w:r>
      <w:r>
        <w:t xml:space="preserve"> localmente </w:t>
      </w:r>
      <w:r w:rsidR="00BC0EC5">
        <w:t>los que traen la DB por</w:t>
      </w:r>
      <w:r>
        <w:t xml:space="preserve"> DEFAUTL ejemplo si es mysql quitar el 3306 posgtre o cualquier DB</w:t>
      </w:r>
      <w:r w:rsidR="00BC0EC5">
        <w:t xml:space="preserve">. </w:t>
      </w:r>
      <w:r>
        <w:t>importante para que no presente errores de conexión a motores</w:t>
      </w:r>
      <w:r w:rsidR="006A5E03">
        <w:t>. importante  agregar la DBs(containers) al network (Red de trabajo = spring)</w:t>
      </w:r>
      <w:r w:rsidR="00250A8D">
        <w:t>, para este dockerizazion la DB no tendrá esquema, se empleara el esquema publico.</w:t>
      </w:r>
    </w:p>
    <w:p w14:paraId="6200E703" w14:textId="1A8C6E69" w:rsidR="00AE38D9" w:rsidRDefault="00AE38D9" w:rsidP="00AE38D9">
      <w:pPr>
        <w:pStyle w:val="Prrafodelista"/>
        <w:numPr>
          <w:ilvl w:val="0"/>
          <w:numId w:val="8"/>
        </w:numPr>
      </w:pPr>
      <w:r>
        <w:t>Nueva Conexión</w:t>
      </w:r>
    </w:p>
    <w:p w14:paraId="685BDAC0" w14:textId="1C0AED76" w:rsidR="00AE38D9" w:rsidRDefault="00AE38D9" w:rsidP="00AE38D9">
      <w:pPr>
        <w:pStyle w:val="Prrafodelista"/>
        <w:numPr>
          <w:ilvl w:val="0"/>
          <w:numId w:val="8"/>
        </w:numPr>
      </w:pPr>
      <w:r>
        <w:t>Nombre de la conexión, ideal referente al microservicio que se implementa</w:t>
      </w:r>
    </w:p>
    <w:p w14:paraId="72977DCC" w14:textId="4A3FC173" w:rsidR="00AE38D9" w:rsidRDefault="00AE38D9" w:rsidP="00AE38D9">
      <w:pPr>
        <w:pStyle w:val="Prrafodelista"/>
        <w:numPr>
          <w:ilvl w:val="0"/>
          <w:numId w:val="8"/>
        </w:numPr>
      </w:pPr>
      <w:r>
        <w:t>Puerto de escucha en este caso configurado en Docker fue 3307</w:t>
      </w:r>
    </w:p>
    <w:p w14:paraId="0AED3CF6" w14:textId="42E91944" w:rsidR="00AE38D9" w:rsidRDefault="00AE38D9" w:rsidP="00AE38D9">
      <w:pPr>
        <w:pStyle w:val="Prrafodelista"/>
        <w:numPr>
          <w:ilvl w:val="0"/>
          <w:numId w:val="8"/>
        </w:numPr>
      </w:pPr>
      <w:r>
        <w:t>Usuario</w:t>
      </w:r>
    </w:p>
    <w:p w14:paraId="022EECDF" w14:textId="4E85314C" w:rsidR="00AE38D9" w:rsidRDefault="00AE38D9" w:rsidP="00AE38D9">
      <w:pPr>
        <w:pStyle w:val="Prrafodelista"/>
        <w:numPr>
          <w:ilvl w:val="0"/>
          <w:numId w:val="8"/>
        </w:numPr>
      </w:pPr>
      <w:r>
        <w:t>Password</w:t>
      </w:r>
    </w:p>
    <w:p w14:paraId="66C10CC5" w14:textId="41712616" w:rsidR="00AE38D9" w:rsidRDefault="00AE38D9" w:rsidP="00AE38D9">
      <w:pPr>
        <w:pStyle w:val="Prrafodelista"/>
        <w:numPr>
          <w:ilvl w:val="0"/>
          <w:numId w:val="8"/>
        </w:numPr>
      </w:pPr>
      <w:r>
        <w:t xml:space="preserve">Validación de conexión </w:t>
      </w:r>
    </w:p>
    <w:p w14:paraId="14B22E18" w14:textId="18CF16AD" w:rsidR="00AE38D9" w:rsidRDefault="00AE38D9" w:rsidP="00AE38D9">
      <w:pPr>
        <w:pStyle w:val="Prrafodelista"/>
        <w:numPr>
          <w:ilvl w:val="0"/>
          <w:numId w:val="8"/>
        </w:numPr>
      </w:pPr>
      <w:r>
        <w:t>Realizar conexión</w:t>
      </w:r>
    </w:p>
    <w:p w14:paraId="09C4B498" w14:textId="7D018D98" w:rsidR="0037654A" w:rsidRDefault="00BC0EC5" w:rsidP="00BC0EC5">
      <w:pPr>
        <w:rPr>
          <w:noProof/>
        </w:rPr>
      </w:pPr>
      <w:r>
        <w:rPr>
          <w:noProof/>
        </w:rPr>
        <w:drawing>
          <wp:inline distT="0" distB="0" distL="0" distR="0" wp14:anchorId="1096415F" wp14:editId="69F7BD12">
            <wp:extent cx="3259015" cy="227295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9595" cy="228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0EC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5EB3FB" wp14:editId="41748492">
            <wp:extent cx="1875692" cy="129933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8759" cy="130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ED8A" w14:textId="4F14D375" w:rsidR="00003D72" w:rsidRDefault="00003D72" w:rsidP="00BC0EC5">
      <w:pPr>
        <w:rPr>
          <w:noProof/>
        </w:rPr>
      </w:pPr>
      <w:r>
        <w:rPr>
          <w:noProof/>
        </w:rPr>
        <w:t>Procedo a revisar si el ambiente me creo la tabla usuario o realizo un refresh</w:t>
      </w:r>
    </w:p>
    <w:p w14:paraId="147C19E7" w14:textId="1364F235" w:rsidR="00003D72" w:rsidRDefault="00003D72" w:rsidP="00BC0EC5">
      <w:r>
        <w:rPr>
          <w:noProof/>
        </w:rPr>
        <w:drawing>
          <wp:inline distT="0" distB="0" distL="0" distR="0" wp14:anchorId="22AC9F37" wp14:editId="4D1238AB">
            <wp:extent cx="3050275" cy="19113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5139" cy="192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B1AC" w14:textId="70FAD4BB" w:rsidR="00AE38D9" w:rsidRDefault="00AE38D9" w:rsidP="001E252B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lastRenderedPageBreak/>
        <w:t> Dockerizando PostgreSQL</w:t>
      </w:r>
    </w:p>
    <w:p w14:paraId="635E6E9C" w14:textId="1311DD7E" w:rsidR="00F461AA" w:rsidRDefault="00F461AA" w:rsidP="001E252B">
      <w:r>
        <w:t xml:space="preserve">Aprovecho para descargarlo localmente en </w:t>
      </w:r>
      <w:hyperlink r:id="rId17" w:history="1">
        <w:r w:rsidRPr="004F1C51">
          <w:rPr>
            <w:rStyle w:val="Hipervnculo"/>
          </w:rPr>
          <w:t>https://www.enterprisedb.com/downloads/postgres-postgresql-downloads</w:t>
        </w:r>
      </w:hyperlink>
      <w:r>
        <w:t>.</w:t>
      </w:r>
      <w:r w:rsidR="006342C4">
        <w:t xml:space="preserve"> Instalación -&gt; </w:t>
      </w:r>
      <w:r>
        <w:t>Todo siguiente, agrego clave y usuario postgres, instalar(quitar paloma de instalar stack y terminar).</w:t>
      </w:r>
    </w:p>
    <w:p w14:paraId="2F6AEE23" w14:textId="371E2B4E" w:rsidR="006342C4" w:rsidRDefault="006342C4" w:rsidP="001E252B">
      <w:r>
        <w:t>Creo el nuevo container de DB postgres</w:t>
      </w:r>
      <w:r w:rsidR="00250A8D">
        <w:t>,</w:t>
      </w:r>
      <w:r w:rsidR="00250A8D" w:rsidRPr="00250A8D">
        <w:t xml:space="preserve"> </w:t>
      </w:r>
      <w:r w:rsidR="00250A8D">
        <w:t>para este dockerizazion la DB no tendrá esquema, se empleara el esquema publico</w:t>
      </w:r>
    </w:p>
    <w:p w14:paraId="41BDD087" w14:textId="4F6FE786" w:rsidR="006342C4" w:rsidRPr="006342C4" w:rsidRDefault="006342C4" w:rsidP="001E252B">
      <w:pPr>
        <w:rPr>
          <w:lang w:val="en-US"/>
        </w:rPr>
      </w:pPr>
      <w:r w:rsidRPr="006342C4">
        <w:rPr>
          <w:highlight w:val="yellow"/>
          <w:lang w:val="en-US"/>
        </w:rPr>
        <w:t>docker run --name postgre-aguzman -d -p 5532:5432 --network spring -e POSTGRES_PASSWORD=sasa -e POSTGRES_DB=msvc_cursos postgres:latest</w:t>
      </w:r>
    </w:p>
    <w:p w14:paraId="4826710E" w14:textId="57D90C58" w:rsidR="008D06FB" w:rsidRDefault="008D06FB" w:rsidP="001E252B">
      <w:pPr>
        <w:rPr>
          <w:noProof/>
        </w:rPr>
      </w:pPr>
      <w:r>
        <w:t>Agregando la interfaz del container postgre a el motor Postgre</w:t>
      </w:r>
      <w:r w:rsidR="00003D72">
        <w:t xml:space="preserve">, </w:t>
      </w:r>
      <w:r w:rsidR="00003D72">
        <w:rPr>
          <w:noProof/>
        </w:rPr>
        <w:t xml:space="preserve">Procedo a revisar si el ambiente me creo la tabla usuario o realizo un refresh. </w:t>
      </w:r>
    </w:p>
    <w:p w14:paraId="20172099" w14:textId="7F1FA88C" w:rsidR="008D06FB" w:rsidRDefault="006A5E03" w:rsidP="001E252B">
      <w:r>
        <w:rPr>
          <w:noProof/>
        </w:rPr>
        <w:drawing>
          <wp:inline distT="0" distB="0" distL="0" distR="0" wp14:anchorId="4E3602D6" wp14:editId="461DC51C">
            <wp:extent cx="2220888" cy="95727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2416" cy="96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65C8" w14:textId="75B6B924" w:rsidR="00003D72" w:rsidRDefault="008D06FB" w:rsidP="001E252B">
      <w:pPr>
        <w:rPr>
          <w:noProof/>
        </w:rPr>
      </w:pPr>
      <w:r>
        <w:rPr>
          <w:noProof/>
        </w:rPr>
        <w:drawing>
          <wp:inline distT="0" distB="0" distL="0" distR="0" wp14:anchorId="4C8F097D" wp14:editId="1E1347DD">
            <wp:extent cx="2266462" cy="2482697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8221" cy="248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D72" w:rsidRPr="00003D72">
        <w:rPr>
          <w:noProof/>
        </w:rPr>
        <w:t xml:space="preserve"> </w:t>
      </w:r>
      <w:r w:rsidR="00003D72">
        <w:rPr>
          <w:noProof/>
        </w:rPr>
        <w:drawing>
          <wp:inline distT="0" distB="0" distL="0" distR="0" wp14:anchorId="456E0BA5" wp14:editId="0C45A2B2">
            <wp:extent cx="928826" cy="247259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39404" cy="250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21F4" w14:textId="67D168A3" w:rsidR="0037654A" w:rsidRDefault="004D528F" w:rsidP="001E252B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Comunicación contenedores con BBDD Dockerizadas (MySQL y PostgreSQL)</w:t>
      </w:r>
    </w:p>
    <w:p w14:paraId="67A81160" w14:textId="56CAD257" w:rsidR="004D528F" w:rsidRDefault="0057255E" w:rsidP="004D528F">
      <w:r>
        <w:t>Ajusto los datasource el host que tendrá sera el nombre del container de cada DB</w:t>
      </w:r>
    </w:p>
    <w:p w14:paraId="3DF441C0" w14:textId="17D85DF2" w:rsidR="0057255E" w:rsidRDefault="00CB3DD2" w:rsidP="004D528F">
      <w:r>
        <w:rPr>
          <w:noProof/>
        </w:rPr>
        <w:drawing>
          <wp:inline distT="0" distB="0" distL="0" distR="0" wp14:anchorId="6298B8BF" wp14:editId="2148D921">
            <wp:extent cx="5943600" cy="31686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56DB" w14:textId="067ABD62" w:rsidR="0057255E" w:rsidRDefault="005716F7" w:rsidP="004D528F">
      <w:r>
        <w:rPr>
          <w:noProof/>
        </w:rPr>
        <w:drawing>
          <wp:inline distT="0" distB="0" distL="0" distR="0" wp14:anchorId="2DC01479" wp14:editId="3CDE1E74">
            <wp:extent cx="5600700" cy="4000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F504" w14:textId="6A65D5F2" w:rsidR="0057255E" w:rsidRDefault="0057255E" w:rsidP="004D528F">
      <w:r>
        <w:t>Se puede realizar así por tema de la RED de trabajo NEKWWORT</w:t>
      </w:r>
    </w:p>
    <w:p w14:paraId="5FCD9FF2" w14:textId="0269B67D" w:rsidR="0057255E" w:rsidRDefault="0057255E" w:rsidP="0057255E">
      <w:pPr>
        <w:pStyle w:val="Prrafodelista"/>
        <w:numPr>
          <w:ilvl w:val="0"/>
          <w:numId w:val="7"/>
        </w:numPr>
      </w:pPr>
      <w:r>
        <w:t>Compilar nuevamente los Jar</w:t>
      </w:r>
      <w:r w:rsidR="00250A8D">
        <w:t>, crear la imagen del SERVICIOS y crear nuevamente los contenedores.</w:t>
      </w:r>
    </w:p>
    <w:p w14:paraId="335C24DC" w14:textId="14CD68EA" w:rsidR="001A7813" w:rsidRDefault="001A7813" w:rsidP="001A7813">
      <w:pPr>
        <w:pStyle w:val="Prrafodelista"/>
        <w:numPr>
          <w:ilvl w:val="1"/>
          <w:numId w:val="7"/>
        </w:numPr>
        <w:rPr>
          <w:lang w:val="en-US"/>
        </w:rPr>
      </w:pPr>
      <w:r w:rsidRPr="001A7813">
        <w:rPr>
          <w:lang w:val="en-US"/>
        </w:rPr>
        <w:lastRenderedPageBreak/>
        <w:t>./mvnw.cmd clean package -DskipTests</w:t>
      </w:r>
    </w:p>
    <w:p w14:paraId="55084FE7" w14:textId="1EA176ED" w:rsidR="001A7813" w:rsidRDefault="001A7813" w:rsidP="001A7813">
      <w:pPr>
        <w:pStyle w:val="Prrafodelista"/>
        <w:numPr>
          <w:ilvl w:val="1"/>
          <w:numId w:val="7"/>
        </w:numPr>
        <w:rPr>
          <w:lang w:val="en-US"/>
        </w:rPr>
      </w:pPr>
      <w:r w:rsidRPr="001A7813">
        <w:rPr>
          <w:lang w:val="en-US"/>
        </w:rPr>
        <w:t>docker build -t curso .</w:t>
      </w:r>
    </w:p>
    <w:p w14:paraId="2C8A828C" w14:textId="62BBD869" w:rsidR="001A7813" w:rsidRDefault="001A7813" w:rsidP="001A7813">
      <w:pPr>
        <w:pStyle w:val="Prrafodelista"/>
        <w:numPr>
          <w:ilvl w:val="1"/>
          <w:numId w:val="7"/>
        </w:numPr>
        <w:rPr>
          <w:lang w:val="en-US"/>
        </w:rPr>
      </w:pPr>
      <w:r w:rsidRPr="001A7813">
        <w:rPr>
          <w:lang w:val="en-US"/>
        </w:rPr>
        <w:t>docker run --name msvc-curso -d -p 9000:9000 --rm --network spring curso:latest</w:t>
      </w:r>
    </w:p>
    <w:p w14:paraId="5B6A2C54" w14:textId="453EBAB0" w:rsidR="00275BB0" w:rsidRPr="00275BB0" w:rsidRDefault="00275BB0" w:rsidP="00275BB0">
      <w:pPr>
        <w:pStyle w:val="Prrafodelista"/>
        <w:numPr>
          <w:ilvl w:val="1"/>
          <w:numId w:val="7"/>
        </w:numPr>
        <w:rPr>
          <w:lang w:val="en-US"/>
        </w:rPr>
      </w:pPr>
      <w:r w:rsidRPr="001A7813">
        <w:rPr>
          <w:lang w:val="en-US"/>
        </w:rPr>
        <w:t>./mvnw.cmd clean package -DskipTests</w:t>
      </w:r>
    </w:p>
    <w:p w14:paraId="2692CC5F" w14:textId="1CC9EC83" w:rsidR="001A7813" w:rsidRDefault="001A7813" w:rsidP="00275BB0">
      <w:pPr>
        <w:pStyle w:val="Prrafodelista"/>
        <w:numPr>
          <w:ilvl w:val="1"/>
          <w:numId w:val="7"/>
        </w:numPr>
        <w:rPr>
          <w:lang w:val="en-US"/>
        </w:rPr>
      </w:pPr>
      <w:r w:rsidRPr="001A7813">
        <w:rPr>
          <w:lang w:val="en-US"/>
        </w:rPr>
        <w:t>docker run --name msvc-usuarios -d -p 8000:8000 --rm --network spring usuarios:latest</w:t>
      </w:r>
    </w:p>
    <w:p w14:paraId="098330D7" w14:textId="128CBFA4" w:rsidR="001A7813" w:rsidRDefault="00275BB0" w:rsidP="00275BB0">
      <w:pPr>
        <w:pStyle w:val="Prrafodelista"/>
        <w:numPr>
          <w:ilvl w:val="1"/>
          <w:numId w:val="7"/>
        </w:numPr>
        <w:rPr>
          <w:lang w:val="en-US"/>
        </w:rPr>
      </w:pPr>
      <w:r w:rsidRPr="00275BB0">
        <w:rPr>
          <w:lang w:val="en-US"/>
        </w:rPr>
        <w:t>docker build -t usuarios .</w:t>
      </w:r>
    </w:p>
    <w:p w14:paraId="3CA0B7EB" w14:textId="131A0B8E" w:rsidR="00275BB0" w:rsidRDefault="00275BB0" w:rsidP="00275BB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1DFFBAD" wp14:editId="1B0B751D">
            <wp:extent cx="3114675" cy="165483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2095" cy="165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C4E4" w14:textId="7F877D7F" w:rsidR="00240EDE" w:rsidRPr="00D11C66" w:rsidRDefault="00240EDE" w:rsidP="00240EDE">
      <w:r>
        <w:rPr>
          <w:rFonts w:ascii="Roboto" w:hAnsi="Roboto"/>
          <w:color w:val="FFFFFF"/>
          <w:shd w:val="clear" w:color="auto" w:fill="1C1D1F"/>
        </w:rPr>
        <w:t>Revisando microservicios dockerizados en Postman</w:t>
      </w:r>
    </w:p>
    <w:p w14:paraId="60C5686E" w14:textId="152DC83F" w:rsidR="0057255E" w:rsidRDefault="00C34118" w:rsidP="00C34118">
      <w:r>
        <w:t xml:space="preserve">Realiando </w:t>
      </w:r>
      <w:r w:rsidR="005716F7">
        <w:t>Pruebas</w:t>
      </w:r>
      <w:r>
        <w:t xml:space="preserve"> de comunicación y agregando nueva data</w:t>
      </w:r>
    </w:p>
    <w:p w14:paraId="0A390B9A" w14:textId="31E271CC" w:rsidR="005716F7" w:rsidRDefault="00240EDE" w:rsidP="00C34118">
      <w:pPr>
        <w:pStyle w:val="Prrafodelista"/>
        <w:numPr>
          <w:ilvl w:val="0"/>
          <w:numId w:val="7"/>
        </w:numPr>
      </w:pPr>
      <w:r>
        <w:t>Agregando cursos</w:t>
      </w:r>
      <w:r w:rsidR="00C34118">
        <w:t>, microservicios, kubernetes, db, Docker y java y valido en Posgret(Docker)</w:t>
      </w:r>
    </w:p>
    <w:p w14:paraId="5305406A" w14:textId="3797A7C2" w:rsidR="00C34118" w:rsidRDefault="00C34118" w:rsidP="005716F7">
      <w:r>
        <w:rPr>
          <w:noProof/>
        </w:rPr>
        <w:drawing>
          <wp:inline distT="0" distB="0" distL="0" distR="0" wp14:anchorId="5FBE11F0" wp14:editId="722590CD">
            <wp:extent cx="3028950" cy="170896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8198" cy="171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41E0F5" wp14:editId="6872F488">
            <wp:extent cx="2561755" cy="173334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5773" cy="173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99FA" w14:textId="0E648158" w:rsidR="00C34118" w:rsidRDefault="00C34118" w:rsidP="00C34118">
      <w:pPr>
        <w:pStyle w:val="Prrafodelista"/>
        <w:numPr>
          <w:ilvl w:val="0"/>
          <w:numId w:val="7"/>
        </w:numPr>
      </w:pPr>
      <w:r>
        <w:t>Agregando nuevos usuarios, Samu, Mari, Yersito, Gio y corroboro en Db Mysql(Docker)</w:t>
      </w:r>
    </w:p>
    <w:p w14:paraId="095BA1F3" w14:textId="79A5E392" w:rsidR="00C34118" w:rsidRDefault="00C34118" w:rsidP="00C34118">
      <w:r>
        <w:rPr>
          <w:noProof/>
        </w:rPr>
        <w:drawing>
          <wp:inline distT="0" distB="0" distL="0" distR="0" wp14:anchorId="30E7D8D5" wp14:editId="23A4D97C">
            <wp:extent cx="2992738" cy="19513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4595" cy="195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350660" wp14:editId="659D59DA">
            <wp:extent cx="2695575" cy="143123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6237" cy="144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3F37" w14:textId="0125F680" w:rsidR="0070403C" w:rsidRDefault="0070403C" w:rsidP="0070403C">
      <w:pPr>
        <w:pStyle w:val="Prrafodelista"/>
        <w:numPr>
          <w:ilvl w:val="0"/>
          <w:numId w:val="7"/>
        </w:numPr>
      </w:pPr>
      <w:r>
        <w:lastRenderedPageBreak/>
        <w:t>Asignar curso a un usuario</w:t>
      </w:r>
      <w:r w:rsidR="00D33905">
        <w:t xml:space="preserve"> y creando Usuario en un curso(id=5) especifico y validar los usuarios cpn curso en DB</w:t>
      </w:r>
    </w:p>
    <w:p w14:paraId="0684682B" w14:textId="77777777" w:rsidR="0070403C" w:rsidRDefault="0070403C" w:rsidP="0070403C"/>
    <w:p w14:paraId="6A5BADD6" w14:textId="5D33C946" w:rsidR="00C34118" w:rsidRDefault="00D33905" w:rsidP="00C34118">
      <w:r>
        <w:rPr>
          <w:noProof/>
        </w:rPr>
        <w:drawing>
          <wp:inline distT="0" distB="0" distL="0" distR="0" wp14:anchorId="4D26EE94" wp14:editId="67D8828A">
            <wp:extent cx="2647950" cy="192966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6390" cy="19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5E12FD" wp14:editId="49026524">
            <wp:extent cx="2952115" cy="192676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9924" cy="193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7744" w14:textId="06DD7EDA" w:rsidR="00D33905" w:rsidRDefault="00D33905" w:rsidP="00D33905">
      <w:r>
        <w:rPr>
          <w:noProof/>
        </w:rPr>
        <w:drawing>
          <wp:inline distT="0" distB="0" distL="0" distR="0" wp14:anchorId="4044E201" wp14:editId="3BCF35F5">
            <wp:extent cx="2476500" cy="24765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4D3C40" wp14:editId="565B47C7">
            <wp:extent cx="2343150" cy="2465314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46273" cy="24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837B3" w14:textId="74698E9C" w:rsidR="00D33905" w:rsidRDefault="002C7208" w:rsidP="00D33905">
      <w:r>
        <w:t>Como vemos todas las pruebas se han realizado con 100% de comunicación  entre los dos servicios</w:t>
      </w:r>
    </w:p>
    <w:p w14:paraId="1090E651" w14:textId="4F14F820" w:rsidR="002C7208" w:rsidRDefault="002C7208" w:rsidP="00D33905">
      <w:r w:rsidRPr="002C7208">
        <w:rPr>
          <w:highlight w:val="red"/>
        </w:rPr>
        <w:t>OJO:</w:t>
      </w:r>
      <w:r>
        <w:t xml:space="preserve"> Importante como se esta manejando la ocmunicacion de los servicios por nombre el nombre del app.properties debe ser igual al nombre del proyecto y no puede cambiar si no la comunicación de los proyectos por name dará error.</w:t>
      </w:r>
    </w:p>
    <w:p w14:paraId="566B65CA" w14:textId="29F614F7" w:rsidR="002C7208" w:rsidRDefault="002C7208" w:rsidP="00D33905">
      <w:r>
        <w:rPr>
          <w:noProof/>
        </w:rPr>
        <w:drawing>
          <wp:inline distT="0" distB="0" distL="0" distR="0" wp14:anchorId="6D59F269" wp14:editId="702080B2">
            <wp:extent cx="5943600" cy="85534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39F1" w14:textId="0C1AF92D" w:rsidR="002C7208" w:rsidRDefault="002C7208" w:rsidP="00D33905">
      <w:r>
        <w:rPr>
          <w:rFonts w:ascii="Roboto" w:hAnsi="Roboto"/>
          <w:color w:val="FFFFFF"/>
          <w:shd w:val="clear" w:color="auto" w:fill="1C1D1F"/>
        </w:rPr>
        <w:t>Problema con persistencia de datos en MySQL/Postgres al eliminar el contenedor</w:t>
      </w:r>
    </w:p>
    <w:p w14:paraId="24050749" w14:textId="2EF9E133" w:rsidR="00D11C66" w:rsidRDefault="00D11C66" w:rsidP="00C34118">
      <w:r>
        <w:t>¿Que pasa si elimino los conte</w:t>
      </w:r>
      <w:r w:rsidR="00BC50CC">
        <w:t>ne</w:t>
      </w:r>
      <w:r>
        <w:t xml:space="preserve">dores de DB? </w:t>
      </w:r>
      <w:r>
        <w:sym w:font="Wingdings" w:char="F0E0"/>
      </w:r>
      <w:r>
        <w:t xml:space="preserve"> Efectivamente la data se va borrara así volvamos a ejecutar el mismo comando para la generación de los contenedores DB o ejecutando el </w:t>
      </w:r>
      <w:r w:rsidR="00BC50CC">
        <w:t>comando</w:t>
      </w:r>
      <w:r>
        <w:t xml:space="preserve"> para refrescar los contenedores DB Docker run </w:t>
      </w:r>
      <w:r w:rsidR="00BC50CC">
        <w:t>--</w:t>
      </w:r>
      <w:r>
        <w:t>restart=alway</w:t>
      </w:r>
      <w:r w:rsidR="00BC50CC">
        <w:t>s. La solución a esto en la siguiente Clase</w:t>
      </w:r>
    </w:p>
    <w:p w14:paraId="7AC431D5" w14:textId="1E3BB1A2" w:rsidR="00BC50CC" w:rsidRDefault="00BC50CC" w:rsidP="00C34118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lastRenderedPageBreak/>
        <w:t>Docker Volumes: la solución al problema de persistencia de datos</w:t>
      </w:r>
    </w:p>
    <w:p w14:paraId="731A42FB" w14:textId="25C1B716" w:rsidR="00BC50CC" w:rsidRDefault="00BC50CC" w:rsidP="00BC50CC">
      <w:r w:rsidRPr="00BC50CC">
        <w:t xml:space="preserve">Solucionando el problema de la </w:t>
      </w:r>
      <w:r>
        <w:t>data persistida en la DB</w:t>
      </w:r>
    </w:p>
    <w:p w14:paraId="1399851C" w14:textId="01E8B391" w:rsidR="00BC50CC" w:rsidRDefault="00BC50CC" w:rsidP="00BC50CC">
      <w:pPr>
        <w:pStyle w:val="Prrafodelista"/>
        <w:numPr>
          <w:ilvl w:val="0"/>
          <w:numId w:val="7"/>
        </w:numPr>
      </w:pPr>
      <w:r>
        <w:t>Detener y eliminar los contenedores de DB y Microservicios</w:t>
      </w:r>
    </w:p>
    <w:p w14:paraId="34A2C493" w14:textId="0D4EECF4" w:rsidR="00BC50CC" w:rsidRDefault="00BC50CC" w:rsidP="00BC50CC">
      <w:pPr>
        <w:pStyle w:val="Prrafodelista"/>
        <w:numPr>
          <w:ilvl w:val="0"/>
          <w:numId w:val="7"/>
        </w:numPr>
      </w:pPr>
      <w:r>
        <w:t>Crear contendedores de DB con Volumen</w:t>
      </w:r>
      <w:r w:rsidR="00615E32">
        <w:t xml:space="preserve">(-v) asignada la ruta según el motor de DB y le damos la condición que se reinicie cada vez que se detenga o ocurra algo en </w:t>
      </w:r>
      <w:r w:rsidR="00F27060">
        <w:t>automático</w:t>
      </w:r>
      <w:r w:rsidR="00615E32">
        <w:t>(</w:t>
      </w:r>
      <w:r w:rsidR="00615E32">
        <w:t>Docker run --restart=always</w:t>
      </w:r>
      <w:r w:rsidR="00615E32">
        <w:t>)</w:t>
      </w:r>
    </w:p>
    <w:p w14:paraId="61FFBF2C" w14:textId="1858C8A3" w:rsidR="00416C80" w:rsidRPr="00416C80" w:rsidRDefault="00416C80" w:rsidP="00416C80">
      <w:pPr>
        <w:pStyle w:val="Prrafodelista"/>
        <w:numPr>
          <w:ilvl w:val="1"/>
          <w:numId w:val="7"/>
        </w:numPr>
        <w:rPr>
          <w:lang w:val="en-US"/>
        </w:rPr>
      </w:pPr>
      <w:r w:rsidRPr="00416C80">
        <w:rPr>
          <w:lang w:val="en-US"/>
        </w:rPr>
        <w:t>docker run --name mysql-aguzman -d -p 3307:3306 --network spring -e</w:t>
      </w:r>
      <w:r>
        <w:rPr>
          <w:lang w:val="en-US"/>
        </w:rPr>
        <w:t xml:space="preserve"> </w:t>
      </w:r>
      <w:r w:rsidRPr="00416C80">
        <w:rPr>
          <w:lang w:val="en-US"/>
        </w:rPr>
        <w:t>MYSQL_ROOT_PASSWORD=sasa -e MYSQL_DATABASE=msvc_usuarios -v d-mysql-g-usuario:/var/lib/mysql --restart=always  mysql:latest</w:t>
      </w:r>
    </w:p>
    <w:p w14:paraId="2115C878" w14:textId="2BAFCD49" w:rsidR="00416C80" w:rsidRDefault="00416C80" w:rsidP="00416C80">
      <w:pPr>
        <w:pStyle w:val="Prrafodelista"/>
        <w:numPr>
          <w:ilvl w:val="1"/>
          <w:numId w:val="7"/>
        </w:numPr>
        <w:rPr>
          <w:lang w:val="en-US"/>
        </w:rPr>
      </w:pPr>
      <w:r w:rsidRPr="00416C80">
        <w:rPr>
          <w:lang w:val="en-US"/>
        </w:rPr>
        <w:t>docker run --name postgre-aguzman -d -p 5532:5432 --network spring -e POSTGRES_PASSWORD=sasa -e POSTGRES_DB=msvc_cursos -v d-postgres-g-curso:/var/lib/postgres --restart=always postgres:latest</w:t>
      </w:r>
    </w:p>
    <w:p w14:paraId="12634456" w14:textId="2D803602" w:rsidR="0000474A" w:rsidRPr="0000474A" w:rsidRDefault="0000474A" w:rsidP="0000474A">
      <w:r w:rsidRPr="0000474A">
        <w:rPr>
          <w:highlight w:val="red"/>
        </w:rPr>
        <w:t>OJO</w:t>
      </w:r>
      <w:r w:rsidRPr="0000474A">
        <w:t>: Importante cuando cree e</w:t>
      </w:r>
      <w:r>
        <w:t>l volumen en el local debo apuntar la ruta correcta para cada DB si no cunado realice el procedimiento la data no se alamcenara.</w:t>
      </w:r>
    </w:p>
    <w:p w14:paraId="3F388138" w14:textId="5AF742F1" w:rsidR="00F27060" w:rsidRPr="00F27060" w:rsidRDefault="00F27060" w:rsidP="00F2706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ACFF536" wp14:editId="600FA227">
            <wp:extent cx="4408227" cy="606602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7636" cy="60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06ED" w14:textId="4AA689BA" w:rsidR="00416C80" w:rsidRDefault="00416C80" w:rsidP="00416C80">
      <w:pPr>
        <w:pStyle w:val="Prrafodelista"/>
        <w:numPr>
          <w:ilvl w:val="0"/>
          <w:numId w:val="7"/>
        </w:numPr>
      </w:pPr>
      <w:r w:rsidRPr="00416C80">
        <w:t>Crear los contenedores de l</w:t>
      </w:r>
      <w:r>
        <w:t>os microservicios</w:t>
      </w:r>
      <w:r w:rsidR="0003290E">
        <w:t xml:space="preserve"> y levantar</w:t>
      </w:r>
    </w:p>
    <w:p w14:paraId="0AD4EF7D" w14:textId="2B3D33BA" w:rsidR="0003290E" w:rsidRDefault="0003290E" w:rsidP="0003290E">
      <w:pPr>
        <w:pStyle w:val="Prrafodelista"/>
        <w:numPr>
          <w:ilvl w:val="0"/>
          <w:numId w:val="7"/>
        </w:numPr>
      </w:pPr>
      <w:r>
        <w:t>Prueba</w:t>
      </w:r>
      <w:r w:rsidR="00F27060">
        <w:t xml:space="preserve">, </w:t>
      </w:r>
      <w:r>
        <w:t>Agregando la data y probando que todos los métodos corran OK</w:t>
      </w:r>
    </w:p>
    <w:p w14:paraId="65F63398" w14:textId="20B1599F" w:rsidR="00F27060" w:rsidRDefault="00F27060" w:rsidP="0003290E">
      <w:pPr>
        <w:pStyle w:val="Prrafodelista"/>
        <w:numPr>
          <w:ilvl w:val="0"/>
          <w:numId w:val="7"/>
        </w:numPr>
      </w:pPr>
      <w:r>
        <w:t>Prueba validando si se guarda la data en lops volúmenes</w:t>
      </w:r>
    </w:p>
    <w:p w14:paraId="36198FD8" w14:textId="77777777" w:rsidR="00F27060" w:rsidRDefault="00F27060" w:rsidP="00F27060">
      <w:pPr>
        <w:pStyle w:val="Prrafodelista"/>
        <w:numPr>
          <w:ilvl w:val="1"/>
          <w:numId w:val="7"/>
        </w:numPr>
      </w:pPr>
      <w:r>
        <w:t xml:space="preserve">Detener containers, </w:t>
      </w:r>
    </w:p>
    <w:p w14:paraId="0E2DCDF1" w14:textId="5D803334" w:rsidR="00F27060" w:rsidRDefault="00F27060" w:rsidP="00F27060">
      <w:pPr>
        <w:pStyle w:val="Prrafodelista"/>
        <w:numPr>
          <w:ilvl w:val="1"/>
          <w:numId w:val="7"/>
        </w:numPr>
      </w:pPr>
      <w:r>
        <w:t>eliminar los containers en especial los de DB</w:t>
      </w:r>
    </w:p>
    <w:p w14:paraId="1A39364A" w14:textId="5F8FE3BE" w:rsidR="00F27060" w:rsidRDefault="00F27060" w:rsidP="00F27060">
      <w:pPr>
        <w:pStyle w:val="Prrafodelista"/>
        <w:numPr>
          <w:ilvl w:val="1"/>
          <w:numId w:val="7"/>
        </w:numPr>
      </w:pPr>
      <w:r>
        <w:t xml:space="preserve">Validar si existen los volumen </w:t>
      </w:r>
    </w:p>
    <w:p w14:paraId="2E20C837" w14:textId="4B16C353" w:rsidR="00F27060" w:rsidRDefault="00F27060" w:rsidP="00F27060">
      <w:pPr>
        <w:pStyle w:val="Prrafodelista"/>
        <w:numPr>
          <w:ilvl w:val="1"/>
          <w:numId w:val="7"/>
        </w:numPr>
      </w:pPr>
      <w:r>
        <w:t>Consultar en DB si existe la data (NO EXISTE)</w:t>
      </w:r>
    </w:p>
    <w:p w14:paraId="2806EEA1" w14:textId="43CEBB87" w:rsidR="00F27060" w:rsidRDefault="00F27060" w:rsidP="00F27060">
      <w:pPr>
        <w:pStyle w:val="Prrafodelista"/>
        <w:numPr>
          <w:ilvl w:val="1"/>
          <w:numId w:val="7"/>
        </w:numPr>
      </w:pPr>
      <w:r>
        <w:t>Crea nuevamente los container DB y levantar los</w:t>
      </w:r>
      <w:r w:rsidR="0000474A">
        <w:t xml:space="preserve"> </w:t>
      </w:r>
      <w:r>
        <w:t xml:space="preserve">container de servicio para validar si la data </w:t>
      </w:r>
      <w:r w:rsidR="00F759B2">
        <w:t>aún</w:t>
      </w:r>
      <w:r>
        <w:t xml:space="preserve"> existe</w:t>
      </w:r>
      <w:r w:rsidR="0000474A">
        <w:t xml:space="preserve"> (SI EXISTE)</w:t>
      </w:r>
      <w:r>
        <w:t>.</w:t>
      </w:r>
    </w:p>
    <w:p w14:paraId="16EE4290" w14:textId="4055756C" w:rsidR="00F27060" w:rsidRDefault="0000474A" w:rsidP="0000474A">
      <w:pPr>
        <w:rPr>
          <w:noProof/>
        </w:rPr>
      </w:pPr>
      <w:r>
        <w:rPr>
          <w:noProof/>
        </w:rPr>
        <w:drawing>
          <wp:inline distT="0" distB="0" distL="0" distR="0" wp14:anchorId="0B940C89" wp14:editId="5B4B88A7">
            <wp:extent cx="2137283" cy="171279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50044" cy="172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474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3686A4" wp14:editId="4EC5AB92">
            <wp:extent cx="2390154" cy="1426191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9717" cy="143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8BCC" w14:textId="7BC659AA" w:rsidR="00BF0B61" w:rsidRDefault="00BF0B61" w:rsidP="0000474A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 Conectarse desde contenedor cliente de línea de comandos a MySQL/Postgres</w:t>
      </w:r>
    </w:p>
    <w:p w14:paraId="43D2BCC2" w14:textId="393C4FDE" w:rsidR="00C8224E" w:rsidRDefault="00C8224E" w:rsidP="00C8224E">
      <w:r>
        <w:t>Este contenedor es utilitario permite ejecutar comandos sql es como un cliente(No es una instancia) contra la DB. Yo lo conozco como entrar al bash o Shell de un DB dockerizada para el ejemplo sera la de mysql.</w:t>
      </w:r>
    </w:p>
    <w:p w14:paraId="22609602" w14:textId="491EE4A2" w:rsidR="00C8224E" w:rsidRDefault="00C8224E" w:rsidP="00C8224E">
      <w:pPr>
        <w:pStyle w:val="Prrafodelista"/>
        <w:numPr>
          <w:ilvl w:val="0"/>
          <w:numId w:val="7"/>
        </w:numPr>
      </w:pPr>
      <w:r>
        <w:lastRenderedPageBreak/>
        <w:t>Ingresando al bash (Necesariamente todos los container levantados, en especial al que validaremos en este caso mysq-gusman)</w:t>
      </w:r>
    </w:p>
    <w:p w14:paraId="59D0C0B4" w14:textId="22ACBD84" w:rsidR="00C8224E" w:rsidRDefault="00C8224E" w:rsidP="00C8224E">
      <w:r>
        <w:t>Existen varias formas de entrar por medio de</w:t>
      </w:r>
      <w:r w:rsidR="007F1AD4">
        <w:t xml:space="preserve"> la imagen del contenedor</w:t>
      </w:r>
      <w:r>
        <w:t xml:space="preserve"> </w:t>
      </w:r>
      <w:r w:rsidR="007F1AD4">
        <w:t xml:space="preserve">o </w:t>
      </w:r>
      <w:r>
        <w:t>un exec sobre el container a validar</w:t>
      </w:r>
    </w:p>
    <w:p w14:paraId="1793040D" w14:textId="43FF9BE8" w:rsidR="00BA4B19" w:rsidRDefault="00BA4B19" w:rsidP="00BA4B19">
      <w:pPr>
        <w:pStyle w:val="Prrafodelista"/>
        <w:numPr>
          <w:ilvl w:val="0"/>
          <w:numId w:val="10"/>
        </w:numPr>
      </w:pPr>
      <w:r>
        <w:t xml:space="preserve">Docker exec (Ya se puede administrar toda la DB) </w:t>
      </w:r>
      <w:r>
        <w:sym w:font="Wingdings" w:char="F0E0"/>
      </w:r>
      <w:r>
        <w:t xml:space="preserve"> apunta al contenedor</w:t>
      </w:r>
    </w:p>
    <w:p w14:paraId="7AA3196F" w14:textId="1EACFA72" w:rsidR="00BA4B19" w:rsidRDefault="00BA4B19" w:rsidP="00BA4B19">
      <w:pPr>
        <w:jc w:val="center"/>
      </w:pPr>
      <w:r>
        <w:rPr>
          <w:noProof/>
        </w:rPr>
        <w:drawing>
          <wp:inline distT="0" distB="0" distL="0" distR="0" wp14:anchorId="4FBF1AB0" wp14:editId="7C39077B">
            <wp:extent cx="3222817" cy="2107442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26971" cy="211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BACF" w14:textId="6A543330" w:rsidR="00BA4B19" w:rsidRDefault="00BA4B19" w:rsidP="00BA4B19">
      <w:pPr>
        <w:pStyle w:val="Sinespaciado"/>
        <w:numPr>
          <w:ilvl w:val="0"/>
          <w:numId w:val="10"/>
        </w:numPr>
      </w:pPr>
      <w:r>
        <w:t xml:space="preserve">Docker run </w:t>
      </w:r>
      <w:r>
        <w:t xml:space="preserve">(Ya se puede administrar toda la DB) </w:t>
      </w:r>
      <w:r>
        <w:t xml:space="preserve"> </w:t>
      </w:r>
      <w:r>
        <w:sym w:font="Wingdings" w:char="F0E0"/>
      </w:r>
      <w:r w:rsidR="007F1AD4">
        <w:t>Crear un contenedor utilitario. A</w:t>
      </w:r>
      <w:r>
        <w:t>punta a la imagen DB(</w:t>
      </w:r>
      <w:r w:rsidR="007F1AD4" w:rsidRPr="007F1AD4">
        <w:t>mysql:latest</w:t>
      </w:r>
      <w:r>
        <w:t>)</w:t>
      </w:r>
      <w:r w:rsidR="007F1AD4">
        <w:t xml:space="preserve"> y luego al contenedor </w:t>
      </w:r>
      <w:r w:rsidR="007F1AD4" w:rsidRPr="007F1AD4">
        <w:t>mysql-aguzman</w:t>
      </w:r>
      <w:r w:rsidR="007F1AD4">
        <w:t xml:space="preserve"> , lo ideal cuando se use esta forma es que en el comando se agrege un --rm para que al finalizar el uso de este se elimine</w:t>
      </w:r>
    </w:p>
    <w:p w14:paraId="0DB6F1BB" w14:textId="3E643DCB" w:rsidR="007F1AD4" w:rsidRDefault="007F1AD4" w:rsidP="007F1AD4">
      <w:pPr>
        <w:pStyle w:val="Sinespaciado"/>
        <w:ind w:left="360"/>
      </w:pPr>
    </w:p>
    <w:p w14:paraId="26A36AB1" w14:textId="49693346" w:rsidR="007F1AD4" w:rsidRDefault="007F1AD4" w:rsidP="007F1AD4">
      <w:pPr>
        <w:pStyle w:val="Sinespaciado"/>
        <w:ind w:left="360"/>
        <w:jc w:val="center"/>
      </w:pPr>
      <w:r>
        <w:rPr>
          <w:noProof/>
        </w:rPr>
        <w:drawing>
          <wp:inline distT="0" distB="0" distL="0" distR="0" wp14:anchorId="63E0DB32" wp14:editId="464F64D1">
            <wp:extent cx="3463365" cy="2408261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69305" cy="241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823A" w14:textId="77777777" w:rsidR="007F1AD4" w:rsidRDefault="007F1AD4" w:rsidP="007F1AD4">
      <w:pPr>
        <w:pStyle w:val="Sinespaciado"/>
      </w:pPr>
    </w:p>
    <w:p w14:paraId="1C987BAF" w14:textId="77777777" w:rsidR="00BA4B19" w:rsidRPr="00416C80" w:rsidRDefault="00BA4B19" w:rsidP="00BA4B19">
      <w:pPr>
        <w:pStyle w:val="Sinespaciado"/>
      </w:pPr>
    </w:p>
    <w:sectPr w:rsidR="00BA4B19" w:rsidRPr="00416C8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E1C84"/>
    <w:multiLevelType w:val="hybridMultilevel"/>
    <w:tmpl w:val="84A091FC"/>
    <w:lvl w:ilvl="0" w:tplc="F2F898B2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FD6EDE"/>
    <w:multiLevelType w:val="hybridMultilevel"/>
    <w:tmpl w:val="6546AD9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7C5D81"/>
    <w:multiLevelType w:val="hybridMultilevel"/>
    <w:tmpl w:val="EADED944"/>
    <w:lvl w:ilvl="0" w:tplc="E370D826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4E3244"/>
    <w:multiLevelType w:val="hybridMultilevel"/>
    <w:tmpl w:val="65E44CE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367327"/>
    <w:multiLevelType w:val="hybridMultilevel"/>
    <w:tmpl w:val="F440C958"/>
    <w:lvl w:ilvl="0" w:tplc="21E23A38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720251"/>
    <w:multiLevelType w:val="hybridMultilevel"/>
    <w:tmpl w:val="AEEAD95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4A6317"/>
    <w:multiLevelType w:val="hybridMultilevel"/>
    <w:tmpl w:val="0922B058"/>
    <w:lvl w:ilvl="0" w:tplc="BF1294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2F660E"/>
    <w:multiLevelType w:val="hybridMultilevel"/>
    <w:tmpl w:val="6FEAD28E"/>
    <w:lvl w:ilvl="0" w:tplc="0F64F13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73446A"/>
    <w:multiLevelType w:val="hybridMultilevel"/>
    <w:tmpl w:val="F5160AA4"/>
    <w:lvl w:ilvl="0" w:tplc="004CB0E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CB53CC"/>
    <w:multiLevelType w:val="hybridMultilevel"/>
    <w:tmpl w:val="74EC102C"/>
    <w:lvl w:ilvl="0" w:tplc="36AE2C6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9"/>
  </w:num>
  <w:num w:numId="5">
    <w:abstractNumId w:val="1"/>
  </w:num>
  <w:num w:numId="6">
    <w:abstractNumId w:val="4"/>
  </w:num>
  <w:num w:numId="7">
    <w:abstractNumId w:val="6"/>
  </w:num>
  <w:num w:numId="8">
    <w:abstractNumId w:val="3"/>
  </w:num>
  <w:num w:numId="9">
    <w:abstractNumId w:val="8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034D4"/>
    <w:rsid w:val="00003D72"/>
    <w:rsid w:val="0000474A"/>
    <w:rsid w:val="0002221F"/>
    <w:rsid w:val="0003290E"/>
    <w:rsid w:val="000B1991"/>
    <w:rsid w:val="000C0A51"/>
    <w:rsid w:val="000D21BD"/>
    <w:rsid w:val="000E63CF"/>
    <w:rsid w:val="00147489"/>
    <w:rsid w:val="00172F34"/>
    <w:rsid w:val="00175837"/>
    <w:rsid w:val="001A7813"/>
    <w:rsid w:val="001B1C43"/>
    <w:rsid w:val="001E252B"/>
    <w:rsid w:val="002034D4"/>
    <w:rsid w:val="0021053A"/>
    <w:rsid w:val="00240EDE"/>
    <w:rsid w:val="00245A60"/>
    <w:rsid w:val="00250A8D"/>
    <w:rsid w:val="00270569"/>
    <w:rsid w:val="00275BB0"/>
    <w:rsid w:val="002B08F6"/>
    <w:rsid w:val="002B4E55"/>
    <w:rsid w:val="002C7208"/>
    <w:rsid w:val="002D589E"/>
    <w:rsid w:val="002E2E92"/>
    <w:rsid w:val="00325413"/>
    <w:rsid w:val="00361D2E"/>
    <w:rsid w:val="0037654A"/>
    <w:rsid w:val="003A0DD5"/>
    <w:rsid w:val="003A176A"/>
    <w:rsid w:val="003A7B5C"/>
    <w:rsid w:val="003B6195"/>
    <w:rsid w:val="003E76EB"/>
    <w:rsid w:val="003F746B"/>
    <w:rsid w:val="00416C80"/>
    <w:rsid w:val="0045503F"/>
    <w:rsid w:val="00456C92"/>
    <w:rsid w:val="00466C00"/>
    <w:rsid w:val="00480849"/>
    <w:rsid w:val="004D528F"/>
    <w:rsid w:val="0052635E"/>
    <w:rsid w:val="005716F7"/>
    <w:rsid w:val="0057255E"/>
    <w:rsid w:val="005A2B6E"/>
    <w:rsid w:val="005D3092"/>
    <w:rsid w:val="005E7E41"/>
    <w:rsid w:val="00615E32"/>
    <w:rsid w:val="006342C4"/>
    <w:rsid w:val="00647B56"/>
    <w:rsid w:val="00654A45"/>
    <w:rsid w:val="006A5E03"/>
    <w:rsid w:val="006F27EA"/>
    <w:rsid w:val="0070403C"/>
    <w:rsid w:val="00723291"/>
    <w:rsid w:val="00771F55"/>
    <w:rsid w:val="00773365"/>
    <w:rsid w:val="0078208E"/>
    <w:rsid w:val="007864CD"/>
    <w:rsid w:val="00790876"/>
    <w:rsid w:val="007A5EC7"/>
    <w:rsid w:val="007B7DB4"/>
    <w:rsid w:val="007D69C8"/>
    <w:rsid w:val="007F1AD4"/>
    <w:rsid w:val="007F784C"/>
    <w:rsid w:val="00830ECF"/>
    <w:rsid w:val="008319AA"/>
    <w:rsid w:val="008617F2"/>
    <w:rsid w:val="008737AD"/>
    <w:rsid w:val="008D06FB"/>
    <w:rsid w:val="008D0A64"/>
    <w:rsid w:val="00924E8B"/>
    <w:rsid w:val="009C5389"/>
    <w:rsid w:val="009D386B"/>
    <w:rsid w:val="009E0A4F"/>
    <w:rsid w:val="00A76652"/>
    <w:rsid w:val="00A900CE"/>
    <w:rsid w:val="00AE0ED0"/>
    <w:rsid w:val="00AE38D9"/>
    <w:rsid w:val="00B82605"/>
    <w:rsid w:val="00BA4B19"/>
    <w:rsid w:val="00BC0EC5"/>
    <w:rsid w:val="00BC50CC"/>
    <w:rsid w:val="00BD76FB"/>
    <w:rsid w:val="00BF0B61"/>
    <w:rsid w:val="00C104AB"/>
    <w:rsid w:val="00C23697"/>
    <w:rsid w:val="00C34118"/>
    <w:rsid w:val="00C379D8"/>
    <w:rsid w:val="00C8224E"/>
    <w:rsid w:val="00CA5547"/>
    <w:rsid w:val="00CB3DD2"/>
    <w:rsid w:val="00D11C66"/>
    <w:rsid w:val="00D33905"/>
    <w:rsid w:val="00D5348A"/>
    <w:rsid w:val="00D8445C"/>
    <w:rsid w:val="00E10C3D"/>
    <w:rsid w:val="00E56128"/>
    <w:rsid w:val="00E649EE"/>
    <w:rsid w:val="00E729D3"/>
    <w:rsid w:val="00EC11C7"/>
    <w:rsid w:val="00F008AE"/>
    <w:rsid w:val="00F17C01"/>
    <w:rsid w:val="00F27060"/>
    <w:rsid w:val="00F461AA"/>
    <w:rsid w:val="00F52BC9"/>
    <w:rsid w:val="00F759B2"/>
    <w:rsid w:val="00FB0711"/>
    <w:rsid w:val="00FB612B"/>
    <w:rsid w:val="00FB65D7"/>
    <w:rsid w:val="00FC03A2"/>
    <w:rsid w:val="00FE4491"/>
    <w:rsid w:val="00FF3B59"/>
    <w:rsid w:val="00FF4257"/>
    <w:rsid w:val="00FF5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88E40"/>
  <w15:docId w15:val="{88D70EDB-4BB0-4DC0-AB43-DB0C22E04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69C8"/>
    <w:pPr>
      <w:spacing w:line="254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E10C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C0A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E0A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0C3D"/>
    <w:pPr>
      <w:spacing w:line="256" w:lineRule="auto"/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10C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inespaciado">
    <w:name w:val="No Spacing"/>
    <w:uiPriority w:val="1"/>
    <w:qFormat/>
    <w:rsid w:val="00E10C3D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0C0A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864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864CD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Refdecomentario">
    <w:name w:val="annotation reference"/>
    <w:basedOn w:val="Fuentedeprrafopredeter"/>
    <w:uiPriority w:val="99"/>
    <w:semiHidden/>
    <w:unhideWhenUsed/>
    <w:rsid w:val="001B1C4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B1C4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B1C4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B1C4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B1C43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5A2B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5A2B6E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rsid w:val="009E0A4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F461A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461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37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9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0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2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0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4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8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0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enterprisedb.com/downloads/postgres-postgresql-downloads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1888</TotalTime>
  <Pages>8</Pages>
  <Words>1079</Words>
  <Characters>5935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Genser Daniel</dc:creator>
  <cp:keywords/>
  <dc:description/>
  <cp:lastModifiedBy>Genser Daniel</cp:lastModifiedBy>
  <cp:revision>16</cp:revision>
  <dcterms:created xsi:type="dcterms:W3CDTF">2022-12-04T18:10:00Z</dcterms:created>
  <dcterms:modified xsi:type="dcterms:W3CDTF">2022-12-20T11:05:00Z</dcterms:modified>
</cp:coreProperties>
</file>