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AA8F" w14:textId="7FEC2901" w:rsidR="005A2B6E" w:rsidRDefault="00450B21" w:rsidP="005A2B6E">
      <w:pPr>
        <w:jc w:val="center"/>
        <w:rPr>
          <w:color w:val="FFFFFF" w:themeColor="background1"/>
          <w:sz w:val="44"/>
          <w:szCs w:val="44"/>
        </w:rPr>
      </w:pPr>
      <w:r>
        <w:rPr>
          <w:color w:val="FFFFFF" w:themeColor="background1"/>
          <w:sz w:val="44"/>
          <w:szCs w:val="44"/>
          <w:highlight w:val="black"/>
        </w:rPr>
        <w:t>6</w:t>
      </w:r>
      <w:r w:rsidR="00CA5547" w:rsidRPr="00CA5547">
        <w:rPr>
          <w:color w:val="FFFFFF" w:themeColor="background1"/>
          <w:sz w:val="44"/>
          <w:szCs w:val="44"/>
          <w:highlight w:val="black"/>
        </w:rPr>
        <w:t>.</w:t>
      </w:r>
      <w:r>
        <w:rPr>
          <w:color w:val="FFFFFF" w:themeColor="background1"/>
          <w:sz w:val="44"/>
          <w:szCs w:val="44"/>
          <w:highlight w:val="black"/>
        </w:rPr>
        <w:t xml:space="preserve"> Optimizando </w:t>
      </w:r>
      <w:proofErr w:type="spellStart"/>
      <w:r>
        <w:rPr>
          <w:color w:val="FFFFFF" w:themeColor="background1"/>
          <w:sz w:val="44"/>
          <w:szCs w:val="44"/>
          <w:highlight w:val="black"/>
        </w:rPr>
        <w:t>Dockerfile</w:t>
      </w:r>
      <w:proofErr w:type="spellEnd"/>
    </w:p>
    <w:p w14:paraId="27B1C0A3" w14:textId="33C28564" w:rsidR="00175837" w:rsidRDefault="00450B21" w:rsidP="003B619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Comprendiendo las capas de la imagen</w:t>
      </w:r>
    </w:p>
    <w:p w14:paraId="488428E4" w14:textId="3B9E5B6B" w:rsidR="00450B21" w:rsidRDefault="00450B21" w:rsidP="003B6195">
      <w:r>
        <w:rPr>
          <w:noProof/>
        </w:rPr>
        <w:drawing>
          <wp:inline distT="0" distB="0" distL="0" distR="0" wp14:anchorId="68BF5B9B" wp14:editId="6741C677">
            <wp:extent cx="4276800" cy="2170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506" cy="21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EF9D" w14:textId="5C1BFFC5" w:rsidR="00450B21" w:rsidRDefault="00450B21" w:rsidP="003B619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Optimizando </w:t>
      </w:r>
      <w:proofErr w:type="spellStart"/>
      <w:r>
        <w:rPr>
          <w:rFonts w:ascii="Roboto" w:hAnsi="Roboto"/>
          <w:color w:val="FFFFFF"/>
          <w:shd w:val="clear" w:color="auto" w:fill="1C1D1F"/>
        </w:rPr>
        <w:t>Dockerfile</w:t>
      </w:r>
      <w:proofErr w:type="spellEnd"/>
    </w:p>
    <w:p w14:paraId="655C54BA" w14:textId="0D1110C4" w:rsidR="003B43BC" w:rsidRDefault="003B43BC" w:rsidP="003B43BC">
      <w:r>
        <w:t xml:space="preserve">En la forma pasada de realizar el </w:t>
      </w:r>
      <w:proofErr w:type="spellStart"/>
      <w:r>
        <w:t>Dockerfile</w:t>
      </w:r>
      <w:proofErr w:type="spellEnd"/>
      <w:r>
        <w:t xml:space="preserve"> el Jar se ejecutaba de modo independiente y </w:t>
      </w:r>
      <w:proofErr w:type="spellStart"/>
      <w:r>
        <w:t>asi</w:t>
      </w:r>
      <w:proofErr w:type="spellEnd"/>
      <w:r>
        <w:t xml:space="preserve"> sucesivamente cada que se actualice el proyecto, la idea es solucionar ese paso de compilar el </w:t>
      </w:r>
      <w:proofErr w:type="spellStart"/>
      <w:r>
        <w:t>jar</w:t>
      </w:r>
      <w:proofErr w:type="spellEnd"/>
      <w:r>
        <w:t xml:space="preserve"> por independiente y agregarlo para que se ejecute dentro del </w:t>
      </w:r>
      <w:proofErr w:type="spellStart"/>
      <w:r>
        <w:t>dockerfile</w:t>
      </w:r>
      <w:proofErr w:type="spellEnd"/>
      <w:r>
        <w:t>.</w:t>
      </w:r>
    </w:p>
    <w:p w14:paraId="62BCD5A4" w14:textId="6E1B6614" w:rsidR="003B43BC" w:rsidRDefault="003B43BC" w:rsidP="003B43BC">
      <w:r>
        <w:t xml:space="preserve">Configurar la ruta para la generación del Jar dentro del </w:t>
      </w:r>
      <w:proofErr w:type="spellStart"/>
      <w:r>
        <w:t>DockerFile</w:t>
      </w:r>
      <w:proofErr w:type="spellEnd"/>
      <w:r>
        <w:t xml:space="preserve"> el </w:t>
      </w:r>
      <w:proofErr w:type="spellStart"/>
      <w:r>
        <w:t>ing</w:t>
      </w:r>
      <w:proofErr w:type="spellEnd"/>
      <w:r>
        <w:t xml:space="preserve"> tiene una carpeta con un </w:t>
      </w:r>
      <w:proofErr w:type="spellStart"/>
      <w:r>
        <w:t>pom</w:t>
      </w:r>
      <w:proofErr w:type="spellEnd"/>
      <w:r>
        <w:t xml:space="preserve"> y dentro de ella tiene los dos microservicios; </w:t>
      </w:r>
      <w:r w:rsidR="000D0B64">
        <w:t xml:space="preserve">Por </w:t>
      </w:r>
      <w:proofErr w:type="gramStart"/>
      <w:r w:rsidR="000D0B64">
        <w:t>ende</w:t>
      </w:r>
      <w:proofErr w:type="gramEnd"/>
      <w:r w:rsidR="000D0B64">
        <w:t xml:space="preserve"> no tomare esta alternativa.</w:t>
      </w:r>
    </w:p>
    <w:p w14:paraId="39BC6243" w14:textId="7D08F600" w:rsidR="003B43BC" w:rsidRDefault="003B43BC" w:rsidP="003B43BC">
      <w:pPr>
        <w:pStyle w:val="Prrafodelista"/>
        <w:numPr>
          <w:ilvl w:val="0"/>
          <w:numId w:val="8"/>
        </w:numPr>
      </w:pPr>
      <w:r>
        <w:t>Eliminando la carpeta TARGET</w:t>
      </w:r>
    </w:p>
    <w:p w14:paraId="5BD24BD8" w14:textId="269CBAE6" w:rsidR="003B43BC" w:rsidRDefault="003B43BC" w:rsidP="003B43BC">
      <w:r>
        <w:rPr>
          <w:noProof/>
        </w:rPr>
        <w:drawing>
          <wp:inline distT="0" distB="0" distL="0" distR="0" wp14:anchorId="071BC5AD" wp14:editId="2B062A97">
            <wp:extent cx="5943600" cy="14941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D70" w14:textId="1F6D4DF4" w:rsidR="003B43BC" w:rsidRDefault="000D0B64" w:rsidP="003B43BC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Optimizando </w:t>
      </w:r>
      <w:proofErr w:type="spellStart"/>
      <w:r>
        <w:rPr>
          <w:rFonts w:ascii="Roboto" w:hAnsi="Roboto"/>
          <w:color w:val="FFFFFF"/>
          <w:shd w:val="clear" w:color="auto" w:fill="1C1D1F"/>
        </w:rPr>
        <w:t>Dockerfile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parte 2 - añadiendo nuevas capas</w:t>
      </w:r>
    </w:p>
    <w:p w14:paraId="3F5451DF" w14:textId="58DB9415" w:rsidR="001D1A64" w:rsidRDefault="001D1A64" w:rsidP="001D1A64">
      <w:r>
        <w:t xml:space="preserve">Importante para reducir los tiempos de </w:t>
      </w:r>
      <w:proofErr w:type="spellStart"/>
      <w:r>
        <w:t>compílacion</w:t>
      </w:r>
      <w:proofErr w:type="spellEnd"/>
      <w:r>
        <w:t xml:space="preserve">, lo que hace es solo </w:t>
      </w:r>
      <w:proofErr w:type="spellStart"/>
      <w:r>
        <w:t>cmpilar</w:t>
      </w:r>
      <w:proofErr w:type="spellEnd"/>
      <w:r>
        <w:t xml:space="preserve"> la carpeta del archivo que se actualizo y no todo el </w:t>
      </w:r>
      <w:proofErr w:type="spellStart"/>
      <w:r>
        <w:t>archivopero</w:t>
      </w:r>
      <w:proofErr w:type="spellEnd"/>
      <w:r>
        <w:t xml:space="preserve"> siempre lo fundamental es tener una carpeta padre donde se encuentren los microservicios</w:t>
      </w:r>
    </w:p>
    <w:p w14:paraId="7ACCC783" w14:textId="0E0F6BFB" w:rsidR="001D1A64" w:rsidRDefault="001D1A64" w:rsidP="001D1A6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Optimizando </w:t>
      </w:r>
      <w:proofErr w:type="spellStart"/>
      <w:r>
        <w:rPr>
          <w:rFonts w:ascii="Roboto" w:hAnsi="Roboto"/>
          <w:color w:val="FFFFFF"/>
          <w:shd w:val="clear" w:color="auto" w:fill="1C1D1F"/>
        </w:rPr>
        <w:t>Dockerfile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con compilaciones de varias etapas o </w:t>
      </w:r>
      <w:proofErr w:type="spellStart"/>
      <w:r>
        <w:rPr>
          <w:rFonts w:ascii="Roboto" w:hAnsi="Roboto"/>
          <w:color w:val="FFFFFF"/>
          <w:shd w:val="clear" w:color="auto" w:fill="1C1D1F"/>
        </w:rPr>
        <w:t>multi-stage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1C1D1F"/>
        </w:rPr>
        <w:t>builds</w:t>
      </w:r>
      <w:proofErr w:type="spellEnd"/>
    </w:p>
    <w:p w14:paraId="00AE27F2" w14:textId="35C71438" w:rsidR="001D1A64" w:rsidRPr="003B43BC" w:rsidRDefault="001D1A64" w:rsidP="001D1A64">
      <w:proofErr w:type="spellStart"/>
      <w:r>
        <w:t>Patron</w:t>
      </w:r>
      <w:proofErr w:type="spellEnd"/>
      <w:r>
        <w:t xml:space="preserve"> de diseño </w:t>
      </w:r>
      <w:proofErr w:type="spellStart"/>
      <w:r>
        <w:t>Builder</w:t>
      </w:r>
      <w:proofErr w:type="spellEnd"/>
      <w:r>
        <w:t xml:space="preserve"> que la compilación sea la menos pesada y se va compilando por capas</w:t>
      </w:r>
    </w:p>
    <w:sectPr w:rsidR="001D1A64" w:rsidRPr="003B4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C84"/>
    <w:multiLevelType w:val="hybridMultilevel"/>
    <w:tmpl w:val="84A091FC"/>
    <w:lvl w:ilvl="0" w:tplc="F2F898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6EDE"/>
    <w:multiLevelType w:val="hybridMultilevel"/>
    <w:tmpl w:val="6546A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C5D81"/>
    <w:multiLevelType w:val="hybridMultilevel"/>
    <w:tmpl w:val="EADED944"/>
    <w:lvl w:ilvl="0" w:tplc="E370D8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67327"/>
    <w:multiLevelType w:val="hybridMultilevel"/>
    <w:tmpl w:val="F440C958"/>
    <w:lvl w:ilvl="0" w:tplc="21E23A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A092B"/>
    <w:multiLevelType w:val="hybridMultilevel"/>
    <w:tmpl w:val="F2BA5AFA"/>
    <w:lvl w:ilvl="0" w:tplc="5B24DD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F660E"/>
    <w:multiLevelType w:val="hybridMultilevel"/>
    <w:tmpl w:val="6FEAD28E"/>
    <w:lvl w:ilvl="0" w:tplc="0F64F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B53CC"/>
    <w:multiLevelType w:val="hybridMultilevel"/>
    <w:tmpl w:val="74EC102C"/>
    <w:lvl w:ilvl="0" w:tplc="36AE2C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43F40"/>
    <w:multiLevelType w:val="hybridMultilevel"/>
    <w:tmpl w:val="E796F796"/>
    <w:lvl w:ilvl="0" w:tplc="742E65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D4"/>
    <w:rsid w:val="0002221F"/>
    <w:rsid w:val="000B1991"/>
    <w:rsid w:val="000C0A51"/>
    <w:rsid w:val="000D0B64"/>
    <w:rsid w:val="000D21BD"/>
    <w:rsid w:val="000E63CF"/>
    <w:rsid w:val="00147489"/>
    <w:rsid w:val="00172F34"/>
    <w:rsid w:val="00175837"/>
    <w:rsid w:val="001B1C43"/>
    <w:rsid w:val="001D1A64"/>
    <w:rsid w:val="002034D4"/>
    <w:rsid w:val="00270569"/>
    <w:rsid w:val="002B08F6"/>
    <w:rsid w:val="002B4E55"/>
    <w:rsid w:val="002D589E"/>
    <w:rsid w:val="002E2E92"/>
    <w:rsid w:val="00361D2E"/>
    <w:rsid w:val="003A0DD5"/>
    <w:rsid w:val="003A176A"/>
    <w:rsid w:val="003A7B5C"/>
    <w:rsid w:val="003B43BC"/>
    <w:rsid w:val="003B6195"/>
    <w:rsid w:val="003E76EB"/>
    <w:rsid w:val="00450B21"/>
    <w:rsid w:val="0045503F"/>
    <w:rsid w:val="00456C92"/>
    <w:rsid w:val="00466C00"/>
    <w:rsid w:val="00480849"/>
    <w:rsid w:val="0052635E"/>
    <w:rsid w:val="005A2B6E"/>
    <w:rsid w:val="005D3092"/>
    <w:rsid w:val="005E7E41"/>
    <w:rsid w:val="00647B56"/>
    <w:rsid w:val="00654A45"/>
    <w:rsid w:val="006F27EA"/>
    <w:rsid w:val="00773365"/>
    <w:rsid w:val="0078208E"/>
    <w:rsid w:val="007864CD"/>
    <w:rsid w:val="00790876"/>
    <w:rsid w:val="007A5EC7"/>
    <w:rsid w:val="007B7DB4"/>
    <w:rsid w:val="007F784C"/>
    <w:rsid w:val="00830ECF"/>
    <w:rsid w:val="008617F2"/>
    <w:rsid w:val="008851B0"/>
    <w:rsid w:val="00924E8B"/>
    <w:rsid w:val="009C5389"/>
    <w:rsid w:val="009E0A4F"/>
    <w:rsid w:val="00A76652"/>
    <w:rsid w:val="00A900CE"/>
    <w:rsid w:val="00B82605"/>
    <w:rsid w:val="00BD76FB"/>
    <w:rsid w:val="00C104AB"/>
    <w:rsid w:val="00C23697"/>
    <w:rsid w:val="00C379D8"/>
    <w:rsid w:val="00CA5547"/>
    <w:rsid w:val="00D5348A"/>
    <w:rsid w:val="00D8445C"/>
    <w:rsid w:val="00E10C3D"/>
    <w:rsid w:val="00E56128"/>
    <w:rsid w:val="00E649EE"/>
    <w:rsid w:val="00E729D3"/>
    <w:rsid w:val="00F008AE"/>
    <w:rsid w:val="00F17C01"/>
    <w:rsid w:val="00F52BC9"/>
    <w:rsid w:val="00FB0711"/>
    <w:rsid w:val="00FB612B"/>
    <w:rsid w:val="00FC7997"/>
    <w:rsid w:val="00FE4491"/>
    <w:rsid w:val="00FF4257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8E40"/>
  <w15:docId w15:val="{88D70EDB-4BB0-4DC0-AB43-DB0C22E0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C3D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0C3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C0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4C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B1C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1C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1C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1C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1C4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2B6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E0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7</cp:revision>
  <dcterms:created xsi:type="dcterms:W3CDTF">2022-12-04T18:10:00Z</dcterms:created>
  <dcterms:modified xsi:type="dcterms:W3CDTF">2022-12-14T15:49:00Z</dcterms:modified>
</cp:coreProperties>
</file>