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E905" w14:textId="468626A5" w:rsidR="00554BDF" w:rsidRDefault="00916E84" w:rsidP="00916E84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916E84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916E84">
        <w:rPr>
          <w:rFonts w:ascii="Roboto" w:hAnsi="Roboto"/>
          <w:color w:val="FFFFFF"/>
          <w:sz w:val="44"/>
          <w:szCs w:val="44"/>
          <w:shd w:val="clear" w:color="auto" w:fill="1C1D1F"/>
        </w:rPr>
        <w:t>2</w:t>
      </w:r>
      <w:r w:rsidRPr="00916E84">
        <w:rPr>
          <w:rFonts w:ascii="Roboto" w:hAnsi="Roboto"/>
          <w:color w:val="FFFFFF"/>
          <w:sz w:val="44"/>
          <w:szCs w:val="44"/>
          <w:shd w:val="clear" w:color="auto" w:fill="1C1D1F"/>
        </w:rPr>
        <w:t>: Docker Hub: Repositorio para compartir imágenes en la nube</w:t>
      </w:r>
    </w:p>
    <w:p w14:paraId="238569F3" w14:textId="21AA0E8E" w:rsidR="00916E84" w:rsidRDefault="00916E84" w:rsidP="00916E8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Introducción Docker Hub y repasando lo aprendido</w:t>
      </w:r>
    </w:p>
    <w:p w14:paraId="13FD2213" w14:textId="26FEB313" w:rsidR="00916E84" w:rsidRDefault="00916E84" w:rsidP="00916E84">
      <w:r>
        <w:rPr>
          <w:noProof/>
        </w:rPr>
        <w:drawing>
          <wp:inline distT="0" distB="0" distL="0" distR="0" wp14:anchorId="166A5948" wp14:editId="1549BF63">
            <wp:extent cx="4323677" cy="2457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86" cy="24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B21A" w14:textId="2C46E6CE" w:rsidR="00916E84" w:rsidRDefault="00916E84" w:rsidP="00916E84">
      <w:r>
        <w:t>Compartimos imágenes y no contenedores</w:t>
      </w:r>
    </w:p>
    <w:p w14:paraId="34335EAA" w14:textId="371129E7" w:rsidR="00916E84" w:rsidRDefault="00916E84" w:rsidP="00916E84">
      <w:r>
        <w:rPr>
          <w:noProof/>
        </w:rPr>
        <w:drawing>
          <wp:inline distT="0" distB="0" distL="0" distR="0" wp14:anchorId="01776B3A" wp14:editId="2F6A95B9">
            <wp:extent cx="4305300" cy="23412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57" cy="234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5E2F" w14:textId="7DBB1973" w:rsidR="00916E84" w:rsidRDefault="00916E84" w:rsidP="00916E8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Creando nuestro repositorio y enviando imagen a Docker Hub con </w:t>
      </w:r>
      <w:proofErr w:type="spellStart"/>
      <w:r>
        <w:rPr>
          <w:rFonts w:ascii="Roboto" w:hAnsi="Roboto"/>
          <w:color w:val="FFFFFF"/>
          <w:shd w:val="clear" w:color="auto" w:fill="1C1D1F"/>
        </w:rPr>
        <w:t>push</w:t>
      </w:r>
      <w:proofErr w:type="spellEnd"/>
    </w:p>
    <w:p w14:paraId="0DCC587A" w14:textId="5792E5F8" w:rsidR="00916E84" w:rsidRDefault="00916E84" w:rsidP="00916E84">
      <w:r w:rsidRPr="00916E84">
        <w:t xml:space="preserve">Creando repositorio </w:t>
      </w:r>
      <w:hyperlink r:id="rId9" w:history="1">
        <w:r w:rsidRPr="00D2417A">
          <w:rPr>
            <w:rStyle w:val="Hipervnculo"/>
          </w:rPr>
          <w:t>https://hub.docker.com/repositories/enginedigitalcolombia</w:t>
        </w:r>
      </w:hyperlink>
      <w:r>
        <w:t xml:space="preserve"> </w:t>
      </w:r>
    </w:p>
    <w:p w14:paraId="398D3888" w14:textId="3BCFE1C5" w:rsidR="008266BC" w:rsidRDefault="008266BC" w:rsidP="00724BD6">
      <w:pPr>
        <w:pStyle w:val="Prrafodelista"/>
        <w:numPr>
          <w:ilvl w:val="0"/>
          <w:numId w:val="15"/>
        </w:numPr>
      </w:pPr>
      <w:r>
        <w:t xml:space="preserve">Se </w:t>
      </w:r>
      <w:proofErr w:type="gramStart"/>
      <w:r>
        <w:t>creara</w:t>
      </w:r>
      <w:proofErr w:type="gramEnd"/>
      <w:r>
        <w:t xml:space="preserve"> la imagen de los 2 microservicios y realizo los </w:t>
      </w:r>
      <w:proofErr w:type="spellStart"/>
      <w:r>
        <w:t>push</w:t>
      </w:r>
      <w:proofErr w:type="spellEnd"/>
    </w:p>
    <w:p w14:paraId="105AD49A" w14:textId="029E19E5" w:rsidR="008266BC" w:rsidRDefault="008266BC" w:rsidP="00916E84">
      <w:r>
        <w:rPr>
          <w:noProof/>
        </w:rPr>
        <w:drawing>
          <wp:inline distT="0" distB="0" distL="0" distR="0" wp14:anchorId="06540CA2" wp14:editId="7818C60B">
            <wp:extent cx="2651874" cy="9810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806" cy="98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F2F6" w14:textId="3F693CE1" w:rsidR="00724BD6" w:rsidRDefault="008266BC" w:rsidP="00916E84">
      <w:r>
        <w:rPr>
          <w:noProof/>
        </w:rPr>
        <w:lastRenderedPageBreak/>
        <w:drawing>
          <wp:inline distT="0" distB="0" distL="0" distR="0" wp14:anchorId="33DCEFF4" wp14:editId="27FE9C4C">
            <wp:extent cx="2571750" cy="181313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53" cy="18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58DB" w14:textId="5BD356CD" w:rsidR="00724BD6" w:rsidRDefault="00724BD6" w:rsidP="00724BD6">
      <w:pPr>
        <w:pStyle w:val="Prrafodelista"/>
        <w:numPr>
          <w:ilvl w:val="0"/>
          <w:numId w:val="15"/>
        </w:numPr>
      </w:pPr>
      <w:r>
        <w:t xml:space="preserve">Realizar </w:t>
      </w:r>
      <w:proofErr w:type="spellStart"/>
      <w:r>
        <w:t>login</w:t>
      </w:r>
      <w:proofErr w:type="spellEnd"/>
      <w:r>
        <w:t xml:space="preserve"> de </w:t>
      </w:r>
      <w:proofErr w:type="spellStart"/>
      <w:r>
        <w:t>dockerHub</w:t>
      </w:r>
      <w:proofErr w:type="spellEnd"/>
      <w:r>
        <w:t xml:space="preserve"> en la terminal</w:t>
      </w:r>
    </w:p>
    <w:p w14:paraId="55B5DE8C" w14:textId="6F72867E" w:rsidR="00724BD6" w:rsidRDefault="00667E27" w:rsidP="00667E27">
      <w:r>
        <w:t xml:space="preserve">A veces pide credenciales, pero si ya se es </w:t>
      </w:r>
      <w:proofErr w:type="spellStart"/>
      <w:r>
        <w:t>logeado</w:t>
      </w:r>
      <w:proofErr w:type="spellEnd"/>
      <w:r>
        <w:t xml:space="preserve"> en el navegador no</w:t>
      </w:r>
    </w:p>
    <w:p w14:paraId="441BC921" w14:textId="179E7C1F" w:rsidR="00667E27" w:rsidRDefault="00667E27" w:rsidP="00667E27">
      <w:r>
        <w:rPr>
          <w:noProof/>
        </w:rPr>
        <w:drawing>
          <wp:inline distT="0" distB="0" distL="0" distR="0" wp14:anchorId="2193520C" wp14:editId="71EE4A09">
            <wp:extent cx="3419475" cy="4172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717" cy="4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7DEA" w14:textId="6739507B" w:rsidR="00667E27" w:rsidRDefault="00667E27" w:rsidP="00667E27">
      <w:pPr>
        <w:pStyle w:val="Prrafodelista"/>
        <w:numPr>
          <w:ilvl w:val="0"/>
          <w:numId w:val="15"/>
        </w:numPr>
      </w:pPr>
      <w:r>
        <w:t>Clonar el nombre de la imagen para darle el nombre del repositorio y no presente error, revisar que se haya creado la imagen</w:t>
      </w:r>
    </w:p>
    <w:p w14:paraId="2EEAD460" w14:textId="1CD16AE2" w:rsidR="00667E27" w:rsidRDefault="00667E27" w:rsidP="00667E27">
      <w:r>
        <w:rPr>
          <w:noProof/>
        </w:rPr>
        <w:drawing>
          <wp:inline distT="0" distB="0" distL="0" distR="0" wp14:anchorId="1B8B053E" wp14:editId="223D08AB">
            <wp:extent cx="5943600" cy="3225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1EAB" w14:textId="0CB7720F" w:rsidR="00667E27" w:rsidRDefault="00667E27" w:rsidP="00667E27">
      <w:r>
        <w:rPr>
          <w:noProof/>
        </w:rPr>
        <w:drawing>
          <wp:inline distT="0" distB="0" distL="0" distR="0" wp14:anchorId="03D7A1CD" wp14:editId="5E7662C8">
            <wp:extent cx="3000375" cy="102288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4063" cy="10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683C" w14:textId="19E91F34" w:rsidR="00667E27" w:rsidRDefault="00667E27" w:rsidP="00667E27">
      <w:pPr>
        <w:pStyle w:val="Prrafodelista"/>
        <w:numPr>
          <w:ilvl w:val="0"/>
          <w:numId w:val="15"/>
        </w:numPr>
      </w:pPr>
      <w:r>
        <w:t xml:space="preserve">Realizar el </w:t>
      </w:r>
      <w:proofErr w:type="spellStart"/>
      <w:r>
        <w:t>push</w:t>
      </w:r>
      <w:proofErr w:type="spellEnd"/>
    </w:p>
    <w:p w14:paraId="1F5EBF58" w14:textId="5D9B4117" w:rsidR="00667E27" w:rsidRDefault="00667E27" w:rsidP="00667E27">
      <w:r>
        <w:rPr>
          <w:noProof/>
        </w:rPr>
        <w:drawing>
          <wp:inline distT="0" distB="0" distL="0" distR="0" wp14:anchorId="056DDE04" wp14:editId="3CD1A742">
            <wp:extent cx="4714875" cy="98025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253" cy="9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F915" w14:textId="375726E2" w:rsidR="00667E27" w:rsidRDefault="00667E27" w:rsidP="00667E27">
      <w:r>
        <w:rPr>
          <w:noProof/>
        </w:rPr>
        <w:drawing>
          <wp:inline distT="0" distB="0" distL="0" distR="0" wp14:anchorId="34832462" wp14:editId="49AE1B39">
            <wp:extent cx="2087393" cy="15144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0447" cy="15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8964" w14:textId="324FCFC0" w:rsidR="00F74C35" w:rsidRDefault="00F74C35" w:rsidP="00667E2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lastRenderedPageBreak/>
        <w:t xml:space="preserve">Bajando imagen desde Docker Hub con </w:t>
      </w:r>
      <w:proofErr w:type="spellStart"/>
      <w:r>
        <w:rPr>
          <w:rFonts w:ascii="Roboto" w:hAnsi="Roboto"/>
          <w:color w:val="FFFFFF"/>
          <w:shd w:val="clear" w:color="auto" w:fill="1C1D1F"/>
        </w:rPr>
        <w:t>pull</w:t>
      </w:r>
      <w:proofErr w:type="spellEnd"/>
    </w:p>
    <w:p w14:paraId="3AE1BF2F" w14:textId="4BAC4691" w:rsidR="00F74C35" w:rsidRDefault="00277EB1" w:rsidP="00277EB1">
      <w:pPr>
        <w:pStyle w:val="Prrafodelista"/>
        <w:numPr>
          <w:ilvl w:val="0"/>
          <w:numId w:val="15"/>
        </w:numPr>
      </w:pPr>
      <w:r>
        <w:t xml:space="preserve">Se eliminarán las imágenes locales con la intención de generar las imágenes del proyecto para microservicios desde el Docker </w:t>
      </w:r>
      <w:proofErr w:type="spellStart"/>
      <w:r>
        <w:t>hub</w:t>
      </w:r>
      <w:proofErr w:type="spellEnd"/>
    </w:p>
    <w:p w14:paraId="52E06A12" w14:textId="229FB8AE" w:rsidR="00277EB1" w:rsidRDefault="00277EB1" w:rsidP="00F74C35">
      <w:r>
        <w:rPr>
          <w:noProof/>
        </w:rPr>
        <w:drawing>
          <wp:inline distT="0" distB="0" distL="0" distR="0" wp14:anchorId="57878016" wp14:editId="6C0F8E7C">
            <wp:extent cx="4391236" cy="17621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6417" cy="17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A7D4" w14:textId="1D65FFB8" w:rsidR="00277EB1" w:rsidRDefault="00277EB1" w:rsidP="00277EB1">
      <w:pPr>
        <w:pStyle w:val="Prrafodelista"/>
        <w:numPr>
          <w:ilvl w:val="0"/>
          <w:numId w:val="15"/>
        </w:numPr>
      </w:pPr>
      <w:r>
        <w:t xml:space="preserve">Descargando las imágenes del </w:t>
      </w:r>
      <w:proofErr w:type="spellStart"/>
      <w:r>
        <w:t>dockerHub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pull</w:t>
      </w:r>
      <w:proofErr w:type="spellEnd"/>
    </w:p>
    <w:p w14:paraId="5F3F4199" w14:textId="77777777" w:rsidR="00796599" w:rsidRDefault="00277EB1" w:rsidP="00277EB1">
      <w:pPr>
        <w:rPr>
          <w:noProof/>
        </w:rPr>
      </w:pPr>
      <w:r>
        <w:rPr>
          <w:noProof/>
        </w:rPr>
        <w:drawing>
          <wp:inline distT="0" distB="0" distL="0" distR="0" wp14:anchorId="5FD09A1A" wp14:editId="7E3679E0">
            <wp:extent cx="4845317" cy="12382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140" cy="12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F6CE" w14:textId="6A5879A3" w:rsidR="00277EB1" w:rsidRDefault="00277EB1" w:rsidP="00277EB1">
      <w:r>
        <w:rPr>
          <w:noProof/>
        </w:rPr>
        <w:drawing>
          <wp:inline distT="0" distB="0" distL="0" distR="0" wp14:anchorId="48EB829F" wp14:editId="066D404C">
            <wp:extent cx="4992942" cy="109087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366" cy="110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E2A0" w14:textId="56503D2F" w:rsidR="00277EB1" w:rsidRDefault="00277EB1" w:rsidP="00277EB1">
      <w:pPr>
        <w:pStyle w:val="Prrafodelista"/>
        <w:numPr>
          <w:ilvl w:val="0"/>
          <w:numId w:val="15"/>
        </w:numPr>
      </w:pPr>
      <w:r>
        <w:t xml:space="preserve">Creando los contendores para las imágenes de los </w:t>
      </w:r>
      <w:r w:rsidR="00872743">
        <w:t>microservicios</w:t>
      </w:r>
      <w:r w:rsidR="009D76D3">
        <w:t xml:space="preserve">, ojo crear red -&gt; </w:t>
      </w:r>
      <w:proofErr w:type="spellStart"/>
      <w:proofErr w:type="gramStart"/>
      <w:r w:rsidR="009D76D3">
        <w:t>spring</w:t>
      </w:r>
      <w:proofErr w:type="spellEnd"/>
      <w:r>
        <w:t xml:space="preserve"> </w:t>
      </w:r>
      <w:r w:rsidR="00872743">
        <w:t xml:space="preserve"> levantar</w:t>
      </w:r>
      <w:proofErr w:type="gramEnd"/>
      <w:r w:rsidR="00872743">
        <w:t xml:space="preserve"> container de DB</w:t>
      </w:r>
    </w:p>
    <w:p w14:paraId="2F0D50C8" w14:textId="387AE153" w:rsidR="009D76D3" w:rsidRDefault="009D76D3" w:rsidP="009D76D3">
      <w:r>
        <w:rPr>
          <w:noProof/>
        </w:rPr>
        <w:drawing>
          <wp:inline distT="0" distB="0" distL="0" distR="0" wp14:anchorId="7014970F" wp14:editId="735DD31D">
            <wp:extent cx="5943600" cy="6426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48BF" w14:textId="47450CCF" w:rsidR="00BB0CE6" w:rsidRDefault="00BB0CE6" w:rsidP="009D76D3">
      <w:r>
        <w:rPr>
          <w:noProof/>
        </w:rPr>
        <w:drawing>
          <wp:inline distT="0" distB="0" distL="0" distR="0" wp14:anchorId="618BBA10" wp14:editId="6696EE69">
            <wp:extent cx="5943600" cy="43688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BB74" w14:textId="212A7EC1" w:rsidR="00BA4B13" w:rsidRDefault="00BA4B13" w:rsidP="00BA4B13">
      <w:pPr>
        <w:pStyle w:val="Prrafodelista"/>
        <w:numPr>
          <w:ilvl w:val="0"/>
          <w:numId w:val="15"/>
        </w:numPr>
      </w:pPr>
      <w:r>
        <w:t>Pruebas</w:t>
      </w:r>
    </w:p>
    <w:p w14:paraId="764D7B17" w14:textId="772A0438" w:rsidR="00BA4B13" w:rsidRDefault="00BB0CE6" w:rsidP="00BA4B13">
      <w:r>
        <w:rPr>
          <w:noProof/>
        </w:rPr>
        <w:lastRenderedPageBreak/>
        <w:drawing>
          <wp:inline distT="0" distB="0" distL="0" distR="0" wp14:anchorId="21F0CDC2" wp14:editId="6A326121">
            <wp:extent cx="4762500" cy="237768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6480" cy="23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92D0" w14:textId="19404082" w:rsidR="00BA4B13" w:rsidRDefault="00BB0CE6" w:rsidP="009D76D3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Modificando </w:t>
      </w:r>
      <w:proofErr w:type="spellStart"/>
      <w:r>
        <w:rPr>
          <w:rFonts w:ascii="Roboto" w:hAnsi="Roboto"/>
          <w:color w:val="FFFFFF"/>
          <w:shd w:val="clear" w:color="auto" w:fill="1C1D1F"/>
        </w:rPr>
        <w:t>docker-compose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para obtener </w:t>
      </w:r>
      <w:proofErr w:type="spellStart"/>
      <w:r>
        <w:rPr>
          <w:rFonts w:ascii="Roboto" w:hAnsi="Roboto"/>
          <w:color w:val="FFFFFF"/>
          <w:shd w:val="clear" w:color="auto" w:fill="1C1D1F"/>
        </w:rPr>
        <w:t>imagenes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desde repositorio Docker Hub</w:t>
      </w:r>
    </w:p>
    <w:p w14:paraId="50F78508" w14:textId="327117DA" w:rsidR="00BB0CE6" w:rsidRDefault="00BB0CE6" w:rsidP="00BB0CE6">
      <w:r>
        <w:t xml:space="preserve">Esto se realiza cuando se deben emigrar el sistema de contenedores a producción o a una maquina remota en la nube como </w:t>
      </w:r>
      <w:proofErr w:type="spellStart"/>
      <w:r>
        <w:t>aws</w:t>
      </w:r>
      <w:proofErr w:type="spellEnd"/>
      <w:r>
        <w:t xml:space="preserve">, </w:t>
      </w:r>
      <w:proofErr w:type="spellStart"/>
      <w:r>
        <w:t>azure</w:t>
      </w:r>
      <w:proofErr w:type="spellEnd"/>
      <w:r>
        <w:t>, Microsoft. Lo que hacemos es</w:t>
      </w:r>
      <w:r w:rsidR="00ED1CA2">
        <w:t xml:space="preserve"> tomar</w:t>
      </w:r>
      <w:r>
        <w:t xml:space="preserve"> la imagen </w:t>
      </w:r>
      <w:r w:rsidR="00ED1CA2">
        <w:t>de</w:t>
      </w:r>
      <w:r>
        <w:t xml:space="preserve"> los microservicios </w:t>
      </w:r>
      <w:r w:rsidR="00ED1CA2">
        <w:t xml:space="preserve">que se encuentran en </w:t>
      </w:r>
      <w:proofErr w:type="spellStart"/>
      <w:r w:rsidR="00ED1CA2">
        <w:t>DockerHub</w:t>
      </w:r>
      <w:proofErr w:type="spellEnd"/>
      <w:r w:rsidR="00ED1CA2">
        <w:t>. Solo para los microservicios</w:t>
      </w:r>
    </w:p>
    <w:p w14:paraId="255F7F60" w14:textId="0CE7AC0F" w:rsidR="00ED1CA2" w:rsidRDefault="00ED1CA2" w:rsidP="00BB0CE6">
      <w:r>
        <w:rPr>
          <w:noProof/>
        </w:rPr>
        <w:drawing>
          <wp:inline distT="0" distB="0" distL="0" distR="0" wp14:anchorId="542181A4" wp14:editId="24775313">
            <wp:extent cx="4324350" cy="7429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7046" w14:textId="148A17B4" w:rsidR="00ED1CA2" w:rsidRDefault="00ED1CA2" w:rsidP="00BB0CE6">
      <w:r>
        <w:t xml:space="preserve">Recordar que las imágenes de las DB vienen directamente del </w:t>
      </w:r>
      <w:proofErr w:type="spellStart"/>
      <w:r>
        <w:t>DockerHub</w:t>
      </w:r>
      <w:proofErr w:type="spellEnd"/>
      <w:r>
        <w:t xml:space="preserve"> pero no </w:t>
      </w:r>
      <w:proofErr w:type="spellStart"/>
      <w:r>
        <w:t>sabia</w:t>
      </w:r>
      <w:proofErr w:type="spellEnd"/>
      <w:r>
        <w:t xml:space="preserve"> </w:t>
      </w:r>
      <w:proofErr w:type="gramStart"/>
      <w:r>
        <w:t>&gt;..</w:t>
      </w:r>
      <w:proofErr w:type="gramEnd"/>
      <w:r>
        <w:t>&lt;</w:t>
      </w:r>
    </w:p>
    <w:p w14:paraId="10BC0E2A" w14:textId="00CB01D6" w:rsidR="00ED1CA2" w:rsidRDefault="00ED1CA2" w:rsidP="00ED1CA2">
      <w:pPr>
        <w:pStyle w:val="Prrafodelista"/>
        <w:numPr>
          <w:ilvl w:val="0"/>
          <w:numId w:val="15"/>
        </w:numPr>
      </w:pPr>
      <w:r>
        <w:t>Configurar Docker-</w:t>
      </w:r>
      <w:proofErr w:type="spellStart"/>
      <w:r>
        <w:t>compose</w:t>
      </w:r>
      <w:proofErr w:type="spellEnd"/>
      <w:r>
        <w:t xml:space="preserve"> y levantarlo.</w:t>
      </w:r>
    </w:p>
    <w:p w14:paraId="07121C87" w14:textId="01EC6445" w:rsidR="00ED1CA2" w:rsidRDefault="00ED1CA2" w:rsidP="00ED1CA2">
      <w:pPr>
        <w:pStyle w:val="Prrafodelista"/>
        <w:numPr>
          <w:ilvl w:val="0"/>
          <w:numId w:val="15"/>
        </w:numPr>
      </w:pPr>
      <w:r>
        <w:t>Pruebas</w:t>
      </w:r>
    </w:p>
    <w:p w14:paraId="64CF4D3B" w14:textId="30AD4626" w:rsidR="00ED1CA2" w:rsidRDefault="003B21B7" w:rsidP="00ED1CA2">
      <w:r>
        <w:rPr>
          <w:noProof/>
        </w:rPr>
        <w:drawing>
          <wp:inline distT="0" distB="0" distL="0" distR="0" wp14:anchorId="0268EABD" wp14:editId="2C4DBAC8">
            <wp:extent cx="4533900" cy="254063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7034" cy="254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7E60" w14:textId="77777777" w:rsidR="00ED1CA2" w:rsidRDefault="00ED1CA2" w:rsidP="00ED1CA2"/>
    <w:p w14:paraId="5650A5B8" w14:textId="77777777" w:rsidR="00277EB1" w:rsidRPr="00916E84" w:rsidRDefault="00277EB1" w:rsidP="00277EB1"/>
    <w:sectPr w:rsidR="00277EB1" w:rsidRPr="00916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994E" w14:textId="77777777" w:rsidR="003505CE" w:rsidRDefault="003505CE" w:rsidP="008C2A3D">
      <w:pPr>
        <w:spacing w:after="0" w:line="240" w:lineRule="auto"/>
      </w:pPr>
      <w:r>
        <w:separator/>
      </w:r>
    </w:p>
  </w:endnote>
  <w:endnote w:type="continuationSeparator" w:id="0">
    <w:p w14:paraId="55D58446" w14:textId="77777777" w:rsidR="003505CE" w:rsidRDefault="003505CE" w:rsidP="008C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8422" w14:textId="77777777" w:rsidR="003505CE" w:rsidRDefault="003505CE" w:rsidP="008C2A3D">
      <w:pPr>
        <w:spacing w:after="0" w:line="240" w:lineRule="auto"/>
      </w:pPr>
      <w:r>
        <w:separator/>
      </w:r>
    </w:p>
  </w:footnote>
  <w:footnote w:type="continuationSeparator" w:id="0">
    <w:p w14:paraId="005BD48F" w14:textId="77777777" w:rsidR="003505CE" w:rsidRDefault="003505CE" w:rsidP="008C2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158"/>
    <w:multiLevelType w:val="hybridMultilevel"/>
    <w:tmpl w:val="ACB0836C"/>
    <w:lvl w:ilvl="0" w:tplc="E6CCB1A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1C84"/>
    <w:multiLevelType w:val="hybridMultilevel"/>
    <w:tmpl w:val="84A091FC"/>
    <w:lvl w:ilvl="0" w:tplc="F2F898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7967"/>
    <w:multiLevelType w:val="hybridMultilevel"/>
    <w:tmpl w:val="8BC6B65C"/>
    <w:lvl w:ilvl="0" w:tplc="B596CB36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6EDE"/>
    <w:multiLevelType w:val="hybridMultilevel"/>
    <w:tmpl w:val="6546A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C5D81"/>
    <w:multiLevelType w:val="hybridMultilevel"/>
    <w:tmpl w:val="EADED944"/>
    <w:lvl w:ilvl="0" w:tplc="E370D8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412F7"/>
    <w:multiLevelType w:val="hybridMultilevel"/>
    <w:tmpl w:val="F6E67422"/>
    <w:lvl w:ilvl="0" w:tplc="27961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E3244"/>
    <w:multiLevelType w:val="hybridMultilevel"/>
    <w:tmpl w:val="65E44C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67327"/>
    <w:multiLevelType w:val="hybridMultilevel"/>
    <w:tmpl w:val="F440C958"/>
    <w:lvl w:ilvl="0" w:tplc="21E23A3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0251"/>
    <w:multiLevelType w:val="hybridMultilevel"/>
    <w:tmpl w:val="AEEAD9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A6317"/>
    <w:multiLevelType w:val="hybridMultilevel"/>
    <w:tmpl w:val="0922B058"/>
    <w:lvl w:ilvl="0" w:tplc="BF129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36BCC"/>
    <w:multiLevelType w:val="hybridMultilevel"/>
    <w:tmpl w:val="8C8406D2"/>
    <w:lvl w:ilvl="0" w:tplc="CADC0A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E49B3"/>
    <w:multiLevelType w:val="hybridMultilevel"/>
    <w:tmpl w:val="1D46826C"/>
    <w:lvl w:ilvl="0" w:tplc="EC78682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F660E"/>
    <w:multiLevelType w:val="hybridMultilevel"/>
    <w:tmpl w:val="6FEAD28E"/>
    <w:lvl w:ilvl="0" w:tplc="0F64F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3446A"/>
    <w:multiLevelType w:val="hybridMultilevel"/>
    <w:tmpl w:val="F5160AA4"/>
    <w:lvl w:ilvl="0" w:tplc="004CB0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B53CC"/>
    <w:multiLevelType w:val="hybridMultilevel"/>
    <w:tmpl w:val="74EC102C"/>
    <w:lvl w:ilvl="0" w:tplc="36AE2C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4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3"/>
  </w:num>
  <w:num w:numId="10">
    <w:abstractNumId w:val="8"/>
  </w:num>
  <w:num w:numId="11">
    <w:abstractNumId w:val="0"/>
  </w:num>
  <w:num w:numId="12">
    <w:abstractNumId w:val="2"/>
  </w:num>
  <w:num w:numId="13">
    <w:abstractNumId w:val="1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4D4"/>
    <w:rsid w:val="00003D72"/>
    <w:rsid w:val="0000474A"/>
    <w:rsid w:val="0002221F"/>
    <w:rsid w:val="0003290E"/>
    <w:rsid w:val="000B1991"/>
    <w:rsid w:val="000C0A51"/>
    <w:rsid w:val="000D21BD"/>
    <w:rsid w:val="000E63CF"/>
    <w:rsid w:val="00121A27"/>
    <w:rsid w:val="00147489"/>
    <w:rsid w:val="00172F34"/>
    <w:rsid w:val="00175837"/>
    <w:rsid w:val="00180C98"/>
    <w:rsid w:val="001A7813"/>
    <w:rsid w:val="001B1C43"/>
    <w:rsid w:val="001E252B"/>
    <w:rsid w:val="002034D4"/>
    <w:rsid w:val="0021053A"/>
    <w:rsid w:val="00240EDE"/>
    <w:rsid w:val="00245A60"/>
    <w:rsid w:val="00250A8D"/>
    <w:rsid w:val="00270569"/>
    <w:rsid w:val="00275BB0"/>
    <w:rsid w:val="00277EB1"/>
    <w:rsid w:val="00284313"/>
    <w:rsid w:val="00294FF3"/>
    <w:rsid w:val="00297B8B"/>
    <w:rsid w:val="002A5756"/>
    <w:rsid w:val="002B08F6"/>
    <w:rsid w:val="002B4E55"/>
    <w:rsid w:val="002C7208"/>
    <w:rsid w:val="002D589E"/>
    <w:rsid w:val="002E2E92"/>
    <w:rsid w:val="00325413"/>
    <w:rsid w:val="003505CE"/>
    <w:rsid w:val="00361D2E"/>
    <w:rsid w:val="003632E1"/>
    <w:rsid w:val="00370142"/>
    <w:rsid w:val="0037654A"/>
    <w:rsid w:val="003A0DD5"/>
    <w:rsid w:val="003A176A"/>
    <w:rsid w:val="003A7B5C"/>
    <w:rsid w:val="003B21B7"/>
    <w:rsid w:val="003B6195"/>
    <w:rsid w:val="003E76EB"/>
    <w:rsid w:val="003F746B"/>
    <w:rsid w:val="00416C80"/>
    <w:rsid w:val="0045503F"/>
    <w:rsid w:val="00456C92"/>
    <w:rsid w:val="00463865"/>
    <w:rsid w:val="00466C00"/>
    <w:rsid w:val="00480849"/>
    <w:rsid w:val="00494EF5"/>
    <w:rsid w:val="004A4C4D"/>
    <w:rsid w:val="004D528F"/>
    <w:rsid w:val="004D5449"/>
    <w:rsid w:val="0052635E"/>
    <w:rsid w:val="005400BE"/>
    <w:rsid w:val="00547AFB"/>
    <w:rsid w:val="00554BDF"/>
    <w:rsid w:val="005716F7"/>
    <w:rsid w:val="0057255E"/>
    <w:rsid w:val="00572689"/>
    <w:rsid w:val="005A2B6E"/>
    <w:rsid w:val="005D3092"/>
    <w:rsid w:val="005E7E41"/>
    <w:rsid w:val="00605DE3"/>
    <w:rsid w:val="00615E32"/>
    <w:rsid w:val="006342C4"/>
    <w:rsid w:val="00647B56"/>
    <w:rsid w:val="00654A45"/>
    <w:rsid w:val="00665B04"/>
    <w:rsid w:val="00667E27"/>
    <w:rsid w:val="006970A9"/>
    <w:rsid w:val="006A1B85"/>
    <w:rsid w:val="006A5E03"/>
    <w:rsid w:val="006F27EA"/>
    <w:rsid w:val="0070403C"/>
    <w:rsid w:val="00723291"/>
    <w:rsid w:val="00724BD6"/>
    <w:rsid w:val="0072508D"/>
    <w:rsid w:val="00765F21"/>
    <w:rsid w:val="00771F55"/>
    <w:rsid w:val="00773365"/>
    <w:rsid w:val="0078208E"/>
    <w:rsid w:val="007864CD"/>
    <w:rsid w:val="00790876"/>
    <w:rsid w:val="00796599"/>
    <w:rsid w:val="007A5EC7"/>
    <w:rsid w:val="007B7DB4"/>
    <w:rsid w:val="007D69C8"/>
    <w:rsid w:val="007F1AD4"/>
    <w:rsid w:val="007F784C"/>
    <w:rsid w:val="008266BC"/>
    <w:rsid w:val="00830ECF"/>
    <w:rsid w:val="008319AA"/>
    <w:rsid w:val="008351D5"/>
    <w:rsid w:val="008617F2"/>
    <w:rsid w:val="008722AB"/>
    <w:rsid w:val="00872743"/>
    <w:rsid w:val="008737AD"/>
    <w:rsid w:val="008C2A3D"/>
    <w:rsid w:val="008D06FB"/>
    <w:rsid w:val="008D0A64"/>
    <w:rsid w:val="008D0D2F"/>
    <w:rsid w:val="00904EAD"/>
    <w:rsid w:val="00916E84"/>
    <w:rsid w:val="00924E8B"/>
    <w:rsid w:val="009C5389"/>
    <w:rsid w:val="009C5EDC"/>
    <w:rsid w:val="009D386B"/>
    <w:rsid w:val="009D76D3"/>
    <w:rsid w:val="009E0A4F"/>
    <w:rsid w:val="00A01A1B"/>
    <w:rsid w:val="00A55618"/>
    <w:rsid w:val="00A76652"/>
    <w:rsid w:val="00A900CE"/>
    <w:rsid w:val="00AE0ED0"/>
    <w:rsid w:val="00AE1087"/>
    <w:rsid w:val="00AE38D9"/>
    <w:rsid w:val="00AF5439"/>
    <w:rsid w:val="00B22EC4"/>
    <w:rsid w:val="00B724B5"/>
    <w:rsid w:val="00B82605"/>
    <w:rsid w:val="00B90971"/>
    <w:rsid w:val="00BA4B13"/>
    <w:rsid w:val="00BA4B19"/>
    <w:rsid w:val="00BB0CE6"/>
    <w:rsid w:val="00BC0EC5"/>
    <w:rsid w:val="00BC50CC"/>
    <w:rsid w:val="00BD76FB"/>
    <w:rsid w:val="00BF0B61"/>
    <w:rsid w:val="00BF3FAE"/>
    <w:rsid w:val="00C104AB"/>
    <w:rsid w:val="00C23697"/>
    <w:rsid w:val="00C24420"/>
    <w:rsid w:val="00C34118"/>
    <w:rsid w:val="00C36471"/>
    <w:rsid w:val="00C379D8"/>
    <w:rsid w:val="00C8224E"/>
    <w:rsid w:val="00CA5547"/>
    <w:rsid w:val="00CB3DD2"/>
    <w:rsid w:val="00D11C66"/>
    <w:rsid w:val="00D243D5"/>
    <w:rsid w:val="00D33905"/>
    <w:rsid w:val="00D5348A"/>
    <w:rsid w:val="00D8445C"/>
    <w:rsid w:val="00E10C3D"/>
    <w:rsid w:val="00E56128"/>
    <w:rsid w:val="00E649EE"/>
    <w:rsid w:val="00E72612"/>
    <w:rsid w:val="00E729D3"/>
    <w:rsid w:val="00EC11C7"/>
    <w:rsid w:val="00ED1CA2"/>
    <w:rsid w:val="00EE2D9B"/>
    <w:rsid w:val="00EF0A24"/>
    <w:rsid w:val="00F008AE"/>
    <w:rsid w:val="00F17C01"/>
    <w:rsid w:val="00F27060"/>
    <w:rsid w:val="00F35D4D"/>
    <w:rsid w:val="00F461AA"/>
    <w:rsid w:val="00F52BC9"/>
    <w:rsid w:val="00F74C35"/>
    <w:rsid w:val="00F759B2"/>
    <w:rsid w:val="00F83A3A"/>
    <w:rsid w:val="00F860A4"/>
    <w:rsid w:val="00FB0711"/>
    <w:rsid w:val="00FB612B"/>
    <w:rsid w:val="00FB65D7"/>
    <w:rsid w:val="00FC03A2"/>
    <w:rsid w:val="00FD15F5"/>
    <w:rsid w:val="00FD2A79"/>
    <w:rsid w:val="00FE4491"/>
    <w:rsid w:val="00FF3B59"/>
    <w:rsid w:val="00FF4257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8E40"/>
  <w15:docId w15:val="{88D70EDB-4BB0-4DC0-AB43-DB0C22E0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C8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1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0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0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6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C3D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0C3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0C0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6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4C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1B1C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1C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1C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1C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1C4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A2B6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E0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61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61A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C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A3D"/>
  </w:style>
  <w:style w:type="paragraph" w:styleId="Piedepgina">
    <w:name w:val="footer"/>
    <w:basedOn w:val="Normal"/>
    <w:link w:val="PiedepginaCar"/>
    <w:uiPriority w:val="99"/>
    <w:unhideWhenUsed/>
    <w:rsid w:val="008C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A3D"/>
  </w:style>
  <w:style w:type="character" w:styleId="CdigoHTML">
    <w:name w:val="HTML Code"/>
    <w:basedOn w:val="Fuentedeprrafopredeter"/>
    <w:uiPriority w:val="99"/>
    <w:semiHidden/>
    <w:unhideWhenUsed/>
    <w:rsid w:val="009C5EDC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16E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epositories/enginedigitalcolombia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4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30</cp:revision>
  <dcterms:created xsi:type="dcterms:W3CDTF">2022-12-04T18:10:00Z</dcterms:created>
  <dcterms:modified xsi:type="dcterms:W3CDTF">2022-12-26T19:21:00Z</dcterms:modified>
</cp:coreProperties>
</file>