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AA8F" w14:textId="3DE0B6AC" w:rsidR="005A2B6E" w:rsidRDefault="00806671" w:rsidP="005A2B6E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806671">
        <w:rPr>
          <w:color w:val="FFFFFF" w:themeColor="background1"/>
          <w:sz w:val="44"/>
          <w:szCs w:val="44"/>
          <w:highlight w:val="black"/>
        </w:rPr>
        <w:t>8</w:t>
      </w:r>
      <w:r w:rsidR="00CA5547" w:rsidRPr="00806671">
        <w:rPr>
          <w:color w:val="FFFFFF" w:themeColor="background1"/>
          <w:sz w:val="44"/>
          <w:szCs w:val="44"/>
          <w:highlight w:val="black"/>
        </w:rPr>
        <w:t>.</w:t>
      </w:r>
      <w:r w:rsidRPr="00806671">
        <w:rPr>
          <w:color w:val="FFFFFF" w:themeColor="background1"/>
          <w:sz w:val="44"/>
          <w:szCs w:val="44"/>
          <w:highlight w:val="black"/>
        </w:rPr>
        <w:t xml:space="preserve"> </w:t>
      </w:r>
      <w:r w:rsidRPr="00806671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Docker: Comandos para manejar </w:t>
      </w:r>
      <w:r w:rsidRPr="00806671">
        <w:rPr>
          <w:rFonts w:ascii="Roboto" w:hAnsi="Roboto"/>
          <w:color w:val="FFFFFF"/>
          <w:sz w:val="44"/>
          <w:szCs w:val="44"/>
          <w:shd w:val="clear" w:color="auto" w:fill="1C1D1F"/>
        </w:rPr>
        <w:t>imágenes</w:t>
      </w:r>
      <w:r w:rsidRPr="00806671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y contenedores</w:t>
      </w:r>
    </w:p>
    <w:p w14:paraId="70CCC1EB" w14:textId="68581093" w:rsidR="00806671" w:rsidRPr="00806671" w:rsidRDefault="00806671" w:rsidP="00806671">
      <w:pPr>
        <w:rPr>
          <w:color w:val="FFFFFF" w:themeColor="background1"/>
          <w:sz w:val="44"/>
          <w:szCs w:val="44"/>
        </w:rPr>
      </w:pPr>
      <w:r>
        <w:rPr>
          <w:rFonts w:ascii="Roboto" w:hAnsi="Roboto"/>
          <w:color w:val="FFFFFF"/>
          <w:shd w:val="clear" w:color="auto" w:fill="1C1D1F"/>
        </w:rPr>
        <w:t>Introducción</w:t>
      </w:r>
    </w:p>
    <w:p w14:paraId="2FC91082" w14:textId="383E295C" w:rsidR="00806671" w:rsidRDefault="00806671" w:rsidP="00806671">
      <w:pPr>
        <w:jc w:val="center"/>
      </w:pPr>
      <w:r>
        <w:rPr>
          <w:noProof/>
        </w:rPr>
        <w:drawing>
          <wp:inline distT="0" distB="0" distL="0" distR="0" wp14:anchorId="509EECBE" wp14:editId="72A5CC25">
            <wp:extent cx="5943600" cy="3761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7A40" w14:textId="601CA3CA" w:rsidR="00806671" w:rsidRDefault="00806671" w:rsidP="00806671">
      <w:pPr>
        <w:pStyle w:val="Sinespaciad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CA06CE4" wp14:editId="1CE10432">
            <wp:simplePos x="0" y="0"/>
            <wp:positionH relativeFrom="column">
              <wp:posOffset>6985</wp:posOffset>
            </wp:positionH>
            <wp:positionV relativeFrom="paragraph">
              <wp:posOffset>286385</wp:posOffset>
            </wp:positionV>
            <wp:extent cx="3105150" cy="59055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 -d asignamos el contendor en segundo plano en estado DETACHED y no bloquea el terminal</w:t>
      </w:r>
    </w:p>
    <w:p w14:paraId="33D18106" w14:textId="16C7B7AC" w:rsidR="00806671" w:rsidRDefault="00806671" w:rsidP="00806671">
      <w:pPr>
        <w:pStyle w:val="Sinespaciado"/>
      </w:pPr>
      <w:r>
        <w:t xml:space="preserve">Para sacarlos de segundo plano seria con un </w:t>
      </w:r>
      <w:proofErr w:type="spellStart"/>
      <w:r>
        <w:t>attach</w:t>
      </w:r>
      <w:proofErr w:type="spellEnd"/>
    </w:p>
    <w:p w14:paraId="06DE073F" w14:textId="6CBD5E79" w:rsidR="00806671" w:rsidRDefault="00806671" w:rsidP="00806671">
      <w:pPr>
        <w:pStyle w:val="Sinespaciado"/>
      </w:pPr>
      <w:r>
        <w:rPr>
          <w:noProof/>
        </w:rPr>
        <w:drawing>
          <wp:inline distT="0" distB="0" distL="0" distR="0" wp14:anchorId="0B22BC2A" wp14:editId="4E995E24">
            <wp:extent cx="3057525" cy="619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282A" w14:textId="1D65EE64" w:rsidR="00806671" w:rsidRDefault="00806671" w:rsidP="00806671">
      <w:pPr>
        <w:pStyle w:val="Sinespaciado"/>
      </w:pPr>
      <w:r>
        <w:t>Y validar los logs de un contenedor</w:t>
      </w:r>
    </w:p>
    <w:p w14:paraId="6A773E87" w14:textId="3BC12F9A" w:rsidR="00806671" w:rsidRDefault="00806671" w:rsidP="00806671">
      <w:pPr>
        <w:pStyle w:val="Sinespaciado"/>
      </w:pPr>
      <w:r>
        <w:rPr>
          <w:noProof/>
        </w:rPr>
        <w:drawing>
          <wp:inline distT="0" distB="0" distL="0" distR="0" wp14:anchorId="78CEBF80" wp14:editId="2E9596A6">
            <wp:extent cx="3076575" cy="6096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03DA" w14:textId="49FC9CB1" w:rsidR="00806671" w:rsidRDefault="00806671" w:rsidP="00806671">
      <w:pPr>
        <w:pStyle w:val="Sinespaciado"/>
      </w:pPr>
      <w:r>
        <w:t xml:space="preserve">Ver el log y </w:t>
      </w:r>
      <w:proofErr w:type="spellStart"/>
      <w:r>
        <w:t>atacherlo</w:t>
      </w:r>
      <w:proofErr w:type="spellEnd"/>
      <w:r>
        <w:t xml:space="preserve"> para futuros logs </w:t>
      </w:r>
    </w:p>
    <w:p w14:paraId="7B1413C7" w14:textId="64F440C2" w:rsidR="00806671" w:rsidRDefault="00806671" w:rsidP="00806671">
      <w:pPr>
        <w:pStyle w:val="Sinespaciado"/>
      </w:pPr>
      <w:r>
        <w:rPr>
          <w:noProof/>
        </w:rPr>
        <w:drawing>
          <wp:inline distT="0" distB="0" distL="0" distR="0" wp14:anchorId="2D09A08F" wp14:editId="65616889">
            <wp:extent cx="3076575" cy="5810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4F63" w14:textId="7153FB68" w:rsidR="00806671" w:rsidRDefault="00806671" w:rsidP="00806671">
      <w:pPr>
        <w:pStyle w:val="Sinespaciado"/>
      </w:pPr>
      <w:r>
        <w:lastRenderedPageBreak/>
        <w:t>Ver todos los comandos Docker</w:t>
      </w:r>
    </w:p>
    <w:p w14:paraId="500EDB74" w14:textId="1580C207" w:rsidR="00806671" w:rsidRDefault="00806671" w:rsidP="00806671">
      <w:pPr>
        <w:pStyle w:val="Sinespaciado"/>
      </w:pPr>
      <w:r>
        <w:rPr>
          <w:noProof/>
        </w:rPr>
        <w:drawing>
          <wp:inline distT="0" distB="0" distL="0" distR="0" wp14:anchorId="748AA9F2" wp14:editId="06A6B21D">
            <wp:extent cx="3067050" cy="5619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4C3B" w14:textId="39D239E9" w:rsidR="00806671" w:rsidRDefault="00806671" w:rsidP="00806671">
      <w:pPr>
        <w:pStyle w:val="Sinespaciado"/>
      </w:pPr>
      <w:r>
        <w:t>Comando de ayuda y muy útiles</w:t>
      </w:r>
    </w:p>
    <w:p w14:paraId="3C46F3F0" w14:textId="6AA93A60" w:rsidR="00806671" w:rsidRDefault="00806671" w:rsidP="00806671">
      <w:pPr>
        <w:pStyle w:val="Sinespaciado"/>
      </w:pPr>
      <w:r>
        <w:rPr>
          <w:noProof/>
        </w:rPr>
        <w:drawing>
          <wp:inline distT="0" distB="0" distL="0" distR="0" wp14:anchorId="38452537" wp14:editId="4BC7F26B">
            <wp:extent cx="2577600" cy="55536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242" cy="56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76DD5" wp14:editId="31AA3920">
            <wp:extent cx="1360800" cy="97462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4200" cy="97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154" w14:textId="77777777" w:rsidR="00806671" w:rsidRDefault="00806671" w:rsidP="00806671">
      <w:pPr>
        <w:pStyle w:val="Sinespaciado"/>
      </w:pPr>
    </w:p>
    <w:p w14:paraId="3FB04530" w14:textId="38E8BF73" w:rsidR="00806671" w:rsidRDefault="00806671" w:rsidP="00806671">
      <w:pPr>
        <w:pStyle w:val="Sinespaciado"/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Reiniciando contenedores</w:t>
      </w:r>
    </w:p>
    <w:p w14:paraId="48E9C012" w14:textId="4A7A4CE7" w:rsidR="00237DCD" w:rsidRDefault="00237DCD" w:rsidP="00806671"/>
    <w:p w14:paraId="50E52178" w14:textId="0A850792" w:rsidR="00237DCD" w:rsidRDefault="00237DCD" w:rsidP="00806671">
      <w:r>
        <w:t xml:space="preserve">Listar con </w:t>
      </w:r>
      <w:proofErr w:type="spellStart"/>
      <w:r>
        <w:t>ps</w:t>
      </w:r>
      <w:proofErr w:type="spellEnd"/>
      <w:r>
        <w:t xml:space="preserve"> y arrancar con </w:t>
      </w:r>
      <w:proofErr w:type="spellStart"/>
      <w:r>
        <w:t>star</w:t>
      </w:r>
      <w:proofErr w:type="spellEnd"/>
      <w:r>
        <w:t xml:space="preserve"> el -d sanemos que para dos estados DTACHED Y ATACH </w:t>
      </w:r>
    </w:p>
    <w:p w14:paraId="2C801BEB" w14:textId="2F020BE2" w:rsidR="00237DCD" w:rsidRDefault="00237DCD" w:rsidP="00806671">
      <w:proofErr w:type="spellStart"/>
      <w:r>
        <w:t>Deteachet</w:t>
      </w:r>
      <w:proofErr w:type="spellEnd"/>
      <w:r>
        <w:t xml:space="preserve"> levanta los contendores por detrás sin </w:t>
      </w:r>
      <w:proofErr w:type="spellStart"/>
      <w:r>
        <w:t>necsita</w:t>
      </w:r>
      <w:proofErr w:type="spellEnd"/>
      <w:r>
        <w:t xml:space="preserve"> de usar el terminal principal</w:t>
      </w:r>
    </w:p>
    <w:p w14:paraId="23D93803" w14:textId="2CE5EC1C" w:rsidR="00237DCD" w:rsidRDefault="00237DCD" w:rsidP="00806671">
      <w:proofErr w:type="spellStart"/>
      <w:r>
        <w:t>ATAch</w:t>
      </w:r>
      <w:proofErr w:type="spellEnd"/>
      <w:r>
        <w:t xml:space="preserve"> levanta el contenedor en el terminal principal </w:t>
      </w:r>
    </w:p>
    <w:p w14:paraId="71888AEC" w14:textId="4ABD58E0" w:rsidR="00237DCD" w:rsidRDefault="00237DCD" w:rsidP="00806671">
      <w:r>
        <w:t xml:space="preserve">Si al levanta un contendor no lleva la condición -d en </w:t>
      </w:r>
      <w:proofErr w:type="spellStart"/>
      <w:r>
        <w:t>automatico</w:t>
      </w:r>
      <w:proofErr w:type="spellEnd"/>
      <w:r>
        <w:t xml:space="preserve"> se toca que es ATACH</w:t>
      </w:r>
    </w:p>
    <w:p w14:paraId="5D07696E" w14:textId="31459A15" w:rsidR="00237DCD" w:rsidRDefault="00237DCD" w:rsidP="00806671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Conceptos y comandos para adjuntar (</w:t>
      </w:r>
      <w:proofErr w:type="spellStart"/>
      <w:r>
        <w:rPr>
          <w:rFonts w:ascii="Roboto" w:hAnsi="Roboto"/>
          <w:color w:val="FFFFFF"/>
          <w:shd w:val="clear" w:color="auto" w:fill="1C1D1F"/>
        </w:rPr>
        <w:t>attach</w:t>
      </w:r>
      <w:proofErr w:type="spellEnd"/>
      <w:r>
        <w:rPr>
          <w:rFonts w:ascii="Roboto" w:hAnsi="Roboto"/>
          <w:color w:val="FFFFFF"/>
          <w:shd w:val="clear" w:color="auto" w:fill="1C1D1F"/>
        </w:rPr>
        <w:t>) o separar contenedores del terminal</w:t>
      </w:r>
    </w:p>
    <w:p w14:paraId="5634E82D" w14:textId="6E328DA8" w:rsidR="00237DCD" w:rsidRDefault="00BB107D" w:rsidP="00237DCD">
      <w:r>
        <w:rPr>
          <w:lang w:val="en-US"/>
        </w:rPr>
        <w:t xml:space="preserve">Con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commando </w:t>
      </w:r>
      <w:r w:rsidRPr="00BB107D">
        <w:rPr>
          <w:lang w:val="en-US"/>
        </w:rPr>
        <w:t xml:space="preserve">attach </w:t>
      </w:r>
      <w:r>
        <w:rPr>
          <w:lang w:val="en-US"/>
        </w:rPr>
        <w:t xml:space="preserve">--&gt; </w:t>
      </w:r>
      <w:r w:rsidRPr="00BB107D">
        <w:rPr>
          <w:lang w:val="en-US"/>
        </w:rPr>
        <w:t>Attach local standard input, output, and error streams to a running container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detener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contendor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stop y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. </w:t>
      </w:r>
      <w:r w:rsidRPr="00BB107D">
        <w:t xml:space="preserve">El </w:t>
      </w:r>
      <w:proofErr w:type="spellStart"/>
      <w:r w:rsidRPr="00BB107D">
        <w:t>docker</w:t>
      </w:r>
      <w:proofErr w:type="spellEnd"/>
      <w:r w:rsidRPr="00BB107D">
        <w:t xml:space="preserve"> logs para validar todos los procesos que s</w:t>
      </w:r>
      <w:r>
        <w:t>e han llevado a cabo en el container</w:t>
      </w:r>
    </w:p>
    <w:p w14:paraId="247147F7" w14:textId="2F5352DB" w:rsidR="00BB107D" w:rsidRDefault="00BB107D" w:rsidP="00237DCD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Eliminar contenedores e </w:t>
      </w:r>
      <w:r>
        <w:rPr>
          <w:rFonts w:ascii="Roboto" w:hAnsi="Roboto"/>
          <w:color w:val="FFFFFF"/>
          <w:shd w:val="clear" w:color="auto" w:fill="1C1D1F"/>
        </w:rPr>
        <w:t>imágenes</w:t>
      </w:r>
    </w:p>
    <w:p w14:paraId="3D4315B5" w14:textId="78F99EE8" w:rsidR="00BB107D" w:rsidRDefault="00C41C27" w:rsidP="00BB107D">
      <w:r>
        <w:t xml:space="preserve">Con el comando stop detenemos el contendor que se esta ejecutando y para eliminarl0o </w:t>
      </w:r>
      <w:proofErr w:type="spellStart"/>
      <w:r>
        <w:t>sera</w:t>
      </w:r>
      <w:proofErr w:type="spellEnd"/>
      <w:r>
        <w:t xml:space="preserve"> con el Docker </w:t>
      </w:r>
      <w:proofErr w:type="spellStart"/>
      <w:r>
        <w:t>rm</w:t>
      </w:r>
      <w:proofErr w:type="spellEnd"/>
      <w:r>
        <w:t xml:space="preserve"> y agregando su id o el nombre del contendor, para eliminar todos los contenedores detenidos los podemos realizar con el comando container </w:t>
      </w:r>
      <w:proofErr w:type="spellStart"/>
      <w:r>
        <w:t>prune</w:t>
      </w:r>
      <w:proofErr w:type="spellEnd"/>
      <w:r>
        <w:t xml:space="preserve"> y pasamos la advertencia con Yes.</w:t>
      </w:r>
    </w:p>
    <w:p w14:paraId="0420A533" w14:textId="5A905878" w:rsidR="00C41C27" w:rsidRDefault="00C41C27" w:rsidP="00BB107D">
      <w:r>
        <w:t xml:space="preserve">Eliminado imágenes, las listo primero Docker </w:t>
      </w:r>
      <w:proofErr w:type="spellStart"/>
      <w:r>
        <w:t>images</w:t>
      </w:r>
      <w:proofErr w:type="spellEnd"/>
      <w:r>
        <w:t xml:space="preserve"> y veo todo el detalle de las imágenes. Para </w:t>
      </w:r>
      <w:proofErr w:type="spellStart"/>
      <w:r>
        <w:t>elminar</w:t>
      </w:r>
      <w:proofErr w:type="spellEnd"/>
      <w:r>
        <w:t xml:space="preserve"> la imagen </w:t>
      </w:r>
      <w:proofErr w:type="spellStart"/>
      <w:r>
        <w:t>sera</w:t>
      </w:r>
      <w:proofErr w:type="spellEnd"/>
      <w:r>
        <w:t xml:space="preserve"> con el comando </w:t>
      </w:r>
      <w:proofErr w:type="spellStart"/>
      <w:r>
        <w:t>rmi</w:t>
      </w:r>
      <w:proofErr w:type="spellEnd"/>
      <w:r>
        <w:t xml:space="preserve"> y el id o el nombre de la imagen que se quiere eliminar.</w:t>
      </w:r>
    </w:p>
    <w:p w14:paraId="5F295BF8" w14:textId="11898DD0" w:rsidR="00C41C27" w:rsidRDefault="00C41C27" w:rsidP="00BB107D">
      <w:r>
        <w:t xml:space="preserve">Claramente para eliminar una imagen esta no debe estar en ejecución o tenga un container </w:t>
      </w:r>
      <w:proofErr w:type="spellStart"/>
      <w:r>
        <w:t>activoy</w:t>
      </w:r>
      <w:proofErr w:type="spellEnd"/>
      <w:r>
        <w:t xml:space="preserve"> y para eliminar todas la imágenes que no tiene contendores lo realizamos con el comando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prune</w:t>
      </w:r>
      <w:proofErr w:type="spellEnd"/>
    </w:p>
    <w:p w14:paraId="1B145BCD" w14:textId="6512235A" w:rsidR="00C41C27" w:rsidRDefault="00C41C27" w:rsidP="00BB107D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Eliminar contenedores detenidos automáticamente</w:t>
      </w:r>
    </w:p>
    <w:p w14:paraId="03E315C8" w14:textId="7D7C0FEB" w:rsidR="00C41C27" w:rsidRDefault="00C41C27" w:rsidP="00C41C27">
      <w:r w:rsidRPr="00C41C27">
        <w:t xml:space="preserve">Con el comando Docker run podemos habilitar una bandera en caso de eliminar </w:t>
      </w:r>
      <w:proofErr w:type="spellStart"/>
      <w:r w:rsidRPr="00C41C27">
        <w:t>uyn</w:t>
      </w:r>
      <w:proofErr w:type="spellEnd"/>
      <w:r w:rsidRPr="00C41C27">
        <w:t xml:space="preserve"> </w:t>
      </w:r>
      <w:proofErr w:type="spellStart"/>
      <w:r w:rsidRPr="00C41C27">
        <w:t>coantainer</w:t>
      </w:r>
      <w:proofErr w:type="spellEnd"/>
      <w:r w:rsidRPr="00C41C27">
        <w:t xml:space="preserve"> en cuanto se detenga su ejecución</w:t>
      </w:r>
      <w:r>
        <w:t>, para ello se realiza con el comando –</w:t>
      </w:r>
      <w:proofErr w:type="spellStart"/>
      <w:r>
        <w:t>rm</w:t>
      </w:r>
      <w:proofErr w:type="spellEnd"/>
      <w:r>
        <w:t xml:space="preserve"> </w:t>
      </w:r>
    </w:p>
    <w:p w14:paraId="1B7BA5B5" w14:textId="26CBF9E6" w:rsidR="00C41C27" w:rsidRDefault="00C41C27" w:rsidP="00C41C27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Ingresando en modo interactivo en contenedores</w:t>
      </w:r>
    </w:p>
    <w:p w14:paraId="7A84EB5B" w14:textId="6D73D4B8" w:rsidR="00C41C27" w:rsidRDefault="00C41C27" w:rsidP="00BB107D">
      <w:r>
        <w:t>Podemos iniciar en el modo interactivo con el comando -</w:t>
      </w:r>
      <w:proofErr w:type="spellStart"/>
      <w:r>
        <w:t>it</w:t>
      </w:r>
      <w:proofErr w:type="spellEnd"/>
      <w:r>
        <w:t xml:space="preserve"> (interactive </w:t>
      </w:r>
      <w:proofErr w:type="spellStart"/>
      <w:r>
        <w:t>mode</w:t>
      </w:r>
      <w:proofErr w:type="spellEnd"/>
      <w:r w:rsidR="006B6CE3">
        <w:t xml:space="preserve"> con </w:t>
      </w:r>
      <w:proofErr w:type="spellStart"/>
      <w:r w:rsidR="006B6CE3">
        <w:t>el</w:t>
      </w:r>
      <w:proofErr w:type="spellEnd"/>
      <w:r w:rsidR="006B6CE3">
        <w:t xml:space="preserve"> terminal</w:t>
      </w:r>
      <w:r>
        <w:t>)</w:t>
      </w:r>
      <w:r w:rsidR="006B6CE3">
        <w:t xml:space="preserve"> lo que hacemos entra al Shell del contendor. Para el Docker file el CMD  nos permite sobre escribir la </w:t>
      </w:r>
      <w:proofErr w:type="spellStart"/>
      <w:r w:rsidR="006B6CE3">
        <w:t>inrtruccion</w:t>
      </w:r>
      <w:proofErr w:type="spellEnd"/>
      <w:r w:rsidR="006B6CE3">
        <w:t xml:space="preserve"> a ejecutar a diferencia del </w:t>
      </w:r>
      <w:proofErr w:type="spellStart"/>
      <w:r w:rsidR="006B6CE3">
        <w:t>entrypoint</w:t>
      </w:r>
      <w:proofErr w:type="spellEnd"/>
      <w:r w:rsidR="006B6CE3">
        <w:t xml:space="preserve">, de este modo podemos administrar el SO de la </w:t>
      </w:r>
      <w:r w:rsidR="006B6CE3">
        <w:lastRenderedPageBreak/>
        <w:t>terminal ejemplo en un container de DB puedo ingresar al Shell para validar las tablas y realizar las diferentes funciones de DB</w:t>
      </w:r>
    </w:p>
    <w:p w14:paraId="0FB48D89" w14:textId="1EC6B4CB" w:rsidR="006B6CE3" w:rsidRDefault="006B6CE3" w:rsidP="00BB107D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 Copiando archivos hacia/desde el contenedor en </w:t>
      </w:r>
      <w:r>
        <w:rPr>
          <w:rFonts w:ascii="Roboto" w:hAnsi="Roboto"/>
          <w:color w:val="FFFFFF"/>
          <w:shd w:val="clear" w:color="auto" w:fill="1C1D1F"/>
        </w:rPr>
        <w:t>ejecución</w:t>
      </w:r>
    </w:p>
    <w:p w14:paraId="3B74C529" w14:textId="60403D06" w:rsidR="006B6CE3" w:rsidRDefault="006B6CE3" w:rsidP="006B6CE3">
      <w:pPr>
        <w:rPr>
          <w:b/>
          <w:bCs/>
        </w:rPr>
      </w:pPr>
      <w:r>
        <w:t xml:space="preserve">Permite copiar archivos de configuración o logs del contenedor a la maquina o local o viceversa, para ello entramos a modo interactivo, para ello vamos agregar un nuevo archivo (clase </w:t>
      </w:r>
      <w:proofErr w:type="spellStart"/>
      <w:r>
        <w:t>main</w:t>
      </w:r>
      <w:proofErr w:type="spellEnd"/>
      <w:r>
        <w:t xml:space="preserve"> LOGIN) al contendor, y lo realizamos desde la maquina local con el comando </w:t>
      </w:r>
      <w:r w:rsidRPr="006B6CE3">
        <w:rPr>
          <w:b/>
          <w:bCs/>
        </w:rPr>
        <w:t xml:space="preserve">Docker </w:t>
      </w:r>
      <w:proofErr w:type="spellStart"/>
      <w:r w:rsidRPr="006B6CE3">
        <w:rPr>
          <w:b/>
          <w:bCs/>
        </w:rPr>
        <w:t>cp</w:t>
      </w:r>
      <w:proofErr w:type="spellEnd"/>
      <w:r w:rsidRPr="006B6CE3">
        <w:rPr>
          <w:b/>
          <w:bCs/>
        </w:rPr>
        <w:t xml:space="preserve"> .\login.java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nombreOIdContenedor</w:t>
      </w:r>
      <w:proofErr w:type="spellEnd"/>
      <w:r>
        <w:rPr>
          <w:b/>
          <w:bCs/>
        </w:rPr>
        <w:t>:/</w:t>
      </w:r>
      <w:proofErr w:type="spellStart"/>
      <w:r>
        <w:rPr>
          <w:b/>
          <w:bCs/>
        </w:rPr>
        <w:t>rutacarpetaacopiar</w:t>
      </w:r>
      <w:proofErr w:type="spellEnd"/>
      <w:r>
        <w:rPr>
          <w:b/>
          <w:bCs/>
        </w:rPr>
        <w:t>/login.java</w:t>
      </w:r>
    </w:p>
    <w:p w14:paraId="1B720545" w14:textId="206FD269" w:rsidR="006B6CE3" w:rsidRDefault="006B6CE3" w:rsidP="006B6CE3">
      <w:r>
        <w:rPr>
          <w:noProof/>
        </w:rPr>
        <w:drawing>
          <wp:inline distT="0" distB="0" distL="0" distR="0" wp14:anchorId="36716162" wp14:editId="36B1CDDC">
            <wp:extent cx="5629275" cy="4000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CD06" w14:textId="4DBD8B1D" w:rsidR="006B6CE3" w:rsidRDefault="006B6CE3" w:rsidP="006B6CE3">
      <w:r>
        <w:t xml:space="preserve">Y listo se copia el archivo al container y por medio del </w:t>
      </w:r>
      <w:proofErr w:type="spellStart"/>
      <w:r>
        <w:t>bin</w:t>
      </w:r>
      <w:proofErr w:type="spellEnd"/>
      <w:r>
        <w:t xml:space="preserve"> o el </w:t>
      </w:r>
      <w:proofErr w:type="spellStart"/>
      <w:r>
        <w:t>bash</w:t>
      </w:r>
      <w:proofErr w:type="spellEnd"/>
      <w:r>
        <w:t xml:space="preserve"> del container podemos validar y administrar dicho archivo copiado.</w:t>
      </w:r>
      <w:r w:rsidR="0031555D">
        <w:t xml:space="preserve"> En este ejemplo luego de </w:t>
      </w:r>
      <w:proofErr w:type="spellStart"/>
      <w:r w:rsidR="0031555D">
        <w:t>coíad</w:t>
      </w:r>
      <w:proofErr w:type="spellEnd"/>
      <w:r w:rsidR="0031555D">
        <w:t xml:space="preserve"> el archivo lo compilamos y podemos hacer uso de </w:t>
      </w:r>
      <w:proofErr w:type="spellStart"/>
      <w:r w:rsidR="0031555D">
        <w:t>el</w:t>
      </w:r>
      <w:proofErr w:type="spellEnd"/>
      <w:r w:rsidR="0031555D">
        <w:t>.</w:t>
      </w:r>
    </w:p>
    <w:p w14:paraId="7B8EA90E" w14:textId="68C1B351" w:rsidR="0031555D" w:rsidRDefault="0031555D" w:rsidP="006B6CE3">
      <w:r>
        <w:rPr>
          <w:noProof/>
        </w:rPr>
        <w:drawing>
          <wp:inline distT="0" distB="0" distL="0" distR="0" wp14:anchorId="08A1ABF2" wp14:editId="1E79A71E">
            <wp:extent cx="3398400" cy="174276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895" cy="174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15F2" w14:textId="0DF3257C" w:rsidR="0031555D" w:rsidRDefault="0031555D" w:rsidP="0031555D">
      <w:pPr>
        <w:pStyle w:val="Prrafodelista"/>
        <w:numPr>
          <w:ilvl w:val="0"/>
          <w:numId w:val="7"/>
        </w:numPr>
      </w:pPr>
      <w:r>
        <w:t xml:space="preserve">Copiando del contenedor al LOCAL, solo que renombramos el archivo a copiar </w:t>
      </w:r>
    </w:p>
    <w:p w14:paraId="43F1B853" w14:textId="35CB4D8B" w:rsidR="0031555D" w:rsidRDefault="0031555D" w:rsidP="0031555D">
      <w:r>
        <w:rPr>
          <w:noProof/>
        </w:rPr>
        <w:drawing>
          <wp:inline distT="0" distB="0" distL="0" distR="0" wp14:anchorId="536A9E45" wp14:editId="3C468F90">
            <wp:extent cx="5381625" cy="3810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ACE8" w14:textId="1361D252" w:rsidR="0031555D" w:rsidRDefault="0031555D" w:rsidP="0031555D">
      <w:pPr>
        <w:pStyle w:val="Prrafodelista"/>
        <w:numPr>
          <w:ilvl w:val="0"/>
          <w:numId w:val="7"/>
        </w:numPr>
      </w:pPr>
      <w:r>
        <w:t xml:space="preserve">Copiando toda la </w:t>
      </w:r>
      <w:proofErr w:type="spellStart"/>
      <w:r>
        <w:t>carpta</w:t>
      </w:r>
      <w:proofErr w:type="spellEnd"/>
      <w:r>
        <w:t xml:space="preserve"> APP en una nueva carpeta local llamada TEST</w:t>
      </w:r>
    </w:p>
    <w:p w14:paraId="2ACE5654" w14:textId="61839505" w:rsidR="0031555D" w:rsidRDefault="0031555D" w:rsidP="0031555D">
      <w:r>
        <w:rPr>
          <w:noProof/>
        </w:rPr>
        <w:drawing>
          <wp:inline distT="0" distB="0" distL="0" distR="0" wp14:anchorId="3C7036C7" wp14:editId="37F23261">
            <wp:extent cx="41719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BC3B" w14:textId="0F9AB14C" w:rsidR="0031555D" w:rsidRDefault="0031555D" w:rsidP="0031555D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Copiando archivos logs de </w:t>
      </w:r>
      <w:proofErr w:type="spellStart"/>
      <w:r>
        <w:rPr>
          <w:rFonts w:ascii="Roboto" w:hAnsi="Roboto"/>
          <w:color w:val="FFFFFF"/>
          <w:shd w:val="clear" w:color="auto" w:fill="1C1D1F"/>
        </w:rPr>
        <w:t>spring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desde el contenedor</w:t>
      </w:r>
    </w:p>
    <w:p w14:paraId="6F74BBC5" w14:textId="37F4FA21" w:rsidR="006B6CE3" w:rsidRDefault="0031555D" w:rsidP="006B6CE3">
      <w:r>
        <w:t>Copiando la traza de logs del contenedor al local</w:t>
      </w:r>
    </w:p>
    <w:p w14:paraId="4C2CA552" w14:textId="6C380056" w:rsidR="0031555D" w:rsidRDefault="0031555D" w:rsidP="0031555D">
      <w:pPr>
        <w:pStyle w:val="Prrafodelista"/>
        <w:numPr>
          <w:ilvl w:val="0"/>
          <w:numId w:val="7"/>
        </w:numPr>
      </w:pPr>
      <w:r>
        <w:t xml:space="preserve">Configurar la ruta de </w:t>
      </w:r>
      <w:proofErr w:type="spellStart"/>
      <w:r>
        <w:t>login.logs</w:t>
      </w:r>
      <w:proofErr w:type="spellEnd"/>
      <w:r>
        <w:t xml:space="preserve"> en el </w:t>
      </w:r>
      <w:proofErr w:type="spellStart"/>
      <w:r>
        <w:t>properties</w:t>
      </w:r>
      <w:proofErr w:type="spellEnd"/>
      <w:r>
        <w:t xml:space="preserve"> del proyecto </w:t>
      </w:r>
      <w:proofErr w:type="spellStart"/>
      <w:r>
        <w:t>spingBoot</w:t>
      </w:r>
      <w:proofErr w:type="spellEnd"/>
    </w:p>
    <w:p w14:paraId="41B07880" w14:textId="7593FA25" w:rsidR="0031555D" w:rsidRDefault="0031555D" w:rsidP="0031555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8747AA8" wp14:editId="08EFE0E9">
            <wp:extent cx="3297972" cy="13104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9390"/>
                    <a:stretch/>
                  </pic:blipFill>
                  <pic:spPr bwMode="auto">
                    <a:xfrm>
                      <a:off x="0" y="0"/>
                      <a:ext cx="3338907" cy="132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063CA" w14:textId="5C98563E" w:rsidR="0031555D" w:rsidRDefault="0031555D" w:rsidP="0031555D">
      <w:pPr>
        <w:pStyle w:val="Prrafodelista"/>
        <w:numPr>
          <w:ilvl w:val="0"/>
          <w:numId w:val="7"/>
        </w:numPr>
        <w:rPr>
          <w:noProof/>
        </w:rPr>
      </w:pPr>
      <w:r>
        <w:rPr>
          <w:noProof/>
        </w:rPr>
        <w:lastRenderedPageBreak/>
        <w:t xml:space="preserve">Ajustar el dockerfile  para que ene automatico cuando se creem las capas de la imagen de una vez agregue la carpeta de logs  </w:t>
      </w:r>
    </w:p>
    <w:p w14:paraId="5B316249" w14:textId="2EDE6570" w:rsidR="0031555D" w:rsidRDefault="0031555D" w:rsidP="0031555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D66CE5" wp14:editId="2E680185">
            <wp:extent cx="5943600" cy="31718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4870" w14:textId="200262E7" w:rsidR="00A44E22" w:rsidRDefault="00A44E22" w:rsidP="00A44E22">
      <w:pPr>
        <w:rPr>
          <w:noProof/>
        </w:rPr>
      </w:pPr>
      <w:r>
        <w:rPr>
          <w:noProof/>
        </w:rPr>
        <w:t xml:space="preserve">Al levantar nuevamente la imagen esta carpeta de logs ya debe tener su primera traza. </w:t>
      </w:r>
      <w:r w:rsidRPr="00A44E22">
        <w:rPr>
          <w:noProof/>
          <w:highlight w:val="yellow"/>
        </w:rPr>
        <w:t>Es muy importante y de buena</w:t>
      </w:r>
      <w:r>
        <w:rPr>
          <w:noProof/>
          <w:highlight w:val="yellow"/>
        </w:rPr>
        <w:t xml:space="preserve"> </w:t>
      </w:r>
      <w:r w:rsidRPr="00A44E22">
        <w:rPr>
          <w:noProof/>
          <w:highlight w:val="yellow"/>
        </w:rPr>
        <w:t>p</w:t>
      </w:r>
      <w:r>
        <w:rPr>
          <w:noProof/>
          <w:highlight w:val="yellow"/>
        </w:rPr>
        <w:t>r</w:t>
      </w:r>
      <w:r w:rsidRPr="00A44E22">
        <w:rPr>
          <w:noProof/>
          <w:highlight w:val="yellow"/>
        </w:rPr>
        <w:t>actica</w:t>
      </w:r>
      <w:r>
        <w:rPr>
          <w:noProof/>
        </w:rPr>
        <w:t xml:space="preserve"> administrar la traza de levantamiento de una imagen para cualquier proyecto, de ese modo ya podemos administrar los logs del container y copiarlos al local </w:t>
      </w:r>
    </w:p>
    <w:p w14:paraId="4BD5D820" w14:textId="2915C107" w:rsidR="00A44E22" w:rsidRDefault="00A44E22" w:rsidP="00A44E22">
      <w:pPr>
        <w:rPr>
          <w:noProof/>
        </w:rPr>
      </w:pPr>
      <w:r>
        <w:rPr>
          <w:noProof/>
        </w:rPr>
        <w:drawing>
          <wp:inline distT="0" distB="0" distL="0" distR="0" wp14:anchorId="429AF140" wp14:editId="4D25F792">
            <wp:extent cx="5829300" cy="2286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273A" w14:textId="2054EC0D" w:rsidR="0031555D" w:rsidRDefault="00A44E22" w:rsidP="00A44E22">
      <w:pPr>
        <w:rPr>
          <w:noProof/>
        </w:rPr>
      </w:pPr>
      <w:r>
        <w:rPr>
          <w:noProof/>
        </w:rPr>
        <w:t xml:space="preserve">Ya el archuvo de lopgs se puede validaren el bash por medio de una vim de consola que este se descarga previamente o en el local por medio del archivo y ya se abre con NotePaht </w:t>
      </w:r>
    </w:p>
    <w:p w14:paraId="74F06E1C" w14:textId="224EABA5" w:rsidR="00A44E22" w:rsidRDefault="00A44E22" w:rsidP="00A44E22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Más detalles sobre las </w:t>
      </w:r>
      <w:proofErr w:type="spellStart"/>
      <w:r>
        <w:rPr>
          <w:rFonts w:ascii="Roboto" w:hAnsi="Roboto"/>
          <w:color w:val="FFFFFF"/>
          <w:shd w:val="clear" w:color="auto" w:fill="1C1D1F"/>
        </w:rPr>
        <w:t>imagenes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y contenedores con el comando </w:t>
      </w:r>
      <w:proofErr w:type="spellStart"/>
      <w:r>
        <w:rPr>
          <w:rFonts w:ascii="Roboto" w:hAnsi="Roboto"/>
          <w:color w:val="FFFFFF"/>
          <w:shd w:val="clear" w:color="auto" w:fill="1C1D1F"/>
        </w:rPr>
        <w:t>inspect</w:t>
      </w:r>
      <w:proofErr w:type="spellEnd"/>
    </w:p>
    <w:p w14:paraId="4BD13C17" w14:textId="5BFD7701" w:rsidR="00A44E22" w:rsidRDefault="00A44E22" w:rsidP="00A44E22">
      <w:pPr>
        <w:rPr>
          <w:noProof/>
        </w:rPr>
      </w:pPr>
      <w:r>
        <w:rPr>
          <w:noProof/>
        </w:rPr>
        <w:t>El comando inspect permite ver a detalle una image o un container seguido del id a verificar entre ellas el id  completa su configuracion, variables de ambiente paht, arquitectura, las capas  creadas en general.</w:t>
      </w:r>
    </w:p>
    <w:p w14:paraId="25CB4864" w14:textId="6E9269E7" w:rsidR="00777D3A" w:rsidRDefault="00777D3A" w:rsidP="00A44E22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Nombrando y etiquetando </w:t>
      </w:r>
      <w:proofErr w:type="spellStart"/>
      <w:r>
        <w:rPr>
          <w:rFonts w:ascii="Roboto" w:hAnsi="Roboto"/>
          <w:color w:val="FFFFFF"/>
          <w:shd w:val="clear" w:color="auto" w:fill="1C1D1F"/>
        </w:rPr>
        <w:t>imagenes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&amp; contenedores</w:t>
      </w:r>
    </w:p>
    <w:p w14:paraId="01F5B3C4" w14:textId="7F5AD2FD" w:rsidR="00777D3A" w:rsidRDefault="00777D3A" w:rsidP="00777D3A">
      <w:pPr>
        <w:rPr>
          <w:noProof/>
        </w:rPr>
      </w:pPr>
      <w:r>
        <w:rPr>
          <w:noProof/>
        </w:rPr>
        <w:t>Nombre y etiqueta o version de una imagen, lo puedo validar desde dockerHub y toda la informacion de la imagen que se desea instalar, podemos ver la version el peso y los requisitos necesarios.</w:t>
      </w:r>
    </w:p>
    <w:p w14:paraId="5A5D396E" w14:textId="682EF125" w:rsidR="00777D3A" w:rsidRDefault="00777D3A" w:rsidP="00777D3A">
      <w:pPr>
        <w:rPr>
          <w:noProof/>
        </w:rPr>
      </w:pPr>
      <w:r>
        <w:rPr>
          <w:noProof/>
        </w:rPr>
        <w:t xml:space="preserve">En este caso crear una imagen con su nombre y version </w:t>
      </w:r>
    </w:p>
    <w:p w14:paraId="6BE60469" w14:textId="136E21DE" w:rsidR="00777D3A" w:rsidRDefault="00777D3A" w:rsidP="00777D3A">
      <w:pPr>
        <w:rPr>
          <w:noProof/>
        </w:rPr>
      </w:pPr>
      <w:r>
        <w:rPr>
          <w:noProof/>
        </w:rPr>
        <w:drawing>
          <wp:inline distT="0" distB="0" distL="0" distR="0" wp14:anchorId="0F47D2C8" wp14:editId="3F4DD49A">
            <wp:extent cx="5943600" cy="21971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E524" w14:textId="653A0180" w:rsidR="00777D3A" w:rsidRDefault="00777D3A" w:rsidP="00777D3A">
      <w:pPr>
        <w:rPr>
          <w:noProof/>
        </w:rPr>
      </w:pPr>
      <w:r>
        <w:rPr>
          <w:noProof/>
        </w:rPr>
        <w:t>Esto es muy util en el caso de ir versionando nuestra dockerizacion según los avances de la aplicaacioin en los diferentes entornos ejemplo usuarios:desarrollo --- y asi susevivamente para tener un control de las version según el ambiente.</w:t>
      </w:r>
    </w:p>
    <w:p w14:paraId="7D5889E7" w14:textId="2E32FE17" w:rsidR="00777D3A" w:rsidRDefault="00777D3A" w:rsidP="00777D3A">
      <w:pPr>
        <w:rPr>
          <w:noProof/>
        </w:rPr>
      </w:pPr>
      <w:r>
        <w:rPr>
          <w:noProof/>
        </w:rPr>
        <w:t xml:space="preserve">Para darrle nomre al conetedor lo podemos realizar por medio del la etiqueta —name  </w:t>
      </w:r>
    </w:p>
    <w:p w14:paraId="23BA6A09" w14:textId="77777777" w:rsidR="00777D3A" w:rsidRDefault="00777D3A" w:rsidP="00777D3A">
      <w:pPr>
        <w:rPr>
          <w:noProof/>
        </w:rPr>
      </w:pPr>
    </w:p>
    <w:p w14:paraId="6209AE8F" w14:textId="77777777" w:rsidR="00777D3A" w:rsidRDefault="00777D3A" w:rsidP="00777D3A">
      <w:pPr>
        <w:rPr>
          <w:noProof/>
        </w:rPr>
      </w:pPr>
    </w:p>
    <w:p w14:paraId="62ED752E" w14:textId="65FF316B" w:rsidR="00C41C27" w:rsidRDefault="00C41C27" w:rsidP="00BB107D"/>
    <w:p w14:paraId="3B8EBE97" w14:textId="77777777" w:rsidR="00BB107D" w:rsidRPr="00BB107D" w:rsidRDefault="00BB107D" w:rsidP="00237DCD"/>
    <w:p w14:paraId="47A61D42" w14:textId="77777777" w:rsidR="00237DCD" w:rsidRPr="00BB107D" w:rsidRDefault="00237DCD" w:rsidP="00806671"/>
    <w:p w14:paraId="704ACF73" w14:textId="77777777" w:rsidR="00237DCD" w:rsidRPr="00BB107D" w:rsidRDefault="00237DCD" w:rsidP="00806671"/>
    <w:p w14:paraId="4E7E9705" w14:textId="77777777" w:rsidR="00806671" w:rsidRPr="00BB107D" w:rsidRDefault="00806671" w:rsidP="00806671"/>
    <w:sectPr w:rsidR="00806671" w:rsidRPr="00BB1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C84"/>
    <w:multiLevelType w:val="hybridMultilevel"/>
    <w:tmpl w:val="84A091FC"/>
    <w:lvl w:ilvl="0" w:tplc="F2F898B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675B4"/>
    <w:multiLevelType w:val="hybridMultilevel"/>
    <w:tmpl w:val="65FAA608"/>
    <w:lvl w:ilvl="0" w:tplc="9FAE4F0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D6EDE"/>
    <w:multiLevelType w:val="hybridMultilevel"/>
    <w:tmpl w:val="6546AD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C5D81"/>
    <w:multiLevelType w:val="hybridMultilevel"/>
    <w:tmpl w:val="EADED944"/>
    <w:lvl w:ilvl="0" w:tplc="E370D82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67327"/>
    <w:multiLevelType w:val="hybridMultilevel"/>
    <w:tmpl w:val="F440C958"/>
    <w:lvl w:ilvl="0" w:tplc="21E23A3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F660E"/>
    <w:multiLevelType w:val="hybridMultilevel"/>
    <w:tmpl w:val="6FEAD28E"/>
    <w:lvl w:ilvl="0" w:tplc="0F64F1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B53CC"/>
    <w:multiLevelType w:val="hybridMultilevel"/>
    <w:tmpl w:val="74EC102C"/>
    <w:lvl w:ilvl="0" w:tplc="36AE2C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4D4"/>
    <w:rsid w:val="0002221F"/>
    <w:rsid w:val="000B1991"/>
    <w:rsid w:val="000C0A51"/>
    <w:rsid w:val="000D21BD"/>
    <w:rsid w:val="000E63CF"/>
    <w:rsid w:val="00147489"/>
    <w:rsid w:val="00172F34"/>
    <w:rsid w:val="00175837"/>
    <w:rsid w:val="001B1C43"/>
    <w:rsid w:val="002034D4"/>
    <w:rsid w:val="00237DCD"/>
    <w:rsid w:val="00270569"/>
    <w:rsid w:val="002B08F6"/>
    <w:rsid w:val="002B4E55"/>
    <w:rsid w:val="002D589E"/>
    <w:rsid w:val="002E2E92"/>
    <w:rsid w:val="0031555D"/>
    <w:rsid w:val="00361D2E"/>
    <w:rsid w:val="003A0DD5"/>
    <w:rsid w:val="003A176A"/>
    <w:rsid w:val="003A7B5C"/>
    <w:rsid w:val="003B6195"/>
    <w:rsid w:val="003E76EB"/>
    <w:rsid w:val="0045503F"/>
    <w:rsid w:val="00456C92"/>
    <w:rsid w:val="00466C00"/>
    <w:rsid w:val="00480849"/>
    <w:rsid w:val="0052635E"/>
    <w:rsid w:val="005A2B6E"/>
    <w:rsid w:val="005D3092"/>
    <w:rsid w:val="005E7E41"/>
    <w:rsid w:val="00647B56"/>
    <w:rsid w:val="00654A45"/>
    <w:rsid w:val="006B6CE3"/>
    <w:rsid w:val="006F27EA"/>
    <w:rsid w:val="00773365"/>
    <w:rsid w:val="00777D3A"/>
    <w:rsid w:val="0078208E"/>
    <w:rsid w:val="007864CD"/>
    <w:rsid w:val="00790876"/>
    <w:rsid w:val="007A5EC7"/>
    <w:rsid w:val="007B7DB4"/>
    <w:rsid w:val="007F784C"/>
    <w:rsid w:val="00806671"/>
    <w:rsid w:val="00830ECF"/>
    <w:rsid w:val="008617F2"/>
    <w:rsid w:val="00924E8B"/>
    <w:rsid w:val="009C5389"/>
    <w:rsid w:val="009E0A4F"/>
    <w:rsid w:val="00A44E22"/>
    <w:rsid w:val="00A76652"/>
    <w:rsid w:val="00A900CE"/>
    <w:rsid w:val="00B82605"/>
    <w:rsid w:val="00BB107D"/>
    <w:rsid w:val="00BD76FB"/>
    <w:rsid w:val="00C104AB"/>
    <w:rsid w:val="00C23697"/>
    <w:rsid w:val="00C379D8"/>
    <w:rsid w:val="00C41C27"/>
    <w:rsid w:val="00CA5547"/>
    <w:rsid w:val="00D5348A"/>
    <w:rsid w:val="00D8445C"/>
    <w:rsid w:val="00E10C3D"/>
    <w:rsid w:val="00E56128"/>
    <w:rsid w:val="00E649EE"/>
    <w:rsid w:val="00E729D3"/>
    <w:rsid w:val="00F008AE"/>
    <w:rsid w:val="00F17C01"/>
    <w:rsid w:val="00F52BC9"/>
    <w:rsid w:val="00FB0711"/>
    <w:rsid w:val="00FB612B"/>
    <w:rsid w:val="00FE4491"/>
    <w:rsid w:val="00FF4257"/>
    <w:rsid w:val="00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8E40"/>
  <w15:docId w15:val="{88D70EDB-4BB0-4DC0-AB43-DB0C22E0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0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0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C3D"/>
    <w:pPr>
      <w:spacing w:line="25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0C3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0C0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6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4C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1B1C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1C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1C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1C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1C4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5A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A2B6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E0A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5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6</cp:revision>
  <dcterms:created xsi:type="dcterms:W3CDTF">2022-12-04T18:10:00Z</dcterms:created>
  <dcterms:modified xsi:type="dcterms:W3CDTF">2022-12-14T18:16:00Z</dcterms:modified>
</cp:coreProperties>
</file>