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23E48" w14:textId="3B158656" w:rsidR="00B65F7C" w:rsidRPr="00D17BA8" w:rsidRDefault="00D17BA8" w:rsidP="00D17BA8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D17BA8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6. </w:t>
      </w:r>
      <w:r w:rsidRPr="00D17BA8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Introducción a Docker</w:t>
      </w:r>
    </w:p>
    <w:p w14:paraId="4730C331" w14:textId="43CF59CF" w:rsidR="00D17BA8" w:rsidRDefault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Introducción a contenedores Docker</w:t>
      </w:r>
    </w:p>
    <w:p w14:paraId="04B54427" w14:textId="70BB99B7" w:rsidR="00D17BA8" w:rsidRDefault="00EF5459" w:rsidP="00D17BA8">
      <w:r>
        <w:rPr>
          <w:noProof/>
        </w:rPr>
        <w:drawing>
          <wp:inline distT="0" distB="0" distL="0" distR="0" wp14:anchorId="68C61553" wp14:editId="21B9D689">
            <wp:extent cx="3078541" cy="18954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2574" cy="19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11ABB" wp14:editId="3A94A2E3">
            <wp:extent cx="2848721" cy="19621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062" cy="19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941" w14:textId="27A4424C" w:rsidR="00EF5459" w:rsidRDefault="00EF5459" w:rsidP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Ventajas de los contenedores en el desarrollo</w:t>
      </w:r>
    </w:p>
    <w:p w14:paraId="63902098" w14:textId="47945712" w:rsidR="00EF5459" w:rsidRDefault="00115E66" w:rsidP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20DD29A1" wp14:editId="6B32B8F5">
            <wp:extent cx="5943600" cy="31007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D4D8" w14:textId="1ADA9179" w:rsidR="00EF5459" w:rsidRDefault="00EF5459" w:rsidP="00EF5459">
      <w:r>
        <w:rPr>
          <w:noProof/>
        </w:rPr>
        <w:drawing>
          <wp:inline distT="0" distB="0" distL="0" distR="0" wp14:anchorId="0D9C997C" wp14:editId="5D95238D">
            <wp:extent cx="1838325" cy="1803995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2840" cy="18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8D39" w14:textId="6FD6F155" w:rsidR="00115E66" w:rsidRDefault="00115E66" w:rsidP="00EF5459">
      <w:r>
        <w:rPr>
          <w:rFonts w:ascii="Segoe UI" w:hAnsi="Segoe UI" w:cs="Segoe UI"/>
          <w:color w:val="FFFFFF"/>
          <w:shd w:val="clear" w:color="auto" w:fill="1C1D1F"/>
        </w:rPr>
        <w:lastRenderedPageBreak/>
        <w:t>Arquitectura de Docker: Imágenes &amp; Contenedores</w:t>
      </w:r>
    </w:p>
    <w:p w14:paraId="746D2491" w14:textId="52A4ED7E" w:rsidR="00115E66" w:rsidRDefault="00115E66" w:rsidP="00D17BA8">
      <w:r>
        <w:rPr>
          <w:noProof/>
        </w:rPr>
        <w:drawing>
          <wp:inline distT="0" distB="0" distL="0" distR="0" wp14:anchorId="579BEFB4" wp14:editId="1E44E82C">
            <wp:extent cx="2958353" cy="170516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033" cy="17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9C7BC" wp14:editId="0146350D">
            <wp:extent cx="2981405" cy="17203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825" cy="17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D773" w14:textId="71AB6E8A" w:rsidR="00115E66" w:rsidRDefault="00115E66" w:rsidP="00D17BA8">
      <w:r>
        <w:rPr>
          <w:noProof/>
        </w:rPr>
        <w:drawing>
          <wp:inline distT="0" distB="0" distL="0" distR="0" wp14:anchorId="449CE50A" wp14:editId="78501FE4">
            <wp:extent cx="3227294" cy="170088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056" cy="17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94AD" wp14:editId="681119F1">
            <wp:extent cx="2712384" cy="16984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487" cy="17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BB62" w14:textId="0A7DEAB3" w:rsidR="00115E66" w:rsidRDefault="00DA7DD0" w:rsidP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Instalación Docker Windows</w:t>
      </w:r>
    </w:p>
    <w:p w14:paraId="1BA17ACB" w14:textId="707475CF" w:rsidR="00DA7DD0" w:rsidRDefault="00B958B1" w:rsidP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Instalación Docker macOS</w:t>
      </w:r>
    </w:p>
    <w:p w14:paraId="3ED88354" w14:textId="07ABBF6A" w:rsidR="00B958B1" w:rsidRDefault="00B958B1" w:rsidP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Instalación Docker Linux</w:t>
      </w:r>
    </w:p>
    <w:p w14:paraId="62DB0904" w14:textId="461F716E" w:rsidR="00B958B1" w:rsidRDefault="00827ACB" w:rsidP="00D17BA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 xml:space="preserve">Generando archivo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jar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para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dockerizar</w:t>
      </w:r>
      <w:proofErr w:type="spellEnd"/>
    </w:p>
    <w:p w14:paraId="3F4F558A" w14:textId="77777777" w:rsidR="00827ACB" w:rsidRDefault="00827ACB" w:rsidP="001D23CF"/>
    <w:p w14:paraId="332038C4" w14:textId="77777777" w:rsidR="00115E66" w:rsidRDefault="00115E66" w:rsidP="00D17BA8"/>
    <w:sectPr w:rsidR="00115E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FC5"/>
    <w:rsid w:val="00115E66"/>
    <w:rsid w:val="001D23CF"/>
    <w:rsid w:val="00827ACB"/>
    <w:rsid w:val="00B65F7C"/>
    <w:rsid w:val="00B958B1"/>
    <w:rsid w:val="00CB7FC5"/>
    <w:rsid w:val="00D17BA8"/>
    <w:rsid w:val="00DA7DD0"/>
    <w:rsid w:val="00EF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23611"/>
  <w15:chartTrackingRefBased/>
  <w15:docId w15:val="{80EF3399-A2B2-4F2C-AA98-04E5AF954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43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3</cp:revision>
  <dcterms:created xsi:type="dcterms:W3CDTF">2022-12-10T12:35:00Z</dcterms:created>
  <dcterms:modified xsi:type="dcterms:W3CDTF">2022-12-10T13:48:00Z</dcterms:modified>
</cp:coreProperties>
</file>