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94F" w14:textId="51EBD51D" w:rsidR="00463528" w:rsidRPr="00F9726F" w:rsidRDefault="0050218B" w:rsidP="0050218B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</w:pPr>
      <w:r w:rsidRPr="00F9726F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>20: Angular - Integracion Spring Boot Microservicios</w:t>
      </w:r>
    </w:p>
    <w:p w14:paraId="63F77700" w14:textId="279D3330" w:rsidR="0050218B" w:rsidRPr="00F9726F" w:rsidRDefault="0050218B" w:rsidP="0050218B">
      <w:pPr>
        <w:rPr>
          <w:lang w:val="en-US"/>
        </w:rPr>
      </w:pPr>
    </w:p>
    <w:p w14:paraId="54C17966" w14:textId="55CCDEDD" w:rsidR="0050218B" w:rsidRDefault="0050218B" w:rsidP="0050218B">
      <w:pPr>
        <w:rPr>
          <w:rFonts w:ascii="Roboto" w:hAnsi="Roboto"/>
          <w:color w:val="FFFFFF"/>
          <w:shd w:val="clear" w:color="auto" w:fill="1C1D1F"/>
          <w:lang w:val="en-US"/>
        </w:rPr>
      </w:pPr>
      <w:r w:rsidRPr="00F9726F">
        <w:rPr>
          <w:rFonts w:ascii="Roboto" w:hAnsi="Roboto"/>
          <w:color w:val="FFFFFF"/>
          <w:shd w:val="clear" w:color="auto" w:fill="1C1D1F"/>
          <w:lang w:val="en-US"/>
        </w:rPr>
        <w:t>Integracion Angular - Spring Boot Microservicios</w:t>
      </w:r>
    </w:p>
    <w:p w14:paraId="2F8EA89E" w14:textId="425E25B7" w:rsidR="00F9726F" w:rsidRDefault="00F9726F" w:rsidP="0050218B">
      <w:pPr>
        <w:rPr>
          <w:lang w:val="en-US"/>
        </w:rPr>
      </w:pPr>
      <w:r>
        <w:rPr>
          <w:noProof/>
        </w:rPr>
        <w:drawing>
          <wp:inline distT="0" distB="0" distL="0" distR="0" wp14:anchorId="08714E79" wp14:editId="68208368">
            <wp:extent cx="4235570" cy="19666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961" cy="19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DC4" w14:textId="0EBE57F6" w:rsidR="00F9726F" w:rsidRDefault="00F9726F" w:rsidP="00F9726F">
      <w:pPr>
        <w:pStyle w:val="Prrafodelista"/>
        <w:numPr>
          <w:ilvl w:val="0"/>
          <w:numId w:val="12"/>
        </w:numPr>
        <w:rPr>
          <w:lang w:val="en-US"/>
        </w:rPr>
      </w:pPr>
      <w:r w:rsidRPr="00F9726F">
        <w:rPr>
          <w:lang w:val="en-US"/>
        </w:rPr>
        <w:t xml:space="preserve">Requisitos </w:t>
      </w:r>
    </w:p>
    <w:p w14:paraId="3741423F" w14:textId="240D8A38" w:rsidR="00F9726F" w:rsidRDefault="00F9726F" w:rsidP="00F9726F">
      <w:pPr>
        <w:pStyle w:val="Prrafodelista"/>
        <w:numPr>
          <w:ilvl w:val="0"/>
          <w:numId w:val="12"/>
        </w:numPr>
      </w:pPr>
      <w:r w:rsidRPr="00F9726F">
        <w:t xml:space="preserve">Levantar todos los servicios </w:t>
      </w:r>
      <w:r>
        <w:t>de java</w:t>
      </w:r>
    </w:p>
    <w:p w14:paraId="367C4DAD" w14:textId="57549C28" w:rsidR="00F9726F" w:rsidRDefault="00F9726F" w:rsidP="00F9726F">
      <w:pPr>
        <w:pStyle w:val="Prrafodelista"/>
        <w:numPr>
          <w:ilvl w:val="0"/>
          <w:numId w:val="12"/>
        </w:numPr>
      </w:pPr>
      <w:r>
        <w:t>Levantar los contendores y sus DB</w:t>
      </w:r>
    </w:p>
    <w:p w14:paraId="63F79D78" w14:textId="0C3DFF39" w:rsidR="00F9726F" w:rsidRPr="00F9726F" w:rsidRDefault="00F9726F" w:rsidP="00F9726F">
      <w:pPr>
        <w:pStyle w:val="Prrafodelista"/>
        <w:numPr>
          <w:ilvl w:val="0"/>
          <w:numId w:val="12"/>
        </w:numPr>
      </w:pPr>
      <w:r>
        <w:t>Todo el proyecto backend debe estar 100% funcional</w:t>
      </w:r>
    </w:p>
    <w:sectPr w:rsidR="00F9726F" w:rsidRPr="00F97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A37"/>
    <w:multiLevelType w:val="hybridMultilevel"/>
    <w:tmpl w:val="6A386288"/>
    <w:lvl w:ilvl="0" w:tplc="BC06B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385F"/>
    <w:multiLevelType w:val="hybridMultilevel"/>
    <w:tmpl w:val="F7806D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5795"/>
    <w:multiLevelType w:val="hybridMultilevel"/>
    <w:tmpl w:val="FF62132A"/>
    <w:lvl w:ilvl="0" w:tplc="F8FC6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6257"/>
    <w:multiLevelType w:val="hybridMultilevel"/>
    <w:tmpl w:val="27EE5088"/>
    <w:lvl w:ilvl="0" w:tplc="C544339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0D5E"/>
    <w:multiLevelType w:val="hybridMultilevel"/>
    <w:tmpl w:val="EC4EEEB0"/>
    <w:lvl w:ilvl="0" w:tplc="590A717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3919"/>
    <w:multiLevelType w:val="hybridMultilevel"/>
    <w:tmpl w:val="DD2A10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A2859"/>
    <w:multiLevelType w:val="hybridMultilevel"/>
    <w:tmpl w:val="FDB22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A0225"/>
    <w:multiLevelType w:val="hybridMultilevel"/>
    <w:tmpl w:val="0EECA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A4DB3"/>
    <w:multiLevelType w:val="hybridMultilevel"/>
    <w:tmpl w:val="7660CC64"/>
    <w:lvl w:ilvl="0" w:tplc="CE1230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4408C"/>
    <w:multiLevelType w:val="hybridMultilevel"/>
    <w:tmpl w:val="AB1496F2"/>
    <w:lvl w:ilvl="0" w:tplc="2D30E3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3385"/>
    <w:multiLevelType w:val="hybridMultilevel"/>
    <w:tmpl w:val="665A09AC"/>
    <w:lvl w:ilvl="0" w:tplc="EDDC9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F0EB3"/>
    <w:multiLevelType w:val="hybridMultilevel"/>
    <w:tmpl w:val="74DC9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B"/>
    <w:rsid w:val="000038BD"/>
    <w:rsid w:val="00037E07"/>
    <w:rsid w:val="00067D25"/>
    <w:rsid w:val="000C42AC"/>
    <w:rsid w:val="000E6F09"/>
    <w:rsid w:val="00101CE7"/>
    <w:rsid w:val="0012550E"/>
    <w:rsid w:val="00137EE3"/>
    <w:rsid w:val="001448D0"/>
    <w:rsid w:val="001708CB"/>
    <w:rsid w:val="00176365"/>
    <w:rsid w:val="0017680A"/>
    <w:rsid w:val="001F5E53"/>
    <w:rsid w:val="00221546"/>
    <w:rsid w:val="00292630"/>
    <w:rsid w:val="00295C1A"/>
    <w:rsid w:val="002E7A4F"/>
    <w:rsid w:val="0031120F"/>
    <w:rsid w:val="00312C9E"/>
    <w:rsid w:val="00324D1D"/>
    <w:rsid w:val="003376DC"/>
    <w:rsid w:val="00371D57"/>
    <w:rsid w:val="00380B64"/>
    <w:rsid w:val="00385096"/>
    <w:rsid w:val="003B0CD8"/>
    <w:rsid w:val="003F6625"/>
    <w:rsid w:val="003F75BA"/>
    <w:rsid w:val="00463528"/>
    <w:rsid w:val="00471253"/>
    <w:rsid w:val="0047270F"/>
    <w:rsid w:val="00482A46"/>
    <w:rsid w:val="004A0A23"/>
    <w:rsid w:val="004F1023"/>
    <w:rsid w:val="0050218B"/>
    <w:rsid w:val="00541619"/>
    <w:rsid w:val="00554135"/>
    <w:rsid w:val="00564305"/>
    <w:rsid w:val="00576526"/>
    <w:rsid w:val="00592022"/>
    <w:rsid w:val="00596DDD"/>
    <w:rsid w:val="00597939"/>
    <w:rsid w:val="00604ABC"/>
    <w:rsid w:val="00617242"/>
    <w:rsid w:val="00627FB1"/>
    <w:rsid w:val="0066308E"/>
    <w:rsid w:val="006F2518"/>
    <w:rsid w:val="00716F38"/>
    <w:rsid w:val="007373C4"/>
    <w:rsid w:val="00746C38"/>
    <w:rsid w:val="00761A40"/>
    <w:rsid w:val="00761B69"/>
    <w:rsid w:val="00762DDE"/>
    <w:rsid w:val="007A0E19"/>
    <w:rsid w:val="007A1FD2"/>
    <w:rsid w:val="007B28F1"/>
    <w:rsid w:val="00801D1F"/>
    <w:rsid w:val="00820F1D"/>
    <w:rsid w:val="008407D8"/>
    <w:rsid w:val="008836D8"/>
    <w:rsid w:val="008A059D"/>
    <w:rsid w:val="008D7CB0"/>
    <w:rsid w:val="008E44BB"/>
    <w:rsid w:val="00922416"/>
    <w:rsid w:val="00922C50"/>
    <w:rsid w:val="0093413D"/>
    <w:rsid w:val="009645F3"/>
    <w:rsid w:val="009719CD"/>
    <w:rsid w:val="00980613"/>
    <w:rsid w:val="009827EE"/>
    <w:rsid w:val="00984D74"/>
    <w:rsid w:val="0099338B"/>
    <w:rsid w:val="009C09C0"/>
    <w:rsid w:val="009F15BA"/>
    <w:rsid w:val="00A056D5"/>
    <w:rsid w:val="00A51043"/>
    <w:rsid w:val="00A541D8"/>
    <w:rsid w:val="00A81A10"/>
    <w:rsid w:val="00A94165"/>
    <w:rsid w:val="00A95725"/>
    <w:rsid w:val="00AD2AE8"/>
    <w:rsid w:val="00AE0037"/>
    <w:rsid w:val="00AE5F7F"/>
    <w:rsid w:val="00B321E1"/>
    <w:rsid w:val="00B343D9"/>
    <w:rsid w:val="00B518A7"/>
    <w:rsid w:val="00B743C9"/>
    <w:rsid w:val="00B7670A"/>
    <w:rsid w:val="00B80656"/>
    <w:rsid w:val="00BA11CA"/>
    <w:rsid w:val="00BB462D"/>
    <w:rsid w:val="00BD367E"/>
    <w:rsid w:val="00BE6DA1"/>
    <w:rsid w:val="00C13360"/>
    <w:rsid w:val="00C4218A"/>
    <w:rsid w:val="00C73EEB"/>
    <w:rsid w:val="00CD6DDE"/>
    <w:rsid w:val="00CE73F2"/>
    <w:rsid w:val="00CF7058"/>
    <w:rsid w:val="00D04749"/>
    <w:rsid w:val="00D22479"/>
    <w:rsid w:val="00D42E80"/>
    <w:rsid w:val="00D44B2D"/>
    <w:rsid w:val="00D716BB"/>
    <w:rsid w:val="00D8298B"/>
    <w:rsid w:val="00DA377C"/>
    <w:rsid w:val="00DD1188"/>
    <w:rsid w:val="00DD1613"/>
    <w:rsid w:val="00DF5A60"/>
    <w:rsid w:val="00E02CDC"/>
    <w:rsid w:val="00E13C9E"/>
    <w:rsid w:val="00E30776"/>
    <w:rsid w:val="00E367DF"/>
    <w:rsid w:val="00E36AA9"/>
    <w:rsid w:val="00EA21F2"/>
    <w:rsid w:val="00EC1D6D"/>
    <w:rsid w:val="00F05FFC"/>
    <w:rsid w:val="00F21881"/>
    <w:rsid w:val="00F54E1C"/>
    <w:rsid w:val="00F642D0"/>
    <w:rsid w:val="00F6718F"/>
    <w:rsid w:val="00F6795F"/>
    <w:rsid w:val="00F9726F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6EB"/>
  <w15:chartTrackingRefBased/>
  <w15:docId w15:val="{496FA628-B7D4-4A45-AE4A-2E8D1A36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0A"/>
  </w:style>
  <w:style w:type="paragraph" w:styleId="Ttulo1">
    <w:name w:val="heading 1"/>
    <w:basedOn w:val="Normal"/>
    <w:next w:val="Normal"/>
    <w:link w:val="Ttulo1Car"/>
    <w:uiPriority w:val="9"/>
    <w:qFormat/>
    <w:rsid w:val="00F6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4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4D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24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24D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7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9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6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679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64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5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5F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A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7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4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324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4D1D"/>
    <w:rPr>
      <w:rFonts w:eastAsiaTheme="minorEastAsia"/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rsid w:val="00324D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24D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24D1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26</cp:revision>
  <dcterms:created xsi:type="dcterms:W3CDTF">2022-11-09T17:14:00Z</dcterms:created>
  <dcterms:modified xsi:type="dcterms:W3CDTF">2022-11-17T17:00:00Z</dcterms:modified>
</cp:coreProperties>
</file>