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F44FD" w14:textId="092B554E" w:rsidR="00590234" w:rsidRDefault="004F0481" w:rsidP="004F0481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4F0481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6. Microservicios con Spring Boot</w:t>
      </w:r>
    </w:p>
    <w:p w14:paraId="5E743B98" w14:textId="60F5B89F" w:rsidR="004F0481" w:rsidRDefault="004F0481" w:rsidP="004F0481">
      <w:r>
        <w:rPr>
          <w:noProof/>
        </w:rPr>
        <w:drawing>
          <wp:inline distT="0" distB="0" distL="0" distR="0" wp14:anchorId="3411D0CD" wp14:editId="79AC4591">
            <wp:extent cx="4752975" cy="203829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806" cy="20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89CC" w14:textId="76487A1D" w:rsidR="004F0481" w:rsidRDefault="004F0481" w:rsidP="004F0481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Creacion servidor Postgress</w:t>
      </w:r>
    </w:p>
    <w:p w14:paraId="5581A797" w14:textId="50286AD0" w:rsidR="004F0481" w:rsidRDefault="004F0481" w:rsidP="004F0481">
      <w:r>
        <w:t>Vamos a crear el contenedor que contenga Postgres</w:t>
      </w:r>
    </w:p>
    <w:p w14:paraId="39967C2A" w14:textId="48948A91" w:rsidR="008E23A9" w:rsidRDefault="007769EA" w:rsidP="004F0481">
      <w:hyperlink r:id="rId6" w:history="1">
        <w:r w:rsidR="008E23A9" w:rsidRPr="008E23A9">
          <w:rPr>
            <w:rStyle w:val="Hipervnculo"/>
          </w:rPr>
          <w:t>https://hub.docker.com/u/danielbel</w:t>
        </w:r>
      </w:hyperlink>
      <w:r w:rsidR="008E23A9" w:rsidRPr="008E23A9">
        <w:t xml:space="preserve">  busc</w:t>
      </w:r>
      <w:r w:rsidR="008E23A9">
        <w:t>o postgres para copiar el comando para descargar la imagen</w:t>
      </w:r>
    </w:p>
    <w:p w14:paraId="0594BEFC" w14:textId="6BDBB19F" w:rsidR="008E23A9" w:rsidRDefault="008E23A9" w:rsidP="004F0481">
      <w:r>
        <w:rPr>
          <w:noProof/>
        </w:rPr>
        <w:drawing>
          <wp:inline distT="0" distB="0" distL="0" distR="0" wp14:anchorId="6F3157C1" wp14:editId="7C6C8FF5">
            <wp:extent cx="4000500" cy="18361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722" cy="1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832" w14:textId="62A9F7C4" w:rsidR="008E23A9" w:rsidRDefault="008E23A9" w:rsidP="004F0481">
      <w:r w:rsidRPr="008E23A9">
        <w:t>docker pull postgres</w:t>
      </w:r>
      <w:r>
        <w:t>, valido que se encuentre</w:t>
      </w:r>
      <w:r w:rsidR="00F47C29">
        <w:t xml:space="preserve"> con </w:t>
      </w:r>
      <w:r w:rsidR="00F47C29" w:rsidRPr="00F47C29">
        <w:rPr>
          <w:highlight w:val="yellow"/>
        </w:rPr>
        <w:t>image ls</w:t>
      </w:r>
    </w:p>
    <w:p w14:paraId="0103770B" w14:textId="748C3520" w:rsidR="008E23A9" w:rsidRDefault="00F47C29" w:rsidP="004F0481">
      <w:r>
        <w:rPr>
          <w:noProof/>
        </w:rPr>
        <w:drawing>
          <wp:inline distT="0" distB="0" distL="0" distR="0" wp14:anchorId="533D4CEB" wp14:editId="71BCBC1E">
            <wp:extent cx="5381625" cy="981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E72" w14:textId="6C9C52BB" w:rsidR="00F47C29" w:rsidRDefault="00F47C29" w:rsidP="004F0481">
      <w:r>
        <w:t>Procedo a crear el container, le doy el nombre y con una opción de posgrest asigno el password para acceder al container.</w:t>
      </w:r>
    </w:p>
    <w:p w14:paraId="68205913" w14:textId="19362FDE" w:rsidR="00F47C29" w:rsidRDefault="00F47C29" w:rsidP="004F0481">
      <w:pPr>
        <w:rPr>
          <w:lang w:val="en-US"/>
        </w:rPr>
      </w:pPr>
      <w:r w:rsidRPr="00F47C29">
        <w:rPr>
          <w:highlight w:val="yellow"/>
          <w:lang w:val="en-US"/>
        </w:rPr>
        <w:t>docker run --name postgres-vaxi -e POSTGRES_PASSWORD=VaxiDrez2005$ -d -p 5432:5432 postgres:latest</w:t>
      </w:r>
      <w:r>
        <w:rPr>
          <w:lang w:val="en-US"/>
        </w:rPr>
        <w:t xml:space="preserve"> </w:t>
      </w:r>
    </w:p>
    <w:p w14:paraId="4ED71670" w14:textId="7D7196DA" w:rsidR="00F47C29" w:rsidRDefault="00F47C29" w:rsidP="004F0481">
      <w:r w:rsidRPr="00F47C29">
        <w:t>Seguido me da el i</w:t>
      </w:r>
      <w:r>
        <w:t>d del container</w:t>
      </w:r>
    </w:p>
    <w:p w14:paraId="09B52954" w14:textId="2FE7547D" w:rsidR="00F47C29" w:rsidRDefault="0060609A" w:rsidP="004F0481">
      <w:r>
        <w:lastRenderedPageBreak/>
        <w:t>Procedo a ingresar al bash del container creado, si devuelve el numeral ya estamos adentro</w:t>
      </w:r>
    </w:p>
    <w:p w14:paraId="58A1082A" w14:textId="4CD54B9E" w:rsidR="0060609A" w:rsidRPr="0060609A" w:rsidRDefault="0060609A" w:rsidP="004F0481">
      <w:pPr>
        <w:rPr>
          <w:lang w:val="en-US"/>
        </w:rPr>
      </w:pPr>
      <w:r w:rsidRPr="0060609A">
        <w:rPr>
          <w:highlight w:val="yellow"/>
          <w:lang w:val="en-US"/>
        </w:rPr>
        <w:t>docker exec -it postgres-vaxi bash</w:t>
      </w:r>
    </w:p>
    <w:p w14:paraId="1C71F593" w14:textId="2DC2DBD1" w:rsidR="0060609A" w:rsidRDefault="0060609A" w:rsidP="004F0481">
      <w:r>
        <w:rPr>
          <w:noProof/>
        </w:rPr>
        <w:drawing>
          <wp:inline distT="0" distB="0" distL="0" distR="0" wp14:anchorId="5D0EF45B" wp14:editId="565FAFC7">
            <wp:extent cx="5943600" cy="478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BE97" w14:textId="360DC7A9" w:rsidR="0060609A" w:rsidRDefault="0060609A" w:rsidP="004F0481">
      <w:r>
        <w:t>Y ya procedo a ingresar al ambiente de potgres (</w:t>
      </w:r>
      <w:r w:rsidRPr="0060609A">
        <w:rPr>
          <w:highlight w:val="yellow"/>
        </w:rPr>
        <w:t>psql -U postgres</w:t>
      </w:r>
      <w:r>
        <w:t>). Para este caso -U habilita el usuario que ingresara al DB</w:t>
      </w:r>
    </w:p>
    <w:p w14:paraId="4D8E09DF" w14:textId="0C0CE7D6" w:rsidR="0060609A" w:rsidRDefault="0060609A" w:rsidP="004F0481">
      <w:r>
        <w:t xml:space="preserve">Y para ver el rol del usuario seria con el comando  </w:t>
      </w:r>
      <w:r w:rsidRPr="0060609A">
        <w:rPr>
          <w:highlight w:val="yellow"/>
        </w:rPr>
        <w:t>\du</w:t>
      </w:r>
    </w:p>
    <w:p w14:paraId="68CAC30E" w14:textId="5BC10A51" w:rsidR="0060609A" w:rsidRDefault="0060609A" w:rsidP="004F0481">
      <w:r>
        <w:rPr>
          <w:noProof/>
        </w:rPr>
        <w:drawing>
          <wp:inline distT="0" distB="0" distL="0" distR="0" wp14:anchorId="0C19A7DE" wp14:editId="143F4EDC">
            <wp:extent cx="5943600" cy="16560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9F58" w14:textId="1199E850" w:rsidR="0060609A" w:rsidRDefault="0060609A" w:rsidP="004F0481">
      <w:r>
        <w:t>Y procedo a crear una database inmueble</w:t>
      </w:r>
      <w:r w:rsidR="00B111C4">
        <w:t xml:space="preserve"> </w:t>
      </w:r>
      <w:r w:rsidR="00B111C4" w:rsidRPr="00B111C4">
        <w:rPr>
          <w:highlight w:val="yellow"/>
        </w:rPr>
        <w:t>create database inmueble;</w:t>
      </w:r>
      <w:r w:rsidR="00B111C4">
        <w:t xml:space="preserve"> y corroboro que las DB de mi containe</w:t>
      </w:r>
      <w:r w:rsidR="00B111C4" w:rsidRPr="00B111C4">
        <w:t>r</w:t>
      </w:r>
      <w:r w:rsidR="00B111C4" w:rsidRPr="00B111C4">
        <w:rPr>
          <w:highlight w:val="yellow"/>
        </w:rPr>
        <w:t xml:space="preserve">. </w:t>
      </w:r>
      <w:r w:rsidR="00B111C4">
        <w:t xml:space="preserve">   </w:t>
      </w:r>
      <w:r w:rsidR="00B111C4" w:rsidRPr="00B111C4">
        <w:rPr>
          <w:highlight w:val="yellow"/>
        </w:rPr>
        <w:t>\l</w:t>
      </w:r>
    </w:p>
    <w:p w14:paraId="5B3A4041" w14:textId="6177D8D8" w:rsidR="00B111C4" w:rsidRDefault="00B111C4" w:rsidP="004F0481">
      <w:r>
        <w:rPr>
          <w:noProof/>
        </w:rPr>
        <w:drawing>
          <wp:inline distT="0" distB="0" distL="0" distR="0" wp14:anchorId="713A255D" wp14:editId="2B4A6E57">
            <wp:extent cx="5943600" cy="13322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BD1F" w14:textId="683BF1E7" w:rsidR="00B111C4" w:rsidRDefault="00B111C4" w:rsidP="004F0481">
      <w:r>
        <w:t xml:space="preserve">Conectándome a la DB de inmueble </w:t>
      </w:r>
      <w:r w:rsidRPr="00B111C4">
        <w:rPr>
          <w:highlight w:val="yellow"/>
        </w:rPr>
        <w:t>\c inmueble</w:t>
      </w:r>
      <w:r>
        <w:t xml:space="preserve"> y procedo a ver si tengo tablas(relations) en la DB </w:t>
      </w:r>
      <w:r w:rsidRPr="00B111C4">
        <w:rPr>
          <w:highlight w:val="yellow"/>
        </w:rPr>
        <w:t>\d</w:t>
      </w:r>
    </w:p>
    <w:p w14:paraId="5EBC1923" w14:textId="76DF9E16" w:rsidR="00B111C4" w:rsidRDefault="00B111C4" w:rsidP="004F0481">
      <w:r>
        <w:rPr>
          <w:noProof/>
        </w:rPr>
        <w:drawing>
          <wp:inline distT="0" distB="0" distL="0" distR="0" wp14:anchorId="7BC0ACA5" wp14:editId="29AC437C">
            <wp:extent cx="4581525" cy="895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21F8" w14:textId="6AFF891C" w:rsidR="00B111C4" w:rsidRDefault="00B111C4" w:rsidP="004F0481">
      <w:r>
        <w:t>Luego procedo a salir y apagar el container.</w:t>
      </w:r>
    </w:p>
    <w:p w14:paraId="2B40EACD" w14:textId="1430EBDB" w:rsidR="00B111C4" w:rsidRDefault="00B111C4" w:rsidP="004F0481">
      <w:r>
        <w:rPr>
          <w:noProof/>
        </w:rPr>
        <w:drawing>
          <wp:inline distT="0" distB="0" distL="0" distR="0" wp14:anchorId="4EDBCDA3" wp14:editId="616CBF27">
            <wp:extent cx="2181225" cy="781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EF59" w14:textId="6C842F77" w:rsidR="00195509" w:rsidRDefault="00195509" w:rsidP="004F0481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lastRenderedPageBreak/>
        <w:t> Creacion de Microservice</w:t>
      </w:r>
    </w:p>
    <w:p w14:paraId="261DCD29" w14:textId="667F4D35" w:rsidR="00195509" w:rsidRDefault="007769EA" w:rsidP="00195509">
      <w:hyperlink r:id="rId14" w:history="1">
        <w:r w:rsidR="00195509" w:rsidRPr="00682E28">
          <w:rPr>
            <w:rStyle w:val="Hipervnculo"/>
          </w:rPr>
          <w:t>https://start.spring.io/</w:t>
        </w:r>
      </w:hyperlink>
      <w:r w:rsidR="00195509">
        <w:t xml:space="preserve"> </w:t>
      </w:r>
    </w:p>
    <w:p w14:paraId="2AB3B970" w14:textId="6B8580A5" w:rsidR="00195509" w:rsidRDefault="005225E0" w:rsidP="004F0481">
      <w:r>
        <w:rPr>
          <w:noProof/>
        </w:rPr>
        <w:drawing>
          <wp:inline distT="0" distB="0" distL="0" distR="0" wp14:anchorId="7BA53379" wp14:editId="58644769">
            <wp:extent cx="6210300" cy="6108785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900" cy="61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CB68" w14:textId="6C46FF34" w:rsidR="00195509" w:rsidRDefault="00195509" w:rsidP="00195509">
      <w:pPr>
        <w:pStyle w:val="Prrafodelista"/>
        <w:numPr>
          <w:ilvl w:val="0"/>
          <w:numId w:val="1"/>
        </w:numPr>
      </w:pPr>
      <w:r>
        <w:t>Tipo de proyecto</w:t>
      </w:r>
    </w:p>
    <w:p w14:paraId="7AB94D45" w14:textId="3ADFECA7" w:rsidR="00195509" w:rsidRDefault="00195509" w:rsidP="00195509">
      <w:pPr>
        <w:pStyle w:val="Prrafodelista"/>
        <w:numPr>
          <w:ilvl w:val="0"/>
          <w:numId w:val="1"/>
        </w:numPr>
      </w:pPr>
      <w:r>
        <w:t>Seguridad al proyecto</w:t>
      </w:r>
    </w:p>
    <w:p w14:paraId="3B869E02" w14:textId="65376594" w:rsidR="00195509" w:rsidRDefault="00195509" w:rsidP="00195509">
      <w:pPr>
        <w:pStyle w:val="Prrafodelista"/>
        <w:numPr>
          <w:ilvl w:val="0"/>
          <w:numId w:val="1"/>
        </w:numPr>
      </w:pPr>
      <w:r>
        <w:t>Almacenamiento y DB</w:t>
      </w:r>
    </w:p>
    <w:p w14:paraId="1940C2F3" w14:textId="30C3323F" w:rsidR="00195509" w:rsidRDefault="00195509" w:rsidP="00195509">
      <w:pPr>
        <w:pStyle w:val="Prrafodelista"/>
        <w:numPr>
          <w:ilvl w:val="0"/>
          <w:numId w:val="1"/>
        </w:numPr>
      </w:pPr>
      <w:r>
        <w:t>Métodos DB</w:t>
      </w:r>
    </w:p>
    <w:p w14:paraId="1DA2CB74" w14:textId="762542B3" w:rsidR="00195509" w:rsidRDefault="00195509" w:rsidP="00195509">
      <w:pPr>
        <w:pStyle w:val="Prrafodelista"/>
        <w:numPr>
          <w:ilvl w:val="0"/>
          <w:numId w:val="1"/>
        </w:numPr>
      </w:pPr>
      <w:r>
        <w:t>Driver de conexión para postgre</w:t>
      </w:r>
    </w:p>
    <w:p w14:paraId="0E7CBB40" w14:textId="5E2EB2AF" w:rsidR="005225E0" w:rsidRDefault="005225E0" w:rsidP="00195509">
      <w:pPr>
        <w:pStyle w:val="Prrafodelista"/>
        <w:numPr>
          <w:ilvl w:val="0"/>
          <w:numId w:val="1"/>
        </w:numPr>
      </w:pPr>
      <w:r>
        <w:t>Conexión entre los servicios</w:t>
      </w:r>
    </w:p>
    <w:p w14:paraId="64322054" w14:textId="707FE947" w:rsidR="00195509" w:rsidRDefault="005225E0" w:rsidP="00195509">
      <w:pPr>
        <w:pStyle w:val="Prrafodelista"/>
        <w:numPr>
          <w:ilvl w:val="0"/>
          <w:numId w:val="1"/>
        </w:numPr>
      </w:pPr>
      <w:r>
        <w:t>Código Limpio</w:t>
      </w:r>
    </w:p>
    <w:p w14:paraId="0ED07D66" w14:textId="10C57822" w:rsidR="00B111C4" w:rsidRDefault="005225E0" w:rsidP="004F0481">
      <w:r>
        <w:lastRenderedPageBreak/>
        <w:t>El zip lo agrrego y extraigo en la carpeta del proyecto y procedp abrir intellij para ejecutar el proyecto.</w:t>
      </w:r>
    </w:p>
    <w:p w14:paraId="01471F1F" w14:textId="774A2BC5" w:rsidR="0060609A" w:rsidRDefault="005225E0" w:rsidP="004F0481">
      <w:r>
        <w:t>Procedo abrir el proyecto en intellij y espero a que descargue las dependencias, procedo a solucionar el error Maven</w:t>
      </w:r>
    </w:p>
    <w:p w14:paraId="12B7BFA9" w14:textId="05A0E0EE" w:rsidR="005225E0" w:rsidRDefault="005225E0" w:rsidP="004F0481">
      <w:r>
        <w:rPr>
          <w:noProof/>
        </w:rPr>
        <w:drawing>
          <wp:inline distT="0" distB="0" distL="0" distR="0" wp14:anchorId="620C8E6E" wp14:editId="16C1031B">
            <wp:extent cx="3181350" cy="1009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ADD5" w14:textId="6717FCAB" w:rsidR="005225E0" w:rsidRDefault="00521775" w:rsidP="004F0481">
      <w:r>
        <w:t>Selecciono la ruta donde instale el MAVEN OK</w:t>
      </w:r>
    </w:p>
    <w:p w14:paraId="4F82BEBA" w14:textId="5015432B" w:rsidR="00521775" w:rsidRDefault="00521775" w:rsidP="004F0481">
      <w:r>
        <w:rPr>
          <w:noProof/>
        </w:rPr>
        <w:drawing>
          <wp:inline distT="0" distB="0" distL="0" distR="0" wp14:anchorId="5ABEB56A" wp14:editId="2C89EE07">
            <wp:extent cx="3705225" cy="273379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0130" cy="27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8F27" w14:textId="64613400" w:rsidR="00F47C29" w:rsidRDefault="00521775" w:rsidP="004F0481">
      <w:r>
        <w:t>Procedo a instalar las anotaciones</w:t>
      </w:r>
    </w:p>
    <w:p w14:paraId="0014E1F5" w14:textId="5A56B6D1" w:rsidR="00521775" w:rsidRDefault="00521775" w:rsidP="004F0481">
      <w:r>
        <w:rPr>
          <w:noProof/>
        </w:rPr>
        <w:drawing>
          <wp:inline distT="0" distB="0" distL="0" distR="0" wp14:anchorId="797DC036" wp14:editId="6877E345">
            <wp:extent cx="3762375" cy="279042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511" cy="27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4738" w14:textId="378DBC92" w:rsidR="00521775" w:rsidRDefault="00521775" w:rsidP="004F0481">
      <w:r>
        <w:lastRenderedPageBreak/>
        <w:t>Habilito limpiar cache y vuelve a iniciar intellij con todos los ajustes</w:t>
      </w:r>
    </w:p>
    <w:p w14:paraId="212DCF3A" w14:textId="7B156339" w:rsidR="00521775" w:rsidRDefault="00521775" w:rsidP="004F0481">
      <w:r>
        <w:rPr>
          <w:noProof/>
        </w:rPr>
        <w:drawing>
          <wp:inline distT="0" distB="0" distL="0" distR="0" wp14:anchorId="7E8C81E8" wp14:editId="4511156D">
            <wp:extent cx="2647950" cy="2089496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3825" cy="20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9B64" w14:textId="5ED8EE63" w:rsidR="00F47C29" w:rsidRDefault="00521775" w:rsidP="004F0481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Creacion de Base de Datos y Schema</w:t>
      </w:r>
    </w:p>
    <w:p w14:paraId="433E44AD" w14:textId="5019D0DA" w:rsidR="00521775" w:rsidRDefault="00521775" w:rsidP="004F0481">
      <w:r>
        <w:t>Creando una nueva base de datos con un rol diferente, ojo el container creado de postgres se debe estar ejecutando</w:t>
      </w:r>
      <w:r w:rsidR="001A18D0">
        <w:rPr>
          <w:noProof/>
        </w:rPr>
        <w:drawing>
          <wp:inline distT="0" distB="0" distL="0" distR="0" wp14:anchorId="0AC079B7" wp14:editId="53DC93AA">
            <wp:extent cx="5943600" cy="13220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0AD9" w14:textId="52A6E766" w:rsidR="001A18D0" w:rsidRDefault="001A18D0" w:rsidP="004F0481">
      <w:r>
        <w:t>Ingreso al bash del container, y elijo el usuario de administrador postgres; Luego se creara un rol que permita hacer el login y conexión con el aplicativo .net java pyton (mas adelante), usuario tendrá los siguiente permisos, al finalizar todas lasw condiciones para el rol termino con un ; y verifico que el rol haya sido creado</w:t>
      </w:r>
      <w:r w:rsidR="00A00A9C">
        <w:t>, el conection limit significa que tengo conexiones ilimitadas a la DB</w:t>
      </w:r>
    </w:p>
    <w:p w14:paraId="75649B55" w14:textId="2F70E06C" w:rsidR="001A18D0" w:rsidRDefault="001A18D0" w:rsidP="004F0481">
      <w:r>
        <w:rPr>
          <w:noProof/>
        </w:rPr>
        <w:drawing>
          <wp:inline distT="0" distB="0" distL="0" distR="0" wp14:anchorId="52B8E4BA" wp14:editId="6C6CCE48">
            <wp:extent cx="5572125" cy="2701528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3889" cy="27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560B" w14:textId="687DDE21" w:rsidR="00A00A9C" w:rsidRDefault="00A00A9C" w:rsidP="004F0481">
      <w:r>
        <w:lastRenderedPageBreak/>
        <w:t>Me falto agregar un atributo al rol, procedo a relizar un alter y validar que todos los atibutos se encuentren en el rol</w:t>
      </w:r>
    </w:p>
    <w:p w14:paraId="3FBF8B4E" w14:textId="6D476CE0" w:rsidR="00A00A9C" w:rsidRDefault="00A00A9C" w:rsidP="004F0481">
      <w:r>
        <w:rPr>
          <w:noProof/>
        </w:rPr>
        <w:drawing>
          <wp:inline distT="0" distB="0" distL="0" distR="0" wp14:anchorId="27916E04" wp14:editId="11365AD6">
            <wp:extent cx="584835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C2DC" w14:textId="23AB10EE" w:rsidR="00A00A9C" w:rsidRDefault="00A00A9C" w:rsidP="004F0481">
      <w:r>
        <w:t>Procedo a crear la base de datos  con el user admin</w:t>
      </w:r>
    </w:p>
    <w:p w14:paraId="74B541DD" w14:textId="0AA9386E" w:rsidR="00A00A9C" w:rsidRDefault="00A00A9C" w:rsidP="004F0481">
      <w:r>
        <w:rPr>
          <w:noProof/>
        </w:rPr>
        <w:drawing>
          <wp:inline distT="0" distB="0" distL="0" distR="0" wp14:anchorId="32FCE896" wp14:editId="2B738B06">
            <wp:extent cx="5514975" cy="8953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D91A" w14:textId="0ED34DD2" w:rsidR="00A00A9C" w:rsidRDefault="00A00A9C" w:rsidP="004F0481">
      <w:r>
        <w:t>Recordar que las DB pueden trabajar con diferentes esquemas y que un usuario puede acceder a varios esquemas según los permisos.</w:t>
      </w:r>
    </w:p>
    <w:p w14:paraId="5B5D3519" w14:textId="1328FCD8" w:rsidR="00A00A9C" w:rsidRDefault="00A00A9C" w:rsidP="004F0481">
      <w:r>
        <w:t xml:space="preserve">Como vemos salimos del </w:t>
      </w:r>
      <w:r w:rsidR="000D314C">
        <w:t>usuario</w:t>
      </w:r>
      <w:r>
        <w:t xml:space="preserve"> POSTGRES y entramos a la DB de DB_INMUEBLE que es del </w:t>
      </w:r>
      <w:r w:rsidR="000D314C">
        <w:t>usuario</w:t>
      </w:r>
      <w:r>
        <w:t xml:space="preserve"> ADMIN</w:t>
      </w:r>
    </w:p>
    <w:p w14:paraId="30F3F1DA" w14:textId="2678A5BD" w:rsidR="00A00A9C" w:rsidRDefault="00A00A9C" w:rsidP="004F0481">
      <w:r>
        <w:rPr>
          <w:noProof/>
        </w:rPr>
        <w:drawing>
          <wp:inline distT="0" distB="0" distL="0" distR="0" wp14:anchorId="7E73B974" wp14:editId="389E9D90">
            <wp:extent cx="4181475" cy="1019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1122" w14:textId="0C56DB71" w:rsidR="000D314C" w:rsidRDefault="000D314C" w:rsidP="004F0481">
      <w:r>
        <w:t>Procedo a crear un esquema en la DB de inmueble y listo los esquemas para validar que si se creo OK</w:t>
      </w:r>
    </w:p>
    <w:p w14:paraId="7C90DC19" w14:textId="5A98EE5A" w:rsidR="000D314C" w:rsidRDefault="000D314C" w:rsidP="004F0481">
      <w:r>
        <w:rPr>
          <w:noProof/>
        </w:rPr>
        <w:drawing>
          <wp:inline distT="0" distB="0" distL="0" distR="0" wp14:anchorId="37FCDBBF" wp14:editId="7A86FB2F">
            <wp:extent cx="4410075" cy="1514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D4C" w14:textId="50929148" w:rsidR="000D314C" w:rsidRDefault="003B2984" w:rsidP="004F0481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Configuracion de Microservice</w:t>
      </w:r>
    </w:p>
    <w:p w14:paraId="21DC521F" w14:textId="557EE938" w:rsidR="003B2984" w:rsidRPr="003B2984" w:rsidRDefault="003B2984" w:rsidP="003B2984">
      <w:r w:rsidRPr="003B2984">
        <w:t>Configurando el archivo app.properties</w:t>
      </w:r>
    </w:p>
    <w:p w14:paraId="1EA9C45A" w14:textId="30CC6892" w:rsidR="001A18D0" w:rsidRDefault="00957AC5" w:rsidP="004F0481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Creacion entidad JPA</w:t>
      </w:r>
    </w:p>
    <w:p w14:paraId="2CD46462" w14:textId="7C03E8EF" w:rsidR="00957AC5" w:rsidRDefault="00957AC5" w:rsidP="00957AC5">
      <w:r>
        <w:t>Creando clase entidad</w:t>
      </w:r>
      <w:r w:rsidR="0067127B">
        <w:t xml:space="preserve"> </w:t>
      </w:r>
      <w:r w:rsidR="0067127B" w:rsidRPr="0067127B">
        <w:rPr>
          <w:highlight w:val="yellow"/>
        </w:rPr>
        <w:t>DOMAIN</w:t>
      </w:r>
      <w:r>
        <w:t xml:space="preserve"> para describir un inmueble</w:t>
      </w:r>
    </w:p>
    <w:p w14:paraId="77120C18" w14:textId="5EBF9C06" w:rsidR="00957AC5" w:rsidRDefault="00957AC5" w:rsidP="00957AC5">
      <w:r>
        <w:lastRenderedPageBreak/>
        <w:t>Esta clase sera un entity persistente para jpa entity o hibernate</w:t>
      </w:r>
    </w:p>
    <w:p w14:paraId="07E12250" w14:textId="6A66D900" w:rsidR="00F53A79" w:rsidRPr="00F53A79" w:rsidRDefault="00957AC5" w:rsidP="00F53A79">
      <w:r>
        <w:t xml:space="preserve">El  @Id me genera un auto id pero como bien sabemos este aid también lo genera la DB en automatico y para ello debemos usar la anotación </w:t>
      </w:r>
      <w:r w:rsidR="00F53A79">
        <w:t xml:space="preserve"> </w:t>
      </w:r>
      <w:r w:rsidR="00F53A79" w:rsidRPr="00F53A79">
        <w:t>@GeneratedValue(strategy = GenerationType.IDENTITY)</w:t>
      </w:r>
    </w:p>
    <w:p w14:paraId="46203847" w14:textId="6CF0B4FE" w:rsidR="00F53A79" w:rsidRDefault="00F53A79" w:rsidP="00957AC5">
      <w:r>
        <w:t>A las siguientes atributos de la tabla le agrego las condiciones siempre con la anomtacion @Column</w:t>
      </w:r>
    </w:p>
    <w:p w14:paraId="695C67A9" w14:textId="4D4BE47D" w:rsidR="00F53A79" w:rsidRDefault="00F53A79" w:rsidP="00957AC5">
      <w:r>
        <w:t>De igual manera como son atributos provados procedo a generar su métodos seter y getter por medio de la anotación @Data que procede de la dependencia lombok</w:t>
      </w:r>
    </w:p>
    <w:p w14:paraId="73897BE7" w14:textId="314D29F9" w:rsidR="00F53A79" w:rsidRDefault="00F53A79" w:rsidP="00957AC5">
      <w:r>
        <w:rPr>
          <w:noProof/>
        </w:rPr>
        <w:drawing>
          <wp:inline distT="0" distB="0" distL="0" distR="0" wp14:anchorId="555A7C65" wp14:editId="53204D6B">
            <wp:extent cx="3239406" cy="4190163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2247" cy="41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0C85" w14:textId="23AC5D10" w:rsidR="00172867" w:rsidRDefault="00172867" w:rsidP="00957AC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Crear Repository con Spring Data</w:t>
      </w:r>
    </w:p>
    <w:p w14:paraId="267AE37D" w14:textId="6CBEF335" w:rsidR="00172867" w:rsidRDefault="00172867" w:rsidP="00172867">
      <w:r>
        <w:rPr>
          <w:noProof/>
        </w:rPr>
        <w:drawing>
          <wp:inline distT="0" distB="0" distL="0" distR="0" wp14:anchorId="16E58A6B" wp14:editId="61CC1142">
            <wp:extent cx="4520907" cy="2049864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752" cy="20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171C" w14:textId="25C7E66C" w:rsidR="00172867" w:rsidRDefault="00172867" w:rsidP="00172867">
      <w:r>
        <w:rPr>
          <w:noProof/>
        </w:rPr>
        <w:lastRenderedPageBreak/>
        <w:drawing>
          <wp:inline distT="0" distB="0" distL="0" distR="0" wp14:anchorId="0BC10FA1" wp14:editId="2582CB8F">
            <wp:extent cx="3999244" cy="2192748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6230" cy="21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96C" w14:textId="719A4B21" w:rsidR="00172867" w:rsidRDefault="00172867" w:rsidP="00172867">
      <w:r>
        <w:t xml:space="preserve">Creamos un nuvo parquete Repositori y la interface que contendrá los métodos para el repositorio CRUD  -- </w:t>
      </w:r>
      <w:r w:rsidR="0067127B" w:rsidRPr="0067127B">
        <w:rPr>
          <w:highlight w:val="yellow"/>
        </w:rPr>
        <w:t>ClaseDao</w:t>
      </w:r>
    </w:p>
    <w:p w14:paraId="20F732F8" w14:textId="0737F6A3" w:rsidR="00172867" w:rsidRDefault="00172867" w:rsidP="00172867">
      <w:r>
        <w:rPr>
          <w:noProof/>
        </w:rPr>
        <w:drawing>
          <wp:inline distT="0" distB="0" distL="0" distR="0" wp14:anchorId="587BF9C5" wp14:editId="6D12D9BC">
            <wp:extent cx="3632374" cy="2017318"/>
            <wp:effectExtent l="0" t="0" r="635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1336" cy="20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9014" w14:textId="3D0C1595" w:rsidR="00172867" w:rsidRDefault="00172867" w:rsidP="00172867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Crear Service</w:t>
      </w:r>
    </w:p>
    <w:p w14:paraId="13A4B93E" w14:textId="47D47CE5" w:rsidR="0067127B" w:rsidRDefault="0067127B" w:rsidP="00172867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6732C56C" wp14:editId="76B2E3A7">
            <wp:extent cx="4069582" cy="230696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4695" cy="23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784" w14:textId="0731C0E2" w:rsidR="0067127B" w:rsidRPr="0067127B" w:rsidRDefault="0067127B" w:rsidP="0067127B">
      <w:r w:rsidRPr="0067127B">
        <w:t>Crearemos la capa de servicio para ello el paquete servicio</w:t>
      </w:r>
      <w:r>
        <w:t>,</w:t>
      </w:r>
      <w:r w:rsidRPr="0067127B">
        <w:t xml:space="preserve"> la interface </w:t>
      </w:r>
      <w:r>
        <w:t>y la implementación del servicio in</w:t>
      </w:r>
      <w:r w:rsidRPr="0067127B">
        <w:t>Mueble</w:t>
      </w:r>
      <w:r>
        <w:t xml:space="preserve"> </w:t>
      </w:r>
      <w:r w:rsidRPr="0067127B">
        <w:rPr>
          <w:highlight w:val="yellow"/>
        </w:rPr>
        <w:t>ClaseWeb</w:t>
      </w:r>
      <w:r w:rsidRPr="0067127B">
        <w:t xml:space="preserve"> </w:t>
      </w:r>
      <w:r>
        <w:t>. Recordar que la implementación debe hacer ajustes a nivel de DB</w:t>
      </w:r>
    </w:p>
    <w:p w14:paraId="269A311D" w14:textId="3614F890" w:rsidR="00172867" w:rsidRDefault="0067127B" w:rsidP="00172867">
      <w:r>
        <w:lastRenderedPageBreak/>
        <w:t>Recordar que la anotación @AUTOWIRED es el que hace la independencia es decir inyecta a un constructor de la clase service con el parámetro de entrada InmuebleRepository</w:t>
      </w:r>
    </w:p>
    <w:p w14:paraId="5D908BB2" w14:textId="45F4FA71" w:rsidR="0067127B" w:rsidRDefault="0067127B" w:rsidP="00172867">
      <w:r>
        <w:rPr>
          <w:noProof/>
        </w:rPr>
        <w:drawing>
          <wp:inline distT="0" distB="0" distL="0" distR="0" wp14:anchorId="216DF045" wp14:editId="11A75332">
            <wp:extent cx="3781425" cy="7429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 lo mismo que</w:t>
      </w:r>
    </w:p>
    <w:p w14:paraId="62389BCA" w14:textId="0217677A" w:rsidR="0067127B" w:rsidRDefault="0067127B" w:rsidP="00172867">
      <w:r>
        <w:rPr>
          <w:noProof/>
        </w:rPr>
        <w:drawing>
          <wp:inline distT="0" distB="0" distL="0" distR="0" wp14:anchorId="13456356" wp14:editId="714A769C">
            <wp:extent cx="4632290" cy="1058809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4762" cy="10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73AF" w14:textId="49F94B18" w:rsidR="00D153C9" w:rsidRDefault="00D153C9" w:rsidP="00172867">
      <w:r>
        <w:t>Siemrpe que declare un método en la logica de negocio lo debo hacer Con la anotación @Override de ese modo agrego el método también a la interface de negocio</w:t>
      </w:r>
    </w:p>
    <w:p w14:paraId="7BC2B440" w14:textId="12F2D83B" w:rsidR="00D153C9" w:rsidRDefault="00D153C9" w:rsidP="00172867">
      <w:r>
        <w:rPr>
          <w:noProof/>
        </w:rPr>
        <w:drawing>
          <wp:inline distT="0" distB="0" distL="0" distR="0" wp14:anchorId="40A42B4C" wp14:editId="0CC17967">
            <wp:extent cx="3295859" cy="1174913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558" cy="11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DC5B" w14:textId="1E77E361" w:rsidR="00D153C9" w:rsidRDefault="00D153C9" w:rsidP="00172867">
      <w:r>
        <w:t>En la interface de negocio se agrea en automatico al darle el pull</w:t>
      </w:r>
    </w:p>
    <w:p w14:paraId="785AAFBD" w14:textId="3DECA889" w:rsidR="00D153C9" w:rsidRDefault="00D153C9" w:rsidP="00172867">
      <w:r>
        <w:rPr>
          <w:noProof/>
        </w:rPr>
        <w:drawing>
          <wp:inline distT="0" distB="0" distL="0" distR="0" wp14:anchorId="6CC814C1" wp14:editId="3C946289">
            <wp:extent cx="4180114" cy="9964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5254" cy="10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682F" w14:textId="1A2C25C1" w:rsidR="00D153C9" w:rsidRDefault="00D153C9" w:rsidP="00172867">
      <w:r>
        <w:rPr>
          <w:noProof/>
        </w:rPr>
        <w:lastRenderedPageBreak/>
        <w:drawing>
          <wp:inline distT="0" distB="0" distL="0" distR="0" wp14:anchorId="6CA4201C" wp14:editId="4BA87F65">
            <wp:extent cx="4612193" cy="5651907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2754" cy="56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B58" w14:textId="018B4C44" w:rsidR="00D153C9" w:rsidRDefault="00D153C9" w:rsidP="00172867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Creacion de Controller</w:t>
      </w:r>
    </w:p>
    <w:p w14:paraId="39544F33" w14:textId="4886EF3A" w:rsidR="00172867" w:rsidRDefault="00C628CE" w:rsidP="00172867">
      <w:r>
        <w:t>Crearemos la clase controller, por ender tendrá la anotación @RestController, esta clase tendrá acceso a los diferentes tipos de MAPPIN(Get post, put, delete….) y le agrego el path para acceder a este controlador.</w:t>
      </w:r>
    </w:p>
    <w:p w14:paraId="7B946480" w14:textId="79290BFA" w:rsidR="00C628CE" w:rsidRDefault="00C628CE" w:rsidP="00172867">
      <w:r>
        <w:t>Este rest recibe el request de un cliente con los datos según el formato Json, Xml, Wsdl…</w:t>
      </w:r>
    </w:p>
    <w:p w14:paraId="18E0A06F" w14:textId="6F10AA96" w:rsidR="00C628CE" w:rsidRDefault="009F5A84" w:rsidP="009F5A84">
      <w:r>
        <w:t xml:space="preserve">Creo el método </w:t>
      </w:r>
      <w:r w:rsidRPr="009F5A84">
        <w:rPr>
          <w:highlight w:val="yellow"/>
        </w:rPr>
        <w:t>ResponseEntity</w:t>
      </w:r>
      <w:r w:rsidRPr="009F5A84">
        <w:t> maneja toda la respuesta HTTP incluyendo el cuerpo, cabecera y códigos de estado permitiéndonos total libertad de configurar la respuesta que queremos que se envié desde nuestros endpoints.</w:t>
      </w:r>
    </w:p>
    <w:p w14:paraId="526F985C" w14:textId="110D3F3F" w:rsidR="00F53A79" w:rsidRDefault="009F5A84" w:rsidP="00957AC5">
      <w:r>
        <w:t>Cuando agrego el método response debo agregar el tipo de atributo HTTP para este caso como maneja data sera de tipo @PostMapping</w:t>
      </w:r>
    </w:p>
    <w:p w14:paraId="44401440" w14:textId="292D86DC" w:rsidR="007769EA" w:rsidRPr="00F47C29" w:rsidRDefault="007769EA" w:rsidP="00957AC5">
      <w:r>
        <w:rPr>
          <w:noProof/>
        </w:rPr>
        <w:lastRenderedPageBreak/>
        <w:drawing>
          <wp:inline distT="0" distB="0" distL="0" distR="0" wp14:anchorId="529B6409" wp14:editId="2F17CB5F">
            <wp:extent cx="5943600" cy="61277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9EA" w:rsidRPr="00F47C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F0426"/>
    <w:multiLevelType w:val="hybridMultilevel"/>
    <w:tmpl w:val="39FE0D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EFA"/>
    <w:rsid w:val="000D314C"/>
    <w:rsid w:val="00172867"/>
    <w:rsid w:val="00195509"/>
    <w:rsid w:val="001A18D0"/>
    <w:rsid w:val="00355EFA"/>
    <w:rsid w:val="003B2984"/>
    <w:rsid w:val="004F0481"/>
    <w:rsid w:val="00521775"/>
    <w:rsid w:val="005225E0"/>
    <w:rsid w:val="00590234"/>
    <w:rsid w:val="0060609A"/>
    <w:rsid w:val="0067127B"/>
    <w:rsid w:val="007769EA"/>
    <w:rsid w:val="008E23A9"/>
    <w:rsid w:val="00957AC5"/>
    <w:rsid w:val="009F5A84"/>
    <w:rsid w:val="00A00A9C"/>
    <w:rsid w:val="00B111C4"/>
    <w:rsid w:val="00C628CE"/>
    <w:rsid w:val="00D153C9"/>
    <w:rsid w:val="00F47C29"/>
    <w:rsid w:val="00F5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C6450"/>
  <w15:chartTrackingRefBased/>
  <w15:docId w15:val="{DF81553B-D387-4B2B-AA77-CB80D9D14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3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12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E23A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23A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95509"/>
    <w:pPr>
      <w:ind w:left="720"/>
      <w:contextualSpacing/>
    </w:pPr>
  </w:style>
  <w:style w:type="paragraph" w:styleId="Sinespaciado">
    <w:name w:val="No Spacing"/>
    <w:uiPriority w:val="1"/>
    <w:qFormat/>
    <w:rsid w:val="003B2984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3B2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957AC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57A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57AC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7AC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57AC5"/>
    <w:rPr>
      <w:b/>
      <w:bCs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53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53A79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tulo">
    <w:name w:val="Title"/>
    <w:basedOn w:val="Normal"/>
    <w:next w:val="Normal"/>
    <w:link w:val="TtuloCar"/>
    <w:uiPriority w:val="10"/>
    <w:qFormat/>
    <w:rsid w:val="00F53A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3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53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712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3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u/danielbe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tart.spring.io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11</Pages>
  <Words>764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6</cp:revision>
  <dcterms:created xsi:type="dcterms:W3CDTF">2022-11-02T19:31:00Z</dcterms:created>
  <dcterms:modified xsi:type="dcterms:W3CDTF">2022-11-03T17:20:00Z</dcterms:modified>
</cp:coreProperties>
</file>