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42239" w14:textId="5CFC977E" w:rsidR="007E67BE" w:rsidRDefault="00C437E7" w:rsidP="00C437E7">
      <w:pPr>
        <w:jc w:val="center"/>
        <w:rPr>
          <w:rFonts w:ascii="Segoe UI" w:hAnsi="Segoe UI" w:cs="Segoe UI"/>
          <w:color w:val="FFFFFF"/>
          <w:sz w:val="44"/>
          <w:szCs w:val="44"/>
          <w:shd w:val="clear" w:color="auto" w:fill="1C1D1F"/>
        </w:rPr>
      </w:pPr>
      <w:r w:rsidRPr="00C437E7">
        <w:rPr>
          <w:rFonts w:ascii="Segoe UI" w:hAnsi="Segoe UI" w:cs="Segoe UI"/>
          <w:color w:val="FFFFFF"/>
          <w:sz w:val="44"/>
          <w:szCs w:val="44"/>
          <w:shd w:val="clear" w:color="auto" w:fill="1C1D1F"/>
        </w:rPr>
        <w:t>12. Microservicios en Eureka</w:t>
      </w:r>
    </w:p>
    <w:p w14:paraId="614CAA77" w14:textId="5608D596" w:rsidR="00C437E7" w:rsidRDefault="00C437E7" w:rsidP="00C437E7">
      <w:pPr>
        <w:rPr>
          <w:rFonts w:ascii="Segoe UI" w:hAnsi="Segoe UI" w:cs="Segoe UI"/>
          <w:color w:val="FFFFFF"/>
          <w:shd w:val="clear" w:color="auto" w:fill="1C1D1F"/>
        </w:rPr>
      </w:pPr>
      <w:r>
        <w:rPr>
          <w:rFonts w:ascii="Segoe UI" w:hAnsi="Segoe UI" w:cs="Segoe UI"/>
          <w:color w:val="FFFFFF"/>
          <w:shd w:val="clear" w:color="auto" w:fill="1C1D1F"/>
        </w:rPr>
        <w:t>Creacion de proyecto Eureka</w:t>
      </w:r>
    </w:p>
    <w:p w14:paraId="2BF6C152" w14:textId="083BB2FC" w:rsidR="00C437E7" w:rsidRDefault="00C437E7" w:rsidP="00C437E7">
      <w:r>
        <w:rPr>
          <w:noProof/>
        </w:rPr>
        <w:drawing>
          <wp:inline distT="0" distB="0" distL="0" distR="0" wp14:anchorId="48E93D97" wp14:editId="00383AFD">
            <wp:extent cx="3200400" cy="3443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1957" cy="348788"/>
                    </a:xfrm>
                    <a:prstGeom prst="rect">
                      <a:avLst/>
                    </a:prstGeom>
                  </pic:spPr>
                </pic:pic>
              </a:graphicData>
            </a:graphic>
          </wp:inline>
        </w:drawing>
      </w:r>
    </w:p>
    <w:p w14:paraId="754E346D" w14:textId="494F1AD0" w:rsidR="00C437E7" w:rsidRDefault="00C437E7" w:rsidP="00C437E7">
      <w:r>
        <w:rPr>
          <w:noProof/>
        </w:rPr>
        <w:drawing>
          <wp:inline distT="0" distB="0" distL="0" distR="0" wp14:anchorId="56532613" wp14:editId="2D4B4B70">
            <wp:extent cx="5236504" cy="14954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1703" cy="1499765"/>
                    </a:xfrm>
                    <a:prstGeom prst="rect">
                      <a:avLst/>
                    </a:prstGeom>
                  </pic:spPr>
                </pic:pic>
              </a:graphicData>
            </a:graphic>
          </wp:inline>
        </w:drawing>
      </w:r>
    </w:p>
    <w:p w14:paraId="7AC47992" w14:textId="00AC2652" w:rsidR="00C437E7" w:rsidRDefault="00C437E7" w:rsidP="00C437E7">
      <w:r>
        <w:rPr>
          <w:noProof/>
        </w:rPr>
        <w:drawing>
          <wp:inline distT="0" distB="0" distL="0" distR="0" wp14:anchorId="0BFFC234" wp14:editId="6C257DB0">
            <wp:extent cx="5387348" cy="15621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6691" cy="1570608"/>
                    </a:xfrm>
                    <a:prstGeom prst="rect">
                      <a:avLst/>
                    </a:prstGeom>
                  </pic:spPr>
                </pic:pic>
              </a:graphicData>
            </a:graphic>
          </wp:inline>
        </w:drawing>
      </w:r>
    </w:p>
    <w:p w14:paraId="6746D6BA" w14:textId="43AEE27D" w:rsidR="00C437E7" w:rsidRDefault="00C437E7" w:rsidP="00C437E7">
      <w:r>
        <w:rPr>
          <w:noProof/>
        </w:rPr>
        <w:drawing>
          <wp:inline distT="0" distB="0" distL="0" distR="0" wp14:anchorId="4B1C8861" wp14:editId="0DEDEDAD">
            <wp:extent cx="4067175" cy="33024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4318" cy="3308207"/>
                    </a:xfrm>
                    <a:prstGeom prst="rect">
                      <a:avLst/>
                    </a:prstGeom>
                  </pic:spPr>
                </pic:pic>
              </a:graphicData>
            </a:graphic>
          </wp:inline>
        </w:drawing>
      </w:r>
    </w:p>
    <w:p w14:paraId="67B7E72E" w14:textId="7BC3BE44" w:rsidR="00C437E7" w:rsidRDefault="00C437E7" w:rsidP="00C437E7">
      <w:r>
        <w:lastRenderedPageBreak/>
        <w:t xml:space="preserve">Eureka es un RestService que conserva los microservicios de nuestro proyecto; Cada servicio registrado en nuestro servidor local se le denomina </w:t>
      </w:r>
      <w:r w:rsidRPr="00C437E7">
        <w:rPr>
          <w:highlight w:val="yellow"/>
        </w:rPr>
        <w:t>Eureka Client</w:t>
      </w:r>
    </w:p>
    <w:p w14:paraId="0243780C" w14:textId="74975341" w:rsidR="00C437E7" w:rsidRDefault="00C437E7" w:rsidP="00C437E7">
      <w:pPr>
        <w:pStyle w:val="Prrafodelista"/>
        <w:numPr>
          <w:ilvl w:val="0"/>
          <w:numId w:val="1"/>
        </w:numPr>
      </w:pPr>
      <w:r>
        <w:t>Creando el proyecto</w:t>
      </w:r>
    </w:p>
    <w:p w14:paraId="78ECA1FC" w14:textId="152CC93F" w:rsidR="00C437E7" w:rsidRDefault="00C437E7" w:rsidP="00C437E7">
      <w:r>
        <w:rPr>
          <w:noProof/>
        </w:rPr>
        <w:drawing>
          <wp:inline distT="0" distB="0" distL="0" distR="0" wp14:anchorId="04101DB5" wp14:editId="7F8DA9E0">
            <wp:extent cx="5762625" cy="5786018"/>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0496" cy="5803962"/>
                    </a:xfrm>
                    <a:prstGeom prst="rect">
                      <a:avLst/>
                    </a:prstGeom>
                  </pic:spPr>
                </pic:pic>
              </a:graphicData>
            </a:graphic>
          </wp:inline>
        </w:drawing>
      </w:r>
    </w:p>
    <w:p w14:paraId="72314130" w14:textId="2475FC80" w:rsidR="00C437E7" w:rsidRDefault="00DF3B52" w:rsidP="00DF3B52">
      <w:pPr>
        <w:pStyle w:val="Prrafodelista"/>
        <w:numPr>
          <w:ilvl w:val="0"/>
          <w:numId w:val="1"/>
        </w:numPr>
      </w:pPr>
      <w:r>
        <w:t>Ajusto el microservicio para que sea server eura</w:t>
      </w:r>
    </w:p>
    <w:p w14:paraId="5D647624" w14:textId="595A2CD0" w:rsidR="00DF3B52" w:rsidRDefault="00DF3B52" w:rsidP="00DF3B52">
      <w:pPr>
        <w:pStyle w:val="Prrafodelista"/>
        <w:numPr>
          <w:ilvl w:val="0"/>
          <w:numId w:val="1"/>
        </w:numPr>
      </w:pPr>
      <w:r>
        <w:t>Habilito el servidor eureka en los otros microservicios y les agrego la url del servicio</w:t>
      </w:r>
      <w:r w:rsidR="00505F71">
        <w:t xml:space="preserve"> SERVER</w:t>
      </w:r>
    </w:p>
    <w:p w14:paraId="7375FB54" w14:textId="6C192240" w:rsidR="00C0610F" w:rsidRDefault="00C0610F" w:rsidP="00C0610F">
      <w:r>
        <w:rPr>
          <w:noProof/>
        </w:rPr>
        <w:drawing>
          <wp:inline distT="0" distB="0" distL="0" distR="0" wp14:anchorId="6A1045AB" wp14:editId="0D4D98FA">
            <wp:extent cx="5638800" cy="914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914400"/>
                    </a:xfrm>
                    <a:prstGeom prst="rect">
                      <a:avLst/>
                    </a:prstGeom>
                  </pic:spPr>
                </pic:pic>
              </a:graphicData>
            </a:graphic>
          </wp:inline>
        </w:drawing>
      </w:r>
    </w:p>
    <w:p w14:paraId="0BF2FC1F" w14:textId="77777777" w:rsidR="00CA5F73" w:rsidRDefault="00C170C8" w:rsidP="00C0610F">
      <w:r w:rsidRPr="00CA5F73">
        <w:rPr>
          <w:highlight w:val="yellow"/>
        </w:rPr>
        <w:lastRenderedPageBreak/>
        <w:t>Prueba</w:t>
      </w:r>
      <w:r>
        <w:t xml:space="preserve"> </w:t>
      </w:r>
    </w:p>
    <w:p w14:paraId="1B43D73B" w14:textId="2A52193D" w:rsidR="00C170C8" w:rsidRDefault="00C170C8" w:rsidP="00C0610F">
      <w:r>
        <w:t>Levanto servicios con Inmueble</w:t>
      </w:r>
      <w:r w:rsidR="00CA5F73">
        <w:t xml:space="preserve">(2) </w:t>
      </w:r>
      <w:r>
        <w:t>y Eureka</w:t>
      </w:r>
      <w:r w:rsidR="00CA5F73">
        <w:t>(3)</w:t>
      </w:r>
      <w:r>
        <w:t>, DB arriba</w:t>
      </w:r>
      <w:r w:rsidR="00CA5F73">
        <w:t>(1)</w:t>
      </w:r>
    </w:p>
    <w:p w14:paraId="2A9F0CEE" w14:textId="18693536" w:rsidR="00CA5F73" w:rsidRDefault="00CA5F73" w:rsidP="00C0610F">
      <w:r>
        <w:t>Y realizo una petición para validar que este registrado el servicio de inmueble en mi servidor – Todo Ok</w:t>
      </w:r>
    </w:p>
    <w:p w14:paraId="125CA44D" w14:textId="78BAFF7E" w:rsidR="00CA5F73" w:rsidRDefault="00CA5F73" w:rsidP="00C0610F">
      <w:r>
        <w:rPr>
          <w:noProof/>
        </w:rPr>
        <w:drawing>
          <wp:inline distT="0" distB="0" distL="0" distR="0" wp14:anchorId="399DDC9B" wp14:editId="77AA60F3">
            <wp:extent cx="5003103" cy="44386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208" cy="4442292"/>
                    </a:xfrm>
                    <a:prstGeom prst="rect">
                      <a:avLst/>
                    </a:prstGeom>
                  </pic:spPr>
                </pic:pic>
              </a:graphicData>
            </a:graphic>
          </wp:inline>
        </w:drawing>
      </w:r>
    </w:p>
    <w:p w14:paraId="38E86E33" w14:textId="77777777" w:rsidR="00CA5F73" w:rsidRDefault="00CA5F73" w:rsidP="00C0610F"/>
    <w:p w14:paraId="7521EA4E" w14:textId="6B21DBB1" w:rsidR="00C170C8" w:rsidRDefault="00360969" w:rsidP="00C0610F">
      <w:r>
        <w:t>Registrando el servicio de compra</w:t>
      </w:r>
    </w:p>
    <w:p w14:paraId="0CF605D9" w14:textId="6FA60E7A" w:rsidR="00360969" w:rsidRDefault="00360969" w:rsidP="00360969">
      <w:pPr>
        <w:pStyle w:val="Prrafodelista"/>
        <w:numPr>
          <w:ilvl w:val="0"/>
          <w:numId w:val="2"/>
        </w:numPr>
      </w:pPr>
      <w:r>
        <w:t>Configuro el properties y levanto el servicio</w:t>
      </w:r>
    </w:p>
    <w:p w14:paraId="50865CE0" w14:textId="12A18FD3" w:rsidR="00360969" w:rsidRDefault="00360969" w:rsidP="00360969">
      <w:r>
        <w:rPr>
          <w:noProof/>
        </w:rPr>
        <w:lastRenderedPageBreak/>
        <w:drawing>
          <wp:inline distT="0" distB="0" distL="0" distR="0" wp14:anchorId="375118A8" wp14:editId="1DF0842F">
            <wp:extent cx="4095450" cy="375285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759" cy="3762296"/>
                    </a:xfrm>
                    <a:prstGeom prst="rect">
                      <a:avLst/>
                    </a:prstGeom>
                  </pic:spPr>
                </pic:pic>
              </a:graphicData>
            </a:graphic>
          </wp:inline>
        </w:drawing>
      </w:r>
    </w:p>
    <w:p w14:paraId="42B82EAB" w14:textId="49528FA2" w:rsidR="00360969" w:rsidRDefault="00360969" w:rsidP="00360969">
      <w:r>
        <w:t>Registrando el servicio de</w:t>
      </w:r>
      <w:r>
        <w:t xml:space="preserve"> ApiGATEWAI</w:t>
      </w:r>
    </w:p>
    <w:p w14:paraId="3258CCFF" w14:textId="77777777" w:rsidR="00360969" w:rsidRDefault="00360969" w:rsidP="00360969">
      <w:pPr>
        <w:pStyle w:val="Prrafodelista"/>
        <w:numPr>
          <w:ilvl w:val="0"/>
          <w:numId w:val="3"/>
        </w:numPr>
      </w:pPr>
      <w:r>
        <w:t>Configuro el properties y levanto el servicio</w:t>
      </w:r>
    </w:p>
    <w:p w14:paraId="7F5D1E1A" w14:textId="0529D354" w:rsidR="00360969" w:rsidRDefault="00360969" w:rsidP="00360969">
      <w:r>
        <w:rPr>
          <w:noProof/>
        </w:rPr>
        <w:drawing>
          <wp:inline distT="0" distB="0" distL="0" distR="0" wp14:anchorId="00887A3E" wp14:editId="52FF27D8">
            <wp:extent cx="4105070" cy="36480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053" cy="3656058"/>
                    </a:xfrm>
                    <a:prstGeom prst="rect">
                      <a:avLst/>
                    </a:prstGeom>
                  </pic:spPr>
                </pic:pic>
              </a:graphicData>
            </a:graphic>
          </wp:inline>
        </w:drawing>
      </w:r>
    </w:p>
    <w:p w14:paraId="309CEBBF" w14:textId="3C9AAA0C" w:rsidR="00FC6679" w:rsidRDefault="00FC6679" w:rsidP="00360969">
      <w:r>
        <w:lastRenderedPageBreak/>
        <w:t xml:space="preserve">Para conectar los servicio con el paigateway usamos el Feignpara esto el feign necesita una url base y una ip. </w:t>
      </w:r>
    </w:p>
    <w:p w14:paraId="7D4A4C9D" w14:textId="792C35B7" w:rsidR="00360969" w:rsidRDefault="00FC6679" w:rsidP="00360969">
      <w:r>
        <w:t xml:space="preserve">Para ellos utilizaremos una ip administrado por </w:t>
      </w:r>
      <w:r w:rsidRPr="00FC6679">
        <w:rPr>
          <w:highlight w:val="yellow"/>
        </w:rPr>
        <w:t>Eureka</w:t>
      </w:r>
      <w:r>
        <w:t>, Como bien sabemos el ApiGateway tiene las url mapeadas tanto de compras como de inmuebles, esto ya no es necesario ya que Eureka Facilita esta mapeo de url de la siguiente configuración</w:t>
      </w:r>
    </w:p>
    <w:p w14:paraId="3015B64D" w14:textId="4051970F" w:rsidR="00244B04" w:rsidRDefault="00244B04" w:rsidP="00244B04">
      <w:pPr>
        <w:pStyle w:val="Prrafodelista"/>
        <w:numPr>
          <w:ilvl w:val="0"/>
          <w:numId w:val="4"/>
        </w:numPr>
      </w:pPr>
      <w:r>
        <w:t>Modicar cada clase Request (aPIgATEWAY) según el serivcion donde la configuración del FEIGN solo valida el nombre del componente a redirigir Y NO NECESITA DE URL</w:t>
      </w:r>
    </w:p>
    <w:p w14:paraId="151CF364" w14:textId="48A097DF" w:rsidR="00244B04" w:rsidRDefault="00244B04" w:rsidP="00244B04">
      <w:pPr>
        <w:pStyle w:val="Prrafodelista"/>
        <w:numPr>
          <w:ilvl w:val="0"/>
          <w:numId w:val="4"/>
        </w:numPr>
      </w:pPr>
      <w:r>
        <w:t>Levanto el servicio y realizo las pruebas – Realizo un Llamado a inmueble, funciona bien</w:t>
      </w:r>
    </w:p>
    <w:p w14:paraId="1F15C017" w14:textId="1A1AA833" w:rsidR="00244B04" w:rsidRDefault="00244B04" w:rsidP="00244B04">
      <w:r>
        <w:rPr>
          <w:noProof/>
        </w:rPr>
        <w:drawing>
          <wp:inline distT="0" distB="0" distL="0" distR="0" wp14:anchorId="6F298632" wp14:editId="562F136E">
            <wp:extent cx="5943600" cy="40811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81145"/>
                    </a:xfrm>
                    <a:prstGeom prst="rect">
                      <a:avLst/>
                    </a:prstGeom>
                  </pic:spPr>
                </pic:pic>
              </a:graphicData>
            </a:graphic>
          </wp:inline>
        </w:drawing>
      </w:r>
    </w:p>
    <w:p w14:paraId="6B58200E" w14:textId="77777777" w:rsidR="00A43637" w:rsidRDefault="00A43637" w:rsidP="00244B04"/>
    <w:p w14:paraId="6423E8C0" w14:textId="77777777" w:rsidR="00A43637" w:rsidRDefault="00A43637" w:rsidP="00244B04"/>
    <w:p w14:paraId="63AE227F" w14:textId="77777777" w:rsidR="00A43637" w:rsidRDefault="00A43637" w:rsidP="00244B04"/>
    <w:p w14:paraId="651633ED" w14:textId="77777777" w:rsidR="00A43637" w:rsidRDefault="00A43637" w:rsidP="00244B04"/>
    <w:p w14:paraId="7B37DF3E" w14:textId="77777777" w:rsidR="00A43637" w:rsidRDefault="00A43637" w:rsidP="00244B04"/>
    <w:p w14:paraId="1D3AF2E0" w14:textId="77777777" w:rsidR="00A43637" w:rsidRDefault="00A43637" w:rsidP="00244B04"/>
    <w:p w14:paraId="5EE0D48C" w14:textId="77777777" w:rsidR="00A43637" w:rsidRDefault="00A43637" w:rsidP="00244B04"/>
    <w:p w14:paraId="0BB37E34" w14:textId="79842DE0" w:rsidR="00A43637" w:rsidRDefault="00A43637" w:rsidP="00244B04">
      <w:r>
        <w:lastRenderedPageBreak/>
        <w:t>Ingresando data, primero realizo el login y agrego el token a la autoprizacion para poder ingresar el inmueble</w:t>
      </w:r>
    </w:p>
    <w:p w14:paraId="55832FF0" w14:textId="7246E788" w:rsidR="00A43637" w:rsidRDefault="00A43637" w:rsidP="00244B04">
      <w:r>
        <w:rPr>
          <w:noProof/>
        </w:rPr>
        <w:drawing>
          <wp:inline distT="0" distB="0" distL="0" distR="0" wp14:anchorId="78F98152" wp14:editId="057B0616">
            <wp:extent cx="5109241" cy="3305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9174" cy="3337477"/>
                    </a:xfrm>
                    <a:prstGeom prst="rect">
                      <a:avLst/>
                    </a:prstGeom>
                  </pic:spPr>
                </pic:pic>
              </a:graphicData>
            </a:graphic>
          </wp:inline>
        </w:drawing>
      </w:r>
    </w:p>
    <w:p w14:paraId="252D4318" w14:textId="3A4C5208" w:rsidR="00A43637" w:rsidRDefault="00A43637" w:rsidP="00244B04">
      <w:r>
        <w:t>Igual para compra y valido que esto este OK</w:t>
      </w:r>
    </w:p>
    <w:p w14:paraId="1CF3BFBF" w14:textId="7295669C" w:rsidR="00A43637" w:rsidRDefault="00A43637" w:rsidP="00244B04">
      <w:r>
        <w:rPr>
          <w:noProof/>
        </w:rPr>
        <w:drawing>
          <wp:inline distT="0" distB="0" distL="0" distR="0" wp14:anchorId="688E61FC" wp14:editId="32FD4020">
            <wp:extent cx="4854530" cy="3396615"/>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5801" cy="3397504"/>
                    </a:xfrm>
                    <a:prstGeom prst="rect">
                      <a:avLst/>
                    </a:prstGeom>
                  </pic:spPr>
                </pic:pic>
              </a:graphicData>
            </a:graphic>
          </wp:inline>
        </w:drawing>
      </w:r>
    </w:p>
    <w:p w14:paraId="5A91FB4B" w14:textId="77777777" w:rsidR="00FC6679" w:rsidRDefault="00FC6679" w:rsidP="00360969"/>
    <w:p w14:paraId="2D6C7175" w14:textId="77777777" w:rsidR="00FC6679" w:rsidRDefault="00FC6679" w:rsidP="00360969"/>
    <w:p w14:paraId="5B1749C6" w14:textId="77777777" w:rsidR="00360969" w:rsidRPr="00C437E7" w:rsidRDefault="00360969" w:rsidP="00360969"/>
    <w:sectPr w:rsidR="00360969" w:rsidRPr="00C43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042AD"/>
    <w:multiLevelType w:val="hybridMultilevel"/>
    <w:tmpl w:val="F06871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C1D0618"/>
    <w:multiLevelType w:val="hybridMultilevel"/>
    <w:tmpl w:val="0A1E8C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56A6E33"/>
    <w:multiLevelType w:val="hybridMultilevel"/>
    <w:tmpl w:val="9F40E9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C77471D"/>
    <w:multiLevelType w:val="hybridMultilevel"/>
    <w:tmpl w:val="9F40E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82"/>
    <w:rsid w:val="00244B04"/>
    <w:rsid w:val="00360969"/>
    <w:rsid w:val="00505F71"/>
    <w:rsid w:val="007E67BE"/>
    <w:rsid w:val="00A43637"/>
    <w:rsid w:val="00C0610F"/>
    <w:rsid w:val="00C170C8"/>
    <w:rsid w:val="00C437E7"/>
    <w:rsid w:val="00CA5F73"/>
    <w:rsid w:val="00DF3B52"/>
    <w:rsid w:val="00E12B82"/>
    <w:rsid w:val="00FC66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4FD0"/>
  <w15:chartTrackingRefBased/>
  <w15:docId w15:val="{214D70CF-BB94-417F-BDF2-521F3B21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232</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Genser Daniel</dc:creator>
  <cp:keywords/>
  <dc:description/>
  <cp:lastModifiedBy>Genser Daniel</cp:lastModifiedBy>
  <cp:revision>3</cp:revision>
  <dcterms:created xsi:type="dcterms:W3CDTF">2022-11-08T21:30:00Z</dcterms:created>
  <dcterms:modified xsi:type="dcterms:W3CDTF">2022-11-09T14:51:00Z</dcterms:modified>
</cp:coreProperties>
</file>