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2EBD" w14:textId="55478586" w:rsidR="006960D7" w:rsidRDefault="00D22D30" w:rsidP="00D22D30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22D3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1: 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Microservicios con Java</w:t>
      </w:r>
    </w:p>
    <w:p w14:paraId="72DAFCBA" w14:textId="57922EE5" w:rsidR="00D22D30" w:rsidRDefault="00D22D30" w:rsidP="00D22D30">
      <w:pPr>
        <w:rPr>
          <w:rFonts w:ascii="Segoe UI" w:hAnsi="Segoe UI" w:cs="Segoe UI"/>
          <w:color w:val="FFFFFF"/>
          <w:shd w:val="clear" w:color="auto" w:fill="1C1D1F"/>
        </w:rPr>
      </w:pPr>
      <w:proofErr w:type="gramStart"/>
      <w:r>
        <w:rPr>
          <w:rFonts w:ascii="Segoe UI" w:hAnsi="Segoe UI" w:cs="Segoe UI"/>
          <w:color w:val="FFFFFF"/>
          <w:shd w:val="clear" w:color="auto" w:fill="1C1D1F"/>
        </w:rPr>
        <w:t>Importante microservicios</w:t>
      </w:r>
      <w:proofErr w:type="gram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docker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containers</w:t>
      </w:r>
      <w:proofErr w:type="spellEnd"/>
    </w:p>
    <w:p w14:paraId="1E1DDE7C" w14:textId="751E0F0F" w:rsidR="00D22D30" w:rsidRDefault="00D22D30" w:rsidP="00D22D3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483A3A5F" wp14:editId="286724BD">
            <wp:extent cx="2419350" cy="88735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958" cy="8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9715" w14:textId="703E77F7" w:rsidR="00D22D30" w:rsidRDefault="00D22D30" w:rsidP="00D22D3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24917EB1" wp14:editId="6E9F4C49">
            <wp:extent cx="3444875" cy="1828434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736" cy="18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ADB" w14:textId="4D6AF8D2" w:rsidR="00D22D30" w:rsidRDefault="00D22D30" w:rsidP="00D22D3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1BD864AA" wp14:editId="66602291">
            <wp:extent cx="2898587" cy="2212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587" cy="2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F4F2" w14:textId="111AF09E" w:rsidR="00D22D30" w:rsidRDefault="00D22D30" w:rsidP="00D22D30">
      <w:r>
        <w:rPr>
          <w:noProof/>
        </w:rPr>
        <w:drawing>
          <wp:inline distT="0" distB="0" distL="0" distR="0" wp14:anchorId="595CA598" wp14:editId="75C080E7">
            <wp:extent cx="3445379" cy="16954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48" cy="16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8C01" w14:textId="4CD35474" w:rsidR="00D22D30" w:rsidRDefault="00D22D30" w:rsidP="00D22D30">
      <w:r>
        <w:rPr>
          <w:noProof/>
        </w:rPr>
        <w:lastRenderedPageBreak/>
        <w:drawing>
          <wp:inline distT="0" distB="0" distL="0" distR="0" wp14:anchorId="69CE9FFD" wp14:editId="51BD192D">
            <wp:extent cx="4032083" cy="1788160"/>
            <wp:effectExtent l="0" t="0" r="698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140" cy="17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B6497" wp14:editId="53E32A1C">
            <wp:extent cx="4276725" cy="208901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891" cy="20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FA3" w14:textId="6AE905AE" w:rsidR="00D22D30" w:rsidRDefault="00D22D30" w:rsidP="00D22D30">
      <w:proofErr w:type="spellStart"/>
      <w:r>
        <w:t>Apy</w:t>
      </w:r>
      <w:proofErr w:type="spellEnd"/>
      <w:r>
        <w:t xml:space="preserve"> </w:t>
      </w:r>
      <w:proofErr w:type="spellStart"/>
      <w:r>
        <w:t>gatewai</w:t>
      </w:r>
      <w:proofErr w:type="spellEnd"/>
      <w:r>
        <w:t xml:space="preserve"> encargado de la comunicación y la seguridad</w:t>
      </w:r>
    </w:p>
    <w:p w14:paraId="088BD355" w14:textId="3722EFEE" w:rsidR="00D22D30" w:rsidRDefault="00D22D30" w:rsidP="00D22D30">
      <w:r>
        <w:t xml:space="preserve">Interfaces </w:t>
      </w:r>
      <w:proofErr w:type="spellStart"/>
      <w:r>
        <w:t>gracifas</w:t>
      </w:r>
      <w:proofErr w:type="spellEnd"/>
      <w:r>
        <w:t xml:space="preserve"> avanzada con angular</w:t>
      </w:r>
    </w:p>
    <w:p w14:paraId="525B411F" w14:textId="77777777" w:rsidR="00D22D30" w:rsidRPr="00D22D30" w:rsidRDefault="00D22D30" w:rsidP="00D22D30"/>
    <w:sectPr w:rsidR="00D22D30" w:rsidRPr="00D2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2B"/>
    <w:rsid w:val="006960D7"/>
    <w:rsid w:val="009F302B"/>
    <w:rsid w:val="00D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DB94"/>
  <w15:chartTrackingRefBased/>
  <w15:docId w15:val="{83FC7133-E5C3-44EC-9E18-6FB853A9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2022-10-31T09:00:00Z</dcterms:created>
  <dcterms:modified xsi:type="dcterms:W3CDTF">2022-10-31T09:04:00Z</dcterms:modified>
</cp:coreProperties>
</file>