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4F383" w14:textId="1093B008" w:rsidR="00BC7492" w:rsidRDefault="00262C57" w:rsidP="00262C57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262C57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10. Seguridad en Microservice API Gateway</w:t>
      </w:r>
    </w:p>
    <w:p w14:paraId="0CD4D9AF" w14:textId="3C718B4D" w:rsidR="00262C57" w:rsidRDefault="00262C57" w:rsidP="00262C57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Seguridad en API Gateway</w:t>
      </w:r>
    </w:p>
    <w:p w14:paraId="6AF9EF79" w14:textId="7861248D" w:rsidR="00262C57" w:rsidRDefault="00E24256" w:rsidP="00262C57">
      <w:r>
        <w:rPr>
          <w:noProof/>
        </w:rPr>
        <w:drawing>
          <wp:inline distT="0" distB="0" distL="0" distR="0" wp14:anchorId="274B4FA6" wp14:editId="07FFB8CC">
            <wp:extent cx="5073682" cy="2633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000" cy="26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2923" w14:textId="15FA1964" w:rsidR="00E24256" w:rsidRDefault="00E24256" w:rsidP="00262C57">
      <w:r>
        <w:t xml:space="preserve">En este caso profundizaremos en el </w:t>
      </w:r>
      <w:r w:rsidRPr="00E24256">
        <w:rPr>
          <w:highlight w:val="darkGreen"/>
        </w:rPr>
        <w:t>User Details Service</w:t>
      </w:r>
      <w:r>
        <w:t xml:space="preserve"> </w:t>
      </w:r>
    </w:p>
    <w:p w14:paraId="2E5541F5" w14:textId="5D410D0E" w:rsidR="00E24256" w:rsidRDefault="00E24256" w:rsidP="00262C57">
      <w:r>
        <w:t>Recordar que debo configurar el proyecto con los ajustes inciales ya que fue descargado de git</w:t>
      </w:r>
      <w:r w:rsidR="00A33EBA">
        <w:t>.</w:t>
      </w:r>
    </w:p>
    <w:p w14:paraId="239EB0CC" w14:textId="4E3FF929" w:rsidR="00A33EBA" w:rsidRDefault="00A33EBA" w:rsidP="00262C57">
      <w:r>
        <w:t>Recordar que debemos inyectar el user service dentro de CustomerUserDEtailsService para poder buscar usuarios dentro de la DB</w:t>
      </w:r>
    </w:p>
    <w:p w14:paraId="7E543074" w14:textId="0D74A3A0" w:rsidR="00A33EBA" w:rsidRDefault="00576707" w:rsidP="00262C57">
      <w:r>
        <w:t xml:space="preserve">En seguridad lo primordial es adaptar nuestra necesida o lógica de negocio con el formato de spring security para el tema de ROLES </w:t>
      </w:r>
      <w:r>
        <w:sym w:font="Wingdings" w:char="F0E0"/>
      </w:r>
      <w:r>
        <w:t xml:space="preserve"> Que para el formato sera UN AUTORITY</w:t>
      </w:r>
    </w:p>
    <w:p w14:paraId="4EB5EBEF" w14:textId="7CE6F691" w:rsidR="00576707" w:rsidRDefault="00576707" w:rsidP="00262C57">
      <w:r>
        <w:rPr>
          <w:noProof/>
        </w:rPr>
        <w:drawing>
          <wp:inline distT="0" distB="0" distL="0" distR="0" wp14:anchorId="02B0706B" wp14:editId="12590A25">
            <wp:extent cx="3810114" cy="3101009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941" cy="31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3AB" w14:textId="3EE21D9F" w:rsidR="00576707" w:rsidRDefault="00746A2C" w:rsidP="00262C57">
      <w:r>
        <w:lastRenderedPageBreak/>
        <w:t xml:space="preserve">La idea es simple </w:t>
      </w:r>
    </w:p>
    <w:p w14:paraId="0397363B" w14:textId="1CDE2E18" w:rsidR="00746A2C" w:rsidRDefault="00746A2C" w:rsidP="00746A2C">
      <w:pPr>
        <w:pStyle w:val="Prrafodelista"/>
        <w:numPr>
          <w:ilvl w:val="0"/>
          <w:numId w:val="1"/>
        </w:numPr>
      </w:pPr>
      <w:r>
        <w:t>Spring Security de Mis usuarios y Roles</w:t>
      </w:r>
    </w:p>
    <w:p w14:paraId="5593CB63" w14:textId="17D5DB9A" w:rsidR="00746A2C" w:rsidRDefault="00746A2C" w:rsidP="00746A2C">
      <w:pPr>
        <w:pStyle w:val="Prrafodelista"/>
        <w:numPr>
          <w:ilvl w:val="0"/>
          <w:numId w:val="1"/>
        </w:numPr>
      </w:pPr>
      <w:r>
        <w:t>FORMATO DE detalles para  SPRING SECURITY</w:t>
      </w:r>
    </w:p>
    <w:p w14:paraId="05F285F3" w14:textId="03693B98" w:rsidR="00746A2C" w:rsidRDefault="00746A2C" w:rsidP="00746A2C">
      <w:pPr>
        <w:pStyle w:val="Prrafodelista"/>
        <w:numPr>
          <w:ilvl w:val="0"/>
          <w:numId w:val="1"/>
        </w:numPr>
      </w:pPr>
      <w:r>
        <w:t xml:space="preserve">Spring Security de la BASE DE DATOS </w:t>
      </w:r>
    </w:p>
    <w:p w14:paraId="2B075EF4" w14:textId="02565DB1" w:rsidR="00746A2C" w:rsidRDefault="00746A2C" w:rsidP="00746A2C">
      <w:pPr>
        <w:pStyle w:val="Prrafodelista"/>
        <w:numPr>
          <w:ilvl w:val="0"/>
          <w:numId w:val="1"/>
        </w:numPr>
      </w:pPr>
      <w:r>
        <w:t xml:space="preserve">Merge de 1 y 3 lógica y reglas de ambos Securitys en uno solo </w:t>
      </w:r>
    </w:p>
    <w:p w14:paraId="4655125D" w14:textId="0D0747B0" w:rsidR="00746A2C" w:rsidRDefault="00746A2C" w:rsidP="00746A2C">
      <w:r>
        <w:t>Para la clase 4 vamos a mapar los atributos mas importantes de la DB y solo usaremos sus gete e implementan el patron Builder</w:t>
      </w:r>
    </w:p>
    <w:p w14:paraId="6B55D8F1" w14:textId="24A2A6AA" w:rsidR="001A4A3B" w:rsidRDefault="001A4A3B" w:rsidP="00746A2C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Personalizar Spring Security</w:t>
      </w:r>
    </w:p>
    <w:p w14:paraId="0EE092FD" w14:textId="6058631F" w:rsidR="001A4A3B" w:rsidRDefault="001A4A3B" w:rsidP="00746A2C">
      <w:r>
        <w:rPr>
          <w:noProof/>
        </w:rPr>
        <w:drawing>
          <wp:inline distT="0" distB="0" distL="0" distR="0" wp14:anchorId="39F2A3E2" wp14:editId="03D36863">
            <wp:extent cx="4373217" cy="2060458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851" cy="20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8F34" w14:textId="00B23CC6" w:rsidR="001A4A3B" w:rsidRDefault="001A4A3B" w:rsidP="00746A2C">
      <w:r>
        <w:t>El builder trabaja en el LOGIN y el htppSecurity se encarga de indicar que componente serán públicos o tendrán algún tipo de seguridad por un determinado roll</w:t>
      </w:r>
    </w:p>
    <w:p w14:paraId="50D21C1F" w14:textId="63967B23" w:rsidR="001A4A3B" w:rsidRDefault="005D63F5" w:rsidP="00746A2C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Instalar librerias JWT Json Web Token</w:t>
      </w:r>
    </w:p>
    <w:p w14:paraId="74E91A7C" w14:textId="0C243CCB" w:rsidR="005D63F5" w:rsidRDefault="005D63F5" w:rsidP="005D63F5">
      <w:r>
        <w:t>Elcliente almacena el token de manera persistente y fisica en una app web se guardara dentro del BROSWER y si es en Andorid o iOs se guarda en el Storage, teneiendo ya parametrizado el tooken el servidor validara cada petición que exista el token.</w:t>
      </w:r>
    </w:p>
    <w:p w14:paraId="653CE1C7" w14:textId="01615498" w:rsidR="005D63F5" w:rsidRDefault="005D63F5" w:rsidP="005D63F5">
      <w:r>
        <w:rPr>
          <w:noProof/>
        </w:rPr>
        <w:drawing>
          <wp:inline distT="0" distB="0" distL="0" distR="0" wp14:anchorId="1E88BE71" wp14:editId="5F05ECFB">
            <wp:extent cx="4961123" cy="2683565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2742" cy="27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4EB" w14:textId="4800E570" w:rsidR="005D63F5" w:rsidRDefault="005D63F5" w:rsidP="005D63F5">
      <w:r>
        <w:lastRenderedPageBreak/>
        <w:t>Instalando las librerías al proyecto</w:t>
      </w:r>
    </w:p>
    <w:p w14:paraId="6F221F6F" w14:textId="712CFE0E" w:rsidR="005D63F5" w:rsidRDefault="002A16C2" w:rsidP="005D63F5">
      <w:hyperlink r:id="rId11" w:history="1">
        <w:r w:rsidR="005D63F5" w:rsidRPr="003F463E">
          <w:rPr>
            <w:rStyle w:val="Hipervnculo"/>
          </w:rPr>
          <w:t>https://mvnrepository.com/artifact/io.jsonwebtoken</w:t>
        </w:r>
      </w:hyperlink>
    </w:p>
    <w:p w14:paraId="4362C170" w14:textId="03319813" w:rsidR="0034657E" w:rsidRDefault="002A16C2" w:rsidP="005D63F5">
      <w:hyperlink r:id="rId12" w:history="1">
        <w:r w:rsidR="0034657E" w:rsidRPr="003F463E">
          <w:rPr>
            <w:rStyle w:val="Hipervnculo"/>
          </w:rPr>
          <w:t>https://mvnrepository.com/artifact/io.jsonwebtoken/jjwt-impl/0.11.5</w:t>
        </w:r>
      </w:hyperlink>
    </w:p>
    <w:p w14:paraId="4EA0DF98" w14:textId="24B19C7C" w:rsidR="0034657E" w:rsidRDefault="002A16C2" w:rsidP="005D63F5">
      <w:hyperlink r:id="rId13" w:history="1">
        <w:r w:rsidR="0034657E" w:rsidRPr="003F463E">
          <w:rPr>
            <w:rStyle w:val="Hipervnculo"/>
          </w:rPr>
          <w:t>https://mvnrepository.com/artifact/io.jsonwebtoken/jjwt-api/0.11.5</w:t>
        </w:r>
      </w:hyperlink>
    </w:p>
    <w:p w14:paraId="32A74EFA" w14:textId="4FC931B6" w:rsidR="0034657E" w:rsidRDefault="002A16C2" w:rsidP="005D63F5">
      <w:hyperlink r:id="rId14" w:history="1">
        <w:r w:rsidR="0034657E" w:rsidRPr="003F463E">
          <w:rPr>
            <w:rStyle w:val="Hipervnculo"/>
          </w:rPr>
          <w:t>https://mvnrepository.com/artifact/io.jsonwebtoken/jjwt-jackson/0.11.5</w:t>
        </w:r>
      </w:hyperlink>
      <w:r w:rsidR="0034657E">
        <w:t xml:space="preserve"> </w:t>
      </w:r>
    </w:p>
    <w:p w14:paraId="2ECB98B4" w14:textId="120C3F49" w:rsidR="0034657E" w:rsidRDefault="0034657E" w:rsidP="005D63F5">
      <w:r>
        <w:t xml:space="preserve"> Copiamos la ultima version 0.11.5 y la agregamos </w:t>
      </w:r>
      <w:r w:rsidR="00695740">
        <w:t xml:space="preserve">las librerías </w:t>
      </w:r>
      <w:r>
        <w:t xml:space="preserve">al pom del proyecto y refrescamos el pom </w:t>
      </w:r>
      <w:r>
        <w:rPr>
          <w:noProof/>
        </w:rPr>
        <w:drawing>
          <wp:inline distT="0" distB="0" distL="0" distR="0" wp14:anchorId="75419367" wp14:editId="6FC0D8CA">
            <wp:extent cx="1628775" cy="8477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4F19" w14:textId="75872625" w:rsidR="0034657E" w:rsidRDefault="0034657E" w:rsidP="005D63F5">
      <w:r>
        <w:t xml:space="preserve">Modifico el app.propertis para </w:t>
      </w:r>
      <w:r w:rsidR="00695740">
        <w:t>vincular las funciones</w:t>
      </w:r>
      <w:r>
        <w:t xml:space="preserve"> del JWT</w:t>
      </w:r>
    </w:p>
    <w:p w14:paraId="5CCF3E85" w14:textId="2292667F" w:rsidR="00695740" w:rsidRDefault="00695740" w:rsidP="005D63F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Creacion de Token</w:t>
      </w:r>
    </w:p>
    <w:p w14:paraId="6572E3AF" w14:textId="0A45A979" w:rsidR="00695740" w:rsidRDefault="00695740" w:rsidP="00695740">
      <w:r>
        <w:t>Metodos personalizados para la creación del toque</w:t>
      </w:r>
    </w:p>
    <w:p w14:paraId="2D832C7F" w14:textId="53A7310E" w:rsidR="00695740" w:rsidRDefault="007A6D87" w:rsidP="00695740">
      <w:r>
        <w:t xml:space="preserve">Clases op y de muchiusimo repaso </w:t>
      </w:r>
    </w:p>
    <w:p w14:paraId="5011B8A8" w14:textId="02BE3AF3" w:rsidR="007A6D87" w:rsidRDefault="007A6D87" w:rsidP="00695740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Implementar Filter</w:t>
      </w:r>
    </w:p>
    <w:p w14:paraId="56E82D81" w14:textId="6751B1B3" w:rsidR="00D60F91" w:rsidRPr="00D60F91" w:rsidRDefault="00D60F91" w:rsidP="00D60F91">
      <w:r>
        <w:t xml:space="preserve">Clases op y de muchiusimo repaso </w:t>
      </w:r>
    </w:p>
    <w:p w14:paraId="782427B2" w14:textId="6FF4C151" w:rsidR="007A6D87" w:rsidRDefault="00D60F91" w:rsidP="007A6D87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Login </w:t>
      </w:r>
      <w:r>
        <w:rPr>
          <w:rFonts w:ascii="Roboto" w:hAnsi="Roboto"/>
          <w:color w:val="FFFFFF"/>
          <w:shd w:val="clear" w:color="auto" w:fill="1C1D1F"/>
        </w:rPr>
        <w:t>implementación</w:t>
      </w:r>
    </w:p>
    <w:p w14:paraId="1BA93CCF" w14:textId="25500F53" w:rsidR="00D60F91" w:rsidRDefault="00D60F91" w:rsidP="007A6D87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Creacion de controllers</w:t>
      </w:r>
    </w:p>
    <w:p w14:paraId="0B689BCD" w14:textId="6A098882" w:rsidR="00D60F91" w:rsidRPr="00813437" w:rsidRDefault="00813437" w:rsidP="00813437">
      <w:r w:rsidRPr="00813437">
        <w:t>Cuidado realizo ajuste en el proyecto y ejecuto, puedo validar que el apiGatwway se esta ejecutando cunado la DB se haya creado en mi container de my sql y procedo a validar</w:t>
      </w:r>
    </w:p>
    <w:p w14:paraId="2D78B5AF" w14:textId="5104D15C" w:rsidR="00813437" w:rsidRDefault="00813437" w:rsidP="007A6D87">
      <w:r>
        <w:rPr>
          <w:noProof/>
        </w:rPr>
        <w:drawing>
          <wp:inline distT="0" distB="0" distL="0" distR="0" wp14:anchorId="000ED98B" wp14:editId="7568D01D">
            <wp:extent cx="4229100" cy="278068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964" cy="278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94C2" w14:textId="72DE4728" w:rsidR="00813437" w:rsidRDefault="00813437" w:rsidP="007A6D87">
      <w:r>
        <w:lastRenderedPageBreak/>
        <w:t>Eso quiere decir que ya estoy listo para realizar las pruebas Postman</w:t>
      </w:r>
    </w:p>
    <w:p w14:paraId="545CCF94" w14:textId="61DB2A69" w:rsidR="00813437" w:rsidRDefault="00813437" w:rsidP="00813437">
      <w:pPr>
        <w:pStyle w:val="Prrafodelista"/>
        <w:numPr>
          <w:ilvl w:val="0"/>
          <w:numId w:val="2"/>
        </w:numPr>
      </w:pPr>
      <w:r>
        <w:t>Procedo a insertar un objeto a la DB</w:t>
      </w:r>
    </w:p>
    <w:p w14:paraId="2FF6EC37" w14:textId="312188AD" w:rsidR="00813437" w:rsidRDefault="00813437" w:rsidP="00813437">
      <w:r>
        <w:rPr>
          <w:noProof/>
        </w:rPr>
        <w:drawing>
          <wp:inline distT="0" distB="0" distL="0" distR="0" wp14:anchorId="6E8511FD" wp14:editId="4F39F014">
            <wp:extent cx="5943600" cy="41040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597E" w14:textId="5795BF0A" w:rsidR="0034657E" w:rsidRDefault="00813437" w:rsidP="005D63F5">
      <w:r>
        <w:t>Procedo a</w:t>
      </w:r>
      <w:r w:rsidR="00557962">
        <w:t xml:space="preserve"> </w:t>
      </w:r>
      <w:r>
        <w:t>verificar en MYSQL</w:t>
      </w:r>
    </w:p>
    <w:p w14:paraId="29DE66F9" w14:textId="54211E85" w:rsidR="00557962" w:rsidRPr="00557962" w:rsidRDefault="00557962" w:rsidP="005D63F5">
      <w:pPr>
        <w:rPr>
          <w:b/>
          <w:bCs/>
        </w:rPr>
      </w:pPr>
      <w:r w:rsidRPr="00557962">
        <w:rPr>
          <w:b/>
          <w:bCs/>
        </w:rPr>
        <w:t>Que calidad de curso</w:t>
      </w:r>
    </w:p>
    <w:p w14:paraId="102ADEFD" w14:textId="48557818" w:rsidR="00557962" w:rsidRDefault="00557962" w:rsidP="005D63F5">
      <w:r>
        <w:rPr>
          <w:noProof/>
        </w:rPr>
        <w:drawing>
          <wp:anchor distT="0" distB="0" distL="114300" distR="114300" simplePos="0" relativeHeight="251658240" behindDoc="0" locked="0" layoutInCell="1" allowOverlap="1" wp14:anchorId="3F60AEB3" wp14:editId="35A8A389">
            <wp:simplePos x="914400" y="62769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85547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Probando el enpoindt de Login</w:t>
      </w:r>
    </w:p>
    <w:p w14:paraId="11ED059E" w14:textId="56988557" w:rsidR="00557962" w:rsidRDefault="00557962" w:rsidP="005D63F5">
      <w:r>
        <w:rPr>
          <w:noProof/>
        </w:rPr>
        <w:lastRenderedPageBreak/>
        <w:drawing>
          <wp:inline distT="0" distB="0" distL="0" distR="0" wp14:anchorId="2EC8D4B2" wp14:editId="673E282F">
            <wp:extent cx="5943600" cy="4447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3485" w14:textId="7FCB71F8" w:rsidR="00557962" w:rsidRDefault="00557962" w:rsidP="005D63F5">
      <w:r>
        <w:t>Y me devuelve el token, con este token ya puedo alamcenarlo dentro  del cliente y a futuro. Dentro del header de todos mis request</w:t>
      </w:r>
    </w:p>
    <w:p w14:paraId="28AFE2DA" w14:textId="0FF3A11B" w:rsidR="00813437" w:rsidRDefault="00F13E87" w:rsidP="005D63F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Endpoint Usuario</w:t>
      </w:r>
    </w:p>
    <w:p w14:paraId="1B5E5CB6" w14:textId="77777777" w:rsidR="006F105A" w:rsidRDefault="00F13E87" w:rsidP="00F13E87">
      <w:r w:rsidRPr="00F13E87">
        <w:t>Nuevo contro</w:t>
      </w:r>
      <w:r w:rsidR="006F105A">
        <w:t>l</w:t>
      </w:r>
      <w:r w:rsidRPr="00F13E87">
        <w:t>l</w:t>
      </w:r>
      <w:r>
        <w:t>er</w:t>
      </w:r>
      <w:r w:rsidRPr="00F13E87">
        <w:t xml:space="preserve"> para actualizar el rol de un usuario </w:t>
      </w:r>
      <w:r w:rsidR="006F105A">
        <w:t>y pruebo con potman</w:t>
      </w:r>
    </w:p>
    <w:p w14:paraId="1078455B" w14:textId="498F5937" w:rsidR="00F13E87" w:rsidRDefault="006F105A" w:rsidP="00F13E87">
      <w:r>
        <w:rPr>
          <w:noProof/>
        </w:rPr>
        <w:drawing>
          <wp:inline distT="0" distB="0" distL="0" distR="0" wp14:anchorId="25677656" wp14:editId="53722C2B">
            <wp:extent cx="4096759" cy="25622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6346" cy="25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7A59" w14:textId="13874411" w:rsidR="006F105A" w:rsidRDefault="006F105A" w:rsidP="00F13E87">
      <w:r>
        <w:lastRenderedPageBreak/>
        <w:t>Como vemos nos esta devolviendo un error ya que no estamo enviando el token del user; Procedo agregar el token.</w:t>
      </w:r>
    </w:p>
    <w:p w14:paraId="5744FC10" w14:textId="2F1BB499" w:rsidR="006F105A" w:rsidRDefault="006F105A" w:rsidP="00F13E87">
      <w:r>
        <w:t>Del método post de Login tomo el token del user sin las comillas</w:t>
      </w:r>
    </w:p>
    <w:p w14:paraId="4D1F8066" w14:textId="19BA6C1E" w:rsidR="006F105A" w:rsidRDefault="006F105A" w:rsidP="00F13E87">
      <w:r>
        <w:rPr>
          <w:noProof/>
        </w:rPr>
        <w:drawing>
          <wp:inline distT="0" distB="0" distL="0" distR="0" wp14:anchorId="3141F6F4" wp14:editId="3AF06548">
            <wp:extent cx="4497211" cy="36861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9982" cy="36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7D1" w14:textId="1C4C746E" w:rsidR="0086793E" w:rsidRDefault="0086793E" w:rsidP="00F13E87">
      <w:r>
        <w:t>Procedemos que esta OK, que el usuario VaxiDrez tiene el rol de ADMIN</w:t>
      </w:r>
    </w:p>
    <w:p w14:paraId="11588804" w14:textId="3C1B5C94" w:rsidR="0086793E" w:rsidRDefault="0086793E" w:rsidP="00F13E87">
      <w:r>
        <w:rPr>
          <w:noProof/>
        </w:rPr>
        <w:drawing>
          <wp:inline distT="0" distB="0" distL="0" distR="0" wp14:anchorId="48F6FF30" wp14:editId="6E47DDDE">
            <wp:extent cx="5153025" cy="306869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4934" cy="306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7196" w14:textId="00316B40" w:rsidR="0086793E" w:rsidRDefault="0086793E" w:rsidP="00F13E87">
      <w:r>
        <w:t>Procedo a validar nuevamente el Login del User Vaxi y me debe devolver que su rol ahora es ADMIN</w:t>
      </w:r>
    </w:p>
    <w:p w14:paraId="44F655CB" w14:textId="78D502E1" w:rsidR="006F105A" w:rsidRDefault="0086793E" w:rsidP="00F13E87">
      <w:r>
        <w:rPr>
          <w:noProof/>
        </w:rPr>
        <w:lastRenderedPageBreak/>
        <w:drawing>
          <wp:inline distT="0" distB="0" distL="0" distR="0" wp14:anchorId="0A294793" wp14:editId="10787960">
            <wp:extent cx="4972050" cy="3687073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078" cy="36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7BFC" w14:textId="06BE6421" w:rsidR="0086793E" w:rsidRDefault="0086793E" w:rsidP="00F13E87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Token para Create User</w:t>
      </w:r>
    </w:p>
    <w:p w14:paraId="5113F26C" w14:textId="01859FDE" w:rsidR="00BA4346" w:rsidRDefault="00BA4346" w:rsidP="00F13E87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7E52C529" wp14:editId="4862BAF8">
            <wp:extent cx="4086225" cy="282150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267" cy="28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B7E9" w14:textId="689E874B" w:rsidR="006F105A" w:rsidRDefault="0086793E" w:rsidP="00F13E87">
      <w:r>
        <w:t xml:space="preserve">Si bien sabemos cuando vamos hacer un registro de un nuevo usuario el token es NULL, eneste caso modificaremos para que nos genere el tokken y se lo devolvamos al cliente, de ese modo haga el registro del cliente y se sette el token dentro del BROWSER del cliente y mantega iniciada la sesión sin necesidad de volver hacer login </w:t>
      </w:r>
    </w:p>
    <w:p w14:paraId="33D94BF4" w14:textId="4DB5626E" w:rsidR="0086793E" w:rsidRDefault="0086793E" w:rsidP="0086793E">
      <w:pPr>
        <w:pStyle w:val="Prrafodelista"/>
        <w:numPr>
          <w:ilvl w:val="0"/>
          <w:numId w:val="3"/>
        </w:numPr>
      </w:pPr>
      <w:r>
        <w:t>Modificamos la clase JwtProviderImpl</w:t>
      </w:r>
    </w:p>
    <w:p w14:paraId="428DF652" w14:textId="69F834FF" w:rsidR="00BA4346" w:rsidRDefault="00BA4346" w:rsidP="0086793E">
      <w:pPr>
        <w:pStyle w:val="Prrafodelista"/>
        <w:numPr>
          <w:ilvl w:val="0"/>
          <w:numId w:val="3"/>
        </w:numPr>
      </w:pPr>
      <w:r>
        <w:t>Probando el user que contenga el token</w:t>
      </w:r>
    </w:p>
    <w:p w14:paraId="7216197D" w14:textId="54E5CB6B" w:rsidR="00BA4346" w:rsidRDefault="00BC723D" w:rsidP="00BA4346">
      <w:r>
        <w:lastRenderedPageBreak/>
        <w:t>Como vemos el créate se a realizado de modo exitoso y el token se mantiene en sesion</w:t>
      </w:r>
    </w:p>
    <w:p w14:paraId="0375A553" w14:textId="07FC5D09" w:rsidR="0086793E" w:rsidRPr="00F13E87" w:rsidRDefault="00BC723D" w:rsidP="00BA4346">
      <w:pPr>
        <w:ind w:left="360"/>
      </w:pPr>
      <w:r>
        <w:rPr>
          <w:noProof/>
        </w:rPr>
        <w:drawing>
          <wp:inline distT="0" distB="0" distL="0" distR="0" wp14:anchorId="7789D538" wp14:editId="428AFE77">
            <wp:extent cx="5943600" cy="45358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93E" w:rsidRPr="00F13E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08DC6" w14:textId="77777777" w:rsidR="002A16C2" w:rsidRDefault="002A16C2" w:rsidP="00262C57">
      <w:pPr>
        <w:spacing w:after="0" w:line="240" w:lineRule="auto"/>
      </w:pPr>
      <w:r>
        <w:separator/>
      </w:r>
    </w:p>
  </w:endnote>
  <w:endnote w:type="continuationSeparator" w:id="0">
    <w:p w14:paraId="2F2170C9" w14:textId="77777777" w:rsidR="002A16C2" w:rsidRDefault="002A16C2" w:rsidP="00262C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C9908" w14:textId="77777777" w:rsidR="002A16C2" w:rsidRDefault="002A16C2" w:rsidP="00262C57">
      <w:pPr>
        <w:spacing w:after="0" w:line="240" w:lineRule="auto"/>
      </w:pPr>
      <w:r>
        <w:separator/>
      </w:r>
    </w:p>
  </w:footnote>
  <w:footnote w:type="continuationSeparator" w:id="0">
    <w:p w14:paraId="338C22F0" w14:textId="77777777" w:rsidR="002A16C2" w:rsidRDefault="002A16C2" w:rsidP="00262C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3435"/>
    <w:multiLevelType w:val="hybridMultilevel"/>
    <w:tmpl w:val="BBBCB8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26DEE"/>
    <w:multiLevelType w:val="hybridMultilevel"/>
    <w:tmpl w:val="9976F1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16560"/>
    <w:multiLevelType w:val="hybridMultilevel"/>
    <w:tmpl w:val="F9D27E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646"/>
    <w:rsid w:val="001A4A3B"/>
    <w:rsid w:val="00262C57"/>
    <w:rsid w:val="002A16C2"/>
    <w:rsid w:val="0034657E"/>
    <w:rsid w:val="00557962"/>
    <w:rsid w:val="00576707"/>
    <w:rsid w:val="005C04D7"/>
    <w:rsid w:val="005C6CA5"/>
    <w:rsid w:val="005D63F5"/>
    <w:rsid w:val="00695740"/>
    <w:rsid w:val="006F105A"/>
    <w:rsid w:val="00746A2C"/>
    <w:rsid w:val="007A6D87"/>
    <w:rsid w:val="00813437"/>
    <w:rsid w:val="0086793E"/>
    <w:rsid w:val="00A33EBA"/>
    <w:rsid w:val="00AE1646"/>
    <w:rsid w:val="00BA4346"/>
    <w:rsid w:val="00BC723D"/>
    <w:rsid w:val="00BC7492"/>
    <w:rsid w:val="00D60F91"/>
    <w:rsid w:val="00E24256"/>
    <w:rsid w:val="00EC4FB1"/>
    <w:rsid w:val="00F13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4DE0F"/>
  <w15:chartTrackingRefBased/>
  <w15:docId w15:val="{656BE40C-7A0B-4C38-A0E5-2F492D0D9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3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34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62C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2C57"/>
  </w:style>
  <w:style w:type="paragraph" w:styleId="Piedepgina">
    <w:name w:val="footer"/>
    <w:basedOn w:val="Normal"/>
    <w:link w:val="PiedepginaCar"/>
    <w:uiPriority w:val="99"/>
    <w:unhideWhenUsed/>
    <w:rsid w:val="00262C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2C57"/>
  </w:style>
  <w:style w:type="paragraph" w:styleId="Prrafodelista">
    <w:name w:val="List Paragraph"/>
    <w:basedOn w:val="Normal"/>
    <w:uiPriority w:val="34"/>
    <w:qFormat/>
    <w:rsid w:val="00746A2C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D63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6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5D63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5D63F5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5D63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63F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8134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13E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vnrepository.com/artifact/io.jsonwebtoken/jjwt-api/0.11.5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mvnrepository.com/artifact/io.jsonwebtoken/jjwt-impl/0.11.5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vnrepository.com/artifact/io.jsonwebtoken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vnrepository.com/artifact/io.jsonwebtoken/jjwt-jackson/0.11.5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8</Pages>
  <Words>580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5</cp:revision>
  <dcterms:created xsi:type="dcterms:W3CDTF">2022-11-05T15:58:00Z</dcterms:created>
  <dcterms:modified xsi:type="dcterms:W3CDTF">2022-11-06T15:14:00Z</dcterms:modified>
</cp:coreProperties>
</file>