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7C5F" w14:textId="7CBA4745" w:rsidR="00EF0CB2" w:rsidRDefault="003763F9" w:rsidP="003763F9">
      <w:pPr>
        <w:pStyle w:val="Sinespaciado"/>
        <w:jc w:val="center"/>
        <w:rPr>
          <w:sz w:val="44"/>
          <w:szCs w:val="44"/>
          <w:shd w:val="clear" w:color="auto" w:fill="1C1D1F"/>
        </w:rPr>
      </w:pPr>
      <w:r w:rsidRPr="003763F9">
        <w:rPr>
          <w:sz w:val="44"/>
          <w:szCs w:val="44"/>
          <w:shd w:val="clear" w:color="auto" w:fill="1C1D1F"/>
        </w:rPr>
        <w:t xml:space="preserve">8. </w:t>
      </w:r>
      <w:proofErr w:type="spellStart"/>
      <w:r w:rsidRPr="003763F9">
        <w:rPr>
          <w:sz w:val="44"/>
          <w:szCs w:val="44"/>
          <w:shd w:val="clear" w:color="auto" w:fill="1C1D1F"/>
        </w:rPr>
        <w:t>Microservice</w:t>
      </w:r>
      <w:proofErr w:type="spellEnd"/>
      <w:r w:rsidRPr="003763F9">
        <w:rPr>
          <w:sz w:val="44"/>
          <w:szCs w:val="44"/>
          <w:shd w:val="clear" w:color="auto" w:fill="1C1D1F"/>
        </w:rPr>
        <w:t xml:space="preserve"> Compras</w:t>
      </w:r>
    </w:p>
    <w:p w14:paraId="114D2472" w14:textId="577BDEFD" w:rsidR="003763F9" w:rsidRDefault="003763F9" w:rsidP="003763F9">
      <w:pPr>
        <w:pStyle w:val="Sinespaciado"/>
        <w:jc w:val="center"/>
        <w:rPr>
          <w:sz w:val="44"/>
          <w:szCs w:val="44"/>
          <w:shd w:val="clear" w:color="auto" w:fill="1C1D1F"/>
        </w:rPr>
      </w:pPr>
    </w:p>
    <w:p w14:paraId="462664E1" w14:textId="5037C4AF" w:rsidR="003763F9" w:rsidRDefault="003763F9" w:rsidP="003763F9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Microservice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Compras</w:t>
      </w:r>
    </w:p>
    <w:p w14:paraId="06814F6F" w14:textId="1C9489AC" w:rsidR="003763F9" w:rsidRDefault="003763F9" w:rsidP="003763F9">
      <w:r>
        <w:rPr>
          <w:noProof/>
        </w:rPr>
        <w:drawing>
          <wp:inline distT="0" distB="0" distL="0" distR="0" wp14:anchorId="55919A4D" wp14:editId="3FB1A1AF">
            <wp:extent cx="2816162" cy="1826895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88" cy="18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4FD3" w14:textId="1DF84FA7" w:rsidR="003763F9" w:rsidRDefault="003763F9" w:rsidP="003763F9">
      <w:r>
        <w:t xml:space="preserve">Aquí notamos la arquitectura </w:t>
      </w:r>
      <w:proofErr w:type="spellStart"/>
      <w:r>
        <w:t>microservices</w:t>
      </w:r>
      <w:proofErr w:type="spellEnd"/>
      <w:r>
        <w:t xml:space="preserve"> entonces contendremos otra DB de H</w:t>
      </w:r>
      <w:proofErr w:type="gramStart"/>
      <w:r>
        <w:t>2  y</w:t>
      </w:r>
      <w:proofErr w:type="gramEnd"/>
      <w:r>
        <w:t xml:space="preserve"> no la </w:t>
      </w:r>
      <w:proofErr w:type="spellStart"/>
      <w:r>
        <w:t>infomracion</w:t>
      </w:r>
      <w:proofErr w:type="spellEnd"/>
      <w:r>
        <w:t xml:space="preserve"> en memoria</w:t>
      </w:r>
    </w:p>
    <w:p w14:paraId="2A3DC582" w14:textId="4C5D3FFE" w:rsidR="003763F9" w:rsidRDefault="003763F9" w:rsidP="003763F9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Creacion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Microservice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Compra</w:t>
      </w:r>
    </w:p>
    <w:p w14:paraId="306CC014" w14:textId="5A148A24" w:rsidR="003763F9" w:rsidRDefault="009A6EB5" w:rsidP="003763F9">
      <w:hyperlink r:id="rId6" w:history="1">
        <w:r w:rsidR="003763F9" w:rsidRPr="00EB5113">
          <w:rPr>
            <w:rStyle w:val="Hipervnculo"/>
          </w:rPr>
          <w:t>https://start.spring.io/</w:t>
        </w:r>
      </w:hyperlink>
      <w:r w:rsidR="003763F9">
        <w:t xml:space="preserve"> </w:t>
      </w:r>
    </w:p>
    <w:p w14:paraId="61046410" w14:textId="5CA189C7" w:rsidR="003763F9" w:rsidRDefault="003763F9" w:rsidP="003763F9">
      <w:r>
        <w:rPr>
          <w:noProof/>
        </w:rPr>
        <w:drawing>
          <wp:inline distT="0" distB="0" distL="0" distR="0" wp14:anchorId="7B5697F1" wp14:editId="560017E5">
            <wp:extent cx="4737391" cy="41624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01" cy="41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C1D" w14:textId="11A19A19" w:rsidR="003763F9" w:rsidRDefault="000C4027" w:rsidP="000C4027">
      <w:pPr>
        <w:pStyle w:val="Prrafodelista"/>
        <w:numPr>
          <w:ilvl w:val="0"/>
          <w:numId w:val="1"/>
        </w:numPr>
      </w:pPr>
      <w:proofErr w:type="spellStart"/>
      <w:r>
        <w:lastRenderedPageBreak/>
        <w:t>Descompirmo</w:t>
      </w:r>
      <w:proofErr w:type="spellEnd"/>
      <w:r>
        <w:t xml:space="preserve"> y abro el proyecto</w:t>
      </w:r>
    </w:p>
    <w:p w14:paraId="2507B778" w14:textId="0D5F97F8" w:rsidR="000C4027" w:rsidRDefault="000C4027" w:rsidP="000C4027">
      <w:pPr>
        <w:pStyle w:val="Prrafodelista"/>
        <w:numPr>
          <w:ilvl w:val="0"/>
          <w:numId w:val="1"/>
        </w:numPr>
      </w:pPr>
      <w:r>
        <w:t>Selecciono la ruta donde instale el MAVEN OK</w:t>
      </w:r>
    </w:p>
    <w:p w14:paraId="62797651" w14:textId="2CCA6497" w:rsidR="000C4027" w:rsidRDefault="000C4027" w:rsidP="000C4027">
      <w:pPr>
        <w:pStyle w:val="Prrafodelista"/>
        <w:numPr>
          <w:ilvl w:val="0"/>
          <w:numId w:val="1"/>
        </w:numPr>
      </w:pPr>
      <w:r>
        <w:t>Procedo a instalar las anotaciones</w:t>
      </w:r>
    </w:p>
    <w:p w14:paraId="7FA158B7" w14:textId="1582F334" w:rsidR="000C4027" w:rsidRDefault="000C4027" w:rsidP="000C4027">
      <w:pPr>
        <w:pStyle w:val="Prrafodelista"/>
        <w:numPr>
          <w:ilvl w:val="0"/>
          <w:numId w:val="1"/>
        </w:numPr>
      </w:pPr>
      <w:r>
        <w:t xml:space="preserve">Habilito limpiar cache y vuelve a iniciar </w:t>
      </w:r>
      <w:proofErr w:type="spellStart"/>
      <w:r>
        <w:t>intellij</w:t>
      </w:r>
      <w:proofErr w:type="spellEnd"/>
      <w:r>
        <w:t xml:space="preserve"> con todos los ajustes</w:t>
      </w:r>
    </w:p>
    <w:p w14:paraId="5BB8C8A9" w14:textId="3B1B1985" w:rsidR="009348D7" w:rsidRDefault="009348D7" w:rsidP="009348D7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Configuracion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del proyecto</w:t>
      </w:r>
    </w:p>
    <w:p w14:paraId="19AEE42A" w14:textId="503AED39" w:rsidR="009348D7" w:rsidRDefault="009348D7" w:rsidP="009348D7">
      <w:pPr>
        <w:pStyle w:val="Prrafodelista"/>
        <w:numPr>
          <w:ilvl w:val="0"/>
          <w:numId w:val="3"/>
        </w:numPr>
      </w:pPr>
      <w:r>
        <w:t xml:space="preserve">Configurando el archivo </w:t>
      </w:r>
      <w:proofErr w:type="spellStart"/>
      <w:proofErr w:type="gramStart"/>
      <w:r>
        <w:t>app.properties</w:t>
      </w:r>
      <w:proofErr w:type="spellEnd"/>
      <w:proofErr w:type="gramEnd"/>
    </w:p>
    <w:p w14:paraId="7FAB8556" w14:textId="3C2CC101" w:rsidR="009348D7" w:rsidRDefault="009348D7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Modelo entidad</w:t>
      </w:r>
    </w:p>
    <w:p w14:paraId="1BF5242C" w14:textId="1C618BD1" w:rsidR="009348D7" w:rsidRDefault="00393F6B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Repository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Compra</w:t>
      </w:r>
    </w:p>
    <w:p w14:paraId="653D9A94" w14:textId="3DC66430" w:rsidR="00393F6B" w:rsidRDefault="00393F6B" w:rsidP="009348D7">
      <w:r>
        <w:rPr>
          <w:noProof/>
        </w:rPr>
        <w:drawing>
          <wp:inline distT="0" distB="0" distL="0" distR="0" wp14:anchorId="06968FB2" wp14:editId="7FA6D1AA">
            <wp:extent cx="4804873" cy="1647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556" cy="16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61F8" w14:textId="5A115DF6" w:rsidR="00393F6B" w:rsidRDefault="00393F6B" w:rsidP="009348D7">
      <w:r>
        <w:t>Si quiero agregar un método adicional primero lo declaro aquí en la interface</w:t>
      </w:r>
    </w:p>
    <w:p w14:paraId="54EC1A11" w14:textId="75ED994E" w:rsidR="00393F6B" w:rsidRDefault="00393F6B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Service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Repository</w:t>
      </w:r>
      <w:proofErr w:type="spellEnd"/>
    </w:p>
    <w:p w14:paraId="371F3AC0" w14:textId="3434B3FD" w:rsidR="00743452" w:rsidRDefault="00743452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64E9C56D" wp14:editId="7CF69CEA">
            <wp:extent cx="4667250" cy="382531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297" cy="3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924E" w14:textId="02E40A90" w:rsidR="00743452" w:rsidRDefault="00743452" w:rsidP="009348D7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lastRenderedPageBreak/>
        <w:t>Controller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API</w:t>
      </w:r>
    </w:p>
    <w:p w14:paraId="4CCB5C3F" w14:textId="694E87FC" w:rsidR="00743452" w:rsidRDefault="00743452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6886E9C5" wp14:editId="596A97CD">
            <wp:extent cx="4676775" cy="726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336" cy="7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0ED" w14:textId="7EBB5930" w:rsidR="00743452" w:rsidRDefault="00590B04" w:rsidP="009348D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74597A59" wp14:editId="143E5740">
            <wp:extent cx="4219575" cy="26313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063" cy="26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667" w14:textId="04C3B9B3" w:rsidR="00393F6B" w:rsidRDefault="00590B04" w:rsidP="00393F6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Implementando Seguridad</w:t>
      </w:r>
    </w:p>
    <w:p w14:paraId="63B7B1C3" w14:textId="1A636828" w:rsidR="00590B04" w:rsidRDefault="00D260B7" w:rsidP="00393F6B">
      <w:r>
        <w:rPr>
          <w:noProof/>
        </w:rPr>
        <w:drawing>
          <wp:inline distT="0" distB="0" distL="0" distR="0" wp14:anchorId="4EAE8C7A" wp14:editId="51FD760B">
            <wp:extent cx="3957324" cy="379539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415" cy="37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9056" w14:textId="5F6511E3" w:rsidR="00D260B7" w:rsidRDefault="00D260B7" w:rsidP="00393F6B">
      <w:r>
        <w:rPr>
          <w:noProof/>
        </w:rPr>
        <w:lastRenderedPageBreak/>
        <w:drawing>
          <wp:inline distT="0" distB="0" distL="0" distR="0" wp14:anchorId="436C1E56" wp14:editId="380B867E">
            <wp:extent cx="3638550" cy="6170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70" cy="6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16C" w14:textId="69111358" w:rsidR="00D260B7" w:rsidRDefault="00D260B7" w:rsidP="00393F6B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Pruebas de </w:t>
      </w:r>
      <w:proofErr w:type="spellStart"/>
      <w:r>
        <w:rPr>
          <w:rFonts w:ascii="Roboto" w:hAnsi="Roboto"/>
          <w:color w:val="FFFFFF"/>
          <w:shd w:val="clear" w:color="auto" w:fill="1C1D1F"/>
        </w:rPr>
        <w:t>Endpoints</w:t>
      </w:r>
      <w:proofErr w:type="spellEnd"/>
    </w:p>
    <w:p w14:paraId="4F1FF7A0" w14:textId="186D7083" w:rsidR="00D260B7" w:rsidRPr="00D260B7" w:rsidRDefault="00D260B7" w:rsidP="00D260B7">
      <w:r w:rsidRPr="00D260B7">
        <w:t>Ejecuto el proyecto</w:t>
      </w:r>
    </w:p>
    <w:p w14:paraId="02AF4E81" w14:textId="43F1D6BF" w:rsidR="00D260B7" w:rsidRDefault="009A6EB5" w:rsidP="00393F6B">
      <w:r>
        <w:t>Método</w:t>
      </w:r>
      <w:r w:rsidR="009D2FD1">
        <w:t xml:space="preserve"> Post, agrego el nuevo objeto, la seguridad y realizo el envió </w:t>
      </w:r>
    </w:p>
    <w:p w14:paraId="517694BF" w14:textId="2FC83A60" w:rsidR="009A6EB5" w:rsidRDefault="009A6EB5" w:rsidP="00393F6B">
      <w:r>
        <w:rPr>
          <w:noProof/>
        </w:rPr>
        <w:drawing>
          <wp:inline distT="0" distB="0" distL="0" distR="0" wp14:anchorId="3ACCF047" wp14:editId="2B462CFF">
            <wp:extent cx="3762375" cy="256532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405" cy="25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479" w14:textId="282CE773" w:rsidR="009A6EB5" w:rsidRDefault="009A6EB5" w:rsidP="00393F6B">
      <w:r>
        <w:t xml:space="preserve">Método </w:t>
      </w:r>
      <w:proofErr w:type="spellStart"/>
      <w:r>
        <w:t>Get</w:t>
      </w:r>
      <w:proofErr w:type="spellEnd"/>
      <w:r>
        <w:t xml:space="preserve"> pasándole el </w:t>
      </w:r>
      <w:proofErr w:type="spellStart"/>
      <w:r>
        <w:t>idUser</w:t>
      </w:r>
      <w:proofErr w:type="spellEnd"/>
      <w:r>
        <w:t xml:space="preserve"> en el </w:t>
      </w:r>
      <w:proofErr w:type="spellStart"/>
      <w:r>
        <w:t>paht</w:t>
      </w:r>
      <w:proofErr w:type="spellEnd"/>
      <w:r>
        <w:t>, paso la autorización y envió la petición</w:t>
      </w:r>
    </w:p>
    <w:p w14:paraId="59249093" w14:textId="165A331C" w:rsidR="009A6EB5" w:rsidRPr="003763F9" w:rsidRDefault="009A6EB5" w:rsidP="00393F6B">
      <w:r>
        <w:rPr>
          <w:noProof/>
        </w:rPr>
        <w:drawing>
          <wp:inline distT="0" distB="0" distL="0" distR="0" wp14:anchorId="1D677B1C" wp14:editId="582B8B00">
            <wp:extent cx="3909971" cy="3362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153" cy="33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EB5" w:rsidRPr="00376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24AC"/>
    <w:multiLevelType w:val="hybridMultilevel"/>
    <w:tmpl w:val="6E1CB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5864"/>
    <w:multiLevelType w:val="hybridMultilevel"/>
    <w:tmpl w:val="49FE1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1FA6"/>
    <w:multiLevelType w:val="hybridMultilevel"/>
    <w:tmpl w:val="4B86DF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9"/>
    <w:rsid w:val="000C4027"/>
    <w:rsid w:val="003763F9"/>
    <w:rsid w:val="00393F6B"/>
    <w:rsid w:val="00434509"/>
    <w:rsid w:val="00590B04"/>
    <w:rsid w:val="00743452"/>
    <w:rsid w:val="009348D7"/>
    <w:rsid w:val="009A6EB5"/>
    <w:rsid w:val="009D2FD1"/>
    <w:rsid w:val="00D260B7"/>
    <w:rsid w:val="00E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CEF2"/>
  <w15:chartTrackingRefBased/>
  <w15:docId w15:val="{6B55188B-619B-4ECA-86D4-43D372E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63F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763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3F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C4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2022-11-04T07:52:00Z</dcterms:created>
  <dcterms:modified xsi:type="dcterms:W3CDTF">2022-11-05T09:51:00Z</dcterms:modified>
</cp:coreProperties>
</file>