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AC124" w14:textId="514487C0" w:rsidR="00A06FB1" w:rsidRPr="008429BF" w:rsidRDefault="008429BF" w:rsidP="008429BF">
      <w:pPr>
        <w:jc w:val="center"/>
        <w:rPr>
          <w:rFonts w:ascii="Segoe UI" w:hAnsi="Segoe UI" w:cs="Segoe UI"/>
          <w:color w:val="FFFFFF"/>
          <w:sz w:val="44"/>
          <w:szCs w:val="44"/>
          <w:shd w:val="clear" w:color="auto" w:fill="1C1D1F"/>
        </w:rPr>
      </w:pPr>
      <w:r w:rsidRPr="008429BF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4.  Instalacion Ambiente de Desarrollo</w:t>
      </w:r>
    </w:p>
    <w:p w14:paraId="55792DC2" w14:textId="4D18AC16" w:rsidR="008429BF" w:rsidRDefault="008429BF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 Instalacion de Java</w:t>
      </w:r>
    </w:p>
    <w:p w14:paraId="468EB1F1" w14:textId="5B506C9D" w:rsidR="008429BF" w:rsidRDefault="00A40049" w:rsidP="008429BF">
      <w:hyperlink r:id="rId4" w:history="1">
        <w:r w:rsidR="008429BF" w:rsidRPr="00E72154">
          <w:rPr>
            <w:rStyle w:val="Hipervnculo"/>
          </w:rPr>
          <w:t>https://jdk.java.net/</w:t>
        </w:r>
      </w:hyperlink>
      <w:r w:rsidR="008429BF">
        <w:t xml:space="preserve">  en el video descarga 17.0.2 pero no se encuentra y descargue el 18</w:t>
      </w:r>
    </w:p>
    <w:p w14:paraId="429A21E7" w14:textId="434D0486" w:rsidR="008429BF" w:rsidRDefault="008429BF" w:rsidP="008429BF">
      <w:r>
        <w:t>lo agreggo al C carpeta java</w:t>
      </w:r>
    </w:p>
    <w:p w14:paraId="7CB35960" w14:textId="7207588B" w:rsidR="008429BF" w:rsidRDefault="008429BF" w:rsidP="008429BF">
      <w:r>
        <w:rPr>
          <w:noProof/>
        </w:rPr>
        <w:drawing>
          <wp:inline distT="0" distB="0" distL="0" distR="0" wp14:anchorId="74F36EBB" wp14:editId="39EBF59E">
            <wp:extent cx="3686175" cy="14573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6FFD" w14:textId="090E3F7E" w:rsidR="00791548" w:rsidRDefault="00AD79A5" w:rsidP="00AD79A5">
      <w:r>
        <w:t>Proicedo a setear las variables de la carpeta bi</w:t>
      </w:r>
      <w:r w:rsidR="00791548">
        <w:t>n y procedo a ajustar las variables de mi S.O desde variables enviroments</w:t>
      </w:r>
    </w:p>
    <w:p w14:paraId="02A67615" w14:textId="4212D565" w:rsidR="00791548" w:rsidRDefault="00791548" w:rsidP="00AD79A5">
      <w:r>
        <w:t>Desde la consola de comandos como administrador copi el siguiente comando, me paro en c claro</w:t>
      </w:r>
    </w:p>
    <w:p w14:paraId="67916BC4" w14:textId="489BE48B" w:rsidR="00791548" w:rsidRDefault="00791548" w:rsidP="00791548">
      <w:pPr>
        <w:rPr>
          <w:lang w:val="en-US"/>
        </w:rPr>
      </w:pPr>
      <w:r w:rsidRPr="00791548">
        <w:rPr>
          <w:highlight w:val="yellow"/>
          <w:lang w:val="en-US"/>
        </w:rPr>
        <w:t>C:\&gt;rundll32.exe sysdm.cpl,EditEnvironmentVariables</w:t>
      </w:r>
    </w:p>
    <w:p w14:paraId="1F9B827D" w14:textId="218FD2FE" w:rsidR="00791548" w:rsidRDefault="00791548" w:rsidP="00791548">
      <w:pPr>
        <w:rPr>
          <w:lang w:val="en-US"/>
        </w:rPr>
      </w:pPr>
      <w:r>
        <w:rPr>
          <w:noProof/>
        </w:rPr>
        <w:drawing>
          <wp:inline distT="0" distB="0" distL="0" distR="0" wp14:anchorId="72BC684E" wp14:editId="69EC829D">
            <wp:extent cx="3004457" cy="2834770"/>
            <wp:effectExtent l="0" t="0" r="571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1502" cy="284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45BD6" wp14:editId="103D7A77">
            <wp:extent cx="2716424" cy="2865269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9018" cy="287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10C0" w14:textId="01A3849D" w:rsidR="00791548" w:rsidRDefault="00791548" w:rsidP="00791548">
      <w:pPr>
        <w:rPr>
          <w:lang w:val="en-US"/>
        </w:rPr>
      </w:pPr>
      <w:r>
        <w:rPr>
          <w:lang w:val="en-US"/>
        </w:rPr>
        <w:t>Creo Tambien una nueva variable</w:t>
      </w:r>
    </w:p>
    <w:p w14:paraId="7923243E" w14:textId="58855EC2" w:rsidR="00791548" w:rsidRDefault="00791548" w:rsidP="007915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EE827A" wp14:editId="0584F3B0">
            <wp:extent cx="3343733" cy="3077565"/>
            <wp:effectExtent l="0" t="0" r="952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6201" cy="307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1EAF" w14:textId="1B25B285" w:rsidR="00791548" w:rsidRDefault="00791548" w:rsidP="00791548">
      <w:r w:rsidRPr="00791548">
        <w:t>S</w:t>
      </w:r>
      <w:r>
        <w:t>in el bin en la ruta pego</w:t>
      </w:r>
    </w:p>
    <w:p w14:paraId="103E59F5" w14:textId="4A93DA93" w:rsidR="00791548" w:rsidRDefault="00791548" w:rsidP="00791548">
      <w:r>
        <w:rPr>
          <w:noProof/>
        </w:rPr>
        <w:drawing>
          <wp:inline distT="0" distB="0" distL="0" distR="0" wp14:anchorId="2C38A86E" wp14:editId="5E50C65F">
            <wp:extent cx="5943600" cy="14109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108C" w14:textId="64CDB513" w:rsidR="00802807" w:rsidRDefault="00802807" w:rsidP="00791548">
      <w:r>
        <w:t>Guardamos cambios y salimos</w:t>
      </w:r>
    </w:p>
    <w:p w14:paraId="42A895C2" w14:textId="7723EE1D" w:rsidR="00C002E6" w:rsidRDefault="00C002E6" w:rsidP="00C002E6">
      <w:pPr>
        <w:tabs>
          <w:tab w:val="left" w:pos="1908"/>
        </w:tabs>
      </w:pPr>
      <w:r>
        <w:rPr>
          <w:rFonts w:ascii="Segoe UI" w:hAnsi="Segoe UI" w:cs="Segoe UI"/>
          <w:color w:val="FFFFFF"/>
          <w:shd w:val="clear" w:color="auto" w:fill="1C1D1F"/>
        </w:rPr>
        <w:t>Instalacion de Maven</w:t>
      </w:r>
      <w:r>
        <w:tab/>
      </w:r>
    </w:p>
    <w:p w14:paraId="2B2C7D6B" w14:textId="2A7A184C" w:rsidR="00C002E6" w:rsidRDefault="00A40049" w:rsidP="00791548">
      <w:hyperlink r:id="rId10" w:history="1">
        <w:r w:rsidR="00C002E6" w:rsidRPr="00912009">
          <w:rPr>
            <w:rStyle w:val="Hipervnculo"/>
          </w:rPr>
          <w:t>https://maven.apache.org/download.cgi</w:t>
        </w:r>
      </w:hyperlink>
    </w:p>
    <w:p w14:paraId="33F85F21" w14:textId="2859D0A5" w:rsidR="00C002E6" w:rsidRDefault="00C002E6" w:rsidP="00791548">
      <w:r>
        <w:t>descargamos los binarios</w:t>
      </w:r>
    </w:p>
    <w:p w14:paraId="18A60CA1" w14:textId="47824066" w:rsidR="004D0EB3" w:rsidRDefault="004D0EB3" w:rsidP="00791548">
      <w:r>
        <w:t xml:space="preserve">hago loa nterior para Maven </w:t>
      </w:r>
    </w:p>
    <w:p w14:paraId="6AED5C73" w14:textId="1688BE03" w:rsidR="004D0EB3" w:rsidRDefault="004D0EB3" w:rsidP="00791548">
      <w:r>
        <w:rPr>
          <w:noProof/>
        </w:rPr>
        <w:lastRenderedPageBreak/>
        <w:drawing>
          <wp:inline distT="0" distB="0" distL="0" distR="0" wp14:anchorId="662EFBD4" wp14:editId="3B3FB829">
            <wp:extent cx="3237336" cy="3089687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1964" cy="309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26A6" w14:textId="322D8F54" w:rsidR="004D0EB3" w:rsidRDefault="004D0EB3" w:rsidP="00791548">
      <w:r>
        <w:t>Con el comando mvn –version corroboro la versión instalada</w:t>
      </w:r>
    </w:p>
    <w:p w14:paraId="18E04503" w14:textId="08AF68CF" w:rsidR="004D0EB3" w:rsidRDefault="004D0EB3" w:rsidP="00791548">
      <w:r>
        <w:rPr>
          <w:noProof/>
        </w:rPr>
        <w:drawing>
          <wp:inline distT="0" distB="0" distL="0" distR="0" wp14:anchorId="10DC5CFB" wp14:editId="6637E094">
            <wp:extent cx="5943600" cy="8140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74E9" w14:textId="29628B71" w:rsidR="004D0EB3" w:rsidRDefault="004D0EB3" w:rsidP="00791548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I</w:t>
      </w:r>
      <w:r>
        <w:rPr>
          <w:rFonts w:ascii="Segoe UI" w:hAnsi="Segoe UI" w:cs="Segoe UI"/>
          <w:color w:val="FFFFFF"/>
          <w:shd w:val="clear" w:color="auto" w:fill="1C1D1F"/>
        </w:rPr>
        <w:t>ntellij y configuracion de Lombok</w:t>
      </w:r>
    </w:p>
    <w:p w14:paraId="448C31C9" w14:textId="12410E6A" w:rsidR="004D0EB3" w:rsidRDefault="004D0EB3" w:rsidP="00791548">
      <w:hyperlink r:id="rId13" w:history="1">
        <w:r w:rsidRPr="00260C79">
          <w:rPr>
            <w:rStyle w:val="Hipervnculo"/>
          </w:rPr>
          <w:t>https://www.jetbrains.com/es-es/idea/download/#section=windows</w:t>
        </w:r>
      </w:hyperlink>
      <w:r>
        <w:t xml:space="preserve"> descargo la versión comunity </w:t>
      </w:r>
    </w:p>
    <w:p w14:paraId="175DC304" w14:textId="7D4221CA" w:rsidR="0046054E" w:rsidRPr="0046054E" w:rsidRDefault="0046054E" w:rsidP="0046054E">
      <w:pPr>
        <w:rPr>
          <w:lang w:val="en-US"/>
        </w:rPr>
      </w:pPr>
      <w:r w:rsidRPr="0046054E">
        <w:rPr>
          <w:lang w:val="en-US"/>
        </w:rPr>
        <w:t xml:space="preserve">next – </w:t>
      </w:r>
      <w:r w:rsidRPr="0046054E">
        <w:rPr>
          <w:lang w:val="en-US"/>
        </w:rPr>
        <w:t>next</w:t>
      </w:r>
      <w:r w:rsidRPr="0046054E">
        <w:rPr>
          <w:lang w:val="en-US"/>
        </w:rPr>
        <w:t xml:space="preserve"> – </w:t>
      </w:r>
      <w:r w:rsidRPr="0046054E">
        <w:rPr>
          <w:lang w:val="en-US"/>
        </w:rPr>
        <w:t>next</w:t>
      </w:r>
      <w:r w:rsidRPr="0046054E">
        <w:rPr>
          <w:lang w:val="en-US"/>
        </w:rPr>
        <w:t xml:space="preserve"> – install</w:t>
      </w:r>
    </w:p>
    <w:p w14:paraId="7F2BDFDF" w14:textId="2F4449B1" w:rsidR="0046054E" w:rsidRDefault="0046054E" w:rsidP="0046054E">
      <w:pPr>
        <w:rPr>
          <w:lang w:val="en-US"/>
        </w:rPr>
      </w:pPr>
      <w:r w:rsidRPr="0046054E">
        <w:rPr>
          <w:lang w:val="en-US"/>
        </w:rPr>
        <w:t>c</w:t>
      </w:r>
      <w:r>
        <w:rPr>
          <w:lang w:val="en-US"/>
        </w:rPr>
        <w:t xml:space="preserve">omfirmamos terminus de community </w:t>
      </w:r>
    </w:p>
    <w:p w14:paraId="69CBCF69" w14:textId="1E6C27FA" w:rsidR="0046054E" w:rsidRDefault="00651D47" w:rsidP="0046054E">
      <w:r w:rsidRPr="00651D47">
        <w:t>Instalamos el plugin lommbok y</w:t>
      </w:r>
      <w:r>
        <w:t xml:space="preserve"> habilitamos la herramienta</w:t>
      </w:r>
    </w:p>
    <w:p w14:paraId="36465C7D" w14:textId="53D393B2" w:rsidR="00651D47" w:rsidRDefault="00651D47" w:rsidP="0046054E">
      <w:r>
        <w:rPr>
          <w:noProof/>
        </w:rPr>
        <w:lastRenderedPageBreak/>
        <w:drawing>
          <wp:inline distT="0" distB="0" distL="0" distR="0" wp14:anchorId="0FA84A1A" wp14:editId="53CF53ED">
            <wp:extent cx="3722914" cy="2705079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497" cy="27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0361" w14:textId="77777777" w:rsidR="00651D47" w:rsidRPr="00651D47" w:rsidRDefault="00651D47" w:rsidP="0046054E"/>
    <w:p w14:paraId="265720EA" w14:textId="2BC5A447" w:rsidR="0046054E" w:rsidRDefault="0046054E" w:rsidP="0046054E">
      <w:pPr>
        <w:rPr>
          <w:rFonts w:ascii="Segoe UI" w:hAnsi="Segoe UI" w:cs="Segoe UI"/>
          <w:color w:val="FFFFFF"/>
          <w:shd w:val="clear" w:color="auto" w:fill="1C1D1F"/>
        </w:rPr>
      </w:pPr>
      <w:r w:rsidRPr="00651D47">
        <w:t xml:space="preserve"> </w:t>
      </w:r>
      <w:r w:rsidR="00651D47">
        <w:rPr>
          <w:rFonts w:ascii="Segoe UI" w:hAnsi="Segoe UI" w:cs="Segoe UI"/>
          <w:color w:val="FFFFFF"/>
          <w:shd w:val="clear" w:color="auto" w:fill="1C1D1F"/>
        </w:rPr>
        <w:t xml:space="preserve">Lombok generacion de </w:t>
      </w:r>
      <w:r w:rsidR="00651D47">
        <w:rPr>
          <w:rFonts w:ascii="Segoe UI" w:hAnsi="Segoe UI" w:cs="Segoe UI"/>
          <w:color w:val="FFFFFF"/>
          <w:shd w:val="clear" w:color="auto" w:fill="1C1D1F"/>
        </w:rPr>
        <w:t>código</w:t>
      </w:r>
    </w:p>
    <w:p w14:paraId="21608376" w14:textId="494E091A" w:rsidR="00651D47" w:rsidRDefault="00651D47" w:rsidP="00651D47">
      <w:r>
        <w:t xml:space="preserve">Código limpio en nuestro proyecto </w:t>
      </w:r>
    </w:p>
    <w:p w14:paraId="51C010CC" w14:textId="07DD3B98" w:rsidR="00651D47" w:rsidRDefault="00651D47" w:rsidP="00651D47">
      <w:r>
        <w:rPr>
          <w:noProof/>
        </w:rPr>
        <w:drawing>
          <wp:inline distT="0" distB="0" distL="0" distR="0" wp14:anchorId="7BEE3F2C" wp14:editId="62BD0106">
            <wp:extent cx="4982562" cy="3811979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949" cy="381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E5B9" w14:textId="1C85A629" w:rsidR="00651D47" w:rsidRDefault="00651D47" w:rsidP="00651D47">
      <w:r>
        <w:rPr>
          <w:noProof/>
        </w:rPr>
        <w:lastRenderedPageBreak/>
        <w:drawing>
          <wp:inline distT="0" distB="0" distL="0" distR="0" wp14:anchorId="2DDC7982" wp14:editId="56D09F8C">
            <wp:extent cx="4660986" cy="2675585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4440" cy="268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46BD" w14:textId="58CBDE0B" w:rsidR="00651D47" w:rsidRDefault="00651D47" w:rsidP="00651D4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C6E45B" wp14:editId="2306BAE3">
            <wp:extent cx="4922480" cy="274785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684" cy="275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D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B562C0" wp14:editId="15CF9D22">
            <wp:extent cx="4874821" cy="3039472"/>
            <wp:effectExtent l="0" t="0" r="254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799" cy="30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2AC8" w14:textId="646C0E67" w:rsidR="00651D47" w:rsidRDefault="00651D47" w:rsidP="00651D47">
      <w:pPr>
        <w:rPr>
          <w:noProof/>
        </w:rPr>
      </w:pPr>
      <w:r>
        <w:rPr>
          <w:noProof/>
        </w:rPr>
        <w:t xml:space="preserve">La direrencia del value al anterioe es que la clase es de tipo final </w:t>
      </w:r>
    </w:p>
    <w:p w14:paraId="20715FEF" w14:textId="1BE53C21" w:rsidR="00651D47" w:rsidRDefault="00651D47" w:rsidP="00651D47">
      <w:r>
        <w:rPr>
          <w:noProof/>
        </w:rPr>
        <w:lastRenderedPageBreak/>
        <w:drawing>
          <wp:inline distT="0" distB="0" distL="0" distR="0" wp14:anchorId="4B667F3E" wp14:editId="654B7C1C">
            <wp:extent cx="4292930" cy="263675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818" cy="26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7E6D" w14:textId="1DAEEBA8" w:rsidR="00651D47" w:rsidRDefault="00651D47" w:rsidP="00651D47">
      <w:r>
        <w:t>Constructor sin parámetros</w:t>
      </w:r>
    </w:p>
    <w:p w14:paraId="5B3D8158" w14:textId="5465859E" w:rsidR="00651D47" w:rsidRPr="00651D47" w:rsidRDefault="00651D47" w:rsidP="00651D47">
      <w:r>
        <w:rPr>
          <w:noProof/>
        </w:rPr>
        <w:drawing>
          <wp:anchor distT="0" distB="0" distL="114300" distR="114300" simplePos="0" relativeHeight="251658240" behindDoc="0" locked="0" layoutInCell="1" allowOverlap="1" wp14:anchorId="7411FEAD" wp14:editId="725C32B4">
            <wp:simplePos x="914400" y="3954483"/>
            <wp:positionH relativeFrom="column">
              <wp:align>left</wp:align>
            </wp:positionH>
            <wp:positionV relativeFrom="paragraph">
              <wp:align>top</wp:align>
            </wp:positionV>
            <wp:extent cx="4399808" cy="2202254"/>
            <wp:effectExtent l="0" t="0" r="1270" b="762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808" cy="2202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Todo los parámetros al construcutor</w:t>
      </w:r>
    </w:p>
    <w:p w14:paraId="64D2BB0B" w14:textId="37004988" w:rsidR="004D0EB3" w:rsidRPr="00651D47" w:rsidRDefault="0046054E" w:rsidP="00791548">
      <w:r w:rsidRPr="00651D47">
        <w:t xml:space="preserve"> </w:t>
      </w:r>
      <w:r w:rsidR="00651D47">
        <w:rPr>
          <w:noProof/>
        </w:rPr>
        <w:drawing>
          <wp:inline distT="0" distB="0" distL="0" distR="0" wp14:anchorId="2111C9EA" wp14:editId="5D7D3673">
            <wp:extent cx="3960421" cy="1877392"/>
            <wp:effectExtent l="0" t="0" r="254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7052" cy="18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EB3" w:rsidRPr="00651D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D6E"/>
    <w:rsid w:val="00100BE8"/>
    <w:rsid w:val="0046054E"/>
    <w:rsid w:val="004D0EB3"/>
    <w:rsid w:val="00651D47"/>
    <w:rsid w:val="00791548"/>
    <w:rsid w:val="00802807"/>
    <w:rsid w:val="008429BF"/>
    <w:rsid w:val="00A06FB1"/>
    <w:rsid w:val="00A40049"/>
    <w:rsid w:val="00AD79A5"/>
    <w:rsid w:val="00C002E6"/>
    <w:rsid w:val="00F00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B1719"/>
  <w15:chartTrackingRefBased/>
  <w15:docId w15:val="{E395B54C-3D38-4555-8DAE-DA05A0C67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429B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29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jetbrains.com/es-es/idea/download/#section=windows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13.png"/><Relationship Id="rId4" Type="http://schemas.openxmlformats.org/officeDocument/2006/relationships/hyperlink" Target="https://jdk.java.net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7</Pages>
  <Words>208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4</cp:revision>
  <dcterms:created xsi:type="dcterms:W3CDTF">2022-11-02T13:33:00Z</dcterms:created>
  <dcterms:modified xsi:type="dcterms:W3CDTF">2022-11-02T16:26:00Z</dcterms:modified>
</cp:coreProperties>
</file>